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68A" w14:textId="77777777" w:rsidR="000402F7" w:rsidRDefault="000402F7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6C5522F6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26601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20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266017">
        <w:rPr>
          <w:rFonts w:ascii="Calibri" w:eastAsia="Times New Roman" w:hAnsi="Calibri" w:cs="Arial"/>
          <w:kern w:val="1"/>
          <w:sz w:val="24"/>
          <w:szCs w:val="24"/>
          <w:lang w:eastAsia="pl-PL"/>
        </w:rPr>
        <w:t>14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3AB41BFA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AA2273B" w14:textId="77777777" w:rsidR="000402F7" w:rsidRPr="00B25BB4" w:rsidRDefault="000402F7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E746C6" w:rsidRDefault="00CC3734" w:rsidP="00E746C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1BB0CBD3" w14:textId="77777777" w:rsidR="00266017" w:rsidRDefault="00CC3734" w:rsidP="00266017">
      <w:pPr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E746C6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r w:rsidR="00266017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roboty budowlane polegające na modernizacji nawierzchni odcinka jezdni </w:t>
      </w:r>
    </w:p>
    <w:p w14:paraId="2B78C32E" w14:textId="68880C41" w:rsidR="00266017" w:rsidRPr="00266017" w:rsidRDefault="00266017" w:rsidP="00266017">
      <w:pPr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ulicy Skrzyńskich – boczna </w:t>
      </w:r>
      <w:r w:rsidRPr="00056AFF">
        <w:rPr>
          <w:rFonts w:ascii="Calibri" w:eastAsia="Calibri" w:hAnsi="Calibri" w:cs="Calibri"/>
          <w:b/>
          <w:color w:val="000000"/>
          <w:sz w:val="24"/>
          <w:szCs w:val="24"/>
        </w:rPr>
        <w:t>w Gorlicach</w:t>
      </w:r>
      <w:r w:rsidRPr="00056AF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40A61A0" w14:textId="77777777" w:rsidR="00A24B5A" w:rsidRDefault="00A24B5A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015C0B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02C6CBE" w14:textId="3A43A7D8" w:rsidR="00AE2277" w:rsidRPr="00A24B5A" w:rsidRDefault="00CC3734" w:rsidP="00AE2277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Cs/>
          <w:sz w:val="24"/>
          <w:szCs w:val="24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E746C6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E746C6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266017">
        <w:rPr>
          <w:rFonts w:ascii="Calibri" w:eastAsia="Times New Roman" w:hAnsi="Calibri" w:cs="Arial"/>
          <w:kern w:val="1"/>
          <w:sz w:val="24"/>
          <w:szCs w:val="24"/>
          <w:lang w:eastAsia="pl-PL"/>
        </w:rPr>
        <w:t>14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746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hyperlink r:id="rId6" w:history="1">
        <w:r w:rsidR="00AE2277" w:rsidRPr="00AE2277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https://platformazakupowa.pl/transakcja/</w:t>
        </w:r>
      </w:hyperlink>
      <w:r w:rsidR="00266017">
        <w:rPr>
          <w:rFonts w:eastAsia="Times New Roman" w:cstheme="minorHAnsi"/>
          <w:bCs/>
          <w:color w:val="000000" w:themeColor="text1"/>
          <w:sz w:val="24"/>
          <w:szCs w:val="24"/>
        </w:rPr>
        <w:t>500753</w:t>
      </w:r>
    </w:p>
    <w:p w14:paraId="611E0E1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6B1572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24B5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B243D77" w14:textId="1535895B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45C75D65" w14:textId="566FAA63" w:rsidR="0026601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266017">
        <w:rPr>
          <w:rFonts w:cstheme="minorHAnsi"/>
          <w:b/>
          <w:bCs/>
          <w:kern w:val="1"/>
          <w:sz w:val="24"/>
          <w:szCs w:val="24"/>
        </w:rPr>
        <w:t>Przedsiębiorstwo Drogowo – Mostowe „GODROM” Sp. z o.o., ul. Zakole 9, 38- 300 Gorlice,</w:t>
      </w:r>
    </w:p>
    <w:p w14:paraId="73B4B16C" w14:textId="60B5FE31" w:rsidR="00AE227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266017">
        <w:rPr>
          <w:rFonts w:cstheme="minorHAnsi"/>
          <w:b/>
          <w:bCs/>
          <w:kern w:val="1"/>
          <w:sz w:val="24"/>
          <w:szCs w:val="24"/>
        </w:rPr>
        <w:t>78 892,20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3DBE652A" w14:textId="77777777" w:rsidR="00266017" w:rsidRDefault="00266017" w:rsidP="0026601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0" w:name="_Hlk82522050"/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0"/>
    <w:p w14:paraId="1F6B97B3" w14:textId="77777777" w:rsidR="00AE2277" w:rsidRPr="00B25BB4" w:rsidRDefault="00AE227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856D573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4760BC" w14:textId="71C4AA83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266017">
        <w:rPr>
          <w:rFonts w:cstheme="minorHAnsi"/>
          <w:b/>
          <w:bCs/>
          <w:kern w:val="1"/>
          <w:sz w:val="24"/>
          <w:szCs w:val="24"/>
        </w:rPr>
        <w:t>ZIBUD Sp. z o.o., Sp. Komandytowa, Kamienica 1000, 34- 608 Kamienica,</w:t>
      </w:r>
    </w:p>
    <w:p w14:paraId="0B5702D6" w14:textId="073ACE15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266017">
        <w:rPr>
          <w:rFonts w:cstheme="minorHAnsi"/>
          <w:b/>
          <w:bCs/>
          <w:kern w:val="1"/>
          <w:sz w:val="24"/>
          <w:szCs w:val="24"/>
        </w:rPr>
        <w:t xml:space="preserve">99 867,91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478DEF33" w14:textId="77777777" w:rsidR="00266017" w:rsidRDefault="00266017" w:rsidP="0026601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436C817A" w14:textId="26A64044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367330A" w14:textId="47172D7D" w:rsidR="001A31B6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</w:p>
    <w:p w14:paraId="5F38DCB7" w14:textId="77777777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348C245" w14:textId="0F41C78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</w:t>
      </w:r>
      <w:r w:rsidR="001A31B6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9518538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11220AE1" w14:textId="77777777" w:rsidR="00AD37BA" w:rsidRDefault="00AD37BA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226EE58" w14:textId="77777777" w:rsidR="00EA207D" w:rsidRPr="00B25BB4" w:rsidRDefault="00EA207D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0DF0D07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6803B46F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712DFFEE" w14:textId="77777777" w:rsidR="000402F7" w:rsidRPr="000402F7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6619618" w14:textId="77777777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A2781C" w14:textId="77777777" w:rsidR="00266017" w:rsidRDefault="0026601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FDCF74" w14:textId="77777777" w:rsidR="00266017" w:rsidRDefault="0026601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C05643" w14:textId="77777777" w:rsidR="00266017" w:rsidRDefault="0026601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20D10D" w14:textId="77777777" w:rsidR="00266017" w:rsidRDefault="0026601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A1BDD33" w14:textId="77777777" w:rsidR="00266017" w:rsidRDefault="00266017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2ABF39" w14:textId="6D009332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0402F7" w:rsidRPr="00B25BB4" w:rsidSect="005E5C8C">
          <w:headerReference w:type="default" r:id="rId7"/>
          <w:footerReference w:type="even" r:id="rId8"/>
          <w:footerReference w:type="default" r:id="rId9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951B" w14:textId="77777777" w:rsidR="003A4DB4" w:rsidRDefault="003A4DB4">
      <w:pPr>
        <w:spacing w:after="0" w:line="240" w:lineRule="auto"/>
      </w:pPr>
      <w:r>
        <w:separator/>
      </w:r>
    </w:p>
  </w:endnote>
  <w:endnote w:type="continuationSeparator" w:id="0">
    <w:p w14:paraId="6B638E12" w14:textId="77777777" w:rsidR="003A4DB4" w:rsidRDefault="003A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40E" w14:textId="77777777" w:rsidR="000402F7" w:rsidRDefault="000402F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8496E" w14:textId="77777777" w:rsidR="000402F7" w:rsidRDefault="000402F7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023" w14:textId="77777777" w:rsidR="000402F7" w:rsidRDefault="000402F7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2E768CA" w14:textId="77777777" w:rsidR="000402F7" w:rsidRDefault="000402F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2ABB819" w14:textId="77777777" w:rsidR="000402F7" w:rsidRDefault="000402F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AF9BF1" wp14:editId="65FE4C75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3A4DB4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3A4DB4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3A4DB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3A4DB4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3A4D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DFF5" w14:textId="77777777" w:rsidR="003A4DB4" w:rsidRDefault="003A4DB4">
      <w:pPr>
        <w:spacing w:after="0" w:line="240" w:lineRule="auto"/>
      </w:pPr>
      <w:r>
        <w:separator/>
      </w:r>
    </w:p>
  </w:footnote>
  <w:footnote w:type="continuationSeparator" w:id="0">
    <w:p w14:paraId="0627B323" w14:textId="77777777" w:rsidR="003A4DB4" w:rsidRDefault="003A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C4A0" w14:textId="77777777" w:rsidR="000402F7" w:rsidRDefault="000402F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071767" wp14:editId="5919827B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3A4D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3A4DB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3A4D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402F7"/>
    <w:rsid w:val="001A31B6"/>
    <w:rsid w:val="001A78EE"/>
    <w:rsid w:val="001B20CB"/>
    <w:rsid w:val="00266017"/>
    <w:rsid w:val="00326575"/>
    <w:rsid w:val="003A4DB4"/>
    <w:rsid w:val="003B5E9B"/>
    <w:rsid w:val="004A539F"/>
    <w:rsid w:val="00543CEF"/>
    <w:rsid w:val="00966B46"/>
    <w:rsid w:val="00A24B5A"/>
    <w:rsid w:val="00A67543"/>
    <w:rsid w:val="00AD37BA"/>
    <w:rsid w:val="00AE2277"/>
    <w:rsid w:val="00CC3734"/>
    <w:rsid w:val="00E33D51"/>
    <w:rsid w:val="00E746C6"/>
    <w:rsid w:val="00EA207D"/>
    <w:rsid w:val="00E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E22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dcterms:created xsi:type="dcterms:W3CDTF">2021-06-10T11:59:00Z</dcterms:created>
  <dcterms:modified xsi:type="dcterms:W3CDTF">2021-09-14T12:27:00Z</dcterms:modified>
</cp:coreProperties>
</file>