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11A0B" w14:textId="77777777" w:rsidR="00EE5143" w:rsidRPr="00EE5143" w:rsidRDefault="00EE5143" w:rsidP="005A572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bookmarkStart w:id="0" w:name="_GoBack"/>
      <w:bookmarkEnd w:id="0"/>
    </w:p>
    <w:p w14:paraId="2340E001" w14:textId="06660859" w:rsidR="00EE5143" w:rsidRPr="009767D0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1" w:name="_Hlk65564634"/>
      <w:r w:rsidRPr="009767D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0ADE4F32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EE514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bookmarkEnd w:id="1"/>
    <w:p w14:paraId="152C849D" w14:textId="77777777" w:rsidR="00DD1D96" w:rsidRDefault="00DD1D96" w:rsidP="00EE5143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</w:p>
    <w:p w14:paraId="0D90F9EC" w14:textId="39EC8F05" w:rsidR="00EE5143" w:rsidRPr="00EE5143" w:rsidRDefault="00EE5143" w:rsidP="00EE5143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  <w:r w:rsidRPr="00EE5143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>Oznaczenie sprawy:</w:t>
      </w:r>
      <w:r w:rsidRPr="00EE5143">
        <w:rPr>
          <w:rFonts w:ascii="Times New Roman" w:eastAsia="Arial" w:hAnsi="Times New Roman" w:cs="Arial"/>
          <w:b/>
          <w:color w:val="000000"/>
          <w:kern w:val="1"/>
          <w:sz w:val="36"/>
          <w:szCs w:val="36"/>
          <w:lang w:eastAsia="zh-CN" w:bidi="hi-IN"/>
        </w:rPr>
        <w:t xml:space="preserve"> </w:t>
      </w:r>
      <w:r w:rsidR="00CF115A" w:rsidRPr="00CF115A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</w:t>
      </w:r>
      <w:r w:rsidR="00AD5C72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0</w:t>
      </w:r>
      <w:r w:rsidR="006A70B7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4</w:t>
      </w:r>
      <w:r w:rsidR="00AD5C72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.202</w:t>
      </w:r>
      <w:r w:rsidR="00DD1D96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3</w:t>
      </w:r>
    </w:p>
    <w:p w14:paraId="0DD09486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</w:p>
    <w:p w14:paraId="15DE9E97" w14:textId="67E83660" w:rsid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527AFBAF" w14:textId="77777777" w:rsidR="00DD1D96" w:rsidRPr="00EE5143" w:rsidRDefault="00DD1D96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1876CC64" w14:textId="77777777" w:rsidR="00EE5143" w:rsidRPr="00EE5143" w:rsidRDefault="00EE5143" w:rsidP="00EE5143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      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14:paraId="208BE16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  <w:t xml:space="preserve">          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1524A4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3CF7C821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08C56106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1727DE27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6F822FC5" w14:textId="77777777" w:rsidR="00EE5143" w:rsidRPr="00EE5143" w:rsidRDefault="00EE5143" w:rsidP="00EE5143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06F7BD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zasoby/podwykonawca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7FEF013B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E5143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</w:t>
      </w:r>
    </w:p>
    <w:p w14:paraId="0F0F26B4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534C7B04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38182810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</w:t>
      </w:r>
    </w:p>
    <w:p w14:paraId="11C5BEF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6A3BB25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F359EAE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715425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59EE83C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Oświadczenie Wykonawcy/podmiotu udostępniającego zasoby/podywkonawcy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14:paraId="5C401D7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14:paraId="22B725A4" w14:textId="3233B356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Prawo zamówień publ</w:t>
      </w:r>
      <w:r w:rsidR="00E828B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icznych (dalej jako: Ustawa </w:t>
      </w:r>
      <w:proofErr w:type="spellStart"/>
      <w:r w:rsidR="00E828B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Pzp</w:t>
      </w:r>
      <w:proofErr w:type="spellEnd"/>
      <w:r w:rsidR="00E828B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14:paraId="672BBC0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DOTYCZĄCE PRZESŁANEK WYKLUCZENIA Z POSTĘPOWANIA</w:t>
      </w:r>
    </w:p>
    <w:p w14:paraId="13D91BE8" w14:textId="77777777" w:rsidR="00EE5143" w:rsidRPr="00EE5143" w:rsidRDefault="00EE5143" w:rsidP="00DD1D96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2A1FCAB0" w14:textId="27997D4C" w:rsidR="00EE5143" w:rsidRPr="00435401" w:rsidRDefault="00EE5143" w:rsidP="00DD1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DA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Dostawy</w:t>
      </w:r>
      <w:r w:rsidRPr="00EE5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435401" w:rsidRPr="00435401">
        <w:rPr>
          <w:rFonts w:ascii="Times New Roman" w:hAnsi="Times New Roman" w:cs="Times New Roman"/>
          <w:b/>
          <w:color w:val="000000"/>
          <w:sz w:val="24"/>
          <w:szCs w:val="24"/>
        </w:rPr>
        <w:t>Dostawa farby do poziomego oznakowania dróg</w:t>
      </w:r>
      <w:r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="004354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E5143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 18-200 Wysokie Mazowieckie, ul. Ludowa 15A  Zarząd Dróg Powiatowych w Wysokiem Mazowieckiem 18-200 Wysokie Mazowieckie, ul. 1 Maja 8</w:t>
      </w:r>
      <w:r w:rsidRPr="00EE5143">
        <w:rPr>
          <w:rFonts w:ascii="Times New Roman" w:eastAsia="Arial" w:hAnsi="Times New Roman" w:cs="Times New Roman"/>
          <w:i/>
          <w:kern w:val="1"/>
          <w:sz w:val="24"/>
          <w:szCs w:val="24"/>
          <w:lang w:eastAsia="zh-CN" w:bidi="hi-IN"/>
        </w:rPr>
        <w:t xml:space="preserve">, </w:t>
      </w:r>
      <w:r w:rsidRPr="00EE5143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oświadczam, co następuje:</w:t>
      </w:r>
    </w:p>
    <w:p w14:paraId="20AF7C02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3529CE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OŚWIADCZENIA DOTYCZĄCE WYKONAWCY/PODMIOTU UDOSTĘPNIAJĄCEGO ZASOBY/PODWYKONAWCY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1:</w:t>
      </w:r>
    </w:p>
    <w:p w14:paraId="1D91657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Oświadczam, że nie podlegam wykluczeniu z postępowania na podstawie art. 108 ust. 1 ustawy </w:t>
      </w:r>
      <w:proofErr w:type="spellStart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6DEEE88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Oświadczam, że nie podlegam wykluczeniu z postępowania na podstawie art. 109 ust. 1 pkt 1, 4 i 7 ustawy </w:t>
      </w:r>
      <w:proofErr w:type="spellStart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15AD8B6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387FF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928D10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183A6BB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14:paraId="144396A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FF738DA" w14:textId="77777777" w:rsidR="00EE5143" w:rsidRPr="00EE5143" w:rsidRDefault="00EE5143" w:rsidP="00EE5143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</w:t>
      </w:r>
    </w:p>
    <w:p w14:paraId="4A4D03E2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79AE0ED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BB3A62F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Oświadczam, że zachodzą w stosunku do mnie podstawy wykluczenia z postępowania na podstawie art.  …………................ Ustawy </w:t>
      </w:r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podjąłem  następujące środki naprawcze: </w:t>
      </w:r>
    </w:p>
    <w:p w14:paraId="15FB3ADC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20DBEF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4210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0533FA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24BE32D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FB1A3B9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CE2B1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2FBF2A74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3225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5DAF3C8B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CD"/>
    <w:rsid w:val="001A3305"/>
    <w:rsid w:val="001C0F53"/>
    <w:rsid w:val="00286F29"/>
    <w:rsid w:val="002E67BB"/>
    <w:rsid w:val="00391A8E"/>
    <w:rsid w:val="00435401"/>
    <w:rsid w:val="004919CD"/>
    <w:rsid w:val="0052007B"/>
    <w:rsid w:val="005A572E"/>
    <w:rsid w:val="00644678"/>
    <w:rsid w:val="006A70B7"/>
    <w:rsid w:val="00713447"/>
    <w:rsid w:val="00802FF3"/>
    <w:rsid w:val="008558F6"/>
    <w:rsid w:val="008C2CB6"/>
    <w:rsid w:val="009205A0"/>
    <w:rsid w:val="00930FED"/>
    <w:rsid w:val="009767D0"/>
    <w:rsid w:val="009C406C"/>
    <w:rsid w:val="00A41DBA"/>
    <w:rsid w:val="00A479C4"/>
    <w:rsid w:val="00AD5C72"/>
    <w:rsid w:val="00C818F6"/>
    <w:rsid w:val="00C870D2"/>
    <w:rsid w:val="00CF115A"/>
    <w:rsid w:val="00DA44C2"/>
    <w:rsid w:val="00DD1D96"/>
    <w:rsid w:val="00E828BB"/>
    <w:rsid w:val="00EE5143"/>
    <w:rsid w:val="00F62C25"/>
    <w:rsid w:val="00F732E5"/>
    <w:rsid w:val="00FD72C0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835A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C818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2023-01-27T06:49:00Z</cp:lastPrinted>
  <dcterms:created xsi:type="dcterms:W3CDTF">2016-11-24T07:26:00Z</dcterms:created>
  <dcterms:modified xsi:type="dcterms:W3CDTF">2023-01-27T06:49:00Z</dcterms:modified>
</cp:coreProperties>
</file>