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81"/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473"/>
        <w:gridCol w:w="5954"/>
        <w:gridCol w:w="1275"/>
        <w:gridCol w:w="3544"/>
      </w:tblGrid>
      <w:tr w:rsidR="008A16BC" w:rsidRPr="00636350" w14:paraId="2EBD0ABC" w14:textId="77777777" w:rsidTr="00EF2171">
        <w:trPr>
          <w:trHeight w:val="2412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63565" w14:textId="77777777" w:rsidR="00B03B91" w:rsidRPr="00636350" w:rsidRDefault="00B03B91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5CE3C" w14:textId="77777777" w:rsidR="00B03B91" w:rsidRDefault="00B03B91" w:rsidP="000B4C8F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764505"/>
            <w:r w:rsidRPr="007E28B9">
              <w:rPr>
                <w:rFonts w:ascii="Times New Roman" w:hAnsi="Times New Roman" w:cs="Times New Roman"/>
                <w:sz w:val="28"/>
                <w:szCs w:val="28"/>
              </w:rPr>
              <w:t>Szczegółowy opis przedmiotu zamówienia</w:t>
            </w:r>
          </w:p>
          <w:bookmarkEnd w:id="0"/>
          <w:p w14:paraId="1295A1A7" w14:textId="77777777" w:rsidR="0039205C" w:rsidRDefault="0039205C" w:rsidP="000B4C8F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2C95" w14:textId="77777777" w:rsidR="00B03B91" w:rsidRPr="00EF2171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F2171">
              <w:rPr>
                <w:rFonts w:ascii="Times New Roman" w:hAnsi="Times New Roman" w:cs="Times New Roman"/>
                <w:b/>
              </w:rPr>
              <w:t xml:space="preserve">Przedmiotem zamówienia jest </w:t>
            </w:r>
            <w:r w:rsidRPr="00EF2171">
              <w:rPr>
                <w:rFonts w:ascii="Times New Roman" w:hAnsi="Times New Roman" w:cs="Times New Roman"/>
                <w:lang w:eastAsia="pl-PL"/>
              </w:rPr>
              <w:t xml:space="preserve">samochód fabrycznie nowy, 9 osobowy (kierowca i 8 pasażerów) przystosowany do przewozu osób niepełnosprawnych z możliwością przewożenia 1 osoby na wózku inwalidzkim </w:t>
            </w:r>
          </w:p>
          <w:p w14:paraId="3E260A59" w14:textId="77777777" w:rsidR="00B03B91" w:rsidRPr="00EF2171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F2171">
              <w:rPr>
                <w:rFonts w:ascii="Times New Roman" w:hAnsi="Times New Roman" w:cs="Times New Roman"/>
                <w:lang w:eastAsia="pl-PL"/>
              </w:rPr>
              <w:t>MARKA…………………………………….</w:t>
            </w:r>
          </w:p>
          <w:p w14:paraId="5467D757" w14:textId="77777777" w:rsidR="00B03B91" w:rsidRPr="00636350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1">
              <w:rPr>
                <w:rFonts w:ascii="Times New Roman" w:hAnsi="Times New Roman" w:cs="Times New Roman"/>
                <w:lang w:eastAsia="pl-PL"/>
              </w:rPr>
              <w:t>MODEL…………………………………….</w:t>
            </w:r>
          </w:p>
        </w:tc>
      </w:tr>
      <w:tr w:rsidR="008A16BC" w:rsidRPr="00230CA7" w14:paraId="28BC30F7" w14:textId="77777777" w:rsidTr="00EF2171">
        <w:trPr>
          <w:trHeight w:val="1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197E1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5473" w14:textId="77777777" w:rsidR="00B759A2" w:rsidRPr="00230CA7" w:rsidRDefault="00CE6656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Szczegół</w:t>
            </w:r>
            <w:r w:rsidR="00B759A2" w:rsidRPr="00230CA7">
              <w:rPr>
                <w:rFonts w:ascii="Times New Roman" w:hAnsi="Times New Roman" w:cs="Times New Roman"/>
                <w:sz w:val="20"/>
                <w:szCs w:val="20"/>
              </w:rPr>
              <w:t>owy opis przedmiotu zamówienia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10226" w14:textId="2BDBECB6" w:rsidR="004072EB" w:rsidRPr="00230CA7" w:rsidRDefault="00B759A2" w:rsidP="00230CA7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Opis parametrów technicznych oferowanego przedmiotu zamówienia</w:t>
            </w:r>
            <w:r w:rsidR="00911918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– wypełnia wykonawca</w:t>
            </w:r>
          </w:p>
        </w:tc>
      </w:tr>
      <w:tr w:rsidR="008A16BC" w:rsidRPr="00230CA7" w14:paraId="1D7F1FE9" w14:textId="77777777" w:rsidTr="00EF2171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404E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E29B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07DC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Warunki wymagane przez zamawiającego dla samochodu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5B8F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Spełnia</w:t>
            </w:r>
          </w:p>
          <w:p w14:paraId="03B37896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BAE2" w14:textId="77777777" w:rsidR="00B759A2" w:rsidRPr="00230CA7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Warunki oferowane przez Wykonawcę dla samochodu </w:t>
            </w:r>
            <w:r w:rsidRPr="00230CA7">
              <w:rPr>
                <w:rStyle w:val="Teksttreci56"/>
                <w:rFonts w:ascii="Times New Roman" w:hAnsi="Times New Roman" w:cs="Times New Roman"/>
                <w:b/>
                <w:bCs/>
                <w:sz w:val="20"/>
                <w:szCs w:val="20"/>
              </w:rPr>
              <w:t>podać/opisać</w:t>
            </w:r>
          </w:p>
        </w:tc>
      </w:tr>
      <w:tr w:rsidR="008A16BC" w:rsidRPr="00230CA7" w14:paraId="3710FA22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DCC7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7B70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338E" w14:textId="0B028731" w:rsidR="00A94B20" w:rsidRPr="00230CA7" w:rsidRDefault="00BE24E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97AF6" w:rsidRPr="00230CA7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AD72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C69A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EC4E332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AB51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10868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napędowy: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70A5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553E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9C6D7E4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CD6E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CDC0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Rodzaj silnika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21F5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Silnik wysokoprężny typu Diesel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7A5C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0AC4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186D5D6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4C19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481A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Pojemność silnika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F24D" w14:textId="77777777" w:rsidR="00A94B20" w:rsidRPr="00230CA7" w:rsidRDefault="00845D67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Minimum 1900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3A2E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D81D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516942E" w14:textId="77777777" w:rsidTr="00EF2171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62B9D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FAB4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BA78" w14:textId="2932D51A" w:rsidR="00D55735" w:rsidRPr="00230CA7" w:rsidRDefault="00845D67" w:rsidP="00D5573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Minimum 75 kW (kilowat)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857B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8B24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511" w:rsidRPr="00230CA7" w14:paraId="314ED999" w14:textId="77777777" w:rsidTr="00EF2171">
        <w:trPr>
          <w:trHeight w:val="14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9A13" w14:textId="77777777" w:rsidR="00795511" w:rsidRPr="00230CA7" w:rsidRDefault="00795511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0840" w14:textId="6EACCCBC" w:rsidR="00795511" w:rsidRPr="00230CA7" w:rsidRDefault="00795511" w:rsidP="00D5573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C8AE" w14:textId="25388405" w:rsidR="00795511" w:rsidRPr="00230CA7" w:rsidRDefault="00795511" w:rsidP="00F4576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Wielkość zużywanej energii / zużycie paliwa w cyklu jazdy mieszanej nie większe niż </w:t>
            </w:r>
            <w:r w:rsidR="00697AF6" w:rsidRPr="00230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litrów/100 km</w:t>
            </w:r>
          </w:p>
          <w:p w14:paraId="184B6E2A" w14:textId="77777777" w:rsidR="00795511" w:rsidRPr="00230CA7" w:rsidRDefault="00795511" w:rsidP="00F4576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97FD4" w14:textId="015B67D9" w:rsidR="00A525F3" w:rsidRPr="00230CA7" w:rsidRDefault="00795511" w:rsidP="00F45765">
            <w:pPr>
              <w:pStyle w:val="Teksttreci8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Poziom emisji spalin wg normy EURO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B39F" w14:textId="77777777" w:rsidR="00795511" w:rsidRPr="00230CA7" w:rsidRDefault="0079551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98CD" w14:textId="77777777" w:rsidR="00795511" w:rsidRPr="00230CA7" w:rsidRDefault="0079551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101C96F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965A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D762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Skrzynia przekładniowa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9886" w14:textId="77777777" w:rsidR="00A94B20" w:rsidRPr="00230CA7" w:rsidRDefault="00BD4934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AC2CDD" w:rsidRPr="00230CA7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</w:rPr>
              <w:t>-cio stopniowa skrzynia biegów manualna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4949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520E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A22B848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9AC2B" w14:textId="77777777" w:rsidR="00A94B20" w:rsidRPr="00230CA7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EFC5" w14:textId="77777777" w:rsidR="00A94B20" w:rsidRPr="00230CA7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8AF92" w14:textId="284EBC4F" w:rsidR="00A94B20" w:rsidRPr="00230CA7" w:rsidRDefault="00230CA7" w:rsidP="00230CA7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</w:rPr>
              <w:t>spomagany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B20" w:rsidRPr="00230CA7">
              <w:rPr>
                <w:rFonts w:ascii="Times New Roman" w:hAnsi="Times New Roman" w:cs="Times New Roman"/>
                <w:sz w:val="20"/>
                <w:szCs w:val="20"/>
              </w:rPr>
              <w:t>z kierownicą regulowaną w dwóch płaszczyznach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47E3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8CC1" w14:textId="77777777" w:rsidR="00A94B20" w:rsidRPr="00230CA7" w:rsidRDefault="00A94B20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B34AFD7" w14:textId="77777777" w:rsidTr="00277A27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8DA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FCBE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CBAE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Oś przednia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C290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97F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54184A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24F3F91" w14:textId="77777777" w:rsidTr="00EF2171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A699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E6BE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Rozstaw osi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D862" w14:textId="042D83C5" w:rsidR="003F07DA" w:rsidRPr="00230CA7" w:rsidRDefault="003F07DA" w:rsidP="00697AF6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 3</w:t>
            </w:r>
            <w:r w:rsidR="00A47795" w:rsidRPr="00230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3103" w:rsidRPr="00230C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20FD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4746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FBC627E" w14:textId="77777777" w:rsidTr="00EF2171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7052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E10A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Koła i ogumienie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E54F" w14:textId="1966208A" w:rsidR="00A525F3" w:rsidRPr="00230CA7" w:rsidRDefault="001D008E" w:rsidP="00230CA7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Minimum 15", 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założone opony </w:t>
            </w:r>
            <w:r w:rsidR="00D55735" w:rsidRPr="00230CA7">
              <w:rPr>
                <w:rFonts w:ascii="Times New Roman" w:hAnsi="Times New Roman" w:cs="Times New Roman"/>
                <w:sz w:val="20"/>
                <w:szCs w:val="20"/>
              </w:rPr>
              <w:t>zimowe</w:t>
            </w:r>
            <w:r w:rsidR="00BD4934" w:rsidRPr="0023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dodatkowo komplet 4 opon </w:t>
            </w:r>
            <w:r w:rsidR="00D55735" w:rsidRPr="00230CA7">
              <w:rPr>
                <w:rFonts w:ascii="Times New Roman" w:hAnsi="Times New Roman" w:cs="Times New Roman"/>
                <w:sz w:val="20"/>
                <w:szCs w:val="20"/>
              </w:rPr>
              <w:t>letnich</w:t>
            </w:r>
            <w:r w:rsid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34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felgami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– wszystkie opony</w:t>
            </w:r>
            <w:r w:rsid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oraz felgi fabrycznie nowe;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DE9F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21D9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950EBB9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3B63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226F9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E86A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E8B4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4321BF15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0A19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3E84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3B33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Wersja fabryczna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E6EC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CBF1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8C31CEC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5D14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B7093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F420" w14:textId="23182EA5" w:rsidR="00A525F3" w:rsidRPr="00230CA7" w:rsidRDefault="003F07DA" w:rsidP="000C72E6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Przeszklona cała część pasażerska /okna w ścianach i drzwiach przesuwnych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69C2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1450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FDCC48D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7E18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625E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Drzwi boczne w części pasażerskiej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8F87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Prawe przesuwne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3703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496D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8658E33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02B5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970C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Drzwi tylne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712A" w14:textId="77777777" w:rsidR="003F07DA" w:rsidRPr="00230CA7" w:rsidRDefault="001D008E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  <w:r w:rsidR="00F832F8" w:rsidRPr="00230CA7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2EE0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2051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36C3564E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455E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B1750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551E" w14:textId="77777777" w:rsidR="003F07DA" w:rsidRPr="00230CA7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3F07DA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uzgodnienia z Zamawiającym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3FE2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8EBA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13E4EA5E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B4EA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37941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A362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BA850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3B25471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E1CD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6485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FD23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Tarczowe z przodu i tyłu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F1BE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F18C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42" w:rsidRPr="00230CA7" w14:paraId="0FA95BC9" w14:textId="77777777" w:rsidTr="00EF2171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1896" w14:textId="77777777" w:rsidR="00603742" w:rsidRPr="00230CA7" w:rsidRDefault="00603742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32C6" w14:textId="77777777" w:rsidR="00603742" w:rsidRPr="00230CA7" w:rsidRDefault="00603742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Systemy poprawiające bezpieczeństwo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9948" w14:textId="3960E26B" w:rsidR="00A525F3" w:rsidRPr="00230CA7" w:rsidRDefault="00603742" w:rsidP="00230CA7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Elektroniczny system stabilizacji toru jazdy</w:t>
            </w:r>
            <w:r w:rsidR="00D83DBC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(ESC)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2763" w14:textId="77777777" w:rsidR="00603742" w:rsidRPr="00230CA7" w:rsidRDefault="00603742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DEB3" w14:textId="77777777" w:rsidR="00603742" w:rsidRPr="00230CA7" w:rsidRDefault="00603742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2ABD24E" w14:textId="77777777" w:rsidTr="00EF2171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F0EE" w14:textId="77777777" w:rsidR="003F07DA" w:rsidRPr="00230CA7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BC2C" w14:textId="7777777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Układ hamulcowy – wspomagany elekt</w:t>
            </w:r>
            <w:r w:rsidR="00921F5A" w:rsidRPr="00230CA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onicznie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9211" w14:textId="042EFDB7" w:rsidR="003F07DA" w:rsidRPr="00230CA7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ABS, </w:t>
            </w:r>
            <w:r w:rsidR="00921F5A" w:rsidRPr="00230CA7">
              <w:rPr>
                <w:rFonts w:ascii="Times New Roman" w:hAnsi="Times New Roman" w:cs="Times New Roman"/>
                <w:sz w:val="20"/>
                <w:szCs w:val="20"/>
              </w:rPr>
              <w:t>EBD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64DA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CE66" w14:textId="77777777" w:rsidR="003F07DA" w:rsidRPr="00230CA7" w:rsidRDefault="003F07DA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F934464" w14:textId="77777777" w:rsidTr="00EF2171">
        <w:trPr>
          <w:trHeight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DD77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0040F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8785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3CB84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3C3BC8E6" w14:textId="77777777" w:rsidTr="00EF2171">
        <w:trPr>
          <w:trHeight w:val="5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3AE6F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A6C6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Lusterka boczne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DA96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Elektryczne sterowanie i podgrzewanie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9278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E799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D0C6322" w14:textId="77777777" w:rsidTr="00EF2171">
        <w:trPr>
          <w:trHeight w:val="5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041B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76DF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148B" w14:textId="77777777" w:rsidR="002135C8" w:rsidRPr="00230CA7" w:rsidRDefault="0013303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35C8" w:rsidRPr="00230CA7">
              <w:rPr>
                <w:rFonts w:ascii="Times New Roman" w:hAnsi="Times New Roman" w:cs="Times New Roman"/>
                <w:sz w:val="20"/>
                <w:szCs w:val="20"/>
              </w:rPr>
              <w:t>rzednie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5C8" w:rsidRPr="00230CA7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CF92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DAED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6E852896" w14:textId="77777777" w:rsidTr="00EF2171">
        <w:trPr>
          <w:trHeight w:val="5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C933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7132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6E2F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przednia dla kierowcy</w:t>
            </w:r>
            <w:r w:rsidR="00A55923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i pasażera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C927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D355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4BAC39A" w14:textId="77777777" w:rsidTr="00EF2171">
        <w:trPr>
          <w:trHeight w:val="5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F1FD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352D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2135C8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zyby przednie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D703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podnoszone elektrycznie;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7BDB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84CE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7DE0D18" w14:textId="77777777" w:rsidTr="00277A27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D306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4C1F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F0AEB" w14:textId="77777777" w:rsidR="002135C8" w:rsidRPr="00230CA7" w:rsidRDefault="00EE2E09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BE2A20C" w14:textId="77777777" w:rsidR="00EE2E09" w:rsidRPr="00230CA7" w:rsidRDefault="00EE2E09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Oddzielnie dla kabiny kierowcy i pasażerskiej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FADE8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6763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DD" w:rsidRPr="00230CA7" w14:paraId="1F7BAA19" w14:textId="77777777" w:rsidTr="00277A27">
        <w:trPr>
          <w:trHeight w:val="5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1A2E" w14:textId="77777777" w:rsidR="00AC2CDD" w:rsidRPr="00230CA7" w:rsidRDefault="00AC2CDD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FCA0" w14:textId="77777777" w:rsidR="00AC2CDD" w:rsidRPr="00230CA7" w:rsidRDefault="00AC2CDD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5C85" w14:textId="2303D13D" w:rsidR="00AC2CDD" w:rsidRPr="00230CA7" w:rsidRDefault="00AC2CDD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Dogrzewacz</w:t>
            </w:r>
            <w:r w:rsidR="00697AF6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(dodatkowe ogrzewanie postojowe pojazdu</w:t>
            </w:r>
            <w:r w:rsidR="00C42AB4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– działanie niezależne od pracy silnika</w:t>
            </w:r>
            <w:r w:rsidR="00697AF6" w:rsidRPr="00230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1E5A" w14:textId="77777777" w:rsidR="00AC2CDD" w:rsidRPr="00230CA7" w:rsidRDefault="00AC2CDD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39D7" w14:textId="77777777" w:rsidR="00AC2CDD" w:rsidRPr="00230CA7" w:rsidRDefault="00AC2CDD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6A13316A" w14:textId="77777777" w:rsidTr="00EF2171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5560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2AFA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2E50B1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adioodtwarzacz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9044" w14:textId="77777777" w:rsidR="002135C8" w:rsidRPr="00230CA7" w:rsidRDefault="002E50B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Dowolna marka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3335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3C11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710799A" w14:textId="77777777" w:rsidTr="00EF2171">
        <w:trPr>
          <w:trHeight w:val="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9628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76E4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35C8" w:rsidRPr="00230CA7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ostałe akcesoria samochodowe</w:t>
            </w:r>
            <w:r w:rsidR="002135C8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D422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gaśnica, </w:t>
            </w:r>
            <w:r w:rsidR="00E72A2F" w:rsidRPr="00230CA7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  <w:r w:rsidR="00FB499C" w:rsidRPr="00230CA7">
              <w:rPr>
                <w:rFonts w:ascii="Times New Roman" w:hAnsi="Times New Roman" w:cs="Times New Roman"/>
                <w:sz w:val="20"/>
                <w:szCs w:val="20"/>
              </w:rPr>
              <w:t>, apteczka</w:t>
            </w:r>
            <w:r w:rsidR="00E72A2F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E4E1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8559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15BC565" w14:textId="77777777" w:rsidTr="00EF2171">
        <w:trPr>
          <w:trHeight w:val="5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F3B8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AD8A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Zabezpieczenie przed kradzieżą: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5CDA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E93E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3F6A7A37" w14:textId="77777777" w:rsidTr="00277A27">
        <w:trPr>
          <w:trHeight w:val="5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6D4F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63B1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37AB" w14:textId="77777777" w:rsidR="002135C8" w:rsidRPr="00230CA7" w:rsidRDefault="00D230D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8810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D210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00E4321C" w14:textId="77777777" w:rsidTr="00EF2171">
        <w:trPr>
          <w:trHeight w:val="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77FA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B686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Immobili</w:t>
            </w:r>
            <w:r w:rsidR="00A525F3" w:rsidRPr="00230C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DA2A" w14:textId="77777777" w:rsidR="002135C8" w:rsidRPr="00230CA7" w:rsidRDefault="00D230D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72E6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B2D9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4F7B7969" w14:textId="77777777" w:rsidTr="00EF2171">
        <w:trPr>
          <w:trHeight w:val="5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8A3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1575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128D" w14:textId="77777777" w:rsidR="002135C8" w:rsidRPr="00230CA7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Akceptowany przez towarzystwa ubezpieczeniowe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9E89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DC84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D323763" w14:textId="77777777" w:rsidTr="00EF2171">
        <w:trPr>
          <w:trHeight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9998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A3E01" w14:textId="3304E244" w:rsidR="00BE5631" w:rsidRPr="00230CA7" w:rsidRDefault="00BE5631" w:rsidP="00230CA7">
            <w:pPr>
              <w:pStyle w:val="Teksttreci81"/>
              <w:shd w:val="clear" w:color="auto" w:fill="auto"/>
              <w:tabs>
                <w:tab w:val="left" w:pos="252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  <w:r w:rsidR="00A525F3"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25F3"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616A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EA0F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4462FC26" w14:textId="77777777" w:rsidTr="00277A27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A70E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737A" w14:textId="77777777" w:rsid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Gwarancja na podzespoły mechaniczne i elektroniczne </w:t>
            </w:r>
          </w:p>
          <w:p w14:paraId="27ACB8FA" w14:textId="6916CE8A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926D" w14:textId="6C160F7E" w:rsidR="00282C89" w:rsidRPr="00230CA7" w:rsidRDefault="002135C8" w:rsidP="00D5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0676CC" w:rsidRPr="00230CA7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676CC" w:rsidRPr="00230CA7">
              <w:rPr>
                <w:rFonts w:ascii="Times New Roman" w:hAnsi="Times New Roman" w:cs="Times New Roman"/>
                <w:sz w:val="20"/>
                <w:szCs w:val="20"/>
              </w:rPr>
              <w:t>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4C65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8EA3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33154E5D" w14:textId="77777777" w:rsidTr="00277A27">
        <w:trPr>
          <w:trHeight w:val="4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1E3D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DB3B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Gwarancja na powłokę lakierniczą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54CD" w14:textId="77777777" w:rsidR="002135C8" w:rsidRPr="00230CA7" w:rsidRDefault="000676CC" w:rsidP="0006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minimum 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2BBD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E7D2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6E9A07F8" w14:textId="77777777" w:rsidTr="00277A27"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0EFD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EB81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Gwarancja na perforację nadwozia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9C47" w14:textId="1666429C" w:rsidR="002135C8" w:rsidRPr="00230CA7" w:rsidRDefault="000676CC" w:rsidP="00D5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minimum 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20CA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CCC8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B6E65E7" w14:textId="77777777" w:rsidTr="00277A27">
        <w:trPr>
          <w:trHeight w:val="5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A3D7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3491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Serwis gwarancyjny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60C4" w14:textId="77777777" w:rsidR="002135C8" w:rsidRPr="00230CA7" w:rsidRDefault="00214F4F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dostępny na terenie całego kraju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FA9E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1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812C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55D06187" w14:textId="77777777" w:rsidTr="00EF2171">
        <w:trPr>
          <w:trHeight w:val="5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1E7E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69DDD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b/>
                <w:sz w:val="20"/>
                <w:szCs w:val="20"/>
              </w:rPr>
              <w:t>Przewóz niepełnosprawnego na wózku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1C2D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AB9B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BB75624" w14:textId="77777777" w:rsidTr="00EF2171">
        <w:trPr>
          <w:trHeight w:val="5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5A93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8DC5" w14:textId="77777777" w:rsidR="002135C8" w:rsidRPr="00230CA7" w:rsidRDefault="00214F4F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Najazdy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ACA2" w14:textId="71068289" w:rsidR="002135C8" w:rsidRPr="00230CA7" w:rsidRDefault="005310D6" w:rsidP="009D6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14F4F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szyny najazdowe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BC9D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8CF5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897D185" w14:textId="77777777" w:rsidTr="00EF2171">
        <w:trPr>
          <w:trHeight w:val="6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7354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2598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  <w:p w14:paraId="6C802E61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2A50" w14:textId="7A0AB2FE" w:rsidR="002135C8" w:rsidRPr="00230CA7" w:rsidRDefault="00214F4F" w:rsidP="009D6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szyny podłogowe i pasy do mocowania  osoby na wózku inwalidzkim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0845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044C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20D953EE" w14:textId="77777777" w:rsidTr="00277A27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A319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A1A1" w14:textId="1D98ED85" w:rsidR="002135C8" w:rsidRPr="00230CA7" w:rsidRDefault="002135C8" w:rsidP="00EF2171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instrukcja zabezpieczenia pasażerów na wózku inwalidzkim</w:t>
            </w:r>
            <w:r w:rsidR="00EF21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najazdem szynowym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8485" w14:textId="77777777" w:rsidR="002135C8" w:rsidRPr="00230CA7" w:rsidRDefault="00D230DC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8C6D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0E95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40600C5D" w14:textId="77777777" w:rsidTr="00EF2171">
        <w:trPr>
          <w:trHeight w:val="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9738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1D4E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0AA3" w14:textId="77777777" w:rsidR="002135C8" w:rsidRPr="00230CA7" w:rsidRDefault="002E50B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 z przodu i z tyłu symbolem: poja</w:t>
            </w:r>
            <w:r w:rsidR="00EE2E09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zd dla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C5C4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ACAC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DD" w:rsidRPr="00230CA7" w14:paraId="7F145B73" w14:textId="77777777" w:rsidTr="00EF2171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295F" w14:textId="77777777" w:rsidR="00AC2CDD" w:rsidRPr="00230CA7" w:rsidRDefault="00AC2CDD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F654" w14:textId="77777777" w:rsidR="00AC2CDD" w:rsidRPr="00230CA7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wyposażenie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0685" w14:textId="6FC1A345" w:rsidR="005310D6" w:rsidRPr="00230CA7" w:rsidRDefault="005310D6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d</w:t>
            </w:r>
            <w:r w:rsidR="00A525F3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odatkowe kierunkowskazy w tylnej części dachu pojazdu</w:t>
            </w:r>
            <w:r w:rsidRPr="00230CA7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2A17EAE" w14:textId="57B1E1D3" w:rsidR="009D62B4" w:rsidRPr="00230CA7" w:rsidRDefault="009D62B4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stopnień pomocniczy</w:t>
            </w:r>
            <w:r w:rsidR="004D71D0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wsiadania i wysiadania</w:t>
            </w: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w czasie jazdy schowany pod nadwoziem pojazdu, wysuwany elektrycznie.</w:t>
            </w:r>
          </w:p>
          <w:p w14:paraId="2C18E609" w14:textId="38B51EDC" w:rsidR="009D62B4" w:rsidRPr="00230CA7" w:rsidRDefault="005310D6" w:rsidP="004D71D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kamera samochodowa</w:t>
            </w:r>
            <w:r w:rsidR="009F1E10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(rejestrator jazdy)</w:t>
            </w:r>
            <w:r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r w:rsidR="004D71D0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sygnał cofania</w:t>
            </w:r>
            <w:r w:rsidR="002C3CC5" w:rsidRPr="00230C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pojeździe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A1DD" w14:textId="77777777" w:rsidR="00AC2CDD" w:rsidRPr="00230CA7" w:rsidRDefault="00AC2CDD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76C6" w14:textId="77777777" w:rsidR="00AC2CDD" w:rsidRPr="00230CA7" w:rsidRDefault="00AC2CDD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705C4BF8" w14:textId="77777777" w:rsidTr="00EF2171">
        <w:trPr>
          <w:trHeight w:val="6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3C98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269C3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0C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2FD0" w14:textId="77777777" w:rsidR="00BE5631" w:rsidRPr="00230CA7" w:rsidRDefault="00BE5631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0D76" w14:textId="77777777" w:rsidR="00BE5631" w:rsidRPr="00230CA7" w:rsidRDefault="00BE5631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BC" w:rsidRPr="00230CA7" w14:paraId="3C999126" w14:textId="77777777" w:rsidTr="00EF2171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5CB6" w14:textId="77777777" w:rsidR="002135C8" w:rsidRPr="00230CA7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7015" w14:textId="77777777" w:rsidR="002135C8" w:rsidRPr="00230CA7" w:rsidRDefault="002135C8" w:rsidP="0063635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W dniu odbioru samochodu nale</w:t>
            </w:r>
            <w:r w:rsidRPr="00230CA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ż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y dostarczy</w:t>
            </w:r>
            <w:r w:rsidRPr="00230CA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ć 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nast</w:t>
            </w:r>
            <w:r w:rsidRPr="00230CA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ę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puj</w:t>
            </w:r>
            <w:r w:rsidRPr="00230CA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ą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ce dokumenty: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B7CA" w14:textId="77777777" w:rsidR="00BE5631" w:rsidRPr="00230CA7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- instrukcję obsługi w języku polskim;</w:t>
            </w:r>
          </w:p>
          <w:p w14:paraId="7D8F71E8" w14:textId="4DFB09E4" w:rsidR="00BE5631" w:rsidRPr="00230CA7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- książkę gwarancyjną wraz ze szczegółowymi warunkami gwarancji i serwisu;</w:t>
            </w:r>
          </w:p>
          <w:p w14:paraId="0311D3F6" w14:textId="77777777" w:rsidR="00BE5631" w:rsidRPr="00230CA7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- książkę przeglądów serwisowych;</w:t>
            </w:r>
          </w:p>
          <w:p w14:paraId="5DFD2F73" w14:textId="1A2DD71E" w:rsidR="002135C8" w:rsidRPr="00230CA7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 xml:space="preserve">- świadectwo homologacji pojazdu i świadectwo homologacji przystosowania pojazdu do przewozu osób </w:t>
            </w:r>
            <w:r w:rsid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n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 xml:space="preserve">iepełnosprawnych </w:t>
            </w:r>
            <w:r w:rsidR="00641D1E"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lub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 xml:space="preserve"> badania stacji diagnostycznej potwierdzające, że po adaptacji jest to samochód dopuszczony do ruchu jako samochód przystosowany do przewozu osób </w:t>
            </w:r>
            <w:r w:rsid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n</w:t>
            </w: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iepełnosprawnych;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39A0" w14:textId="77777777" w:rsidR="002135C8" w:rsidRPr="00230CA7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A0B8" w14:textId="77777777" w:rsidR="002E50B1" w:rsidRPr="00230CA7" w:rsidRDefault="002E50B1" w:rsidP="00636350">
            <w:pPr>
              <w:jc w:val="center"/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30CA7">
              <w:rPr>
                <w:rFonts w:ascii="Times New Roman" w:eastAsia="Helvetica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14:paraId="38D77468" w14:textId="77777777" w:rsidR="002135C8" w:rsidRPr="00230CA7" w:rsidRDefault="002135C8" w:rsidP="00636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230B3" w14:textId="77777777" w:rsidR="00B03B91" w:rsidRPr="00636350" w:rsidRDefault="00B03B91" w:rsidP="00636350">
      <w:pPr>
        <w:tabs>
          <w:tab w:val="center" w:pos="2268"/>
          <w:tab w:val="center" w:pos="680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C2418" w14:textId="77777777" w:rsidR="000B4C8F" w:rsidRDefault="000B4C8F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8175A0" w14:textId="77777777" w:rsidR="00A84E1F" w:rsidRDefault="00A84E1F" w:rsidP="000B4C8F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A4AD9" w14:textId="77777777" w:rsidR="000B4C8F" w:rsidRDefault="00703779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</w:t>
      </w:r>
      <w:r w:rsidR="000B4C8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/miejscowość i data/</w:t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/czytelny podpis osób  upoważnionych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reprezentowania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Wykonawcy/</w:t>
      </w:r>
    </w:p>
    <w:sectPr w:rsidR="000B4C8F" w:rsidSect="00EF2171">
      <w:headerReference w:type="default" r:id="rId7"/>
      <w:footerReference w:type="default" r:id="rId8"/>
      <w:pgSz w:w="16838" w:h="11906" w:orient="landscape"/>
      <w:pgMar w:top="1417" w:right="1417" w:bottom="568" w:left="993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968C" w14:textId="77777777" w:rsidR="00F23C04" w:rsidRDefault="00F23C04" w:rsidP="00B759A2">
      <w:pPr>
        <w:spacing w:after="0" w:line="240" w:lineRule="auto"/>
      </w:pPr>
      <w:r>
        <w:separator/>
      </w:r>
    </w:p>
  </w:endnote>
  <w:endnote w:type="continuationSeparator" w:id="0">
    <w:p w14:paraId="11DB8188" w14:textId="77777777" w:rsidR="00F23C04" w:rsidRDefault="00F23C04" w:rsidP="00B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8789"/>
      <w:docPartObj>
        <w:docPartGallery w:val="Page Numbers (Bottom of Page)"/>
        <w:docPartUnique/>
      </w:docPartObj>
    </w:sdtPr>
    <w:sdtEndPr/>
    <w:sdtContent>
      <w:p w14:paraId="07EC5D2A" w14:textId="77777777" w:rsidR="00703779" w:rsidRDefault="00703779">
        <w:pPr>
          <w:pStyle w:val="Stopka"/>
          <w:jc w:val="center"/>
        </w:pPr>
        <w:r w:rsidRPr="00703779">
          <w:rPr>
            <w:rFonts w:ascii="Times New Roman" w:hAnsi="Times New Roman" w:cs="Times New Roman"/>
          </w:rPr>
          <w:fldChar w:fldCharType="begin"/>
        </w:r>
        <w:r w:rsidRPr="00703779">
          <w:rPr>
            <w:rFonts w:ascii="Times New Roman" w:hAnsi="Times New Roman" w:cs="Times New Roman"/>
          </w:rPr>
          <w:instrText>PAGE   \* MERGEFORMAT</w:instrText>
        </w:r>
        <w:r w:rsidRPr="00703779">
          <w:rPr>
            <w:rFonts w:ascii="Times New Roman" w:hAnsi="Times New Roman" w:cs="Times New Roman"/>
          </w:rPr>
          <w:fldChar w:fldCharType="separate"/>
        </w:r>
        <w:r w:rsidRPr="00703779">
          <w:rPr>
            <w:rFonts w:ascii="Times New Roman" w:hAnsi="Times New Roman" w:cs="Times New Roman"/>
          </w:rPr>
          <w:t>2</w:t>
        </w:r>
        <w:r w:rsidRPr="00703779">
          <w:rPr>
            <w:rFonts w:ascii="Times New Roman" w:hAnsi="Times New Roman" w:cs="Times New Roman"/>
          </w:rPr>
          <w:fldChar w:fldCharType="end"/>
        </w:r>
      </w:p>
    </w:sdtContent>
  </w:sdt>
  <w:p w14:paraId="11BEC08B" w14:textId="77777777" w:rsidR="008C21CC" w:rsidRDefault="008C2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4735" w14:textId="77777777" w:rsidR="00F23C04" w:rsidRDefault="00F23C04" w:rsidP="00B759A2">
      <w:pPr>
        <w:spacing w:after="0" w:line="240" w:lineRule="auto"/>
      </w:pPr>
      <w:r>
        <w:separator/>
      </w:r>
    </w:p>
  </w:footnote>
  <w:footnote w:type="continuationSeparator" w:id="0">
    <w:p w14:paraId="293DB375" w14:textId="77777777" w:rsidR="00F23C04" w:rsidRDefault="00F23C04" w:rsidP="00B7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58C1" w14:textId="6BFB0B95" w:rsidR="00703779" w:rsidRPr="00703779" w:rsidRDefault="00703779" w:rsidP="0070377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230CA7">
      <w:rPr>
        <w:rFonts w:ascii="Times New Roman" w:hAnsi="Times New Roman" w:cs="Times New Roman"/>
      </w:rPr>
      <w:t>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391530"/>
    <w:multiLevelType w:val="multilevel"/>
    <w:tmpl w:val="6FC2DA48"/>
    <w:lvl w:ilvl="0">
      <w:start w:val="1"/>
      <w:numFmt w:val="low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52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69436C9E"/>
    <w:multiLevelType w:val="hybridMultilevel"/>
    <w:tmpl w:val="5B16B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2"/>
    <w:rsid w:val="00045158"/>
    <w:rsid w:val="000676CC"/>
    <w:rsid w:val="000865D6"/>
    <w:rsid w:val="000963D5"/>
    <w:rsid w:val="000B4C8F"/>
    <w:rsid w:val="000C72E6"/>
    <w:rsid w:val="000D5DEE"/>
    <w:rsid w:val="00111614"/>
    <w:rsid w:val="001208EE"/>
    <w:rsid w:val="0013303C"/>
    <w:rsid w:val="0013792E"/>
    <w:rsid w:val="00147F1A"/>
    <w:rsid w:val="0018224B"/>
    <w:rsid w:val="00186330"/>
    <w:rsid w:val="00187AC7"/>
    <w:rsid w:val="001B42E4"/>
    <w:rsid w:val="001C7E95"/>
    <w:rsid w:val="001D008E"/>
    <w:rsid w:val="001E47CC"/>
    <w:rsid w:val="002135C8"/>
    <w:rsid w:val="00214F4F"/>
    <w:rsid w:val="00220E97"/>
    <w:rsid w:val="00230CA7"/>
    <w:rsid w:val="00241F85"/>
    <w:rsid w:val="00243103"/>
    <w:rsid w:val="002548D7"/>
    <w:rsid w:val="00266B7A"/>
    <w:rsid w:val="00277A27"/>
    <w:rsid w:val="00282C89"/>
    <w:rsid w:val="0029256A"/>
    <w:rsid w:val="002C3CC5"/>
    <w:rsid w:val="002E50B1"/>
    <w:rsid w:val="003153CD"/>
    <w:rsid w:val="0039205C"/>
    <w:rsid w:val="00393295"/>
    <w:rsid w:val="00396452"/>
    <w:rsid w:val="003F07DA"/>
    <w:rsid w:val="004062FB"/>
    <w:rsid w:val="004072EB"/>
    <w:rsid w:val="00461B2D"/>
    <w:rsid w:val="00495520"/>
    <w:rsid w:val="004D71D0"/>
    <w:rsid w:val="004F0210"/>
    <w:rsid w:val="00505426"/>
    <w:rsid w:val="005054E1"/>
    <w:rsid w:val="005310D6"/>
    <w:rsid w:val="00573840"/>
    <w:rsid w:val="00580126"/>
    <w:rsid w:val="005879D2"/>
    <w:rsid w:val="00591A00"/>
    <w:rsid w:val="00597147"/>
    <w:rsid w:val="005A63B1"/>
    <w:rsid w:val="005A7B6C"/>
    <w:rsid w:val="005C02E9"/>
    <w:rsid w:val="005C154E"/>
    <w:rsid w:val="005C24EC"/>
    <w:rsid w:val="005C554E"/>
    <w:rsid w:val="00603742"/>
    <w:rsid w:val="00636350"/>
    <w:rsid w:val="00641D1E"/>
    <w:rsid w:val="00685194"/>
    <w:rsid w:val="00697AF6"/>
    <w:rsid w:val="006C6401"/>
    <w:rsid w:val="006D079A"/>
    <w:rsid w:val="006F00EA"/>
    <w:rsid w:val="00703779"/>
    <w:rsid w:val="0074762B"/>
    <w:rsid w:val="00760448"/>
    <w:rsid w:val="00771F6F"/>
    <w:rsid w:val="00785E50"/>
    <w:rsid w:val="007923BD"/>
    <w:rsid w:val="00795511"/>
    <w:rsid w:val="007B39B5"/>
    <w:rsid w:val="007E1330"/>
    <w:rsid w:val="007E28B9"/>
    <w:rsid w:val="007E55BD"/>
    <w:rsid w:val="007F33D3"/>
    <w:rsid w:val="00845D67"/>
    <w:rsid w:val="0086567C"/>
    <w:rsid w:val="00866549"/>
    <w:rsid w:val="008755B4"/>
    <w:rsid w:val="00886968"/>
    <w:rsid w:val="008A16BC"/>
    <w:rsid w:val="008C21CC"/>
    <w:rsid w:val="008C6A7A"/>
    <w:rsid w:val="008D6E2C"/>
    <w:rsid w:val="00911918"/>
    <w:rsid w:val="00921F5A"/>
    <w:rsid w:val="00930496"/>
    <w:rsid w:val="00932646"/>
    <w:rsid w:val="00934D4F"/>
    <w:rsid w:val="00990146"/>
    <w:rsid w:val="009938BD"/>
    <w:rsid w:val="009B1156"/>
    <w:rsid w:val="009D62B4"/>
    <w:rsid w:val="009F1E10"/>
    <w:rsid w:val="00A12151"/>
    <w:rsid w:val="00A22F11"/>
    <w:rsid w:val="00A47795"/>
    <w:rsid w:val="00A525F3"/>
    <w:rsid w:val="00A54554"/>
    <w:rsid w:val="00A55923"/>
    <w:rsid w:val="00A84E1F"/>
    <w:rsid w:val="00A87E2F"/>
    <w:rsid w:val="00A94B20"/>
    <w:rsid w:val="00AC2CDD"/>
    <w:rsid w:val="00B03B91"/>
    <w:rsid w:val="00B435D1"/>
    <w:rsid w:val="00B759A2"/>
    <w:rsid w:val="00BC7FD2"/>
    <w:rsid w:val="00BD4934"/>
    <w:rsid w:val="00BE24EB"/>
    <w:rsid w:val="00BE368A"/>
    <w:rsid w:val="00BE5631"/>
    <w:rsid w:val="00BF7884"/>
    <w:rsid w:val="00C42AB4"/>
    <w:rsid w:val="00C443F2"/>
    <w:rsid w:val="00C577DD"/>
    <w:rsid w:val="00C909F4"/>
    <w:rsid w:val="00CB3A49"/>
    <w:rsid w:val="00CD2630"/>
    <w:rsid w:val="00CE1553"/>
    <w:rsid w:val="00CE6656"/>
    <w:rsid w:val="00D2183A"/>
    <w:rsid w:val="00D230DC"/>
    <w:rsid w:val="00D2457E"/>
    <w:rsid w:val="00D55735"/>
    <w:rsid w:val="00D725EC"/>
    <w:rsid w:val="00D83DBC"/>
    <w:rsid w:val="00DE0F25"/>
    <w:rsid w:val="00E048B5"/>
    <w:rsid w:val="00E0716F"/>
    <w:rsid w:val="00E223DF"/>
    <w:rsid w:val="00E34676"/>
    <w:rsid w:val="00E62558"/>
    <w:rsid w:val="00E72A2F"/>
    <w:rsid w:val="00EB6652"/>
    <w:rsid w:val="00EC7442"/>
    <w:rsid w:val="00ED1818"/>
    <w:rsid w:val="00EE2E09"/>
    <w:rsid w:val="00EE68FC"/>
    <w:rsid w:val="00EF2171"/>
    <w:rsid w:val="00F23C04"/>
    <w:rsid w:val="00F2772D"/>
    <w:rsid w:val="00F45765"/>
    <w:rsid w:val="00F5188E"/>
    <w:rsid w:val="00F52000"/>
    <w:rsid w:val="00F7687E"/>
    <w:rsid w:val="00F832F8"/>
    <w:rsid w:val="00FA5B1C"/>
    <w:rsid w:val="00FA6AFC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3FC2"/>
  <w15:docId w15:val="{31C99E60-D30E-4DC9-85C9-595AAD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1F"/>
  </w:style>
  <w:style w:type="paragraph" w:styleId="Nagwek6">
    <w:name w:val="heading 6"/>
    <w:basedOn w:val="Normalny"/>
    <w:link w:val="Nagwek6Znak"/>
    <w:uiPriority w:val="9"/>
    <w:qFormat/>
    <w:rsid w:val="00D24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B759A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759A2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uiPriority w:val="99"/>
    <w:rsid w:val="00B759A2"/>
    <w:pPr>
      <w:shd w:val="clear" w:color="auto" w:fill="FFFFFF"/>
      <w:spacing w:after="0" w:line="240" w:lineRule="atLeast"/>
    </w:pPr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A2"/>
  </w:style>
  <w:style w:type="paragraph" w:styleId="Stopka">
    <w:name w:val="footer"/>
    <w:basedOn w:val="Normalny"/>
    <w:link w:val="Stopka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A2"/>
  </w:style>
  <w:style w:type="paragraph" w:styleId="Tekstdymka">
    <w:name w:val="Balloon Text"/>
    <w:basedOn w:val="Normalny"/>
    <w:link w:val="TekstdymkaZnak"/>
    <w:uiPriority w:val="99"/>
    <w:semiHidden/>
    <w:unhideWhenUsed/>
    <w:rsid w:val="00B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A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1191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1918"/>
    <w:pPr>
      <w:shd w:val="clear" w:color="auto" w:fill="FFFFFF"/>
      <w:spacing w:after="0" w:line="461" w:lineRule="exact"/>
      <w:ind w:hanging="500"/>
      <w:jc w:val="both"/>
    </w:pPr>
    <w:rPr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9256A"/>
    <w:rPr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29256A"/>
    <w:pPr>
      <w:shd w:val="clear" w:color="auto" w:fill="FFFFFF"/>
      <w:spacing w:after="0" w:line="461" w:lineRule="exact"/>
      <w:ind w:hanging="360"/>
      <w:outlineLvl w:val="0"/>
    </w:pPr>
    <w:rPr>
      <w:b/>
      <w:bCs/>
      <w:sz w:val="19"/>
      <w:szCs w:val="19"/>
    </w:rPr>
  </w:style>
  <w:style w:type="character" w:customStyle="1" w:styleId="WW8Num1z4">
    <w:name w:val="WW8Num1z4"/>
    <w:rsid w:val="00D2457E"/>
  </w:style>
  <w:style w:type="character" w:customStyle="1" w:styleId="Nagwek6Znak">
    <w:name w:val="Nagłówek 6 Znak"/>
    <w:basedOn w:val="Domylnaczcionkaakapitu"/>
    <w:link w:val="Nagwek6"/>
    <w:uiPriority w:val="9"/>
    <w:rsid w:val="00D2457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2457E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8C21CC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21CC"/>
    <w:pPr>
      <w:shd w:val="clear" w:color="auto" w:fill="FFFFFF"/>
      <w:spacing w:after="0" w:line="240" w:lineRule="atLeas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C21C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Bezkursywy1">
    <w:name w:val="Tekst treści (4) + Bez kursywy1"/>
    <w:basedOn w:val="Teksttreci4"/>
    <w:uiPriority w:val="99"/>
    <w:rsid w:val="008C21C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C21CC"/>
    <w:pPr>
      <w:shd w:val="clear" w:color="auto" w:fill="FFFFFF"/>
      <w:spacing w:after="840" w:line="240" w:lineRule="atLeast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Marcin Nowak</cp:lastModifiedBy>
  <cp:revision>32</cp:revision>
  <cp:lastPrinted>2020-04-14T09:36:00Z</cp:lastPrinted>
  <dcterms:created xsi:type="dcterms:W3CDTF">2020-04-14T08:41:00Z</dcterms:created>
  <dcterms:modified xsi:type="dcterms:W3CDTF">2022-02-11T09:53:00Z</dcterms:modified>
</cp:coreProperties>
</file>