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2A93" w14:textId="26C8E35F" w:rsidR="00EF7E1D" w:rsidRPr="00C1398B" w:rsidRDefault="00EF7E1D" w:rsidP="00EF7E1D">
      <w:pPr>
        <w:rPr>
          <w:b/>
          <w:bCs/>
        </w:rPr>
      </w:pPr>
      <w:r w:rsidRPr="00C1398B">
        <w:rPr>
          <w:b/>
          <w:bCs/>
        </w:rPr>
        <w:t>Typ myszy: optyczna - bezprzewodowa</w:t>
      </w:r>
    </w:p>
    <w:p w14:paraId="21B508A5" w14:textId="77777777" w:rsidR="00EF7E1D" w:rsidRDefault="00EF7E1D" w:rsidP="00EF7E1D">
      <w:r>
        <w:t>b) Czułość myszy: ≥ 1000 dpi</w:t>
      </w:r>
    </w:p>
    <w:p w14:paraId="3919611B" w14:textId="77777777" w:rsidR="00EF7E1D" w:rsidRDefault="00EF7E1D" w:rsidP="00EF7E1D">
      <w:r>
        <w:t>c) Interfejs: USB</w:t>
      </w:r>
    </w:p>
    <w:p w14:paraId="1DAF275F" w14:textId="77777777" w:rsidR="00EF7E1D" w:rsidRDefault="00EF7E1D" w:rsidP="00EF7E1D">
      <w:r>
        <w:t>d) Przyciski: 3 szt. + rolka</w:t>
      </w:r>
    </w:p>
    <w:p w14:paraId="638623D4" w14:textId="77546D9F" w:rsidR="00EF7E1D" w:rsidRDefault="00EF7E1D" w:rsidP="00EF7E1D">
      <w:r>
        <w:t>e) Kompatybilność: Windows 10</w:t>
      </w:r>
      <w:r w:rsidR="00E16470">
        <w:t>/11</w:t>
      </w:r>
    </w:p>
    <w:p w14:paraId="2C195E53" w14:textId="4DF936B8" w:rsidR="00EF7E1D" w:rsidRDefault="00EF7E1D" w:rsidP="00EF7E1D">
      <w:r>
        <w:t>f) Gwarancja: co najmniej 2 lata</w:t>
      </w:r>
    </w:p>
    <w:p w14:paraId="6CB518FE" w14:textId="7B7B8A41" w:rsidR="0064124A" w:rsidRDefault="00393793" w:rsidP="008B130A">
      <w:r>
        <w:t>g) W</w:t>
      </w:r>
      <w:r w:rsidR="0064124A">
        <w:t>ymiary</w:t>
      </w:r>
      <w:r w:rsidR="000F1003">
        <w:t xml:space="preserve"> (</w:t>
      </w:r>
      <w:r w:rsidR="003B5AB3">
        <w:t>min.)</w:t>
      </w:r>
      <w:r w:rsidR="0064124A">
        <w:t>:</w:t>
      </w:r>
      <w:r w:rsidR="008B130A" w:rsidRPr="008B130A">
        <w:t xml:space="preserve"> </w:t>
      </w:r>
      <w:r w:rsidR="00A4073F">
        <w:t>d</w:t>
      </w:r>
      <w:r w:rsidR="008B130A">
        <w:t xml:space="preserve">ługość: 99 mm, </w:t>
      </w:r>
      <w:r w:rsidR="00A4073F">
        <w:t>s</w:t>
      </w:r>
      <w:r w:rsidR="008B130A">
        <w:t>zerokość: 60 mm</w:t>
      </w:r>
    </w:p>
    <w:p w14:paraId="3C8F481A" w14:textId="6F80FC23" w:rsidR="0064124A" w:rsidRDefault="00393793" w:rsidP="00EF7E1D">
      <w:r>
        <w:t>h) W</w:t>
      </w:r>
      <w:r w:rsidR="0064124A">
        <w:t>aga</w:t>
      </w:r>
      <w:r w:rsidR="00114F8A">
        <w:t xml:space="preserve"> (min.)</w:t>
      </w:r>
      <w:r w:rsidR="0064124A">
        <w:t>:</w:t>
      </w:r>
      <w:r w:rsidR="00114F8A">
        <w:t xml:space="preserve"> 75g</w:t>
      </w:r>
      <w:r w:rsidR="0064124A">
        <w:t xml:space="preserve"> </w:t>
      </w:r>
    </w:p>
    <w:p w14:paraId="4B5944AB" w14:textId="1B31073E" w:rsidR="00317145" w:rsidRDefault="00393793" w:rsidP="00EF7E1D">
      <w:r>
        <w:t>i</w:t>
      </w:r>
      <w:r w:rsidR="00EF7E1D">
        <w:t>) Zasilanie: bateryjne</w:t>
      </w:r>
    </w:p>
    <w:sectPr w:rsidR="0031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96"/>
    <w:rsid w:val="000F1003"/>
    <w:rsid w:val="00114F8A"/>
    <w:rsid w:val="00174034"/>
    <w:rsid w:val="00317145"/>
    <w:rsid w:val="00393793"/>
    <w:rsid w:val="003B5AB3"/>
    <w:rsid w:val="0064124A"/>
    <w:rsid w:val="008B130A"/>
    <w:rsid w:val="00A4073F"/>
    <w:rsid w:val="00AB7B96"/>
    <w:rsid w:val="00C1398B"/>
    <w:rsid w:val="00E16470"/>
    <w:rsid w:val="00E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2CC8"/>
  <w15:chartTrackingRefBased/>
  <w15:docId w15:val="{BDDFF2B4-3FEA-49C2-8B7C-DB24AB9F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Jałoszyński</dc:creator>
  <cp:keywords/>
  <dc:description/>
  <cp:lastModifiedBy>Kamil Jałoszyński</cp:lastModifiedBy>
  <cp:revision>12</cp:revision>
  <dcterms:created xsi:type="dcterms:W3CDTF">2021-10-30T08:50:00Z</dcterms:created>
  <dcterms:modified xsi:type="dcterms:W3CDTF">2022-12-21T10:44:00Z</dcterms:modified>
</cp:coreProperties>
</file>