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8D5A" w14:textId="77777777" w:rsidR="000C6F7D" w:rsidRDefault="000C6F7D" w:rsidP="00E53B3B">
      <w:pPr>
        <w:jc w:val="center"/>
        <w:rPr>
          <w:rFonts w:ascii="Arial" w:hAnsi="Arial" w:cs="Arial"/>
          <w:b/>
        </w:rPr>
      </w:pPr>
    </w:p>
    <w:p w14:paraId="3B7CECB1" w14:textId="016F6A74" w:rsidR="00E2773A" w:rsidRPr="00E53B3B" w:rsidRDefault="00E2773A" w:rsidP="00E53B3B">
      <w:pPr>
        <w:jc w:val="center"/>
        <w:rPr>
          <w:rFonts w:ascii="Arial" w:hAnsi="Arial" w:cs="Arial"/>
          <w:b/>
        </w:rPr>
      </w:pPr>
      <w:r w:rsidRPr="00E53B3B">
        <w:rPr>
          <w:rFonts w:ascii="Arial" w:hAnsi="Arial" w:cs="Arial"/>
          <w:b/>
        </w:rPr>
        <w:t>FORMULARZ OFERTOWY</w:t>
      </w:r>
    </w:p>
    <w:p w14:paraId="3B7CECB2" w14:textId="77777777" w:rsidR="00E2773A" w:rsidRPr="00E53B3B" w:rsidRDefault="00E2773A" w:rsidP="00E53B3B">
      <w:pPr>
        <w:jc w:val="center"/>
        <w:rPr>
          <w:rFonts w:ascii="Arial" w:hAnsi="Arial" w:cs="Arial"/>
          <w:b/>
        </w:rPr>
      </w:pPr>
    </w:p>
    <w:p w14:paraId="457E13FD" w14:textId="5705FA95" w:rsidR="00F70F86" w:rsidRPr="0018258A" w:rsidRDefault="00E2773A" w:rsidP="00F70F86">
      <w:pPr>
        <w:spacing w:before="120"/>
        <w:jc w:val="both"/>
        <w:rPr>
          <w:rFonts w:ascii="Arial" w:hAnsi="Arial" w:cs="Arial"/>
          <w:b/>
          <w:iCs/>
        </w:rPr>
      </w:pPr>
      <w:r w:rsidRPr="00E53B3B">
        <w:rPr>
          <w:rFonts w:ascii="Arial" w:hAnsi="Arial" w:cs="Arial"/>
        </w:rPr>
        <w:t xml:space="preserve">w postępowaniu o udzielenie zamówienia publicznego prowadzonego w trybie podstawowym </w:t>
      </w:r>
      <w:r w:rsidR="00406D08">
        <w:rPr>
          <w:rFonts w:ascii="Arial" w:hAnsi="Arial" w:cs="Arial"/>
        </w:rPr>
        <w:t xml:space="preserve">bez </w:t>
      </w:r>
      <w:r w:rsidRPr="00E53B3B">
        <w:rPr>
          <w:rFonts w:ascii="Arial" w:hAnsi="Arial" w:cs="Arial"/>
        </w:rPr>
        <w:t>negocj</w:t>
      </w:r>
      <w:r w:rsidR="006920D2">
        <w:rPr>
          <w:rFonts w:ascii="Arial" w:hAnsi="Arial" w:cs="Arial"/>
        </w:rPr>
        <w:t xml:space="preserve">acji na podstawie art. 275 pkt </w:t>
      </w:r>
      <w:r w:rsidR="00406D08">
        <w:rPr>
          <w:rFonts w:ascii="Arial" w:hAnsi="Arial" w:cs="Arial"/>
        </w:rPr>
        <w:t>1</w:t>
      </w:r>
      <w:r w:rsidRPr="00E53B3B">
        <w:rPr>
          <w:rFonts w:ascii="Arial" w:hAnsi="Arial" w:cs="Arial"/>
        </w:rPr>
        <w:t xml:space="preserve"> ustawy </w:t>
      </w:r>
      <w:r w:rsidRPr="00E53B3B">
        <w:rPr>
          <w:rFonts w:ascii="Arial" w:hAnsi="Arial" w:cs="Arial"/>
          <w:color w:val="000000"/>
        </w:rPr>
        <w:t>z dnia 11 września 2019</w:t>
      </w:r>
      <w:r w:rsidR="006920D2">
        <w:rPr>
          <w:rFonts w:ascii="Arial" w:hAnsi="Arial" w:cs="Arial"/>
          <w:color w:val="000000"/>
        </w:rPr>
        <w:t xml:space="preserve"> </w:t>
      </w:r>
      <w:r w:rsidRPr="00E53B3B">
        <w:rPr>
          <w:rFonts w:ascii="Arial" w:hAnsi="Arial" w:cs="Arial"/>
          <w:color w:val="000000"/>
        </w:rPr>
        <w:t>r. - Prawo zamówień publicznych (t.j. Dz. U. z 202</w:t>
      </w:r>
      <w:r w:rsidR="00F70F86">
        <w:rPr>
          <w:rFonts w:ascii="Arial" w:hAnsi="Arial" w:cs="Arial"/>
          <w:color w:val="000000"/>
        </w:rPr>
        <w:t>3</w:t>
      </w:r>
      <w:r w:rsidRPr="00E53B3B">
        <w:rPr>
          <w:rFonts w:ascii="Arial" w:hAnsi="Arial" w:cs="Arial"/>
          <w:color w:val="000000"/>
        </w:rPr>
        <w:t xml:space="preserve"> r., poz. 1</w:t>
      </w:r>
      <w:r w:rsidR="00F70F86">
        <w:rPr>
          <w:rFonts w:ascii="Arial" w:hAnsi="Arial" w:cs="Arial"/>
          <w:color w:val="000000"/>
        </w:rPr>
        <w:t>605</w:t>
      </w:r>
      <w:r w:rsidRPr="00E53B3B">
        <w:rPr>
          <w:rFonts w:ascii="Arial" w:hAnsi="Arial" w:cs="Arial"/>
          <w:color w:val="000000"/>
        </w:rPr>
        <w:t>) pt.:</w:t>
      </w:r>
      <w:r w:rsidR="00F70F86">
        <w:rPr>
          <w:rFonts w:ascii="Arial" w:hAnsi="Arial" w:cs="Arial"/>
          <w:color w:val="000000"/>
        </w:rPr>
        <w:t xml:space="preserve"> </w:t>
      </w:r>
      <w:bookmarkStart w:id="0" w:name="_Hlk79586707"/>
      <w:r w:rsidR="0018258A">
        <w:rPr>
          <w:rFonts w:ascii="Arial" w:hAnsi="Arial" w:cs="Arial"/>
          <w:color w:val="000000"/>
        </w:rPr>
        <w:t>„</w:t>
      </w:r>
      <w:r w:rsidR="00F70F86" w:rsidRPr="0018258A">
        <w:rPr>
          <w:rFonts w:ascii="Arial" w:hAnsi="Arial" w:cs="Arial"/>
          <w:b/>
          <w:iCs/>
        </w:rPr>
        <w:t>Przebudowa nawierzchni dróg gminnych</w:t>
      </w:r>
      <w:bookmarkEnd w:id="0"/>
      <w:r w:rsidR="0018258A">
        <w:rPr>
          <w:rFonts w:ascii="Arial" w:hAnsi="Arial" w:cs="Arial"/>
          <w:b/>
          <w:iCs/>
        </w:rPr>
        <w:t>.</w:t>
      </w:r>
      <w:r w:rsidR="00F70F86" w:rsidRPr="0018258A">
        <w:rPr>
          <w:rFonts w:ascii="Arial" w:hAnsi="Arial" w:cs="Arial"/>
          <w:b/>
          <w:iCs/>
        </w:rPr>
        <w:t xml:space="preserve"> Etap II</w:t>
      </w:r>
      <w:r w:rsidR="0018258A">
        <w:rPr>
          <w:rFonts w:ascii="Arial" w:hAnsi="Arial" w:cs="Arial"/>
          <w:b/>
          <w:iCs/>
        </w:rPr>
        <w:t>”</w:t>
      </w:r>
    </w:p>
    <w:p w14:paraId="3A802719" w14:textId="77777777" w:rsidR="003E6380" w:rsidRPr="00E53B3B" w:rsidRDefault="003E6380" w:rsidP="00F70F86">
      <w:pPr>
        <w:pStyle w:val="Normalny1"/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Arial" w:hAnsi="Arial" w:cs="Arial"/>
          <w:color w:val="000000"/>
        </w:rPr>
      </w:pPr>
    </w:p>
    <w:p w14:paraId="3B7CECB7" w14:textId="0389F994" w:rsidR="00EF2976" w:rsidRDefault="00EF2976" w:rsidP="00E53B3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</w:rPr>
      </w:pPr>
      <w:r w:rsidRPr="00E53B3B">
        <w:rPr>
          <w:rFonts w:ascii="Arial" w:hAnsi="Arial" w:cs="Arial"/>
          <w:b/>
          <w:color w:val="000000"/>
        </w:rPr>
        <w:t>Dane dotyczące Zamawiającego:</w:t>
      </w:r>
      <w:r w:rsidR="0018258A">
        <w:rPr>
          <w:rFonts w:ascii="Arial" w:hAnsi="Arial" w:cs="Arial"/>
          <w:b/>
          <w:color w:val="000000"/>
        </w:rPr>
        <w:t xml:space="preserve"> Gmina Rudziniec </w:t>
      </w:r>
    </w:p>
    <w:p w14:paraId="11B59EA7" w14:textId="3ECD7948" w:rsidR="0018258A" w:rsidRDefault="0018258A" w:rsidP="00E53B3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Ul. Gliwicka 26</w:t>
      </w:r>
    </w:p>
    <w:p w14:paraId="3CCF89E1" w14:textId="6371C23C" w:rsidR="0018258A" w:rsidRDefault="0018258A" w:rsidP="00E53B3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44-160 Rudziniec </w:t>
      </w:r>
    </w:p>
    <w:p w14:paraId="3B7CECBE" w14:textId="77777777" w:rsidR="00A152E0" w:rsidRPr="00E53B3B" w:rsidRDefault="00A152E0" w:rsidP="0018258A">
      <w:pPr>
        <w:pStyle w:val="Normalny1"/>
        <w:pBdr>
          <w:top w:val="nil"/>
          <w:left w:val="nil"/>
          <w:bottom w:val="nil"/>
          <w:right w:val="nil"/>
          <w:between w:val="nil"/>
        </w:pBdr>
        <w:ind w:left="0" w:firstLine="0"/>
        <w:rPr>
          <w:rFonts w:ascii="Arial" w:hAnsi="Arial" w:cs="Arial"/>
          <w:color w:val="000000"/>
        </w:rPr>
      </w:pPr>
    </w:p>
    <w:p w14:paraId="3B7CECBF" w14:textId="77777777" w:rsidR="00A152E0" w:rsidRPr="00E53B3B" w:rsidRDefault="00EF2976" w:rsidP="00E53B3B">
      <w:pPr>
        <w:pStyle w:val="Normalny1"/>
        <w:pBdr>
          <w:top w:val="nil"/>
          <w:left w:val="nil"/>
          <w:bottom w:val="nil"/>
          <w:right w:val="nil"/>
          <w:between w:val="nil"/>
        </w:pBdr>
        <w:ind w:left="10" w:hanging="10"/>
        <w:jc w:val="both"/>
        <w:rPr>
          <w:rFonts w:ascii="Arial" w:hAnsi="Arial" w:cs="Arial"/>
          <w:b/>
          <w:color w:val="000000"/>
        </w:rPr>
      </w:pPr>
      <w:r w:rsidRPr="00E53B3B">
        <w:rPr>
          <w:rFonts w:ascii="Arial" w:hAnsi="Arial" w:cs="Arial"/>
          <w:b/>
          <w:color w:val="000000"/>
        </w:rPr>
        <w:t>Dane dotyczące Wykonawcy</w:t>
      </w:r>
      <w:r w:rsidR="00E53B3B" w:rsidRPr="00E53B3B">
        <w:rPr>
          <w:rFonts w:ascii="Arial" w:hAnsi="Arial" w:cs="Arial"/>
          <w:b/>
          <w:color w:val="000000"/>
        </w:rPr>
        <w:t>/Wykonawców</w:t>
      </w:r>
      <w:r w:rsidRPr="00E53B3B">
        <w:rPr>
          <w:rFonts w:ascii="Arial" w:hAnsi="Arial" w:cs="Arial"/>
          <w:b/>
          <w:color w:val="000000"/>
        </w:rPr>
        <w:t>:</w:t>
      </w:r>
    </w:p>
    <w:tbl>
      <w:tblPr>
        <w:tblW w:w="8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6284"/>
      </w:tblGrid>
      <w:tr w:rsidR="00E53B3B" w14:paraId="3B7CECC2" w14:textId="77777777" w:rsidTr="00E53B3B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B7CECC0" w14:textId="77777777" w:rsidR="00E53B3B" w:rsidRPr="00E53B3B" w:rsidRDefault="00E53B3B" w:rsidP="00A43C1E">
            <w:pPr>
              <w:jc w:val="center"/>
              <w:rPr>
                <w:rFonts w:ascii="Arial" w:hAnsi="Arial" w:cs="Arial"/>
              </w:rPr>
            </w:pPr>
            <w:r w:rsidRPr="00E53B3B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ECC1" w14:textId="77777777" w:rsidR="00E53B3B" w:rsidRDefault="00E53B3B" w:rsidP="00A43C1E">
            <w:pPr>
              <w:snapToGrid w:val="0"/>
              <w:spacing w:line="360" w:lineRule="auto"/>
              <w:rPr>
                <w:rFonts w:ascii="Verdana" w:eastAsia="SimSun" w:hAnsi="Verdana" w:cs="Verdana"/>
                <w:b/>
                <w:sz w:val="18"/>
                <w:szCs w:val="18"/>
              </w:rPr>
            </w:pPr>
          </w:p>
        </w:tc>
      </w:tr>
      <w:tr w:rsidR="00E53B3B" w14:paraId="3B7CECC6" w14:textId="77777777" w:rsidTr="00E53B3B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B7CECC3" w14:textId="77777777" w:rsidR="00E53B3B" w:rsidRPr="00E53B3B" w:rsidRDefault="00E53B3B" w:rsidP="00A43C1E">
            <w:pPr>
              <w:jc w:val="center"/>
              <w:rPr>
                <w:rFonts w:ascii="Arial" w:hAnsi="Arial" w:cs="Arial"/>
                <w:b/>
              </w:rPr>
            </w:pPr>
            <w:r w:rsidRPr="00E53B3B">
              <w:rPr>
                <w:rFonts w:ascii="Arial" w:hAnsi="Arial" w:cs="Arial"/>
                <w:b/>
              </w:rPr>
              <w:t>Adres</w:t>
            </w:r>
          </w:p>
          <w:p w14:paraId="3B7CECC4" w14:textId="77777777" w:rsidR="00E53B3B" w:rsidRPr="00E53B3B" w:rsidRDefault="00E53B3B" w:rsidP="00A43C1E">
            <w:pPr>
              <w:jc w:val="center"/>
              <w:rPr>
                <w:rFonts w:ascii="Arial" w:hAnsi="Arial" w:cs="Arial"/>
              </w:rPr>
            </w:pPr>
            <w:r w:rsidRPr="00E53B3B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ECC5" w14:textId="77777777" w:rsidR="00E53B3B" w:rsidRDefault="00E53B3B" w:rsidP="00A43C1E">
            <w:pPr>
              <w:snapToGrid w:val="0"/>
              <w:spacing w:line="360" w:lineRule="auto"/>
              <w:rPr>
                <w:rFonts w:ascii="Verdana" w:eastAsia="SimSun" w:hAnsi="Verdana" w:cs="Verdana"/>
                <w:b/>
                <w:sz w:val="18"/>
                <w:szCs w:val="18"/>
              </w:rPr>
            </w:pPr>
          </w:p>
        </w:tc>
      </w:tr>
      <w:tr w:rsidR="00E53B3B" w14:paraId="3B7CECC9" w14:textId="77777777" w:rsidTr="00E53B3B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B7CECC7" w14:textId="3AFCE98C" w:rsidR="00E53B3B" w:rsidRPr="00E53B3B" w:rsidRDefault="00E53B3B" w:rsidP="00A43C1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E53B3B">
              <w:rPr>
                <w:rFonts w:ascii="Arial" w:hAnsi="Arial" w:cs="Arial"/>
                <w:b/>
                <w:lang w:val="de-DE"/>
              </w:rPr>
              <w:t>Nr</w:t>
            </w:r>
            <w:proofErr w:type="spellEnd"/>
            <w:r w:rsidR="00262A4E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E53B3B">
              <w:rPr>
                <w:rFonts w:ascii="Arial" w:hAnsi="Arial" w:cs="Arial"/>
                <w:b/>
                <w:lang w:val="de-DE"/>
              </w:rPr>
              <w:t>telefonu</w:t>
            </w:r>
            <w:proofErr w:type="spellEnd"/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ECC8" w14:textId="77777777" w:rsidR="00E53B3B" w:rsidRDefault="00E53B3B" w:rsidP="00A43C1E">
            <w:pPr>
              <w:snapToGrid w:val="0"/>
              <w:spacing w:line="360" w:lineRule="auto"/>
              <w:rPr>
                <w:rFonts w:ascii="Verdana" w:eastAsia="SimSun" w:hAnsi="Verdana" w:cs="Verdana"/>
                <w:b/>
                <w:sz w:val="18"/>
                <w:szCs w:val="18"/>
              </w:rPr>
            </w:pPr>
          </w:p>
        </w:tc>
      </w:tr>
      <w:tr w:rsidR="00E53B3B" w14:paraId="3B7CECCC" w14:textId="77777777" w:rsidTr="00E53B3B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B7CECCA" w14:textId="77777777" w:rsidR="00E53B3B" w:rsidRPr="00E53B3B" w:rsidRDefault="00E53B3B" w:rsidP="00A43C1E">
            <w:pPr>
              <w:jc w:val="center"/>
              <w:rPr>
                <w:rFonts w:ascii="Arial" w:hAnsi="Arial" w:cs="Arial"/>
              </w:rPr>
            </w:pPr>
            <w:proofErr w:type="spellStart"/>
            <w:r w:rsidRPr="00E53B3B">
              <w:rPr>
                <w:rFonts w:ascii="Arial" w:hAnsi="Arial" w:cs="Arial"/>
                <w:b/>
                <w:lang w:val="de-DE"/>
              </w:rPr>
              <w:t>www</w:t>
            </w:r>
            <w:proofErr w:type="spellEnd"/>
            <w:r w:rsidRPr="00E53B3B">
              <w:rPr>
                <w:rFonts w:ascii="Arial" w:hAnsi="Arial" w:cs="Arial"/>
                <w:b/>
                <w:lang w:val="de-DE"/>
              </w:rPr>
              <w:t xml:space="preserve">, </w:t>
            </w:r>
            <w:proofErr w:type="spellStart"/>
            <w:r w:rsidRPr="00E53B3B">
              <w:rPr>
                <w:rFonts w:ascii="Arial" w:hAnsi="Arial" w:cs="Arial"/>
                <w:b/>
                <w:lang w:val="de-DE"/>
              </w:rPr>
              <w:t>e-mail</w:t>
            </w:r>
            <w:proofErr w:type="spellEnd"/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ECCB" w14:textId="77777777" w:rsidR="00E53B3B" w:rsidRDefault="00E53B3B" w:rsidP="00A43C1E">
            <w:pPr>
              <w:snapToGrid w:val="0"/>
              <w:spacing w:line="360" w:lineRule="auto"/>
              <w:rPr>
                <w:rFonts w:ascii="Verdana" w:eastAsia="SimSun" w:hAnsi="Verdana" w:cs="Verdana"/>
                <w:b/>
                <w:sz w:val="18"/>
                <w:szCs w:val="18"/>
              </w:rPr>
            </w:pPr>
          </w:p>
        </w:tc>
      </w:tr>
      <w:tr w:rsidR="00E53B3B" w14:paraId="3B7CECCF" w14:textId="77777777" w:rsidTr="00E53B3B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B7CECCD" w14:textId="77777777" w:rsidR="00E53B3B" w:rsidRPr="00E53B3B" w:rsidRDefault="00E53B3B" w:rsidP="00A43C1E">
            <w:pPr>
              <w:jc w:val="center"/>
              <w:rPr>
                <w:rFonts w:ascii="Arial" w:hAnsi="Arial" w:cs="Arial"/>
              </w:rPr>
            </w:pPr>
            <w:r w:rsidRPr="00E53B3B">
              <w:rPr>
                <w:rFonts w:ascii="Arial" w:hAnsi="Arial" w:cs="Arial"/>
                <w:b/>
              </w:rPr>
              <w:t>NIP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ECCE" w14:textId="77777777" w:rsidR="00E53B3B" w:rsidRDefault="00E53B3B" w:rsidP="00A43C1E">
            <w:pPr>
              <w:snapToGrid w:val="0"/>
              <w:spacing w:line="360" w:lineRule="auto"/>
              <w:rPr>
                <w:rFonts w:ascii="Verdana" w:eastAsia="SimSun" w:hAnsi="Verdana" w:cs="Verdana"/>
                <w:b/>
                <w:sz w:val="18"/>
                <w:szCs w:val="18"/>
              </w:rPr>
            </w:pPr>
          </w:p>
        </w:tc>
      </w:tr>
      <w:tr w:rsidR="00E53B3B" w14:paraId="3B7CECD2" w14:textId="77777777" w:rsidTr="00E53B3B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B7CECD0" w14:textId="77777777" w:rsidR="00E53B3B" w:rsidRPr="00E53B3B" w:rsidRDefault="00E53B3B" w:rsidP="00A43C1E">
            <w:pPr>
              <w:jc w:val="center"/>
              <w:rPr>
                <w:rFonts w:ascii="Arial" w:hAnsi="Arial" w:cs="Arial"/>
              </w:rPr>
            </w:pPr>
            <w:r w:rsidRPr="00E53B3B">
              <w:rPr>
                <w:rFonts w:ascii="Arial" w:hAnsi="Arial" w:cs="Arial"/>
                <w:b/>
              </w:rPr>
              <w:t>REGON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ECD1" w14:textId="77777777" w:rsidR="00E53B3B" w:rsidRDefault="00E53B3B" w:rsidP="00A43C1E">
            <w:pPr>
              <w:snapToGrid w:val="0"/>
              <w:spacing w:line="360" w:lineRule="auto"/>
              <w:rPr>
                <w:rFonts w:ascii="Verdana" w:eastAsia="SimSun" w:hAnsi="Verdana" w:cs="Verdana"/>
                <w:b/>
                <w:sz w:val="18"/>
                <w:szCs w:val="18"/>
              </w:rPr>
            </w:pPr>
          </w:p>
        </w:tc>
      </w:tr>
      <w:tr w:rsidR="00E53B3B" w14:paraId="3B7CECD5" w14:textId="77777777" w:rsidTr="00E53B3B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B7CECD3" w14:textId="77777777" w:rsidR="00E53B3B" w:rsidRPr="00E53B3B" w:rsidRDefault="00E53B3B" w:rsidP="00A43C1E">
            <w:pPr>
              <w:jc w:val="center"/>
              <w:rPr>
                <w:rFonts w:ascii="Arial" w:hAnsi="Arial" w:cs="Arial"/>
              </w:rPr>
            </w:pPr>
            <w:r w:rsidRPr="00E53B3B">
              <w:rPr>
                <w:rFonts w:ascii="Arial" w:hAnsi="Arial" w:cs="Arial"/>
                <w:b/>
              </w:rPr>
              <w:t>Numer KRS/ CEIDG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ECD4" w14:textId="77777777" w:rsidR="00E53B3B" w:rsidRDefault="00E53B3B" w:rsidP="00A43C1E">
            <w:pPr>
              <w:snapToGrid w:val="0"/>
              <w:spacing w:line="360" w:lineRule="auto"/>
              <w:rPr>
                <w:rFonts w:ascii="Verdana" w:eastAsia="SimSun" w:hAnsi="Verdana" w:cs="Verdana"/>
                <w:b/>
                <w:sz w:val="18"/>
                <w:szCs w:val="18"/>
              </w:rPr>
            </w:pPr>
          </w:p>
        </w:tc>
      </w:tr>
      <w:tr w:rsidR="00E53B3B" w14:paraId="3B7CECD8" w14:textId="77777777" w:rsidTr="00E53B3B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B7CECD6" w14:textId="77777777" w:rsidR="00E53B3B" w:rsidRPr="00E53B3B" w:rsidRDefault="00E53B3B" w:rsidP="00A43C1E">
            <w:pPr>
              <w:jc w:val="center"/>
              <w:rPr>
                <w:rFonts w:ascii="Arial" w:hAnsi="Arial" w:cs="Arial"/>
                <w:b/>
              </w:rPr>
            </w:pPr>
            <w:r w:rsidRPr="00E53B3B">
              <w:rPr>
                <w:rFonts w:ascii="Arial" w:hAnsi="Arial" w:cs="Arial"/>
                <w:b/>
              </w:rPr>
              <w:t>Pełnomocnik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ECD7" w14:textId="77777777" w:rsidR="00E53B3B" w:rsidRPr="00655EB9" w:rsidRDefault="00E53B3B" w:rsidP="00655EB9">
            <w:pPr>
              <w:snapToGrid w:val="0"/>
              <w:spacing w:line="360" w:lineRule="auto"/>
              <w:ind w:left="0" w:firstLine="0"/>
              <w:rPr>
                <w:rFonts w:ascii="Verdana" w:eastAsia="SimSun" w:hAnsi="Verdana" w:cs="Verdana"/>
                <w:b/>
                <w:sz w:val="18"/>
                <w:szCs w:val="18"/>
              </w:rPr>
            </w:pPr>
          </w:p>
        </w:tc>
      </w:tr>
      <w:tr w:rsidR="00E53B3B" w14:paraId="3B7CECDE" w14:textId="77777777" w:rsidTr="00E53B3B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B7CECD9" w14:textId="77777777" w:rsidR="00E53B3B" w:rsidRPr="00E53B3B" w:rsidRDefault="00E53B3B" w:rsidP="00A43C1E">
            <w:pPr>
              <w:jc w:val="center"/>
              <w:rPr>
                <w:rFonts w:ascii="Arial" w:hAnsi="Arial" w:cs="Arial"/>
                <w:b/>
              </w:rPr>
            </w:pPr>
            <w:r w:rsidRPr="00E53B3B">
              <w:rPr>
                <w:rFonts w:ascii="Arial" w:hAnsi="Arial" w:cs="Arial"/>
                <w:b/>
              </w:rPr>
              <w:t>Rodzaj przedsiębiorcy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ECDA" w14:textId="77777777" w:rsidR="00E53B3B" w:rsidRDefault="00E53B3B" w:rsidP="00E53B3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B3B">
              <w:rPr>
                <w:rFonts w:ascii="Arial" w:hAnsi="Arial" w:cs="Arial"/>
                <w:sz w:val="16"/>
                <w:szCs w:val="16"/>
              </w:rPr>
              <w:t>□ mikroprzedsiębiorstwo □ małe przedsiębior</w:t>
            </w:r>
            <w:r>
              <w:rPr>
                <w:rFonts w:ascii="Arial" w:hAnsi="Arial" w:cs="Arial"/>
                <w:sz w:val="16"/>
                <w:szCs w:val="16"/>
              </w:rPr>
              <w:t>stwo □ średnie przedsiębiorstwo</w:t>
            </w:r>
          </w:p>
          <w:p w14:paraId="3B7CECDB" w14:textId="77777777" w:rsidR="00E53B3B" w:rsidRDefault="00E53B3B" w:rsidP="00E53B3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B3B">
              <w:rPr>
                <w:rFonts w:ascii="Arial" w:hAnsi="Arial" w:cs="Arial"/>
                <w:sz w:val="16"/>
                <w:szCs w:val="16"/>
              </w:rPr>
              <w:t>□ jedn</w:t>
            </w:r>
            <w:r>
              <w:rPr>
                <w:rFonts w:ascii="Arial" w:hAnsi="Arial" w:cs="Arial"/>
                <w:sz w:val="16"/>
                <w:szCs w:val="16"/>
              </w:rPr>
              <w:t>oosobowa działalność gospodarczą</w:t>
            </w:r>
          </w:p>
          <w:p w14:paraId="3B7CECDC" w14:textId="77777777" w:rsidR="00E53B3B" w:rsidRDefault="00E53B3B" w:rsidP="00E53B3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B3B">
              <w:rPr>
                <w:rFonts w:ascii="Arial" w:hAnsi="Arial" w:cs="Arial"/>
                <w:sz w:val="16"/>
                <w:szCs w:val="16"/>
              </w:rPr>
              <w:t>□ osoba fizyczna nie prowadząca działaln</w:t>
            </w:r>
            <w:r>
              <w:rPr>
                <w:rFonts w:ascii="Arial" w:hAnsi="Arial" w:cs="Arial"/>
                <w:sz w:val="16"/>
                <w:szCs w:val="16"/>
              </w:rPr>
              <w:t>ości gospodarczej □ inny rodzaj</w:t>
            </w:r>
          </w:p>
          <w:p w14:paraId="3B7CECDD" w14:textId="77777777" w:rsidR="00E53B3B" w:rsidRPr="00E53B3B" w:rsidRDefault="00E53B3B" w:rsidP="00E53B3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3B3B">
              <w:rPr>
                <w:rFonts w:ascii="Arial" w:hAnsi="Arial" w:cs="Arial"/>
                <w:sz w:val="16"/>
                <w:szCs w:val="16"/>
              </w:rPr>
              <w:t>w rozumieniu ustawy z dnia 06.03.2018r. Prawo przedsiębiorców (tj. Dz. U. z 2021, poz. 162)</w:t>
            </w:r>
          </w:p>
        </w:tc>
      </w:tr>
    </w:tbl>
    <w:p w14:paraId="336390EB" w14:textId="77777777" w:rsidR="00A61DFB" w:rsidRDefault="00A61DFB" w:rsidP="00B064E7">
      <w:pPr>
        <w:pStyle w:val="Normalny1"/>
        <w:pBdr>
          <w:top w:val="nil"/>
          <w:left w:val="nil"/>
          <w:bottom w:val="nil"/>
          <w:right w:val="nil"/>
          <w:between w:val="nil"/>
        </w:pBdr>
        <w:ind w:left="10" w:hanging="10"/>
        <w:jc w:val="both"/>
        <w:rPr>
          <w:rFonts w:ascii="Arial" w:hAnsi="Arial" w:cs="Arial"/>
          <w:b/>
          <w:color w:val="000000"/>
        </w:rPr>
      </w:pPr>
    </w:p>
    <w:p w14:paraId="7DFAA900" w14:textId="77777777" w:rsidR="00DD2F36" w:rsidRDefault="00DD2F36" w:rsidP="00B064E7">
      <w:pPr>
        <w:pStyle w:val="Normalny1"/>
        <w:pBdr>
          <w:top w:val="nil"/>
          <w:left w:val="nil"/>
          <w:bottom w:val="nil"/>
          <w:right w:val="nil"/>
          <w:between w:val="nil"/>
        </w:pBdr>
        <w:ind w:left="10" w:hanging="10"/>
        <w:jc w:val="both"/>
        <w:rPr>
          <w:rFonts w:ascii="Arial" w:hAnsi="Arial" w:cs="Arial"/>
          <w:b/>
          <w:color w:val="000000"/>
        </w:rPr>
      </w:pPr>
    </w:p>
    <w:p w14:paraId="3B7CECE1" w14:textId="0A7B414E" w:rsidR="0020161A" w:rsidRPr="00761A01" w:rsidRDefault="00655EB9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right="15" w:hanging="567"/>
        <w:jc w:val="both"/>
        <w:rPr>
          <w:rFonts w:ascii="Arial" w:hAnsi="Arial" w:cs="Arial"/>
          <w:color w:val="000000"/>
        </w:rPr>
      </w:pPr>
      <w:r w:rsidRPr="00761A01">
        <w:rPr>
          <w:rFonts w:ascii="Arial" w:hAnsi="Arial" w:cs="Arial"/>
          <w:color w:val="000000"/>
        </w:rPr>
        <w:t>Oświadczam, że wykonam przedmiot zamówienia na warunkach określonych w</w:t>
      </w:r>
      <w:r w:rsidR="007861EA" w:rsidRPr="00761A01">
        <w:rPr>
          <w:rFonts w:ascii="Arial" w:hAnsi="Arial" w:cs="Arial"/>
          <w:color w:val="000000"/>
        </w:rPr>
        <w:t> </w:t>
      </w:r>
      <w:r w:rsidRPr="00761A01">
        <w:rPr>
          <w:rFonts w:ascii="Arial" w:hAnsi="Arial" w:cs="Arial"/>
          <w:color w:val="000000"/>
        </w:rPr>
        <w:t xml:space="preserve">Specyfikacji Warunków Zamówienia wraz z załącznikami i zmianami w tych dokumentach </w:t>
      </w:r>
      <w:r w:rsidR="008B3582" w:rsidRPr="00761A01">
        <w:rPr>
          <w:rFonts w:ascii="Arial" w:hAnsi="Arial" w:cs="Arial"/>
          <w:color w:val="000000"/>
        </w:rPr>
        <w:t>za cenę ryczałtową;</w:t>
      </w:r>
    </w:p>
    <w:p w14:paraId="4D833159" w14:textId="6DEFE83E" w:rsidR="00761A01" w:rsidRPr="00761A01" w:rsidRDefault="00761A01" w:rsidP="00761A01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720" w:right="15" w:firstLine="0"/>
        <w:jc w:val="both"/>
        <w:rPr>
          <w:rFonts w:ascii="Arial" w:hAnsi="Arial" w:cs="Arial"/>
          <w:b/>
          <w:bCs/>
          <w:color w:val="000000"/>
        </w:rPr>
      </w:pPr>
      <w:r w:rsidRPr="00761A01">
        <w:rPr>
          <w:rFonts w:ascii="Arial" w:hAnsi="Arial" w:cs="Arial"/>
          <w:b/>
          <w:bCs/>
          <w:color w:val="000000"/>
        </w:rPr>
        <w:t>i/lub</w:t>
      </w:r>
    </w:p>
    <w:p w14:paraId="4D650D7F" w14:textId="1F4C9654" w:rsidR="00A61DFB" w:rsidRDefault="00761A01" w:rsidP="00A61DF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720" w:right="15" w:firstLine="0"/>
        <w:jc w:val="both"/>
        <w:rPr>
          <w:rFonts w:ascii="Arial" w:hAnsi="Arial" w:cs="Arial"/>
          <w:b/>
          <w:bCs/>
          <w:color w:val="000000"/>
          <w:u w:val="single"/>
        </w:rPr>
      </w:pPr>
      <w:r w:rsidRPr="00211444">
        <w:rPr>
          <w:rFonts w:ascii="Arial" w:hAnsi="Arial" w:cs="Arial"/>
          <w:b/>
          <w:bCs/>
          <w:color w:val="000000"/>
          <w:u w:val="single"/>
        </w:rPr>
        <w:t xml:space="preserve">Dla części </w:t>
      </w:r>
      <w:r w:rsidR="003E6380">
        <w:rPr>
          <w:rFonts w:ascii="Arial" w:hAnsi="Arial" w:cs="Arial"/>
          <w:b/>
          <w:bCs/>
          <w:color w:val="000000"/>
          <w:u w:val="single"/>
        </w:rPr>
        <w:t>1</w:t>
      </w:r>
      <w:r w:rsidRPr="00211444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14:paraId="300B6E45" w14:textId="77777777" w:rsidR="00211444" w:rsidRPr="00211444" w:rsidRDefault="00211444" w:rsidP="00A61DF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720" w:right="15" w:firstLine="0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697EF9BD" w14:textId="29A74053" w:rsidR="008B3582" w:rsidRPr="00761A01" w:rsidRDefault="008B3582" w:rsidP="003E638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b/>
          <w:bCs/>
          <w:color w:val="000000"/>
        </w:rPr>
      </w:pPr>
      <w:r w:rsidRPr="00761A01">
        <w:rPr>
          <w:rFonts w:ascii="Arial" w:hAnsi="Arial" w:cs="Arial"/>
          <w:b/>
          <w:bCs/>
          <w:color w:val="000000"/>
        </w:rPr>
        <w:t>……………….zł netto + …… % VAT = ………………….zł brutto</w:t>
      </w:r>
    </w:p>
    <w:p w14:paraId="2042E40C" w14:textId="1AC7B4DE" w:rsidR="008B3582" w:rsidRDefault="008B3582" w:rsidP="003E638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color w:val="000000"/>
        </w:rPr>
      </w:pPr>
      <w:r w:rsidRPr="00761A01">
        <w:rPr>
          <w:rFonts w:ascii="Arial" w:hAnsi="Arial" w:cs="Arial"/>
          <w:color w:val="000000"/>
        </w:rPr>
        <w:t>Słownie:…………………………………………………</w:t>
      </w:r>
      <w:r w:rsidR="00761A01" w:rsidRPr="00761A01">
        <w:rPr>
          <w:rFonts w:ascii="Arial" w:hAnsi="Arial" w:cs="Arial"/>
          <w:color w:val="000000"/>
        </w:rPr>
        <w:t xml:space="preserve"> brutto</w:t>
      </w:r>
    </w:p>
    <w:tbl>
      <w:tblPr>
        <w:tblStyle w:val="Tabela-Siatka"/>
        <w:tblW w:w="8359" w:type="dxa"/>
        <w:jc w:val="center"/>
        <w:tblLook w:val="04A0" w:firstRow="1" w:lastRow="0" w:firstColumn="1" w:lastColumn="0" w:noHBand="0" w:noVBand="1"/>
      </w:tblPr>
      <w:tblGrid>
        <w:gridCol w:w="704"/>
        <w:gridCol w:w="2977"/>
        <w:gridCol w:w="1701"/>
        <w:gridCol w:w="1276"/>
        <w:gridCol w:w="1701"/>
      </w:tblGrid>
      <w:tr w:rsidR="008E1364" w14:paraId="0C808CB4" w14:textId="77777777" w:rsidTr="008E1364">
        <w:trPr>
          <w:trHeight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6DAA" w14:textId="77777777" w:rsidR="008E1364" w:rsidRPr="00685DA5" w:rsidRDefault="008E136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DBBE" w14:textId="77777777" w:rsidR="008E1364" w:rsidRPr="00685DA5" w:rsidRDefault="008E1364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Odcinki dróg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B85B" w14:textId="77777777" w:rsidR="008E1364" w:rsidRPr="00685DA5" w:rsidRDefault="008E1364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Cena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349B" w14:textId="5224DA0E" w:rsidR="008E1364" w:rsidRPr="00685DA5" w:rsidRDefault="008E1364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 xml:space="preserve">Stawka </w:t>
            </w:r>
            <w:r w:rsidR="004375D9" w:rsidRPr="00685DA5">
              <w:rPr>
                <w:rFonts w:ascii="Arial" w:hAnsi="Arial" w:cs="Arial"/>
                <w:b/>
                <w:sz w:val="20"/>
                <w:szCs w:val="20"/>
              </w:rPr>
              <w:t xml:space="preserve">podatku </w:t>
            </w:r>
            <w:r w:rsidRPr="00685DA5">
              <w:rPr>
                <w:rFonts w:ascii="Arial" w:hAnsi="Arial" w:cs="Arial"/>
                <w:b/>
                <w:sz w:val="20"/>
                <w:szCs w:val="20"/>
              </w:rPr>
              <w:t>VAT</w:t>
            </w:r>
            <w:r w:rsidR="004375D9" w:rsidRPr="00685DA5">
              <w:rPr>
                <w:rFonts w:ascii="Arial" w:hAnsi="Arial" w:cs="Arial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BC95" w14:textId="77777777" w:rsidR="008E1364" w:rsidRPr="00685DA5" w:rsidRDefault="008E1364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Cena brutto (zł)</w:t>
            </w:r>
          </w:p>
        </w:tc>
      </w:tr>
      <w:tr w:rsidR="00691FC2" w14:paraId="076C9587" w14:textId="77777777" w:rsidTr="00B40B65">
        <w:trPr>
          <w:trHeight w:val="5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906F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5DA5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D143" w14:textId="524DE9A8" w:rsidR="00691FC2" w:rsidRPr="00685DA5" w:rsidRDefault="00691FC2" w:rsidP="00691FC2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>ul Zielona Chechło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B022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FC6A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1813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691FC2" w14:paraId="27277322" w14:textId="77777777" w:rsidTr="00B40B65">
        <w:trPr>
          <w:trHeight w:val="5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22FF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5DA5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15E" w14:textId="1209A4FB" w:rsidR="00691FC2" w:rsidRPr="00685DA5" w:rsidRDefault="00691FC2" w:rsidP="00691FC2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 xml:space="preserve">ul. Kwiatowa Chechło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7906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A5A9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9336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691FC2" w14:paraId="08D7C2C9" w14:textId="77777777" w:rsidTr="00B40B65">
        <w:trPr>
          <w:trHeight w:val="5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A436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5DA5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82AF" w14:textId="170AE796" w:rsidR="00691FC2" w:rsidRPr="00685DA5" w:rsidRDefault="00691FC2" w:rsidP="00691FC2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 xml:space="preserve">ul. Stawowa Łącza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4FF6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68C8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3591" w14:textId="77777777" w:rsidR="00691FC2" w:rsidRPr="00685DA5" w:rsidRDefault="00691FC2" w:rsidP="00691F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8E1364" w14:paraId="6D132763" w14:textId="77777777" w:rsidTr="00656E6A">
        <w:trPr>
          <w:trHeight w:val="510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0202" w14:textId="02B3359D" w:rsidR="008E1364" w:rsidRPr="00685DA5" w:rsidRDefault="008E1364" w:rsidP="008E1364">
            <w:pPr>
              <w:pStyle w:val="Akapitzlist"/>
              <w:spacing w:before="120" w:after="120"/>
              <w:ind w:left="0"/>
              <w:jc w:val="right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>Suma pozycji 1-3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E883" w14:textId="77777777" w:rsidR="008E1364" w:rsidRPr="00685DA5" w:rsidRDefault="008E13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9EA4" w14:textId="77777777" w:rsidR="008E1364" w:rsidRPr="00685DA5" w:rsidRDefault="008E13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C422" w14:textId="77777777" w:rsidR="008E1364" w:rsidRPr="00685DA5" w:rsidRDefault="008E13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59E79B4" w14:textId="50BE8DA1" w:rsidR="00761A01" w:rsidRPr="00761A01" w:rsidRDefault="00761A01" w:rsidP="003E638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b/>
          <w:bCs/>
          <w:color w:val="000000"/>
        </w:rPr>
      </w:pPr>
      <w:r w:rsidRPr="00761A01">
        <w:rPr>
          <w:rFonts w:ascii="Arial" w:hAnsi="Arial" w:cs="Arial"/>
          <w:b/>
          <w:bCs/>
          <w:color w:val="000000"/>
        </w:rPr>
        <w:t>i/lub</w:t>
      </w:r>
    </w:p>
    <w:p w14:paraId="2B3C97F6" w14:textId="4F98EE61" w:rsidR="00761A01" w:rsidRDefault="00761A01" w:rsidP="00761A01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720" w:right="15" w:firstLine="0"/>
        <w:jc w:val="both"/>
        <w:rPr>
          <w:rFonts w:ascii="Arial" w:hAnsi="Arial" w:cs="Arial"/>
          <w:b/>
          <w:bCs/>
          <w:color w:val="000000"/>
          <w:u w:val="single"/>
        </w:rPr>
      </w:pPr>
      <w:r w:rsidRPr="00211444">
        <w:rPr>
          <w:rFonts w:ascii="Arial" w:hAnsi="Arial" w:cs="Arial"/>
          <w:b/>
          <w:bCs/>
          <w:color w:val="000000"/>
          <w:u w:val="single"/>
        </w:rPr>
        <w:t xml:space="preserve">Dla części </w:t>
      </w:r>
      <w:r w:rsidR="003E6380">
        <w:rPr>
          <w:rFonts w:ascii="Arial" w:hAnsi="Arial" w:cs="Arial"/>
          <w:b/>
          <w:bCs/>
          <w:color w:val="000000"/>
          <w:u w:val="single"/>
        </w:rPr>
        <w:t xml:space="preserve">2 </w:t>
      </w:r>
    </w:p>
    <w:p w14:paraId="1F41A013" w14:textId="77777777" w:rsidR="00211444" w:rsidRPr="00211444" w:rsidRDefault="00211444" w:rsidP="00761A01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720" w:right="15" w:firstLine="0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4E9E84CB" w14:textId="77777777" w:rsidR="00761A01" w:rsidRPr="00761A01" w:rsidRDefault="00761A01" w:rsidP="00761A01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b/>
          <w:bCs/>
          <w:color w:val="000000"/>
        </w:rPr>
      </w:pPr>
      <w:r w:rsidRPr="00761A01">
        <w:rPr>
          <w:rFonts w:ascii="Arial" w:hAnsi="Arial" w:cs="Arial"/>
          <w:b/>
          <w:bCs/>
          <w:color w:val="000000"/>
        </w:rPr>
        <w:t>……………….zł netto + …… % VAT = ………………….zł brutto</w:t>
      </w:r>
    </w:p>
    <w:p w14:paraId="3D98D553" w14:textId="09D4C58F" w:rsidR="00761A01" w:rsidRDefault="00761A01" w:rsidP="00761A01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color w:val="000000"/>
        </w:rPr>
      </w:pPr>
      <w:r w:rsidRPr="00761A01">
        <w:rPr>
          <w:rFonts w:ascii="Arial" w:hAnsi="Arial" w:cs="Arial"/>
          <w:color w:val="000000"/>
        </w:rPr>
        <w:t>Słownie:………………………………………………… brutto</w:t>
      </w:r>
    </w:p>
    <w:tbl>
      <w:tblPr>
        <w:tblStyle w:val="Tabela-Siatka"/>
        <w:tblW w:w="8359" w:type="dxa"/>
        <w:jc w:val="center"/>
        <w:tblLook w:val="04A0" w:firstRow="1" w:lastRow="0" w:firstColumn="1" w:lastColumn="0" w:noHBand="0" w:noVBand="1"/>
      </w:tblPr>
      <w:tblGrid>
        <w:gridCol w:w="704"/>
        <w:gridCol w:w="2977"/>
        <w:gridCol w:w="1701"/>
        <w:gridCol w:w="1276"/>
        <w:gridCol w:w="1701"/>
      </w:tblGrid>
      <w:tr w:rsidR="002E0A9D" w14:paraId="1A52A140" w14:textId="77777777" w:rsidTr="008C5F27">
        <w:trPr>
          <w:trHeight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1472" w14:textId="77777777" w:rsidR="002E0A9D" w:rsidRPr="00685DA5" w:rsidRDefault="002E0A9D" w:rsidP="008C5F27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A5D97" w14:textId="77777777" w:rsidR="002E0A9D" w:rsidRPr="00685DA5" w:rsidRDefault="002E0A9D" w:rsidP="008C5F27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Odcinki dróg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2D38" w14:textId="77777777" w:rsidR="002E0A9D" w:rsidRPr="00685DA5" w:rsidRDefault="002E0A9D" w:rsidP="008C5F27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Cena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7C23" w14:textId="77777777" w:rsidR="002E0A9D" w:rsidRPr="00685DA5" w:rsidRDefault="002E0A9D" w:rsidP="008C5F27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0670" w14:textId="77777777" w:rsidR="002E0A9D" w:rsidRPr="00685DA5" w:rsidRDefault="002E0A9D" w:rsidP="008C5F27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Cena brutto (zł)</w:t>
            </w:r>
          </w:p>
        </w:tc>
      </w:tr>
      <w:tr w:rsidR="00793255" w14:paraId="17ED1460" w14:textId="77777777" w:rsidTr="003A5055">
        <w:trPr>
          <w:trHeight w:val="5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0CE51" w14:textId="77777777" w:rsidR="00793255" w:rsidRPr="00685DA5" w:rsidRDefault="00793255" w:rsidP="00793255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5DA5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F0DD" w14:textId="24C1E21D" w:rsidR="00793255" w:rsidRPr="00685DA5" w:rsidRDefault="00793255" w:rsidP="00793255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 xml:space="preserve">ul. Wąska Pławniowice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1672" w14:textId="77777777" w:rsidR="00793255" w:rsidRPr="00685DA5" w:rsidRDefault="00793255" w:rsidP="0079325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C3D2" w14:textId="77777777" w:rsidR="00793255" w:rsidRPr="00685DA5" w:rsidRDefault="00793255" w:rsidP="0079325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0FCD" w14:textId="77777777" w:rsidR="00793255" w:rsidRPr="00685DA5" w:rsidRDefault="00793255" w:rsidP="0079325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793255" w14:paraId="42BD0C82" w14:textId="77777777" w:rsidTr="003A5055">
        <w:trPr>
          <w:trHeight w:val="5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365BD" w14:textId="77777777" w:rsidR="00793255" w:rsidRPr="00685DA5" w:rsidRDefault="00793255" w:rsidP="00793255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5DA5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CB6" w14:textId="3D0C3D8A" w:rsidR="00793255" w:rsidRPr="00685DA5" w:rsidRDefault="00793255" w:rsidP="00793255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 xml:space="preserve">ul. Kasztanowa Łany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CF12" w14:textId="77777777" w:rsidR="00793255" w:rsidRPr="00685DA5" w:rsidRDefault="00793255" w:rsidP="0079325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ADEC" w14:textId="77777777" w:rsidR="00793255" w:rsidRPr="00685DA5" w:rsidRDefault="00793255" w:rsidP="0079325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FC0B" w14:textId="77777777" w:rsidR="00793255" w:rsidRPr="00685DA5" w:rsidRDefault="00793255" w:rsidP="0079325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2E0A9D" w14:paraId="1E872723" w14:textId="77777777" w:rsidTr="008C5F27">
        <w:trPr>
          <w:trHeight w:val="510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4444" w14:textId="741FE38F" w:rsidR="002E0A9D" w:rsidRPr="00685DA5" w:rsidRDefault="002E0A9D" w:rsidP="008C5F27">
            <w:pPr>
              <w:pStyle w:val="Akapitzlist"/>
              <w:spacing w:before="120" w:after="120"/>
              <w:ind w:left="0"/>
              <w:jc w:val="right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>Suma pozycji 1-</w:t>
            </w:r>
            <w:r w:rsidR="00212289" w:rsidRPr="00685DA5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DA31" w14:textId="77777777" w:rsidR="002E0A9D" w:rsidRPr="00685DA5" w:rsidRDefault="002E0A9D" w:rsidP="008C5F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5C72" w14:textId="77777777" w:rsidR="002E0A9D" w:rsidRPr="00685DA5" w:rsidRDefault="002E0A9D" w:rsidP="008C5F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68AB" w14:textId="77777777" w:rsidR="002E0A9D" w:rsidRPr="00685DA5" w:rsidRDefault="002E0A9D" w:rsidP="008C5F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1FB3A86" w14:textId="77777777" w:rsidR="002E0A9D" w:rsidRDefault="002E0A9D" w:rsidP="00761A01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color w:val="000000"/>
        </w:rPr>
      </w:pPr>
    </w:p>
    <w:p w14:paraId="10291104" w14:textId="77777777" w:rsidR="003E6380" w:rsidRPr="00761A01" w:rsidRDefault="003E6380" w:rsidP="003E638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b/>
          <w:bCs/>
          <w:color w:val="000000"/>
        </w:rPr>
      </w:pPr>
      <w:r w:rsidRPr="00761A01">
        <w:rPr>
          <w:rFonts w:ascii="Arial" w:hAnsi="Arial" w:cs="Arial"/>
          <w:b/>
          <w:bCs/>
          <w:color w:val="000000"/>
        </w:rPr>
        <w:t>i/lub</w:t>
      </w:r>
    </w:p>
    <w:p w14:paraId="127E8D43" w14:textId="5AD4F559" w:rsidR="003E6380" w:rsidRDefault="003E6380" w:rsidP="003E638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720" w:right="15" w:firstLine="0"/>
        <w:jc w:val="both"/>
        <w:rPr>
          <w:rFonts w:ascii="Arial" w:hAnsi="Arial" w:cs="Arial"/>
          <w:b/>
          <w:bCs/>
          <w:color w:val="000000"/>
          <w:u w:val="single"/>
        </w:rPr>
      </w:pPr>
      <w:r w:rsidRPr="00211444">
        <w:rPr>
          <w:rFonts w:ascii="Arial" w:hAnsi="Arial" w:cs="Arial"/>
          <w:b/>
          <w:bCs/>
          <w:color w:val="000000"/>
          <w:u w:val="single"/>
        </w:rPr>
        <w:t xml:space="preserve">Dla części </w:t>
      </w:r>
      <w:r>
        <w:rPr>
          <w:rFonts w:ascii="Arial" w:hAnsi="Arial" w:cs="Arial"/>
          <w:b/>
          <w:bCs/>
          <w:color w:val="000000"/>
          <w:u w:val="single"/>
        </w:rPr>
        <w:t xml:space="preserve">3 </w:t>
      </w:r>
    </w:p>
    <w:p w14:paraId="1BFE0FC5" w14:textId="77777777" w:rsidR="003E6380" w:rsidRPr="00211444" w:rsidRDefault="003E6380" w:rsidP="003E638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720" w:right="15" w:firstLine="0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7CAFB687" w14:textId="77777777" w:rsidR="003E6380" w:rsidRPr="00761A01" w:rsidRDefault="003E6380" w:rsidP="003E638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b/>
          <w:bCs/>
          <w:color w:val="000000"/>
        </w:rPr>
      </w:pPr>
      <w:r w:rsidRPr="00761A01">
        <w:rPr>
          <w:rFonts w:ascii="Arial" w:hAnsi="Arial" w:cs="Arial"/>
          <w:b/>
          <w:bCs/>
          <w:color w:val="000000"/>
        </w:rPr>
        <w:t>……………….zł netto + …… % VAT = ………………….zł brutto</w:t>
      </w:r>
    </w:p>
    <w:p w14:paraId="7BFA618F" w14:textId="77777777" w:rsidR="003E6380" w:rsidRDefault="003E6380" w:rsidP="003E638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color w:val="000000"/>
        </w:rPr>
      </w:pPr>
      <w:r w:rsidRPr="00761A01">
        <w:rPr>
          <w:rFonts w:ascii="Arial" w:hAnsi="Arial" w:cs="Arial"/>
          <w:color w:val="000000"/>
        </w:rPr>
        <w:t>Słownie:………………………………………………… brutto</w:t>
      </w:r>
    </w:p>
    <w:tbl>
      <w:tblPr>
        <w:tblStyle w:val="Tabela-Siatka"/>
        <w:tblW w:w="8359" w:type="dxa"/>
        <w:jc w:val="center"/>
        <w:tblLook w:val="04A0" w:firstRow="1" w:lastRow="0" w:firstColumn="1" w:lastColumn="0" w:noHBand="0" w:noVBand="1"/>
      </w:tblPr>
      <w:tblGrid>
        <w:gridCol w:w="704"/>
        <w:gridCol w:w="2977"/>
        <w:gridCol w:w="1701"/>
        <w:gridCol w:w="1276"/>
        <w:gridCol w:w="1701"/>
      </w:tblGrid>
      <w:tr w:rsidR="002E0A9D" w14:paraId="512E0288" w14:textId="77777777" w:rsidTr="008C5F27">
        <w:trPr>
          <w:trHeight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8CD0" w14:textId="77777777" w:rsidR="002E0A9D" w:rsidRPr="00685DA5" w:rsidRDefault="002E0A9D" w:rsidP="008C5F27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F494" w14:textId="77777777" w:rsidR="002E0A9D" w:rsidRPr="00685DA5" w:rsidRDefault="002E0A9D" w:rsidP="008C5F27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Odcinki dróg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DCFD" w14:textId="77777777" w:rsidR="002E0A9D" w:rsidRPr="00685DA5" w:rsidRDefault="002E0A9D" w:rsidP="008C5F27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Cena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75E8" w14:textId="77777777" w:rsidR="002E0A9D" w:rsidRPr="00685DA5" w:rsidRDefault="002E0A9D" w:rsidP="008C5F27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0E44" w14:textId="77777777" w:rsidR="002E0A9D" w:rsidRPr="00685DA5" w:rsidRDefault="002E0A9D" w:rsidP="008C5F27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5DA5">
              <w:rPr>
                <w:rFonts w:ascii="Arial" w:hAnsi="Arial" w:cs="Arial"/>
                <w:b/>
                <w:sz w:val="20"/>
                <w:szCs w:val="20"/>
              </w:rPr>
              <w:t>Cena brutto (zł)</w:t>
            </w:r>
          </w:p>
        </w:tc>
      </w:tr>
      <w:tr w:rsidR="00685DA5" w14:paraId="2EB51C47" w14:textId="77777777" w:rsidTr="0042126C">
        <w:trPr>
          <w:trHeight w:val="5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09F6" w14:textId="77777777" w:rsidR="00685DA5" w:rsidRPr="00685DA5" w:rsidRDefault="00685DA5" w:rsidP="00685DA5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5DA5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0FC4" w14:textId="68D814FC" w:rsidR="00685DA5" w:rsidRPr="00685DA5" w:rsidRDefault="00685DA5" w:rsidP="00685DA5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 xml:space="preserve">ul. Młyńska Niewiesze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8D2B" w14:textId="77777777" w:rsidR="00685DA5" w:rsidRPr="00685DA5" w:rsidRDefault="00685DA5" w:rsidP="00685DA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A8F3" w14:textId="77777777" w:rsidR="00685DA5" w:rsidRPr="00685DA5" w:rsidRDefault="00685DA5" w:rsidP="00685DA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558F" w14:textId="77777777" w:rsidR="00685DA5" w:rsidRPr="00685DA5" w:rsidRDefault="00685DA5" w:rsidP="00685DA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685DA5" w14:paraId="51A96A95" w14:textId="77777777" w:rsidTr="0042126C">
        <w:trPr>
          <w:trHeight w:val="5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94A6" w14:textId="77777777" w:rsidR="00685DA5" w:rsidRPr="00685DA5" w:rsidRDefault="00685DA5" w:rsidP="00685DA5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5DA5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A1BC" w14:textId="7DC88A47" w:rsidR="00685DA5" w:rsidRPr="00685DA5" w:rsidRDefault="00685DA5" w:rsidP="00685DA5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>ul. Obwodnica N</w:t>
            </w:r>
            <w:r w:rsidR="00314A04">
              <w:rPr>
                <w:rFonts w:ascii="Arial" w:hAnsi="Arial" w:cs="Arial"/>
                <w:bCs/>
              </w:rPr>
              <w:t>i</w:t>
            </w:r>
            <w:r w:rsidRPr="00685DA5">
              <w:rPr>
                <w:rFonts w:ascii="Arial" w:hAnsi="Arial" w:cs="Arial"/>
                <w:bCs/>
              </w:rPr>
              <w:t>ekar</w:t>
            </w:r>
            <w:r w:rsidR="00314A04">
              <w:rPr>
                <w:rFonts w:ascii="Arial" w:hAnsi="Arial" w:cs="Arial"/>
                <w:bCs/>
              </w:rPr>
              <w:t>m</w:t>
            </w:r>
            <w:r w:rsidRPr="00685DA5">
              <w:rPr>
                <w:rFonts w:ascii="Arial" w:hAnsi="Arial" w:cs="Arial"/>
                <w:bCs/>
              </w:rPr>
              <w:t>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85D6" w14:textId="77777777" w:rsidR="00685DA5" w:rsidRPr="00685DA5" w:rsidRDefault="00685DA5" w:rsidP="00685DA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22BB" w14:textId="77777777" w:rsidR="00685DA5" w:rsidRPr="00685DA5" w:rsidRDefault="00685DA5" w:rsidP="00685DA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3E6B" w14:textId="77777777" w:rsidR="00685DA5" w:rsidRPr="00685DA5" w:rsidRDefault="00685DA5" w:rsidP="00685DA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2E0A9D" w14:paraId="243E816A" w14:textId="77777777" w:rsidTr="008C5F27">
        <w:trPr>
          <w:trHeight w:val="510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3A3F" w14:textId="27973D5A" w:rsidR="002E0A9D" w:rsidRPr="00685DA5" w:rsidRDefault="002E0A9D" w:rsidP="008C5F27">
            <w:pPr>
              <w:pStyle w:val="Akapitzlist"/>
              <w:spacing w:before="120" w:after="120"/>
              <w:ind w:left="0"/>
              <w:jc w:val="right"/>
              <w:rPr>
                <w:rFonts w:ascii="Arial" w:hAnsi="Arial" w:cs="Arial"/>
                <w:bCs/>
              </w:rPr>
            </w:pPr>
            <w:r w:rsidRPr="00685DA5">
              <w:rPr>
                <w:rFonts w:ascii="Arial" w:hAnsi="Arial" w:cs="Arial"/>
                <w:bCs/>
              </w:rPr>
              <w:t>Suma pozycji 1-</w:t>
            </w:r>
            <w:r w:rsidR="00685DA5" w:rsidRPr="00685DA5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4D38" w14:textId="77777777" w:rsidR="002E0A9D" w:rsidRPr="00685DA5" w:rsidRDefault="002E0A9D" w:rsidP="008C5F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1802" w14:textId="77777777" w:rsidR="002E0A9D" w:rsidRPr="00685DA5" w:rsidRDefault="002E0A9D" w:rsidP="008C5F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0D8C" w14:textId="77777777" w:rsidR="002E0A9D" w:rsidRPr="00685DA5" w:rsidRDefault="002E0A9D" w:rsidP="008C5F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77CBE029" w14:textId="77777777" w:rsidR="002E0A9D" w:rsidRDefault="002E0A9D" w:rsidP="003E638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67" w:right="15" w:firstLine="0"/>
        <w:jc w:val="both"/>
        <w:rPr>
          <w:rFonts w:ascii="Arial" w:hAnsi="Arial" w:cs="Arial"/>
          <w:color w:val="000000"/>
        </w:rPr>
      </w:pPr>
    </w:p>
    <w:p w14:paraId="1501A0F2" w14:textId="77777777" w:rsidR="00761A01" w:rsidRPr="00761A01" w:rsidRDefault="006C0B24" w:rsidP="00685DA5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61A01">
        <w:rPr>
          <w:sz w:val="22"/>
          <w:szCs w:val="22"/>
        </w:rPr>
        <w:t>Oświadczam, że udzielam gwarancji równej okresowi rękojmi za wady na okres:</w:t>
      </w:r>
    </w:p>
    <w:p w14:paraId="4B371B79" w14:textId="6F18BA57" w:rsidR="003E6380" w:rsidRDefault="003E6380" w:rsidP="003E6380">
      <w:pPr>
        <w:pStyle w:val="Default"/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761A01">
        <w:rPr>
          <w:b/>
          <w:sz w:val="22"/>
          <w:szCs w:val="22"/>
        </w:rPr>
        <w:t>i/lub</w:t>
      </w:r>
    </w:p>
    <w:p w14:paraId="3B7CEDAA" w14:textId="24A99219" w:rsidR="006C0B24" w:rsidRDefault="00761A01" w:rsidP="00761A01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761A01">
        <w:rPr>
          <w:b/>
          <w:bCs/>
          <w:sz w:val="22"/>
          <w:szCs w:val="22"/>
        </w:rPr>
        <w:lastRenderedPageBreak/>
        <w:t xml:space="preserve">Dla części </w:t>
      </w:r>
      <w:r w:rsidR="003E6380">
        <w:rPr>
          <w:b/>
          <w:bCs/>
          <w:sz w:val="22"/>
          <w:szCs w:val="22"/>
        </w:rPr>
        <w:t>1</w:t>
      </w:r>
      <w:r w:rsidRPr="00761A01">
        <w:rPr>
          <w:sz w:val="22"/>
          <w:szCs w:val="22"/>
        </w:rPr>
        <w:t xml:space="preserve"> </w:t>
      </w:r>
      <w:r w:rsidR="006C0B24" w:rsidRPr="00761A01">
        <w:rPr>
          <w:b/>
          <w:sz w:val="22"/>
          <w:szCs w:val="22"/>
        </w:rPr>
        <w:t>………………</w:t>
      </w:r>
      <w:r w:rsidR="008B3582" w:rsidRPr="00761A01">
        <w:rPr>
          <w:b/>
          <w:sz w:val="22"/>
          <w:szCs w:val="22"/>
        </w:rPr>
        <w:t xml:space="preserve"> </w:t>
      </w:r>
      <w:r w:rsidR="006C0B24" w:rsidRPr="00761A01">
        <w:rPr>
          <w:b/>
          <w:sz w:val="22"/>
          <w:szCs w:val="22"/>
        </w:rPr>
        <w:t xml:space="preserve">miesiące na wykonane roboty </w:t>
      </w:r>
      <w:r w:rsidR="0018258A" w:rsidRPr="00761A01">
        <w:rPr>
          <w:b/>
          <w:sz w:val="22"/>
          <w:szCs w:val="22"/>
        </w:rPr>
        <w:t>budowlane</w:t>
      </w:r>
      <w:r w:rsidR="0018258A" w:rsidRPr="00761A01">
        <w:rPr>
          <w:sz w:val="22"/>
          <w:szCs w:val="22"/>
        </w:rPr>
        <w:t xml:space="preserve"> liczoną</w:t>
      </w:r>
      <w:r w:rsidR="006C0B24" w:rsidRPr="00761A01">
        <w:rPr>
          <w:sz w:val="22"/>
          <w:szCs w:val="22"/>
        </w:rPr>
        <w:t xml:space="preserve"> od dnia podpisania odbioru końcowego</w:t>
      </w:r>
      <w:r w:rsidR="008B3582" w:rsidRPr="00761A01">
        <w:rPr>
          <w:sz w:val="22"/>
          <w:szCs w:val="22"/>
        </w:rPr>
        <w:t>.</w:t>
      </w:r>
    </w:p>
    <w:p w14:paraId="1166EF52" w14:textId="77777777" w:rsidR="003E6380" w:rsidRDefault="003E6380" w:rsidP="003E6380">
      <w:pPr>
        <w:pStyle w:val="Default"/>
        <w:spacing w:line="276" w:lineRule="auto"/>
        <w:ind w:firstLine="567"/>
        <w:jc w:val="both"/>
        <w:rPr>
          <w:b/>
          <w:sz w:val="22"/>
          <w:szCs w:val="22"/>
        </w:rPr>
      </w:pPr>
      <w:r w:rsidRPr="00761A01">
        <w:rPr>
          <w:b/>
          <w:sz w:val="22"/>
          <w:szCs w:val="22"/>
        </w:rPr>
        <w:t>i/lub</w:t>
      </w:r>
    </w:p>
    <w:p w14:paraId="3D543B6B" w14:textId="197EE951" w:rsidR="0018258A" w:rsidRDefault="0018258A" w:rsidP="0018258A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761A01">
        <w:rPr>
          <w:b/>
          <w:bCs/>
          <w:sz w:val="22"/>
          <w:szCs w:val="22"/>
        </w:rPr>
        <w:t xml:space="preserve">Dla części </w:t>
      </w:r>
      <w:r>
        <w:rPr>
          <w:b/>
          <w:bCs/>
          <w:sz w:val="22"/>
          <w:szCs w:val="22"/>
        </w:rPr>
        <w:t>2</w:t>
      </w:r>
      <w:r w:rsidRPr="00761A01">
        <w:rPr>
          <w:sz w:val="22"/>
          <w:szCs w:val="22"/>
        </w:rPr>
        <w:t xml:space="preserve"> </w:t>
      </w:r>
      <w:r w:rsidRPr="00761A01">
        <w:rPr>
          <w:b/>
          <w:sz w:val="22"/>
          <w:szCs w:val="22"/>
        </w:rPr>
        <w:t>……………… miesiące na wykonane roboty budowlane</w:t>
      </w:r>
      <w:r w:rsidRPr="00761A01">
        <w:rPr>
          <w:sz w:val="22"/>
          <w:szCs w:val="22"/>
        </w:rPr>
        <w:t xml:space="preserve"> liczoną od dnia podpisania odbioru końcowego.</w:t>
      </w:r>
    </w:p>
    <w:p w14:paraId="7831CC5E" w14:textId="61E446E5" w:rsidR="0018258A" w:rsidRDefault="0018258A" w:rsidP="0018258A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761A01">
        <w:rPr>
          <w:b/>
          <w:bCs/>
          <w:sz w:val="22"/>
          <w:szCs w:val="22"/>
        </w:rPr>
        <w:t xml:space="preserve">Dla części </w:t>
      </w:r>
      <w:r>
        <w:rPr>
          <w:b/>
          <w:bCs/>
          <w:sz w:val="22"/>
          <w:szCs w:val="22"/>
        </w:rPr>
        <w:t>3</w:t>
      </w:r>
      <w:r w:rsidRPr="00761A01">
        <w:rPr>
          <w:b/>
          <w:sz w:val="22"/>
          <w:szCs w:val="22"/>
        </w:rPr>
        <w:t>……………… miesiące na wykonane roboty budowlane</w:t>
      </w:r>
      <w:r w:rsidRPr="00761A01">
        <w:rPr>
          <w:sz w:val="22"/>
          <w:szCs w:val="22"/>
        </w:rPr>
        <w:t xml:space="preserve"> liczoną od dnia podpisania odbioru końcowego.</w:t>
      </w:r>
    </w:p>
    <w:p w14:paraId="497985AC" w14:textId="77777777" w:rsidR="0018258A" w:rsidRDefault="0018258A" w:rsidP="003E6380">
      <w:pPr>
        <w:pStyle w:val="Default"/>
        <w:spacing w:line="276" w:lineRule="auto"/>
        <w:ind w:firstLine="567"/>
        <w:jc w:val="both"/>
        <w:rPr>
          <w:b/>
          <w:sz w:val="22"/>
          <w:szCs w:val="22"/>
        </w:rPr>
      </w:pPr>
    </w:p>
    <w:p w14:paraId="16A1F80D" w14:textId="77777777" w:rsidR="00087BBA" w:rsidRPr="00761A01" w:rsidRDefault="00087BBA" w:rsidP="00087BBA">
      <w:pPr>
        <w:pStyle w:val="Default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Dotyczy wszystkich części</w:t>
      </w:r>
    </w:p>
    <w:p w14:paraId="05B00512" w14:textId="4BF8220F" w:rsidR="00D57024" w:rsidRPr="00761A01" w:rsidRDefault="00D57024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Arial" w:hAnsi="Arial" w:cs="Arial"/>
          <w:color w:val="000000"/>
        </w:rPr>
      </w:pPr>
      <w:r w:rsidRPr="00761A01">
        <w:rPr>
          <w:rFonts w:ascii="Arial" w:hAnsi="Arial" w:cs="Arial"/>
        </w:rPr>
        <w:t xml:space="preserve">Oświadczam, że w przypadku braku wypełnienia powyższego okresu gwarancji </w:t>
      </w:r>
      <w:r w:rsidR="009A0C3F">
        <w:rPr>
          <w:rFonts w:ascii="Arial" w:hAnsi="Arial" w:cs="Arial"/>
        </w:rPr>
        <w:t xml:space="preserve">i rękojmi </w:t>
      </w:r>
      <w:r w:rsidRPr="00761A01">
        <w:rPr>
          <w:rFonts w:ascii="Arial" w:hAnsi="Arial" w:cs="Arial"/>
        </w:rPr>
        <w:t xml:space="preserve">udzielam gwarancji i rękojmi za wady </w:t>
      </w:r>
      <w:r>
        <w:rPr>
          <w:rFonts w:ascii="Arial" w:hAnsi="Arial" w:cs="Arial"/>
        </w:rPr>
        <w:t xml:space="preserve">dla zaoferowanej części </w:t>
      </w:r>
      <w:r w:rsidRPr="00761A01">
        <w:rPr>
          <w:rFonts w:ascii="Arial" w:hAnsi="Arial" w:cs="Arial"/>
        </w:rPr>
        <w:t>na okres minimalny wskazany przez Zamawiającego dla oferowanej części, tj.: okres 36 miesięcy na roboty budowlane liczony od dnia odbioru końcowego.</w:t>
      </w:r>
    </w:p>
    <w:p w14:paraId="45864F2C" w14:textId="700F27E4" w:rsidR="00087BBA" w:rsidRDefault="00087BBA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Oświadczam, że</w:t>
      </w:r>
      <w:r w:rsidR="00D50AA7">
        <w:rPr>
          <w:rFonts w:ascii="Arial" w:eastAsia="Times New Roman" w:hAnsi="Arial" w:cs="Arial"/>
          <w:color w:val="000000"/>
        </w:rPr>
        <w:t>*</w:t>
      </w:r>
      <w:r>
        <w:rPr>
          <w:rFonts w:ascii="Arial" w:eastAsia="Times New Roman" w:hAnsi="Arial" w:cs="Arial"/>
          <w:color w:val="000000"/>
        </w:rPr>
        <w:t>:</w:t>
      </w:r>
    </w:p>
    <w:p w14:paraId="251E4D90" w14:textId="77777777" w:rsidR="00087BBA" w:rsidRDefault="00087BBA" w:rsidP="00685DA5">
      <w:pPr>
        <w:pStyle w:val="Normalny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dla części ….. oferuję roboty, dostawy, usługi równoważne w stosunku do załączonego projektu i przedstawiam porównanie parametrów równoważności oraz dokumenty.</w:t>
      </w:r>
    </w:p>
    <w:p w14:paraId="363FBAB0" w14:textId="56477666" w:rsidR="00087BBA" w:rsidRPr="00087BBA" w:rsidRDefault="00087BBA" w:rsidP="00685DA5">
      <w:pPr>
        <w:pStyle w:val="Normalny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Dla części …… nie oferuję robót, dostaw, usług równoważnych w stosunku do załączonego projektu </w:t>
      </w:r>
    </w:p>
    <w:p w14:paraId="51DFE920" w14:textId="5F4398B9" w:rsidR="00D50AA7" w:rsidRPr="00D50AA7" w:rsidRDefault="00D50AA7" w:rsidP="00D50AA7">
      <w:pPr>
        <w:ind w:left="567" w:firstLine="0"/>
        <w:jc w:val="both"/>
        <w:rPr>
          <w:rFonts w:ascii="Arial" w:hAnsi="Arial" w:cs="Arial"/>
        </w:rPr>
      </w:pPr>
      <w:r>
        <w:rPr>
          <w:rFonts w:ascii="Arial" w:hAnsi="Arial" w:cs="Arial"/>
          <w:iCs/>
          <w:lang w:eastAsia="ar-SA"/>
        </w:rPr>
        <w:t>*</w:t>
      </w:r>
      <w:r w:rsidRPr="00D50AA7">
        <w:rPr>
          <w:rFonts w:ascii="Arial" w:hAnsi="Arial" w:cs="Arial"/>
          <w:iCs/>
          <w:lang w:eastAsia="ar-SA"/>
        </w:rPr>
        <w:t>niepotrzebne skreślić</w:t>
      </w:r>
    </w:p>
    <w:p w14:paraId="5EB5C1F1" w14:textId="15FF47C5" w:rsidR="00087BBA" w:rsidRPr="006A15FC" w:rsidRDefault="00D50AA7" w:rsidP="00D50AA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Arial" w:eastAsia="Times New Roman" w:hAnsi="Arial" w:cs="Arial"/>
          <w:color w:val="000000"/>
        </w:rPr>
      </w:pPr>
      <w:r w:rsidRPr="009C397C">
        <w:rPr>
          <w:rFonts w:ascii="Arial" w:hAnsi="Arial" w:cs="Arial"/>
        </w:rPr>
        <w:t xml:space="preserve">Uwaga: </w:t>
      </w:r>
      <w:r w:rsidR="00087BBA">
        <w:rPr>
          <w:rFonts w:ascii="Arial" w:eastAsia="Times New Roman" w:hAnsi="Arial" w:cs="Arial"/>
          <w:color w:val="000000"/>
        </w:rPr>
        <w:t>W przypadku braku wypełnienia Zamawiający przyjmie, iż Wykonawca nie oferuje produktów, systemów równoważnych.</w:t>
      </w:r>
    </w:p>
    <w:p w14:paraId="7DDE35BB" w14:textId="77777777" w:rsidR="00087BBA" w:rsidRPr="009C397C" w:rsidRDefault="00087BBA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9C397C">
        <w:rPr>
          <w:rFonts w:ascii="Arial" w:hAnsi="Arial" w:cs="Arial"/>
          <w:color w:val="000000"/>
        </w:rPr>
        <w:t xml:space="preserve">Oświadczam, że wykonam </w:t>
      </w:r>
      <w:r w:rsidRPr="009C397C">
        <w:rPr>
          <w:rFonts w:ascii="Arial" w:hAnsi="Arial" w:cs="Arial"/>
        </w:rPr>
        <w:t>cały przedmiot zamówienia zgodnie z przedstawioną w ramach niniejszego postępowania o udzielenie zamówienia dokumentacją postępowania, tj. specyfikacją warunków zamówienia wraz z załącznikami, modyfikacjami i zmianami wnoszonymi przez Zamawiającego w trakcie trwania postępowania</w:t>
      </w:r>
      <w:r>
        <w:rPr>
          <w:rFonts w:ascii="Arial" w:hAnsi="Arial" w:cs="Arial"/>
        </w:rPr>
        <w:t xml:space="preserve"> w szczególności </w:t>
      </w:r>
      <w:r w:rsidRPr="009C397C">
        <w:rPr>
          <w:rFonts w:ascii="Arial" w:hAnsi="Arial" w:cs="Arial"/>
        </w:rPr>
        <w:t>zgodnie z</w:t>
      </w:r>
      <w:r>
        <w:rPr>
          <w:rFonts w:ascii="Arial" w:hAnsi="Arial" w:cs="Arial"/>
        </w:rPr>
        <w:t xml:space="preserve"> dokumentacją projektową, specyfikacją techniczną wykonania i odbioru robót budowlanych i przedmiarami robót.</w:t>
      </w:r>
    </w:p>
    <w:p w14:paraId="50C03873" w14:textId="671FDD4D" w:rsidR="00087BBA" w:rsidRPr="00262A4E" w:rsidRDefault="00087BBA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Arial" w:hAnsi="Arial" w:cs="Arial"/>
        </w:rPr>
      </w:pPr>
      <w:r w:rsidRPr="00262A4E">
        <w:rPr>
          <w:rFonts w:ascii="Arial" w:hAnsi="Arial" w:cs="Arial"/>
        </w:rPr>
        <w:t>Oświadczam, że akceptuję, że sposób finansowania zamówienia zgodnie z zapisami projektowanych postanowień umowy, które nastąpi jednorazowo po wykonaniu i</w:t>
      </w:r>
      <w:r>
        <w:rPr>
          <w:rFonts w:ascii="Arial" w:hAnsi="Arial" w:cs="Arial"/>
        </w:rPr>
        <w:t> </w:t>
      </w:r>
      <w:r w:rsidRPr="00262A4E">
        <w:rPr>
          <w:rFonts w:ascii="Arial" w:hAnsi="Arial" w:cs="Arial"/>
        </w:rPr>
        <w:t xml:space="preserve">odbiorze końcowym robót budowlanych w terminie 30 dni od </w:t>
      </w:r>
      <w:r w:rsidRPr="00262A4E">
        <w:rPr>
          <w:rFonts w:ascii="Arial" w:eastAsia="Times New Roman" w:hAnsi="Arial" w:cs="Arial"/>
        </w:rPr>
        <w:t>daty prawidłowego wystawienia i dostarczenia Zamawiającemu faktury VAT.</w:t>
      </w:r>
    </w:p>
    <w:p w14:paraId="05880BA9" w14:textId="77777777" w:rsidR="00087BBA" w:rsidRPr="009C397C" w:rsidRDefault="00087BBA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Arial" w:hAnsi="Arial" w:cs="Arial"/>
        </w:rPr>
      </w:pPr>
      <w:r w:rsidRPr="009C397C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Pr="009C397C">
        <w:rPr>
          <w:rFonts w:ascii="Arial" w:hAnsi="Arial" w:cs="Arial"/>
        </w:rPr>
        <w:t>na własny koszt uzyskam wszystkie niezbędne do realizacji i</w:t>
      </w:r>
      <w:r>
        <w:rPr>
          <w:rFonts w:ascii="Arial" w:hAnsi="Arial" w:cs="Arial"/>
        </w:rPr>
        <w:t> </w:t>
      </w:r>
      <w:r w:rsidRPr="009C397C">
        <w:rPr>
          <w:rFonts w:ascii="Arial" w:hAnsi="Arial" w:cs="Arial"/>
        </w:rPr>
        <w:t>użytkowania dokumenty w szczególności ekspertyzy opinie, badania, dopuszczenia, certyfikaty itp. zgodnie z obowiązującymi przepisami.</w:t>
      </w:r>
    </w:p>
    <w:p w14:paraId="4F33F995" w14:textId="77777777" w:rsidR="00087BBA" w:rsidRPr="009C397C" w:rsidRDefault="00087BBA" w:rsidP="00685DA5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9C397C">
        <w:rPr>
          <w:sz w:val="22"/>
          <w:szCs w:val="22"/>
        </w:rPr>
        <w:t>Oświadczam, że roboty budowlane będą wykonywane pod nadzorem osób posiadających odpowiednie wykształcenie, uprawnienia, kwalifikacje i doświadczenie niezbędne do wykonania zamówienia.</w:t>
      </w:r>
    </w:p>
    <w:p w14:paraId="63E0754D" w14:textId="72A3220A" w:rsidR="0069019B" w:rsidRPr="0018258A" w:rsidRDefault="00087BBA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567" w:hanging="567"/>
        <w:jc w:val="both"/>
        <w:rPr>
          <w:rFonts w:ascii="Arial" w:hAnsi="Arial" w:cs="Arial"/>
          <w:color w:val="000000"/>
        </w:rPr>
      </w:pPr>
      <w:r w:rsidRPr="009C397C">
        <w:rPr>
          <w:rFonts w:ascii="Arial" w:hAnsi="Arial" w:cs="Arial"/>
        </w:rPr>
        <w:t>Oświadczam, że przez cały okres obowiązywania umowy będę posiadał ubezpieczenie obejmujące wszystkie ryzyka ubezpieczeniowe mogące wynikać z postanowień umowy, na sumę gwarancyjną</w:t>
      </w:r>
      <w:r>
        <w:rPr>
          <w:rFonts w:ascii="Arial" w:hAnsi="Arial" w:cs="Arial"/>
        </w:rPr>
        <w:t xml:space="preserve"> cenie złożonej oferty brutto</w:t>
      </w:r>
      <w:r w:rsidR="0069019B">
        <w:rPr>
          <w:rFonts w:ascii="Arial" w:hAnsi="Arial" w:cs="Arial"/>
        </w:rPr>
        <w:t xml:space="preserve"> dla danej części. </w:t>
      </w:r>
    </w:p>
    <w:p w14:paraId="0C7FDA3F" w14:textId="77777777" w:rsidR="00087BBA" w:rsidRPr="009C397C" w:rsidRDefault="00087BBA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567" w:hanging="567"/>
        <w:jc w:val="both"/>
        <w:rPr>
          <w:rFonts w:ascii="Arial" w:hAnsi="Arial" w:cs="Arial"/>
          <w:color w:val="000000"/>
        </w:rPr>
      </w:pPr>
      <w:r w:rsidRPr="009C397C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Pr="009C397C">
        <w:rPr>
          <w:rFonts w:ascii="Arial" w:hAnsi="Arial" w:cs="Arial"/>
        </w:rPr>
        <w:t>w dniu odbioru końcowego dostarczę dokumenty gwarancyjne potwierdzające zakres objęty gwarancją.</w:t>
      </w:r>
    </w:p>
    <w:p w14:paraId="1FE44BCD" w14:textId="77777777" w:rsidR="00087BBA" w:rsidRPr="009C397C" w:rsidRDefault="00087BBA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567" w:hanging="567"/>
        <w:jc w:val="both"/>
        <w:rPr>
          <w:rFonts w:ascii="Arial" w:hAnsi="Arial" w:cs="Arial"/>
          <w:color w:val="000000"/>
        </w:rPr>
      </w:pPr>
      <w:r w:rsidRPr="009C397C">
        <w:rPr>
          <w:rFonts w:ascii="Arial" w:hAnsi="Arial" w:cs="Arial"/>
        </w:rPr>
        <w:t>Oświadczam, że będę uczestniczył w odbiorze pogwarancyjnym przeprowadzonym najpóźniej w 14 dniu przed</w:t>
      </w:r>
      <w:r>
        <w:rPr>
          <w:rFonts w:ascii="Arial" w:hAnsi="Arial" w:cs="Arial"/>
        </w:rPr>
        <w:t xml:space="preserve"> </w:t>
      </w:r>
      <w:r w:rsidRPr="009C397C">
        <w:rPr>
          <w:rFonts w:ascii="Arial" w:hAnsi="Arial" w:cs="Arial"/>
        </w:rPr>
        <w:t>upływem terminu udzielonych gwarancji.</w:t>
      </w:r>
    </w:p>
    <w:p w14:paraId="7779B24F" w14:textId="66270258" w:rsidR="00087BBA" w:rsidRPr="003B624B" w:rsidRDefault="00087BBA" w:rsidP="00685DA5">
      <w:pPr>
        <w:pStyle w:val="Normalny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567" w:hanging="567"/>
        <w:jc w:val="both"/>
        <w:rPr>
          <w:rFonts w:ascii="Arial" w:hAnsi="Arial" w:cs="Arial"/>
        </w:rPr>
      </w:pPr>
      <w:r w:rsidRPr="003B624B">
        <w:rPr>
          <w:rFonts w:ascii="Arial" w:hAnsi="Arial" w:cs="Arial"/>
        </w:rPr>
        <w:t>Oświadczam, że przy wykonaniu robót budowlanych</w:t>
      </w:r>
      <w:r w:rsidR="0069019B">
        <w:rPr>
          <w:rFonts w:ascii="Arial" w:hAnsi="Arial" w:cs="Arial"/>
        </w:rPr>
        <w:t xml:space="preserve"> nie będę tworzyć ograniczeń do </w:t>
      </w:r>
      <w:r w:rsidR="0069019B">
        <w:rPr>
          <w:rFonts w:ascii="Arial" w:hAnsi="Arial" w:cs="Arial"/>
        </w:rPr>
        <w:lastRenderedPageBreak/>
        <w:t xml:space="preserve">nich dla osób niepełnosprawnych. </w:t>
      </w:r>
    </w:p>
    <w:p w14:paraId="12BA66D4" w14:textId="77777777" w:rsidR="00087BBA" w:rsidRPr="009C397C" w:rsidRDefault="00087BBA" w:rsidP="00685DA5">
      <w:pPr>
        <w:pStyle w:val="Default"/>
        <w:numPr>
          <w:ilvl w:val="0"/>
          <w:numId w:val="1"/>
        </w:numPr>
        <w:tabs>
          <w:tab w:val="left" w:pos="15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9C397C">
        <w:rPr>
          <w:sz w:val="22"/>
          <w:szCs w:val="22"/>
        </w:rPr>
        <w:t>Oświadczam, że zapewnię ochronę przekazywanych danych osobowych oraz poinformuję Podwykonawców, podmiotów udostepniających swoje zasoby i pozostałych Wykonawców występujących wspólnie o przetwarzaniu danych osobowych.</w:t>
      </w:r>
    </w:p>
    <w:p w14:paraId="14079CAC" w14:textId="77777777" w:rsidR="00087BBA" w:rsidRPr="009C397C" w:rsidRDefault="00087BBA" w:rsidP="00685DA5">
      <w:pPr>
        <w:pStyle w:val="Default"/>
        <w:numPr>
          <w:ilvl w:val="0"/>
          <w:numId w:val="1"/>
        </w:numPr>
        <w:tabs>
          <w:tab w:val="left" w:pos="1560"/>
        </w:tabs>
        <w:spacing w:line="276" w:lineRule="auto"/>
        <w:ind w:left="567" w:hanging="567"/>
        <w:jc w:val="both"/>
        <w:rPr>
          <w:color w:val="auto"/>
          <w:sz w:val="22"/>
          <w:szCs w:val="22"/>
        </w:rPr>
      </w:pPr>
      <w:r w:rsidRPr="009C397C">
        <w:rPr>
          <w:sz w:val="22"/>
          <w:szCs w:val="22"/>
        </w:rPr>
        <w:t xml:space="preserve">Oświadczam, że będę zatrudniał na podstawie umowy o pracę z co najmniej minimalnym wynagrodzeniem wszystkich pracowników fizycznych bezpośrednio </w:t>
      </w:r>
      <w:r w:rsidRPr="009C397C">
        <w:rPr>
          <w:color w:val="auto"/>
          <w:sz w:val="22"/>
          <w:szCs w:val="22"/>
        </w:rPr>
        <w:t>związanych z wykonywaniem robót budowlanych stanowiących przedmiot niniejszej umowy, takich jak: roboty przygotowawcze, roboty budowlane, roboty montażowe, których wykonanie polega na wykonaniu pracy w</w:t>
      </w:r>
      <w:r>
        <w:rPr>
          <w:color w:val="auto"/>
          <w:sz w:val="22"/>
          <w:szCs w:val="22"/>
        </w:rPr>
        <w:t> </w:t>
      </w:r>
      <w:r w:rsidRPr="009C397C">
        <w:rPr>
          <w:color w:val="auto"/>
          <w:sz w:val="22"/>
          <w:szCs w:val="22"/>
        </w:rPr>
        <w:t>sposób określony w art. 22 § 1 Ustawy z dnia 26 czerwca 1974 r. Kodeks Pracy</w:t>
      </w:r>
      <w:r w:rsidRPr="009C397C">
        <w:rPr>
          <w:bCs/>
          <w:color w:val="auto"/>
          <w:sz w:val="22"/>
          <w:szCs w:val="22"/>
        </w:rPr>
        <w:t xml:space="preserve"> oraz wypełnię w tym zakresie wszystkie obowiąz</w:t>
      </w:r>
      <w:r>
        <w:rPr>
          <w:bCs/>
          <w:color w:val="auto"/>
          <w:sz w:val="22"/>
          <w:szCs w:val="22"/>
        </w:rPr>
        <w:t>ki wynikające z dokumentów postę</w:t>
      </w:r>
      <w:r w:rsidRPr="009C397C">
        <w:rPr>
          <w:bCs/>
          <w:color w:val="auto"/>
          <w:sz w:val="22"/>
          <w:szCs w:val="22"/>
        </w:rPr>
        <w:t>powania.</w:t>
      </w:r>
    </w:p>
    <w:p w14:paraId="03123B2B" w14:textId="77777777" w:rsidR="00087BBA" w:rsidRPr="009C397C" w:rsidRDefault="00087BBA" w:rsidP="00685DA5">
      <w:pPr>
        <w:pStyle w:val="Default"/>
        <w:numPr>
          <w:ilvl w:val="0"/>
          <w:numId w:val="1"/>
        </w:numPr>
        <w:tabs>
          <w:tab w:val="left" w:pos="1560"/>
        </w:tabs>
        <w:spacing w:line="276" w:lineRule="auto"/>
        <w:ind w:left="567" w:hanging="567"/>
        <w:jc w:val="both"/>
        <w:rPr>
          <w:color w:val="auto"/>
          <w:sz w:val="22"/>
          <w:szCs w:val="22"/>
        </w:rPr>
      </w:pPr>
      <w:r w:rsidRPr="009C397C">
        <w:rPr>
          <w:color w:val="auto"/>
          <w:sz w:val="22"/>
          <w:szCs w:val="22"/>
        </w:rPr>
        <w:t>Oświadczam, że uzyskałem informacje niezbędne do przygotowania oferty i</w:t>
      </w:r>
      <w:r>
        <w:rPr>
          <w:color w:val="auto"/>
          <w:sz w:val="22"/>
          <w:szCs w:val="22"/>
        </w:rPr>
        <w:t> </w:t>
      </w:r>
      <w:r w:rsidRPr="009C397C">
        <w:rPr>
          <w:color w:val="auto"/>
          <w:sz w:val="22"/>
          <w:szCs w:val="22"/>
        </w:rPr>
        <w:t xml:space="preserve">właściwego wykonania zamówienia oraz zapoznałem się z warunkami </w:t>
      </w:r>
      <w:r>
        <w:rPr>
          <w:color w:val="auto"/>
          <w:sz w:val="22"/>
          <w:szCs w:val="22"/>
        </w:rPr>
        <w:t>SWZ</w:t>
      </w:r>
      <w:r w:rsidRPr="009C397C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i </w:t>
      </w:r>
      <w:r w:rsidRPr="009C397C">
        <w:rPr>
          <w:color w:val="auto"/>
          <w:sz w:val="22"/>
          <w:szCs w:val="22"/>
        </w:rPr>
        <w:t>treścią projektowanych postanowień umowy oraz pozostałych załączników do SWZ i nie wnoszę do nich zastrzeżeń.</w:t>
      </w:r>
    </w:p>
    <w:p w14:paraId="6D749B70" w14:textId="77777777" w:rsidR="00087BBA" w:rsidRPr="009C397C" w:rsidRDefault="00087BBA" w:rsidP="00685DA5">
      <w:pPr>
        <w:pStyle w:val="Default"/>
        <w:numPr>
          <w:ilvl w:val="0"/>
          <w:numId w:val="1"/>
        </w:numPr>
        <w:tabs>
          <w:tab w:val="left" w:pos="1560"/>
        </w:tabs>
        <w:spacing w:line="276" w:lineRule="auto"/>
        <w:ind w:left="567" w:hanging="567"/>
        <w:jc w:val="both"/>
        <w:rPr>
          <w:color w:val="auto"/>
          <w:sz w:val="22"/>
          <w:szCs w:val="22"/>
        </w:rPr>
      </w:pPr>
      <w:r w:rsidRPr="009C397C">
        <w:rPr>
          <w:color w:val="auto"/>
          <w:sz w:val="22"/>
          <w:szCs w:val="22"/>
        </w:rPr>
        <w:t>Oświadczam, że w cenie oferty zostały uwzględnione wszystkie koszty wykonania zamówienia i w ofercie nie została zastosowana cena dumpingowa i oferta nie stanowi czynu nieuczciwej konkurencji, zgodnie z art. 226 ust.1 pkt 7 Pzp w rozumieniu ustawy z dnia 16 kwietnia 1993r. o zwalczaniu nieuczciwej konkurencji.</w:t>
      </w:r>
    </w:p>
    <w:p w14:paraId="2D7C0815" w14:textId="77777777" w:rsidR="00087BBA" w:rsidRPr="009C397C" w:rsidRDefault="00087BBA" w:rsidP="00685DA5">
      <w:pPr>
        <w:pStyle w:val="Default"/>
        <w:numPr>
          <w:ilvl w:val="0"/>
          <w:numId w:val="1"/>
        </w:numPr>
        <w:tabs>
          <w:tab w:val="left" w:pos="1560"/>
        </w:tabs>
        <w:suppressAutoHyphens/>
        <w:spacing w:line="276" w:lineRule="auto"/>
        <w:ind w:left="567" w:hanging="567"/>
        <w:jc w:val="both"/>
        <w:rPr>
          <w:color w:val="auto"/>
          <w:sz w:val="22"/>
          <w:szCs w:val="22"/>
        </w:rPr>
      </w:pPr>
      <w:r w:rsidRPr="009C397C">
        <w:rPr>
          <w:color w:val="auto"/>
          <w:sz w:val="22"/>
          <w:szCs w:val="22"/>
        </w:rPr>
        <w:t>Oświadczam, że wszystkie dokumenty zawarte w ofercie są zgodne z aktualnym stanem prawnym.</w:t>
      </w:r>
    </w:p>
    <w:p w14:paraId="0A4EE9DF" w14:textId="00908995" w:rsidR="00087BBA" w:rsidRPr="000C6F7D" w:rsidRDefault="00087BBA" w:rsidP="00685DA5">
      <w:pPr>
        <w:pStyle w:val="Default"/>
        <w:numPr>
          <w:ilvl w:val="0"/>
          <w:numId w:val="1"/>
        </w:numPr>
        <w:suppressAutoHyphens/>
        <w:spacing w:line="276" w:lineRule="auto"/>
        <w:ind w:left="567" w:hanging="567"/>
        <w:jc w:val="both"/>
        <w:rPr>
          <w:color w:val="auto"/>
          <w:sz w:val="22"/>
          <w:szCs w:val="22"/>
        </w:rPr>
      </w:pPr>
      <w:r w:rsidRPr="000C6F7D">
        <w:rPr>
          <w:color w:val="auto"/>
          <w:sz w:val="22"/>
          <w:szCs w:val="22"/>
        </w:rPr>
        <w:t xml:space="preserve">Oświadczam, że jestem związany niniejszą ofertą przez okres </w:t>
      </w:r>
      <w:r w:rsidRPr="000C6F7D">
        <w:rPr>
          <w:bCs/>
          <w:color w:val="auto"/>
          <w:sz w:val="22"/>
          <w:szCs w:val="22"/>
        </w:rPr>
        <w:t>30 dni</w:t>
      </w:r>
      <w:r w:rsidRPr="000C6F7D">
        <w:rPr>
          <w:color w:val="auto"/>
          <w:sz w:val="22"/>
          <w:szCs w:val="22"/>
        </w:rPr>
        <w:t xml:space="preserve"> od upływu ostatecznego terminu składania ofert tj. </w:t>
      </w:r>
      <w:r w:rsidRPr="000C6F7D">
        <w:rPr>
          <w:bCs/>
          <w:color w:val="auto"/>
          <w:sz w:val="22"/>
          <w:szCs w:val="22"/>
        </w:rPr>
        <w:t>do dnia wyznaczonego w rozdziale X</w:t>
      </w:r>
      <w:r w:rsidR="0069019B">
        <w:rPr>
          <w:bCs/>
          <w:color w:val="auto"/>
          <w:sz w:val="22"/>
          <w:szCs w:val="22"/>
        </w:rPr>
        <w:t>IV</w:t>
      </w:r>
      <w:r w:rsidRPr="000C6F7D">
        <w:rPr>
          <w:bCs/>
          <w:color w:val="auto"/>
          <w:sz w:val="22"/>
          <w:szCs w:val="22"/>
        </w:rPr>
        <w:t xml:space="preserve"> w pkt. 1 SWZ</w:t>
      </w:r>
    </w:p>
    <w:p w14:paraId="106EB421" w14:textId="0488AA84" w:rsidR="00087BBA" w:rsidRPr="009C397C" w:rsidRDefault="00087BBA" w:rsidP="00685DA5">
      <w:pPr>
        <w:numPr>
          <w:ilvl w:val="0"/>
          <w:numId w:val="1"/>
        </w:numPr>
        <w:suppressAutoHyphens/>
        <w:ind w:left="567" w:hanging="567"/>
        <w:jc w:val="both"/>
        <w:rPr>
          <w:rFonts w:ascii="Arial" w:hAnsi="Arial" w:cs="Arial"/>
        </w:rPr>
      </w:pPr>
      <w:r w:rsidRPr="009C397C">
        <w:rPr>
          <w:rFonts w:ascii="Arial" w:hAnsi="Arial" w:cs="Arial"/>
        </w:rPr>
        <w:t xml:space="preserve">Oświadczam, że w przypadku wyboru mojej oferty zawrę umowę zgodną z niniejszą ofertą, na warunkach określonych w SWZ, w miejscu i terminie wyznaczonym przez </w:t>
      </w:r>
      <w:r w:rsidRPr="000C6F7D">
        <w:rPr>
          <w:rFonts w:ascii="Arial" w:hAnsi="Arial" w:cs="Arial"/>
        </w:rPr>
        <w:t>Zamawiającego a przed zawarciem umowy dopełnię wszystkich formalności wynikających z rozdziału XX</w:t>
      </w:r>
      <w:r w:rsidR="0069019B">
        <w:rPr>
          <w:rFonts w:ascii="Arial" w:hAnsi="Arial" w:cs="Arial"/>
        </w:rPr>
        <w:t>I</w:t>
      </w:r>
      <w:r w:rsidRPr="000C6F7D">
        <w:rPr>
          <w:rFonts w:ascii="Arial" w:hAnsi="Arial" w:cs="Arial"/>
        </w:rPr>
        <w:t xml:space="preserve"> SWZ</w:t>
      </w:r>
    </w:p>
    <w:p w14:paraId="02011E99" w14:textId="77777777" w:rsidR="00087BBA" w:rsidRPr="009C397C" w:rsidRDefault="00087BBA" w:rsidP="00685DA5">
      <w:pPr>
        <w:numPr>
          <w:ilvl w:val="0"/>
          <w:numId w:val="1"/>
        </w:numPr>
        <w:suppressAutoHyphens/>
        <w:ind w:left="567" w:hanging="567"/>
        <w:jc w:val="both"/>
        <w:rPr>
          <w:rFonts w:ascii="Arial" w:hAnsi="Arial" w:cs="Arial"/>
        </w:rPr>
      </w:pPr>
      <w:r w:rsidRPr="009C397C">
        <w:rPr>
          <w:rFonts w:ascii="Arial" w:hAnsi="Arial" w:cs="Arial"/>
        </w:rPr>
        <w:t>Oświadczam, że przedmiot zamówienia</w:t>
      </w:r>
      <w:r>
        <w:rPr>
          <w:rFonts w:ascii="Arial" w:hAnsi="Arial" w:cs="Arial"/>
        </w:rPr>
        <w:t xml:space="preserve"> dla części ……………..</w:t>
      </w:r>
      <w:r w:rsidRPr="009C397C">
        <w:rPr>
          <w:rFonts w:ascii="Arial" w:hAnsi="Arial" w:cs="Arial"/>
        </w:rPr>
        <w:t xml:space="preserve"> wykonam nakładem własnym/z udziałem podwykonawcy/</w:t>
      </w:r>
      <w:proofErr w:type="spellStart"/>
      <w:r w:rsidRPr="009C397C">
        <w:rPr>
          <w:rFonts w:ascii="Arial" w:hAnsi="Arial" w:cs="Arial"/>
        </w:rPr>
        <w:t>ców</w:t>
      </w:r>
      <w:proofErr w:type="spellEnd"/>
      <w:r w:rsidRPr="009C397C">
        <w:rPr>
          <w:rFonts w:ascii="Arial" w:hAnsi="Arial" w:cs="Arial"/>
        </w:rPr>
        <w:t>*, którym zamierzam powierzyć zakres:</w:t>
      </w:r>
    </w:p>
    <w:p w14:paraId="7FFF876E" w14:textId="77777777" w:rsidR="00087BBA" w:rsidRPr="009C397C" w:rsidRDefault="00087BBA" w:rsidP="00685DA5">
      <w:pPr>
        <w:pStyle w:val="Akapitzlist"/>
        <w:numPr>
          <w:ilvl w:val="0"/>
          <w:numId w:val="3"/>
        </w:numPr>
        <w:suppressAutoHyphens/>
        <w:ind w:left="1134" w:hanging="567"/>
        <w:jc w:val="both"/>
        <w:rPr>
          <w:rFonts w:ascii="Arial" w:hAnsi="Arial" w:cs="Arial"/>
        </w:rPr>
      </w:pPr>
      <w:r w:rsidRPr="009C397C">
        <w:rPr>
          <w:rFonts w:ascii="Arial" w:hAnsi="Arial" w:cs="Arial"/>
        </w:rPr>
        <w:t xml:space="preserve">.......................................................…, który wykona firma (podać nazwę i adres podwykonawcy oraz dane kontaktowe, jeśli są znane) ……………………………….…….... </w:t>
      </w:r>
    </w:p>
    <w:p w14:paraId="08FB7B7B" w14:textId="77777777" w:rsidR="00087BBA" w:rsidRPr="009C397C" w:rsidRDefault="00087BBA" w:rsidP="00685DA5">
      <w:pPr>
        <w:pStyle w:val="Akapitzlist"/>
        <w:numPr>
          <w:ilvl w:val="0"/>
          <w:numId w:val="3"/>
        </w:numPr>
        <w:suppressAutoHyphens/>
        <w:ind w:left="1134" w:hanging="567"/>
        <w:jc w:val="both"/>
        <w:rPr>
          <w:rFonts w:ascii="Arial" w:hAnsi="Arial" w:cs="Arial"/>
        </w:rPr>
      </w:pPr>
      <w:r w:rsidRPr="009C397C">
        <w:rPr>
          <w:rFonts w:ascii="Arial" w:hAnsi="Arial" w:cs="Arial"/>
        </w:rPr>
        <w:t xml:space="preserve">........................................................…, który wykona firma (podać nazwę i adres podwykonawcy oraz dane kontaktowe, jeśli są znane) ……………………………………….. </w:t>
      </w:r>
    </w:p>
    <w:p w14:paraId="32BCD31C" w14:textId="77777777" w:rsidR="00087BBA" w:rsidRPr="009C397C" w:rsidRDefault="00087BBA" w:rsidP="00087BBA">
      <w:pPr>
        <w:ind w:left="1134" w:hanging="567"/>
        <w:jc w:val="both"/>
        <w:rPr>
          <w:rFonts w:ascii="Arial" w:hAnsi="Arial" w:cs="Arial"/>
        </w:rPr>
      </w:pPr>
      <w:r w:rsidRPr="009C397C">
        <w:rPr>
          <w:rFonts w:ascii="Arial" w:hAnsi="Arial" w:cs="Arial"/>
          <w:iCs/>
          <w:vertAlign w:val="superscript"/>
          <w:lang w:eastAsia="ar-SA"/>
        </w:rPr>
        <w:t>*</w:t>
      </w:r>
      <w:r w:rsidRPr="009C397C">
        <w:rPr>
          <w:rFonts w:ascii="Arial" w:hAnsi="Arial" w:cs="Arial"/>
          <w:iCs/>
          <w:lang w:eastAsia="ar-SA"/>
        </w:rPr>
        <w:t>niepotrzebne skreślić</w:t>
      </w:r>
    </w:p>
    <w:p w14:paraId="10FBA035" w14:textId="77777777" w:rsidR="00087BBA" w:rsidRPr="009C397C" w:rsidRDefault="00087BBA" w:rsidP="00087BBA">
      <w:pPr>
        <w:tabs>
          <w:tab w:val="left" w:pos="1560"/>
        </w:tabs>
        <w:suppressAutoHyphens/>
        <w:ind w:left="567" w:firstLine="0"/>
        <w:jc w:val="both"/>
        <w:rPr>
          <w:rFonts w:ascii="Arial" w:hAnsi="Arial" w:cs="Arial"/>
        </w:rPr>
      </w:pPr>
      <w:r w:rsidRPr="009C397C">
        <w:rPr>
          <w:rFonts w:ascii="Arial" w:hAnsi="Arial" w:cs="Arial"/>
        </w:rPr>
        <w:t>Uwaga: W przypadku braku skreślenia Zamawiający uzna, że wykonawca wykona zamówienie bez udziału podwykonawców.</w:t>
      </w:r>
    </w:p>
    <w:p w14:paraId="0C5DA34E" w14:textId="77777777" w:rsidR="00D57024" w:rsidRDefault="00D57024" w:rsidP="00087BBA">
      <w:pPr>
        <w:tabs>
          <w:tab w:val="left" w:pos="540"/>
          <w:tab w:val="left" w:pos="780"/>
        </w:tabs>
        <w:jc w:val="both"/>
        <w:rPr>
          <w:rFonts w:ascii="Arial" w:hAnsi="Arial" w:cs="Arial"/>
          <w:b/>
        </w:rPr>
      </w:pPr>
    </w:p>
    <w:p w14:paraId="459DC213" w14:textId="3846BA16" w:rsidR="00087BBA" w:rsidRPr="00087BBA" w:rsidRDefault="00087BBA" w:rsidP="00087BBA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color w:val="000000"/>
        </w:rPr>
      </w:pPr>
      <w:r w:rsidRPr="009957B0">
        <w:rPr>
          <w:rFonts w:ascii="Arial" w:hAnsi="Arial" w:cs="Arial"/>
          <w:b/>
        </w:rPr>
        <w:t>Oferta powinna być sporządzona w języku polskim formie elektronicznej (postać elektroniczna podpisana kwalifikowanym podpisem elektronicznym) lub w postaci elektronicznej opatrzonej podpisem zaufanym lub podpisem osobistym</w:t>
      </w:r>
      <w:r>
        <w:rPr>
          <w:rFonts w:ascii="Arial" w:hAnsi="Arial" w:cs="Arial"/>
          <w:b/>
        </w:rPr>
        <w:t xml:space="preserve"> Wykonawcy pod rygorem nieważności. </w:t>
      </w:r>
    </w:p>
    <w:sectPr w:rsidR="00087BBA" w:rsidRPr="00087BBA" w:rsidSect="00DD2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23E3A" w14:textId="77777777" w:rsidR="00A76DD9" w:rsidRDefault="00A76DD9" w:rsidP="00A152E0">
      <w:r>
        <w:separator/>
      </w:r>
    </w:p>
  </w:endnote>
  <w:endnote w:type="continuationSeparator" w:id="0">
    <w:p w14:paraId="5914917D" w14:textId="77777777" w:rsidR="00A76DD9" w:rsidRDefault="00A76DD9" w:rsidP="00A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8FF0A" w14:textId="77777777" w:rsidR="00185BE3" w:rsidRDefault="00185B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769126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3B7CEDDB" w14:textId="77777777" w:rsidR="00987F08" w:rsidRDefault="00987F08" w:rsidP="0062059B">
            <w:pPr>
              <w:pStyle w:val="Stopka"/>
              <w:jc w:val="right"/>
            </w:pPr>
            <w:r>
              <w:t xml:space="preserve">Str. </w:t>
            </w:r>
            <w:r w:rsidR="00C82F8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82F82">
              <w:rPr>
                <w:b/>
                <w:sz w:val="24"/>
                <w:szCs w:val="24"/>
              </w:rPr>
              <w:fldChar w:fldCharType="separate"/>
            </w:r>
            <w:r w:rsidR="00E509F8">
              <w:rPr>
                <w:b/>
                <w:noProof/>
              </w:rPr>
              <w:t>7</w:t>
            </w:r>
            <w:r w:rsidR="00C82F82">
              <w:rPr>
                <w:b/>
                <w:sz w:val="24"/>
                <w:szCs w:val="24"/>
              </w:rPr>
              <w:fldChar w:fldCharType="end"/>
            </w:r>
            <w:r>
              <w:t>/</w:t>
            </w:r>
            <w:r w:rsidR="00C82F8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82F82">
              <w:rPr>
                <w:b/>
                <w:sz w:val="24"/>
                <w:szCs w:val="24"/>
              </w:rPr>
              <w:fldChar w:fldCharType="separate"/>
            </w:r>
            <w:r w:rsidR="00E509F8">
              <w:rPr>
                <w:b/>
                <w:noProof/>
              </w:rPr>
              <w:t>7</w:t>
            </w:r>
            <w:r w:rsidR="00C82F8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B7CEDDC" w14:textId="77777777" w:rsidR="00987F08" w:rsidRDefault="00987F08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26"/>
        <w:tab w:val="right" w:pos="9062"/>
      </w:tabs>
      <w:ind w:left="10" w:hanging="1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4C486" w14:textId="77777777" w:rsidR="00185BE3" w:rsidRDefault="00185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30055" w14:textId="77777777" w:rsidR="00A76DD9" w:rsidRDefault="00A76DD9" w:rsidP="00A152E0">
      <w:r>
        <w:separator/>
      </w:r>
    </w:p>
  </w:footnote>
  <w:footnote w:type="continuationSeparator" w:id="0">
    <w:p w14:paraId="0E7457A8" w14:textId="77777777" w:rsidR="00A76DD9" w:rsidRDefault="00A76DD9" w:rsidP="00A1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F48F" w14:textId="77777777" w:rsidR="00185BE3" w:rsidRDefault="00185B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7B77B" w14:textId="77777777" w:rsidR="00B11535" w:rsidRDefault="00185BE3" w:rsidP="00F70F86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 w:rsidRPr="00453AD8">
      <w:rPr>
        <w:rFonts w:ascii="Arial" w:hAnsi="Arial" w:cs="Arial"/>
        <w:noProof/>
      </w:rPr>
      <w:drawing>
        <wp:inline distT="0" distB="0" distL="0" distR="0" wp14:anchorId="1918DED6" wp14:editId="7CC18022">
          <wp:extent cx="333387" cy="354356"/>
          <wp:effectExtent l="0" t="0" r="0" b="7620"/>
          <wp:docPr id="1" name="Obraz 1" descr="Obraz zawierający choinka, święta, rysowanie, ilustracj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hoinka, święta, rysowanie, ilustracj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0808" cy="383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color w:val="000000"/>
        <w:sz w:val="24"/>
        <w:szCs w:val="24"/>
      </w:rPr>
      <w:tab/>
    </w:r>
    <w:r w:rsidR="00987F08">
      <w:rPr>
        <w:b/>
        <w:color w:val="000000"/>
        <w:sz w:val="24"/>
        <w:szCs w:val="24"/>
      </w:rPr>
      <w:tab/>
    </w:r>
  </w:p>
  <w:p w14:paraId="3B7CEDD9" w14:textId="0D476F75" w:rsidR="00987F08" w:rsidRDefault="00B11535" w:rsidP="00F70F86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4"/>
        <w:szCs w:val="24"/>
      </w:rPr>
    </w:pPr>
    <w:r w:rsidRPr="001F3FAA">
      <w:rPr>
        <w:rFonts w:ascii="Arial" w:hAnsi="Arial" w:cs="Arial"/>
        <w:b/>
      </w:rPr>
      <w:t>Numer sprawy:UE.271.1.11.2023</w:t>
    </w:r>
    <w:r w:rsidRPr="001F3FAA"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987F08">
      <w:rPr>
        <w:b/>
        <w:color w:val="000000"/>
        <w:sz w:val="24"/>
        <w:szCs w:val="24"/>
      </w:rPr>
      <w:t>Załącznik nr 1 do SWZ</w:t>
    </w:r>
  </w:p>
  <w:p w14:paraId="3B7CEDDA" w14:textId="77777777" w:rsidR="00987F08" w:rsidRDefault="00987F08" w:rsidP="00F70F86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786D1" w14:textId="77777777" w:rsidR="00185BE3" w:rsidRDefault="00185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1" w15:restartNumberingAfterBreak="0">
    <w:nsid w:val="1C406C93"/>
    <w:multiLevelType w:val="multilevel"/>
    <w:tmpl w:val="433A836A"/>
    <w:lvl w:ilvl="0">
      <w:start w:val="1"/>
      <w:numFmt w:val="decimal"/>
      <w:pStyle w:val="USTPY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52886150"/>
    <w:multiLevelType w:val="hybridMultilevel"/>
    <w:tmpl w:val="A46EB9F8"/>
    <w:lvl w:ilvl="0" w:tplc="67A467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9621ECE"/>
    <w:multiLevelType w:val="multilevel"/>
    <w:tmpl w:val="E38E6D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7192F"/>
    <w:multiLevelType w:val="hybridMultilevel"/>
    <w:tmpl w:val="9F32B9A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94866053">
    <w:abstractNumId w:val="3"/>
  </w:num>
  <w:num w:numId="2" w16cid:durableId="2084989201">
    <w:abstractNumId w:val="1"/>
  </w:num>
  <w:num w:numId="3" w16cid:durableId="766579389">
    <w:abstractNumId w:val="4"/>
  </w:num>
  <w:num w:numId="4" w16cid:durableId="13429898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E0"/>
    <w:rsid w:val="00000C1A"/>
    <w:rsid w:val="000129D0"/>
    <w:rsid w:val="000157B6"/>
    <w:rsid w:val="0001583E"/>
    <w:rsid w:val="000249FC"/>
    <w:rsid w:val="000268B8"/>
    <w:rsid w:val="000508CA"/>
    <w:rsid w:val="00056BC7"/>
    <w:rsid w:val="00087BBA"/>
    <w:rsid w:val="000A4552"/>
    <w:rsid w:val="000C6F7D"/>
    <w:rsid w:val="000D3774"/>
    <w:rsid w:val="000F57BF"/>
    <w:rsid w:val="000F5B05"/>
    <w:rsid w:val="000F6972"/>
    <w:rsid w:val="000F7B7C"/>
    <w:rsid w:val="00114686"/>
    <w:rsid w:val="0012572B"/>
    <w:rsid w:val="00125931"/>
    <w:rsid w:val="00131076"/>
    <w:rsid w:val="001349F4"/>
    <w:rsid w:val="00141AA4"/>
    <w:rsid w:val="0014348B"/>
    <w:rsid w:val="001448F6"/>
    <w:rsid w:val="00164CEB"/>
    <w:rsid w:val="0016526E"/>
    <w:rsid w:val="0018258A"/>
    <w:rsid w:val="0018300A"/>
    <w:rsid w:val="00185BE3"/>
    <w:rsid w:val="00195B73"/>
    <w:rsid w:val="001D51E4"/>
    <w:rsid w:val="001D58D5"/>
    <w:rsid w:val="001E1970"/>
    <w:rsid w:val="001E3B99"/>
    <w:rsid w:val="0020161A"/>
    <w:rsid w:val="002043BE"/>
    <w:rsid w:val="00211444"/>
    <w:rsid w:val="00212289"/>
    <w:rsid w:val="00213788"/>
    <w:rsid w:val="0023062F"/>
    <w:rsid w:val="00236067"/>
    <w:rsid w:val="00237AE8"/>
    <w:rsid w:val="0024309F"/>
    <w:rsid w:val="002465FA"/>
    <w:rsid w:val="0025113C"/>
    <w:rsid w:val="00262A4E"/>
    <w:rsid w:val="00267200"/>
    <w:rsid w:val="00277ED4"/>
    <w:rsid w:val="00282F09"/>
    <w:rsid w:val="002A619E"/>
    <w:rsid w:val="002D084E"/>
    <w:rsid w:val="002D0C21"/>
    <w:rsid w:val="002E0A9D"/>
    <w:rsid w:val="002F5CF6"/>
    <w:rsid w:val="002F6395"/>
    <w:rsid w:val="003104A1"/>
    <w:rsid w:val="003140A4"/>
    <w:rsid w:val="00314A04"/>
    <w:rsid w:val="003233A1"/>
    <w:rsid w:val="00331A36"/>
    <w:rsid w:val="00335DA5"/>
    <w:rsid w:val="003379C8"/>
    <w:rsid w:val="0035734D"/>
    <w:rsid w:val="0036116F"/>
    <w:rsid w:val="003656B8"/>
    <w:rsid w:val="00370F2D"/>
    <w:rsid w:val="00372D9A"/>
    <w:rsid w:val="0037389D"/>
    <w:rsid w:val="00397A0A"/>
    <w:rsid w:val="003B624B"/>
    <w:rsid w:val="003C2924"/>
    <w:rsid w:val="003D0A1A"/>
    <w:rsid w:val="003D24B4"/>
    <w:rsid w:val="003E0BFF"/>
    <w:rsid w:val="003E6380"/>
    <w:rsid w:val="003F0748"/>
    <w:rsid w:val="003F1831"/>
    <w:rsid w:val="004000F5"/>
    <w:rsid w:val="00406D08"/>
    <w:rsid w:val="0042789C"/>
    <w:rsid w:val="0043508C"/>
    <w:rsid w:val="004370CC"/>
    <w:rsid w:val="004375D9"/>
    <w:rsid w:val="00447E42"/>
    <w:rsid w:val="0045495B"/>
    <w:rsid w:val="004608A8"/>
    <w:rsid w:val="00463C64"/>
    <w:rsid w:val="00464338"/>
    <w:rsid w:val="004718E4"/>
    <w:rsid w:val="00475B1F"/>
    <w:rsid w:val="00477E3C"/>
    <w:rsid w:val="00493863"/>
    <w:rsid w:val="0049749E"/>
    <w:rsid w:val="004B2FD4"/>
    <w:rsid w:val="004B4D0D"/>
    <w:rsid w:val="004C5BB5"/>
    <w:rsid w:val="004D35F0"/>
    <w:rsid w:val="004F73D6"/>
    <w:rsid w:val="00507F5F"/>
    <w:rsid w:val="0051195A"/>
    <w:rsid w:val="0051587C"/>
    <w:rsid w:val="00530A68"/>
    <w:rsid w:val="005412B3"/>
    <w:rsid w:val="005845BC"/>
    <w:rsid w:val="005D0DA1"/>
    <w:rsid w:val="005D2434"/>
    <w:rsid w:val="005E4992"/>
    <w:rsid w:val="005F4F8E"/>
    <w:rsid w:val="00606DD7"/>
    <w:rsid w:val="0061734F"/>
    <w:rsid w:val="0062059B"/>
    <w:rsid w:val="006239D9"/>
    <w:rsid w:val="00625E72"/>
    <w:rsid w:val="006278F7"/>
    <w:rsid w:val="006304F2"/>
    <w:rsid w:val="00652AFD"/>
    <w:rsid w:val="00655EB9"/>
    <w:rsid w:val="00657816"/>
    <w:rsid w:val="0067030E"/>
    <w:rsid w:val="00685DA5"/>
    <w:rsid w:val="00690083"/>
    <w:rsid w:val="0069019B"/>
    <w:rsid w:val="006918C0"/>
    <w:rsid w:val="00691FC2"/>
    <w:rsid w:val="006920D2"/>
    <w:rsid w:val="006A15FC"/>
    <w:rsid w:val="006B370F"/>
    <w:rsid w:val="006C0B24"/>
    <w:rsid w:val="006E14D3"/>
    <w:rsid w:val="006E2C9A"/>
    <w:rsid w:val="006F3ABB"/>
    <w:rsid w:val="006F6327"/>
    <w:rsid w:val="006F7576"/>
    <w:rsid w:val="00710CF4"/>
    <w:rsid w:val="00740C50"/>
    <w:rsid w:val="00745745"/>
    <w:rsid w:val="007468B7"/>
    <w:rsid w:val="00761A01"/>
    <w:rsid w:val="00771307"/>
    <w:rsid w:val="00772157"/>
    <w:rsid w:val="00776E35"/>
    <w:rsid w:val="00781308"/>
    <w:rsid w:val="007861EA"/>
    <w:rsid w:val="00793255"/>
    <w:rsid w:val="00794EA5"/>
    <w:rsid w:val="007B7802"/>
    <w:rsid w:val="007B7E8B"/>
    <w:rsid w:val="007E2971"/>
    <w:rsid w:val="007F2FA0"/>
    <w:rsid w:val="007F41B5"/>
    <w:rsid w:val="007F7000"/>
    <w:rsid w:val="00805451"/>
    <w:rsid w:val="008055A6"/>
    <w:rsid w:val="00807958"/>
    <w:rsid w:val="00825ABA"/>
    <w:rsid w:val="00825AC4"/>
    <w:rsid w:val="00835F22"/>
    <w:rsid w:val="00843550"/>
    <w:rsid w:val="008456C5"/>
    <w:rsid w:val="008512DE"/>
    <w:rsid w:val="008743E8"/>
    <w:rsid w:val="008931A7"/>
    <w:rsid w:val="008B3582"/>
    <w:rsid w:val="008C0B36"/>
    <w:rsid w:val="008C77DF"/>
    <w:rsid w:val="008E1364"/>
    <w:rsid w:val="008E6891"/>
    <w:rsid w:val="008F3504"/>
    <w:rsid w:val="008F492F"/>
    <w:rsid w:val="008F6F04"/>
    <w:rsid w:val="00900A58"/>
    <w:rsid w:val="00911EA5"/>
    <w:rsid w:val="0092296C"/>
    <w:rsid w:val="009343B8"/>
    <w:rsid w:val="00934748"/>
    <w:rsid w:val="00935348"/>
    <w:rsid w:val="00951399"/>
    <w:rsid w:val="009529B6"/>
    <w:rsid w:val="00955D07"/>
    <w:rsid w:val="00956092"/>
    <w:rsid w:val="0095685B"/>
    <w:rsid w:val="009573EA"/>
    <w:rsid w:val="00964DDE"/>
    <w:rsid w:val="00976361"/>
    <w:rsid w:val="009803C3"/>
    <w:rsid w:val="00987F08"/>
    <w:rsid w:val="0099008C"/>
    <w:rsid w:val="009957B0"/>
    <w:rsid w:val="009A0C3F"/>
    <w:rsid w:val="009C397C"/>
    <w:rsid w:val="009D1963"/>
    <w:rsid w:val="009F588F"/>
    <w:rsid w:val="009F72D1"/>
    <w:rsid w:val="00A152E0"/>
    <w:rsid w:val="00A336F6"/>
    <w:rsid w:val="00A37D97"/>
    <w:rsid w:val="00A43B85"/>
    <w:rsid w:val="00A43C1E"/>
    <w:rsid w:val="00A44FDC"/>
    <w:rsid w:val="00A53D85"/>
    <w:rsid w:val="00A613B9"/>
    <w:rsid w:val="00A61DFB"/>
    <w:rsid w:val="00A65A56"/>
    <w:rsid w:val="00A76DD9"/>
    <w:rsid w:val="00A81F56"/>
    <w:rsid w:val="00A82002"/>
    <w:rsid w:val="00A90D7D"/>
    <w:rsid w:val="00A91964"/>
    <w:rsid w:val="00AA6B28"/>
    <w:rsid w:val="00AB48AB"/>
    <w:rsid w:val="00AB4DF9"/>
    <w:rsid w:val="00AB605A"/>
    <w:rsid w:val="00AB7C5E"/>
    <w:rsid w:val="00AC6044"/>
    <w:rsid w:val="00AD0E84"/>
    <w:rsid w:val="00AD45B5"/>
    <w:rsid w:val="00AE112F"/>
    <w:rsid w:val="00AE334C"/>
    <w:rsid w:val="00AE42FF"/>
    <w:rsid w:val="00AE4752"/>
    <w:rsid w:val="00AF1F4C"/>
    <w:rsid w:val="00AF366D"/>
    <w:rsid w:val="00B035CD"/>
    <w:rsid w:val="00B05511"/>
    <w:rsid w:val="00B055D4"/>
    <w:rsid w:val="00B064E7"/>
    <w:rsid w:val="00B11535"/>
    <w:rsid w:val="00B30CB8"/>
    <w:rsid w:val="00B43B4D"/>
    <w:rsid w:val="00B53A8B"/>
    <w:rsid w:val="00B552C8"/>
    <w:rsid w:val="00B57168"/>
    <w:rsid w:val="00B62B68"/>
    <w:rsid w:val="00B658A4"/>
    <w:rsid w:val="00B728A0"/>
    <w:rsid w:val="00B7525C"/>
    <w:rsid w:val="00B859FE"/>
    <w:rsid w:val="00B865D1"/>
    <w:rsid w:val="00BB04B3"/>
    <w:rsid w:val="00BB0E6E"/>
    <w:rsid w:val="00BB43C5"/>
    <w:rsid w:val="00BC13D3"/>
    <w:rsid w:val="00BC2C7D"/>
    <w:rsid w:val="00BE20D6"/>
    <w:rsid w:val="00BF6627"/>
    <w:rsid w:val="00C042D1"/>
    <w:rsid w:val="00C1426E"/>
    <w:rsid w:val="00C16212"/>
    <w:rsid w:val="00C31204"/>
    <w:rsid w:val="00C3709D"/>
    <w:rsid w:val="00C57142"/>
    <w:rsid w:val="00C57F14"/>
    <w:rsid w:val="00C82891"/>
    <w:rsid w:val="00C82F82"/>
    <w:rsid w:val="00C838DA"/>
    <w:rsid w:val="00C84125"/>
    <w:rsid w:val="00C872E7"/>
    <w:rsid w:val="00C94C57"/>
    <w:rsid w:val="00C957C5"/>
    <w:rsid w:val="00CA4175"/>
    <w:rsid w:val="00CB08EC"/>
    <w:rsid w:val="00CB68C5"/>
    <w:rsid w:val="00CC5EF2"/>
    <w:rsid w:val="00CC7D76"/>
    <w:rsid w:val="00CE122E"/>
    <w:rsid w:val="00CE6834"/>
    <w:rsid w:val="00CE6F53"/>
    <w:rsid w:val="00D011F9"/>
    <w:rsid w:val="00D12A79"/>
    <w:rsid w:val="00D15283"/>
    <w:rsid w:val="00D17010"/>
    <w:rsid w:val="00D21AB4"/>
    <w:rsid w:val="00D221C6"/>
    <w:rsid w:val="00D37BFC"/>
    <w:rsid w:val="00D45F8B"/>
    <w:rsid w:val="00D50AA7"/>
    <w:rsid w:val="00D51D9B"/>
    <w:rsid w:val="00D51F12"/>
    <w:rsid w:val="00D52162"/>
    <w:rsid w:val="00D57024"/>
    <w:rsid w:val="00D6180B"/>
    <w:rsid w:val="00D637CB"/>
    <w:rsid w:val="00D67DE2"/>
    <w:rsid w:val="00D808F7"/>
    <w:rsid w:val="00DB1D74"/>
    <w:rsid w:val="00DB76CD"/>
    <w:rsid w:val="00DC5076"/>
    <w:rsid w:val="00DD2F36"/>
    <w:rsid w:val="00DD678C"/>
    <w:rsid w:val="00DE6C26"/>
    <w:rsid w:val="00DF03A8"/>
    <w:rsid w:val="00DF0A1E"/>
    <w:rsid w:val="00E02B9B"/>
    <w:rsid w:val="00E2773A"/>
    <w:rsid w:val="00E31AE7"/>
    <w:rsid w:val="00E36B3F"/>
    <w:rsid w:val="00E44039"/>
    <w:rsid w:val="00E45471"/>
    <w:rsid w:val="00E509F8"/>
    <w:rsid w:val="00E53B3B"/>
    <w:rsid w:val="00E6513A"/>
    <w:rsid w:val="00E92AC1"/>
    <w:rsid w:val="00E96CCB"/>
    <w:rsid w:val="00EB54D0"/>
    <w:rsid w:val="00EB5EF0"/>
    <w:rsid w:val="00EB6526"/>
    <w:rsid w:val="00ED5096"/>
    <w:rsid w:val="00EE0E1A"/>
    <w:rsid w:val="00EE2B58"/>
    <w:rsid w:val="00EF1C3D"/>
    <w:rsid w:val="00EF2976"/>
    <w:rsid w:val="00EF34FB"/>
    <w:rsid w:val="00EF7F60"/>
    <w:rsid w:val="00F05C82"/>
    <w:rsid w:val="00F12188"/>
    <w:rsid w:val="00F1246C"/>
    <w:rsid w:val="00F228F9"/>
    <w:rsid w:val="00F55DED"/>
    <w:rsid w:val="00F63EE6"/>
    <w:rsid w:val="00F6529B"/>
    <w:rsid w:val="00F67F29"/>
    <w:rsid w:val="00F70F86"/>
    <w:rsid w:val="00F71187"/>
    <w:rsid w:val="00F8744D"/>
    <w:rsid w:val="00FA1638"/>
    <w:rsid w:val="00FB1A33"/>
    <w:rsid w:val="00FC75A6"/>
    <w:rsid w:val="00FE7186"/>
    <w:rsid w:val="00FF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CECB0"/>
  <w15:docId w15:val="{F53045D2-AA6D-4EE3-854E-E2D01E46D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ind w:left="11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576"/>
  </w:style>
  <w:style w:type="paragraph" w:styleId="Nagwek1">
    <w:name w:val="heading 1"/>
    <w:basedOn w:val="Normalny1"/>
    <w:next w:val="Normalny1"/>
    <w:rsid w:val="00A152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152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152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152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152E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A152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152E0"/>
  </w:style>
  <w:style w:type="table" w:customStyle="1" w:styleId="TableNormal">
    <w:name w:val="Table Normal"/>
    <w:rsid w:val="00A152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152E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A152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5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5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59B"/>
  </w:style>
  <w:style w:type="paragraph" w:styleId="Stopka">
    <w:name w:val="footer"/>
    <w:basedOn w:val="Normalny"/>
    <w:link w:val="StopkaZnak"/>
    <w:uiPriority w:val="99"/>
    <w:unhideWhenUsed/>
    <w:rsid w:val="006205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59B"/>
  </w:style>
  <w:style w:type="character" w:styleId="Hipercze">
    <w:name w:val="Hyperlink"/>
    <w:basedOn w:val="Domylnaczcionkaakapitu"/>
    <w:uiPriority w:val="99"/>
    <w:unhideWhenUsed/>
    <w:rsid w:val="006E2C9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2C9A"/>
    <w:rPr>
      <w:b/>
      <w:bCs/>
    </w:rPr>
  </w:style>
  <w:style w:type="paragraph" w:styleId="Akapitzlist">
    <w:name w:val="List Paragraph"/>
    <w:aliases w:val="Normal,Akapit z listą3,Akapit z listą31,Wypunktowanie,L1,Numerowanie,Akapit z listą5,CW_Lista,Nagłowek 3,Preambuła,Akapit z listą BS,Kolorowa lista — akcent 11,Dot pt,F5 List Paragraph,Recommendation,List Paragraph11,lp1,maz_wyliczenie"/>
    <w:basedOn w:val="Normalny"/>
    <w:link w:val="AkapitzlistZnak"/>
    <w:uiPriority w:val="34"/>
    <w:qFormat/>
    <w:rsid w:val="00056BC7"/>
    <w:pPr>
      <w:ind w:left="720"/>
      <w:contextualSpacing/>
    </w:pPr>
  </w:style>
  <w:style w:type="paragraph" w:customStyle="1" w:styleId="Tretekstu2">
    <w:name w:val="Treść tekstu 2"/>
    <w:basedOn w:val="Normalny"/>
    <w:rsid w:val="00FB1A33"/>
    <w:pPr>
      <w:widowControl w:val="0"/>
      <w:suppressAutoHyphens/>
      <w:autoSpaceDN w:val="0"/>
      <w:spacing w:line="240" w:lineRule="auto"/>
      <w:ind w:left="281" w:firstLine="0"/>
      <w:jc w:val="both"/>
      <w:textAlignment w:val="baseline"/>
    </w:pPr>
    <w:rPr>
      <w:rFonts w:ascii="Arial" w:eastAsia="SimSun" w:hAnsi="Arial" w:cs="Mangal"/>
      <w:color w:val="000000"/>
      <w:kern w:val="3"/>
      <w:sz w:val="21"/>
      <w:szCs w:val="24"/>
      <w:lang w:eastAsia="zh-CN" w:bidi="hi-IN"/>
    </w:rPr>
  </w:style>
  <w:style w:type="paragraph" w:customStyle="1" w:styleId="Default">
    <w:name w:val="Default"/>
    <w:rsid w:val="0051195A"/>
    <w:pPr>
      <w:autoSpaceDE w:val="0"/>
      <w:autoSpaceDN w:val="0"/>
      <w:adjustRightInd w:val="0"/>
      <w:spacing w:line="240" w:lineRule="auto"/>
      <w:ind w:left="0" w:firstLine="0"/>
    </w:pPr>
    <w:rPr>
      <w:rFonts w:ascii="Arial" w:hAnsi="Arial" w:cs="Arial"/>
      <w:color w:val="000000"/>
      <w:sz w:val="24"/>
      <w:szCs w:val="24"/>
    </w:rPr>
  </w:style>
  <w:style w:type="paragraph" w:customStyle="1" w:styleId="USTPY">
    <w:name w:val="USTĘPY"/>
    <w:basedOn w:val="Normalny"/>
    <w:qFormat/>
    <w:rsid w:val="00277ED4"/>
    <w:pPr>
      <w:widowControl w:val="0"/>
      <w:numPr>
        <w:numId w:val="2"/>
      </w:numPr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agłowek 3 Znak,Preambuła Znak,Akapit z listą BS Znak,Kolorowa lista — akcent 11 Znak,Dot pt Znak"/>
    <w:link w:val="Akapitzlist"/>
    <w:locked/>
    <w:rsid w:val="00277ED4"/>
  </w:style>
  <w:style w:type="paragraph" w:customStyle="1" w:styleId="pf0">
    <w:name w:val="pf0"/>
    <w:basedOn w:val="Normalny"/>
    <w:rsid w:val="00911EA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rsid w:val="00911EA5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14D3"/>
    <w:rPr>
      <w:color w:val="605E5C"/>
      <w:shd w:val="clear" w:color="auto" w:fill="E1DFDD"/>
    </w:rPr>
  </w:style>
  <w:style w:type="character" w:customStyle="1" w:styleId="WW8Num1z0">
    <w:name w:val="WW8Num1z0"/>
    <w:rsid w:val="00E2773A"/>
  </w:style>
  <w:style w:type="table" w:styleId="Tabela-Siatka">
    <w:name w:val="Table Grid"/>
    <w:basedOn w:val="Standardowy"/>
    <w:rsid w:val="00655EB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7861EA"/>
    <w:pPr>
      <w:widowControl w:val="0"/>
      <w:suppressAutoHyphens/>
      <w:autoSpaceDN w:val="0"/>
      <w:spacing w:line="240" w:lineRule="auto"/>
      <w:ind w:left="0"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0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491FB-C6C8-40F2-AFEE-238BCE10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1046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B</dc:creator>
  <cp:lastModifiedBy>Beata Broniszewska</cp:lastModifiedBy>
  <cp:revision>38</cp:revision>
  <cp:lastPrinted>2023-05-31T11:42:00Z</cp:lastPrinted>
  <dcterms:created xsi:type="dcterms:W3CDTF">2023-02-24T09:44:00Z</dcterms:created>
  <dcterms:modified xsi:type="dcterms:W3CDTF">2023-09-28T10:55:00Z</dcterms:modified>
</cp:coreProperties>
</file>