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973B3B">
      <w:pPr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</w:t>
      </w:r>
      <w:r w:rsidR="00FF7317">
        <w:rPr>
          <w:rFonts w:ascii="Arial" w:hAnsi="Arial" w:cs="Arial"/>
          <w:b/>
        </w:rPr>
        <w:t>ZAPROSZENIA DO ZŁO</w:t>
      </w:r>
      <w:r w:rsidR="00CB49FD">
        <w:rPr>
          <w:rFonts w:ascii="Arial" w:hAnsi="Arial" w:cs="Arial"/>
          <w:b/>
        </w:rPr>
        <w:t>Ż</w:t>
      </w:r>
      <w:r w:rsidR="00FF7317">
        <w:rPr>
          <w:rFonts w:ascii="Arial" w:hAnsi="Arial" w:cs="Arial"/>
          <w:b/>
        </w:rPr>
        <w:t>ENIA PROPOZYCJI OFERTOWEJ</w:t>
      </w:r>
      <w:r w:rsidRPr="00581934">
        <w:rPr>
          <w:rFonts w:ascii="Arial" w:hAnsi="Arial" w:cs="Arial"/>
          <w:b/>
        </w:rPr>
        <w:t xml:space="preserve">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 w:rsidRPr="00C10758">
        <w:rPr>
          <w:rFonts w:ascii="Arial" w:hAnsi="Arial" w:cs="Arial"/>
          <w:b/>
          <w:sz w:val="18"/>
        </w:rPr>
        <w:t xml:space="preserve">Nr </w:t>
      </w:r>
      <w:r w:rsidR="00F67FD3">
        <w:rPr>
          <w:rFonts w:ascii="Arial" w:hAnsi="Arial" w:cs="Arial"/>
          <w:b/>
          <w:sz w:val="18"/>
        </w:rPr>
        <w:t>postępowania 15/2022/</w:t>
      </w:r>
      <w:proofErr w:type="spellStart"/>
      <w:r w:rsidR="00F67FD3">
        <w:rPr>
          <w:rFonts w:ascii="Arial" w:hAnsi="Arial" w:cs="Arial"/>
          <w:b/>
          <w:sz w:val="18"/>
        </w:rPr>
        <w:t>SSp</w:t>
      </w:r>
      <w:proofErr w:type="spellEnd"/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pn. </w:t>
      </w:r>
      <w:r>
        <w:rPr>
          <w:rFonts w:ascii="Arial" w:hAnsi="Arial" w:cs="Arial"/>
          <w:b/>
          <w:i/>
          <w:sz w:val="18"/>
          <w:szCs w:val="18"/>
        </w:rPr>
        <w:t>„</w:t>
      </w:r>
      <w:r w:rsidR="00C10758">
        <w:rPr>
          <w:rFonts w:ascii="Arial" w:hAnsi="Arial" w:cs="Arial"/>
          <w:b/>
          <w:sz w:val="18"/>
          <w:szCs w:val="18"/>
        </w:rPr>
        <w:t xml:space="preserve">Dostawa </w:t>
      </w:r>
      <w:r w:rsidR="00F67FD3">
        <w:rPr>
          <w:rFonts w:ascii="Arial" w:hAnsi="Arial" w:cs="Arial"/>
          <w:b/>
          <w:sz w:val="18"/>
          <w:szCs w:val="18"/>
        </w:rPr>
        <w:t>przedmiotów odzieży specjalnej i środków ochrony osobistej strażaka</w:t>
      </w:r>
      <w:r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3D24C1" w:rsidRDefault="003D24C1" w:rsidP="003D24C1">
      <w:pPr>
        <w:autoSpaceDE w:val="0"/>
        <w:autoSpaceDN w:val="0"/>
        <w:adjustRightInd w:val="0"/>
        <w:jc w:val="both"/>
      </w:pPr>
      <w:bookmarkStart w:id="0" w:name="_Toc65157080"/>
    </w:p>
    <w:p w:rsidR="00D31512" w:rsidRPr="00F67FD3" w:rsidRDefault="00D31512" w:rsidP="003D24C1">
      <w:pPr>
        <w:autoSpaceDE w:val="0"/>
        <w:autoSpaceDN w:val="0"/>
        <w:adjustRightInd w:val="0"/>
        <w:jc w:val="both"/>
        <w:rPr>
          <w:lang w:eastAsia="en-US"/>
        </w:rPr>
      </w:pPr>
      <w:r w:rsidRPr="00F67FD3">
        <w:rPr>
          <w:lang w:eastAsia="en-US"/>
        </w:rPr>
        <w:t>Na podstawie ustawy z dnia 13 kwietnia 2022 r. o szczególnych rozwiązaniach w zakresie przeciwdziałania wspieraniu agresji na Ukrainę oraz służących ochronie bezpieczeństwa narodowego, Z</w:t>
      </w:r>
      <w:r w:rsidR="00095A24" w:rsidRPr="00F67FD3">
        <w:rPr>
          <w:lang w:eastAsia="en-US"/>
        </w:rPr>
        <w:t>a</w:t>
      </w:r>
      <w:r w:rsidRPr="00F67FD3">
        <w:rPr>
          <w:lang w:eastAsia="en-US"/>
        </w:rPr>
        <w:t xml:space="preserve">mawiający zmienia treść </w:t>
      </w:r>
      <w:r w:rsidR="00FF7317" w:rsidRPr="00F67FD3">
        <w:t xml:space="preserve">zaproszenia do </w:t>
      </w:r>
      <w:r w:rsidR="00F67FD3" w:rsidRPr="00F67FD3">
        <w:t>złożenia</w:t>
      </w:r>
      <w:r w:rsidR="00FF7317" w:rsidRPr="00F67FD3">
        <w:t xml:space="preserve"> propozycji ofertowej.</w:t>
      </w:r>
      <w:r w:rsidR="00FF7317" w:rsidRPr="00F67FD3">
        <w:rPr>
          <w:lang w:eastAsia="en-US"/>
        </w:rPr>
        <w:t>:</w:t>
      </w:r>
    </w:p>
    <w:p w:rsidR="00D31512" w:rsidRPr="00F67FD3" w:rsidRDefault="00FF7317" w:rsidP="003D24C1">
      <w:pPr>
        <w:autoSpaceDE w:val="0"/>
        <w:autoSpaceDN w:val="0"/>
        <w:adjustRightInd w:val="0"/>
        <w:jc w:val="both"/>
        <w:rPr>
          <w:lang w:eastAsia="en-US"/>
        </w:rPr>
      </w:pPr>
      <w:r w:rsidRPr="00F67FD3">
        <w:rPr>
          <w:lang w:eastAsia="en-US"/>
        </w:rPr>
        <w:t xml:space="preserve"> </w:t>
      </w:r>
    </w:p>
    <w:p w:rsidR="00FF7317" w:rsidRPr="00F67FD3" w:rsidRDefault="00FF7317" w:rsidP="003D24C1">
      <w:pPr>
        <w:autoSpaceDE w:val="0"/>
        <w:autoSpaceDN w:val="0"/>
        <w:adjustRightInd w:val="0"/>
        <w:jc w:val="both"/>
      </w:pPr>
      <w:r w:rsidRPr="00F67FD3">
        <w:t>Wycofuje się zaproszenie do złożenia propozycji ofertowej wraz z załącznikami zamieszczone dnia 25.04.2022 r. na platformie zakupowe</w:t>
      </w:r>
      <w:r w:rsidR="00F67FD3">
        <w:t>j</w:t>
      </w:r>
      <w:r w:rsidRPr="00F67FD3">
        <w:t xml:space="preserve"> i wprowadza się nowe zaproszenie do złożenia propozycji ofertowej wraz z załącznikami.</w:t>
      </w:r>
    </w:p>
    <w:p w:rsidR="00FF7317" w:rsidRPr="00F67FD3" w:rsidRDefault="00FF7317" w:rsidP="003D24C1">
      <w:pPr>
        <w:autoSpaceDE w:val="0"/>
        <w:autoSpaceDN w:val="0"/>
        <w:adjustRightInd w:val="0"/>
        <w:jc w:val="both"/>
      </w:pPr>
    </w:p>
    <w:p w:rsidR="00FF7317" w:rsidRPr="00F67FD3" w:rsidRDefault="00FF7317" w:rsidP="003D24C1">
      <w:pPr>
        <w:autoSpaceDE w:val="0"/>
        <w:autoSpaceDN w:val="0"/>
        <w:adjustRightInd w:val="0"/>
        <w:jc w:val="both"/>
      </w:pPr>
      <w:r w:rsidRPr="00F67FD3">
        <w:t>Zmiany wprowadzone w nowym zaproszeniu do złożenia propozycji ofertowej zaznaczono na kolor żółty.</w:t>
      </w:r>
    </w:p>
    <w:p w:rsidR="00FF7317" w:rsidRDefault="00FF7317" w:rsidP="003D24C1">
      <w:pPr>
        <w:autoSpaceDE w:val="0"/>
        <w:autoSpaceDN w:val="0"/>
        <w:adjustRightInd w:val="0"/>
        <w:jc w:val="both"/>
      </w:pPr>
    </w:p>
    <w:p w:rsidR="00D250D4" w:rsidRDefault="00D250D4" w:rsidP="003D24C1">
      <w:pPr>
        <w:autoSpaceDE w:val="0"/>
        <w:autoSpaceDN w:val="0"/>
        <w:adjustRightInd w:val="0"/>
        <w:jc w:val="both"/>
      </w:pPr>
    </w:p>
    <w:p w:rsidR="00D250D4" w:rsidRDefault="00D250D4" w:rsidP="003D24C1">
      <w:pPr>
        <w:autoSpaceDE w:val="0"/>
        <w:autoSpaceDN w:val="0"/>
        <w:adjustRightInd w:val="0"/>
        <w:jc w:val="both"/>
      </w:pPr>
    </w:p>
    <w:p w:rsidR="00D250D4" w:rsidRPr="00C47F29" w:rsidRDefault="00D250D4" w:rsidP="00D250D4">
      <w:pPr>
        <w:rPr>
          <w:rFonts w:ascii="Arial" w:hAnsi="Arial" w:cs="Arial"/>
        </w:rPr>
      </w:pPr>
    </w:p>
    <w:p w:rsidR="00D250D4" w:rsidRPr="006972EC" w:rsidRDefault="00D250D4" w:rsidP="00F30B57">
      <w:pPr>
        <w:ind w:left="609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6972EC">
        <w:rPr>
          <w:rFonts w:ascii="Arial" w:hAnsi="Arial" w:cs="Arial"/>
          <w:b/>
        </w:rPr>
        <w:t xml:space="preserve">Kierownik </w:t>
      </w:r>
    </w:p>
    <w:p w:rsidR="00D250D4" w:rsidRPr="006972EC" w:rsidRDefault="00D250D4" w:rsidP="00D250D4">
      <w:pPr>
        <w:ind w:left="6372"/>
        <w:rPr>
          <w:rFonts w:ascii="Arial" w:hAnsi="Arial" w:cs="Arial"/>
          <w:b/>
        </w:rPr>
      </w:pPr>
      <w:r w:rsidRPr="006972EC">
        <w:rPr>
          <w:rFonts w:ascii="Arial" w:hAnsi="Arial" w:cs="Arial"/>
          <w:b/>
        </w:rPr>
        <w:t xml:space="preserve">Sekcji </w:t>
      </w:r>
      <w:r>
        <w:rPr>
          <w:rFonts w:ascii="Arial" w:hAnsi="Arial" w:cs="Arial"/>
          <w:b/>
        </w:rPr>
        <w:t>S</w:t>
      </w:r>
      <w:r w:rsidRPr="006972EC">
        <w:rPr>
          <w:rFonts w:ascii="Arial" w:hAnsi="Arial" w:cs="Arial"/>
          <w:b/>
        </w:rPr>
        <w:t>przętu</w:t>
      </w:r>
    </w:p>
    <w:p w:rsidR="00D250D4" w:rsidRPr="006972EC" w:rsidRDefault="00D250D4" w:rsidP="00D250D4">
      <w:pPr>
        <w:ind w:left="6372"/>
        <w:rPr>
          <w:rFonts w:ascii="Arial" w:hAnsi="Arial" w:cs="Arial"/>
          <w:b/>
        </w:rPr>
      </w:pPr>
    </w:p>
    <w:p w:rsidR="00D250D4" w:rsidRPr="006972EC" w:rsidRDefault="00F30B57" w:rsidP="00F30B57">
      <w:pPr>
        <w:ind w:left="5954" w:hanging="142"/>
        <w:rPr>
          <w:rFonts w:ascii="Arial" w:hAnsi="Arial" w:cs="Arial"/>
          <w:b/>
        </w:rPr>
      </w:pPr>
      <w:r w:rsidRPr="006972EC">
        <w:rPr>
          <w:rFonts w:ascii="Arial" w:hAnsi="Arial" w:cs="Arial"/>
          <w:b/>
        </w:rPr>
        <w:t>/-/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wz. Aneta ADAMCZYK</w:t>
      </w:r>
    </w:p>
    <w:p w:rsidR="00D250D4" w:rsidRDefault="00D250D4" w:rsidP="003D24C1">
      <w:pPr>
        <w:autoSpaceDE w:val="0"/>
        <w:autoSpaceDN w:val="0"/>
        <w:adjustRightInd w:val="0"/>
        <w:jc w:val="both"/>
      </w:pPr>
    </w:p>
    <w:p w:rsidR="00D250D4" w:rsidRDefault="00D250D4" w:rsidP="003D24C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0"/>
      <w:bookmarkEnd w:id="1"/>
    </w:p>
    <w:sectPr w:rsidR="00D250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41" w:rsidRDefault="00A76D41" w:rsidP="00D529B6">
      <w:r>
        <w:separator/>
      </w:r>
    </w:p>
  </w:endnote>
  <w:endnote w:type="continuationSeparator" w:id="0">
    <w:p w:rsidR="00A76D41" w:rsidRDefault="00A76D41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41" w:rsidRDefault="00A76D41" w:rsidP="00D529B6">
      <w:r>
        <w:separator/>
      </w:r>
    </w:p>
  </w:footnote>
  <w:footnote w:type="continuationSeparator" w:id="0">
    <w:p w:rsidR="00A76D41" w:rsidRDefault="00A76D41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94A1F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4"/>
    <w:rsid w:val="0004299A"/>
    <w:rsid w:val="0008169C"/>
    <w:rsid w:val="00095A24"/>
    <w:rsid w:val="000A77ED"/>
    <w:rsid w:val="000F7C27"/>
    <w:rsid w:val="00102FFC"/>
    <w:rsid w:val="00150DAB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90FF0"/>
    <w:rsid w:val="004C3FC2"/>
    <w:rsid w:val="004D75CD"/>
    <w:rsid w:val="005157D6"/>
    <w:rsid w:val="005A288A"/>
    <w:rsid w:val="00642160"/>
    <w:rsid w:val="00644779"/>
    <w:rsid w:val="0067214A"/>
    <w:rsid w:val="006759D3"/>
    <w:rsid w:val="00675CC2"/>
    <w:rsid w:val="006859CC"/>
    <w:rsid w:val="00687F70"/>
    <w:rsid w:val="00720BFD"/>
    <w:rsid w:val="00723E40"/>
    <w:rsid w:val="00765F10"/>
    <w:rsid w:val="007C1AE6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73100"/>
    <w:rsid w:val="00973B3B"/>
    <w:rsid w:val="00986E48"/>
    <w:rsid w:val="009F284D"/>
    <w:rsid w:val="009F2BAC"/>
    <w:rsid w:val="00A57981"/>
    <w:rsid w:val="00A76D41"/>
    <w:rsid w:val="00A830F2"/>
    <w:rsid w:val="00AF58C6"/>
    <w:rsid w:val="00B00888"/>
    <w:rsid w:val="00B43DD3"/>
    <w:rsid w:val="00B702CD"/>
    <w:rsid w:val="00B96A77"/>
    <w:rsid w:val="00BC1E9A"/>
    <w:rsid w:val="00BF205C"/>
    <w:rsid w:val="00C10758"/>
    <w:rsid w:val="00C24472"/>
    <w:rsid w:val="00C43B88"/>
    <w:rsid w:val="00CB49FD"/>
    <w:rsid w:val="00D250D4"/>
    <w:rsid w:val="00D30895"/>
    <w:rsid w:val="00D31512"/>
    <w:rsid w:val="00D529B6"/>
    <w:rsid w:val="00D7189F"/>
    <w:rsid w:val="00D75ACD"/>
    <w:rsid w:val="00E21227"/>
    <w:rsid w:val="00E66955"/>
    <w:rsid w:val="00ED376A"/>
    <w:rsid w:val="00F30B57"/>
    <w:rsid w:val="00F67FD3"/>
    <w:rsid w:val="00FB41F5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2150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,L1,Numerowanie,Akapit z listą5,T_SZ_List Paragraph,Akapit z listą BS,Kolorowa lista — akcent 11,Akapit z listą1,Średnia siatka 1 — akcent 21,List Paragraph,sw tekst,Nag 1,1_literowka,Literowanie,Akapit z listą;1_literowka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,Akapit z listą1 Znak,Średnia siatka 1 — akcent 21 Znak,List Paragraph Znak,Nag 1 Znak"/>
    <w:link w:val="Akapitzlist"/>
    <w:uiPriority w:val="34"/>
    <w:qFormat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Kwaśniak Marta</cp:lastModifiedBy>
  <cp:revision>5</cp:revision>
  <cp:lastPrinted>2022-04-27T10:38:00Z</cp:lastPrinted>
  <dcterms:created xsi:type="dcterms:W3CDTF">2022-04-27T08:37:00Z</dcterms:created>
  <dcterms:modified xsi:type="dcterms:W3CDTF">2022-04-28T07:18:00Z</dcterms:modified>
</cp:coreProperties>
</file>