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25C6AC4C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E85F30">
        <w:rPr>
          <w:rFonts w:ascii="Calibri" w:eastAsia="Times New Roman" w:hAnsi="Calibri" w:cs="Calibri"/>
          <w:snapToGrid w:val="0"/>
          <w:lang w:val="pl-PL"/>
        </w:rPr>
        <w:t>1</w:t>
      </w:r>
      <w:r w:rsidR="00465FFC">
        <w:rPr>
          <w:rFonts w:ascii="Calibri" w:eastAsia="Times New Roman" w:hAnsi="Calibri" w:cs="Calibri"/>
          <w:snapToGrid w:val="0"/>
          <w:lang w:val="pl-PL"/>
        </w:rPr>
        <w:t>4</w:t>
      </w:r>
      <w:r w:rsidR="00E85F30">
        <w:rPr>
          <w:rFonts w:ascii="Calibri" w:eastAsia="Times New Roman" w:hAnsi="Calibri" w:cs="Calibri"/>
          <w:snapToGrid w:val="0"/>
          <w:lang w:val="pl-PL"/>
        </w:rPr>
        <w:t>.0</w:t>
      </w:r>
      <w:r w:rsidR="00F22EDE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059A401E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F22EDE">
        <w:rPr>
          <w:rFonts w:ascii="Calibri" w:eastAsia="Times New Roman" w:hAnsi="Calibri" w:cs="Calibri"/>
          <w:snapToGrid w:val="0"/>
          <w:lang w:val="pl-PL"/>
        </w:rPr>
        <w:t>11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330336A" w14:textId="77777777" w:rsidR="00E85F30" w:rsidRPr="00E85F30" w:rsidRDefault="003B149C" w:rsidP="00E85F30">
      <w:pPr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E85F30" w:rsidRPr="00E85F30">
        <w:rPr>
          <w:rFonts w:ascii="Calibri" w:eastAsia="Calibri" w:hAnsi="Calibri" w:cs="Calibri"/>
          <w:i/>
          <w:iCs/>
          <w:lang w:val="pl-PL" w:eastAsia="en-US"/>
        </w:rPr>
        <w:t xml:space="preserve">Rozbudowa budynku szkoły o halę sportową z zapleczem przy Zespole Szkół </w:t>
      </w:r>
    </w:p>
    <w:p w14:paraId="12A6A524" w14:textId="3B3126F3" w:rsidR="003B149C" w:rsidRPr="003B149C" w:rsidRDefault="00E85F30" w:rsidP="00E85F30">
      <w:pPr>
        <w:jc w:val="both"/>
        <w:rPr>
          <w:rFonts w:ascii="Calibri" w:eastAsia="Calibri" w:hAnsi="Calibri" w:cs="Calibri"/>
          <w:lang w:val="pl-PL" w:eastAsia="en-US"/>
        </w:rPr>
      </w:pPr>
      <w:r w:rsidRPr="00E85F30">
        <w:rPr>
          <w:rFonts w:ascii="Calibri" w:eastAsia="Calibri" w:hAnsi="Calibri" w:cs="Calibri"/>
          <w:i/>
          <w:iCs/>
          <w:lang w:val="pl-PL" w:eastAsia="en-US"/>
        </w:rPr>
        <w:t>im. Władysława Łokietka w Lubaszczu</w:t>
      </w:r>
    </w:p>
    <w:p w14:paraId="68635E30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65264082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1E1A04C3" w14:textId="730A5199" w:rsidR="003B149C" w:rsidRPr="003B149C" w:rsidRDefault="003B149C" w:rsidP="00E85F30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231EDB">
        <w:rPr>
          <w:rFonts w:ascii="Calibri" w:eastAsia="Calibri" w:hAnsi="Calibri" w:cs="Calibri"/>
          <w:lang w:val="pl-PL" w:eastAsia="en-US"/>
        </w:rPr>
        <w:t>3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</w:t>
      </w:r>
      <w:r w:rsidR="00231EDB">
        <w:rPr>
          <w:rFonts w:ascii="Calibri" w:eastAsia="Calibri" w:hAnsi="Calibri" w:cs="Calibri"/>
          <w:lang w:val="pl-PL" w:eastAsia="en-US"/>
        </w:rPr>
        <w:t>605</w:t>
      </w:r>
      <w:r w:rsidRPr="003B149C">
        <w:rPr>
          <w:rFonts w:ascii="Calibri" w:eastAsia="Calibri" w:hAnsi="Calibri" w:cs="Calibri"/>
          <w:lang w:val="pl-PL" w:eastAsia="en-US"/>
        </w:rPr>
        <w:t xml:space="preserve"> ze zm.), zamawiający informuje, że w postępowaniu wpłynę</w:t>
      </w:r>
      <w:r w:rsidR="0084535D">
        <w:rPr>
          <w:rFonts w:ascii="Calibri" w:eastAsia="Calibri" w:hAnsi="Calibri" w:cs="Calibri"/>
          <w:lang w:val="pl-PL" w:eastAsia="en-US"/>
        </w:rPr>
        <w:t>ł</w:t>
      </w:r>
      <w:r w:rsidR="00AB6589">
        <w:rPr>
          <w:rFonts w:ascii="Calibri" w:eastAsia="Calibri" w:hAnsi="Calibri" w:cs="Calibri"/>
          <w:lang w:val="pl-PL" w:eastAsia="en-US"/>
        </w:rPr>
        <w:t>a</w:t>
      </w:r>
      <w:r w:rsidR="0084535D">
        <w:rPr>
          <w:rFonts w:ascii="Calibri" w:eastAsia="Calibri" w:hAnsi="Calibri" w:cs="Calibri"/>
          <w:lang w:val="pl-PL" w:eastAsia="en-US"/>
        </w:rPr>
        <w:t xml:space="preserve"> następując</w:t>
      </w:r>
      <w:r w:rsidR="00AB6589">
        <w:rPr>
          <w:rFonts w:ascii="Calibri" w:eastAsia="Calibri" w:hAnsi="Calibri" w:cs="Calibri"/>
          <w:lang w:val="pl-PL" w:eastAsia="en-US"/>
        </w:rPr>
        <w:t>a</w:t>
      </w:r>
      <w:r w:rsidR="0084535D">
        <w:rPr>
          <w:rFonts w:ascii="Calibri" w:eastAsia="Calibri" w:hAnsi="Calibri" w:cs="Calibri"/>
          <w:lang w:val="pl-PL" w:eastAsia="en-US"/>
        </w:rPr>
        <w:t xml:space="preserve"> ofert</w:t>
      </w:r>
      <w:r w:rsidR="00AB6589">
        <w:rPr>
          <w:rFonts w:ascii="Calibri" w:eastAsia="Calibri" w:hAnsi="Calibri" w:cs="Calibri"/>
          <w:lang w:val="pl-PL" w:eastAsia="en-US"/>
        </w:rPr>
        <w:t>a</w:t>
      </w:r>
      <w:r w:rsidR="00E85F30">
        <w:rPr>
          <w:rFonts w:ascii="Calibri" w:eastAsia="Calibri" w:hAnsi="Calibri" w:cs="Calibri"/>
          <w:lang w:val="pl-PL" w:eastAsia="en-US"/>
        </w:rPr>
        <w:t>:</w:t>
      </w:r>
    </w:p>
    <w:p w14:paraId="67356688" w14:textId="7777777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401"/>
        <w:gridCol w:w="2126"/>
      </w:tblGrid>
      <w:tr w:rsidR="00E85F30" w:rsidRPr="003B149C" w14:paraId="1DBA2D1A" w14:textId="77777777" w:rsidTr="00EF2D0B">
        <w:tc>
          <w:tcPr>
            <w:tcW w:w="847" w:type="dxa"/>
          </w:tcPr>
          <w:p w14:paraId="06AB6A5E" w14:textId="33140E3D" w:rsidR="00E85F30" w:rsidRPr="003B149C" w:rsidRDefault="00E85F30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3401" w:type="dxa"/>
            <w:vAlign w:val="center"/>
          </w:tcPr>
          <w:p w14:paraId="791C4E65" w14:textId="77777777" w:rsidR="00E85F30" w:rsidRPr="003B149C" w:rsidRDefault="00E85F30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2126" w:type="dxa"/>
            <w:vAlign w:val="center"/>
          </w:tcPr>
          <w:p w14:paraId="4D6E5B87" w14:textId="6D5240B7" w:rsidR="00E85F30" w:rsidRPr="00E85F30" w:rsidRDefault="00E85F30" w:rsidP="003B149C">
            <w:pPr>
              <w:widowControl w:val="0"/>
              <w:spacing w:line="120" w:lineRule="atLeast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 xml:space="preserve">– waga </w:t>
            </w:r>
            <w:r>
              <w:rPr>
                <w:rFonts w:cs="Calibri"/>
                <w:bCs/>
              </w:rPr>
              <w:t>10</w:t>
            </w:r>
            <w:r w:rsidRPr="003B149C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(zł brutto</w:t>
            </w:r>
            <w:r>
              <w:rPr>
                <w:rFonts w:cs="Calibri"/>
                <w:bCs/>
              </w:rPr>
              <w:t>)</w:t>
            </w:r>
          </w:p>
        </w:tc>
      </w:tr>
      <w:tr w:rsidR="00E85F30" w:rsidRPr="0084535D" w14:paraId="3A966EB1" w14:textId="77777777" w:rsidTr="00EF2D0B">
        <w:trPr>
          <w:trHeight w:val="864"/>
        </w:trPr>
        <w:tc>
          <w:tcPr>
            <w:tcW w:w="847" w:type="dxa"/>
          </w:tcPr>
          <w:p w14:paraId="0A60F6DF" w14:textId="77777777" w:rsidR="00E85F30" w:rsidRPr="003B149C" w:rsidRDefault="00E85F30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3401" w:type="dxa"/>
          </w:tcPr>
          <w:p w14:paraId="0789FC1E" w14:textId="77777777" w:rsidR="00EF2D0B" w:rsidRPr="008E6241" w:rsidRDefault="00AB6589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E6241">
              <w:rPr>
                <w:rFonts w:cs="Calibri"/>
                <w:bCs/>
              </w:rPr>
              <w:t>Hosta Group Sp. z o.o.</w:t>
            </w:r>
          </w:p>
          <w:p w14:paraId="4039B941" w14:textId="77777777" w:rsidR="00AB6589" w:rsidRDefault="008E6241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ul. Kowalewska 20</w:t>
            </w:r>
          </w:p>
          <w:p w14:paraId="23C74ABA" w14:textId="7905F9D6" w:rsidR="008E6241" w:rsidRPr="008E6241" w:rsidRDefault="008E6241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87-122 Grębocin</w:t>
            </w:r>
          </w:p>
        </w:tc>
        <w:tc>
          <w:tcPr>
            <w:tcW w:w="2126" w:type="dxa"/>
            <w:vAlign w:val="center"/>
          </w:tcPr>
          <w:p w14:paraId="6ECFF27C" w14:textId="71A12B6F" w:rsidR="00E85F30" w:rsidRPr="00F22EDE" w:rsidRDefault="008E6241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  <w:highlight w:val="yellow"/>
              </w:rPr>
            </w:pPr>
            <w:r w:rsidRPr="008E6241">
              <w:rPr>
                <w:rFonts w:cs="Calibri"/>
                <w:bCs/>
              </w:rPr>
              <w:t>3 974 121,16</w:t>
            </w:r>
          </w:p>
        </w:tc>
      </w:tr>
    </w:tbl>
    <w:p w14:paraId="5728EBC5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lang w:val="pl-PL" w:eastAsia="en-US"/>
        </w:rPr>
      </w:pPr>
    </w:p>
    <w:p w14:paraId="2A4E4522" w14:textId="41979FBB" w:rsidR="005839BB" w:rsidRPr="003B149C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E85F30">
        <w:rPr>
          <w:rFonts w:ascii="Calibri" w:eastAsia="Times New Roman" w:hAnsi="Calibri" w:cs="Calibri"/>
          <w:lang w:val="pl-PL"/>
        </w:rPr>
        <w:t>2 745 000,00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183112D" w14:textId="77777777" w:rsidR="00ED6250" w:rsidRPr="004F5A9E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6BD064C5" w:rsidR="005839BB" w:rsidRPr="00F22ED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F22EDE" w:rsidRPr="00F22EDE">
        <w:rPr>
          <w:rFonts w:ascii="Calibri" w:eastAsia="Times New Roman" w:hAnsi="Calibri" w:cs="Calibri"/>
          <w:lang w:val="pl-PL"/>
        </w:rPr>
        <w:t>WICE</w:t>
      </w:r>
      <w:r w:rsidRPr="00F22EDE">
        <w:rPr>
          <w:rFonts w:ascii="Calibri" w:eastAsia="Times New Roman" w:hAnsi="Calibri" w:cs="Calibri"/>
          <w:lang w:val="pl-PL"/>
        </w:rPr>
        <w:t>STAROSTA</w:t>
      </w:r>
      <w:r w:rsidR="00231EDB" w:rsidRPr="00F22EDE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5326282F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31EDB">
        <w:rPr>
          <w:rFonts w:ascii="Calibri" w:eastAsia="Times New Roman" w:hAnsi="Calibri" w:cs="Calibri"/>
          <w:lang w:val="pl-PL"/>
        </w:rPr>
        <w:t xml:space="preserve">     </w:t>
      </w:r>
      <w:r w:rsidR="00F22EDE">
        <w:rPr>
          <w:rFonts w:ascii="Calibri" w:eastAsia="Times New Roman" w:hAnsi="Calibri" w:cs="Calibri"/>
          <w:lang w:val="pl-PL"/>
        </w:rPr>
        <w:t xml:space="preserve">   Michał Dubkowski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0468" w14:textId="77777777" w:rsidR="00677648" w:rsidRDefault="00677648">
      <w:pPr>
        <w:spacing w:line="240" w:lineRule="auto"/>
      </w:pPr>
      <w:r>
        <w:separator/>
      </w:r>
    </w:p>
  </w:endnote>
  <w:endnote w:type="continuationSeparator" w:id="0">
    <w:p w14:paraId="0537692B" w14:textId="77777777" w:rsidR="00677648" w:rsidRDefault="00677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45AC" w14:textId="77777777" w:rsidR="00677648" w:rsidRDefault="00677648">
      <w:pPr>
        <w:spacing w:line="240" w:lineRule="auto"/>
      </w:pPr>
      <w:r>
        <w:separator/>
      </w:r>
    </w:p>
  </w:footnote>
  <w:footnote w:type="continuationSeparator" w:id="0">
    <w:p w14:paraId="0995DBB1" w14:textId="77777777" w:rsidR="00677648" w:rsidRDefault="00677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E3270"/>
    <w:rsid w:val="000E4A17"/>
    <w:rsid w:val="00142562"/>
    <w:rsid w:val="00151F90"/>
    <w:rsid w:val="001862D7"/>
    <w:rsid w:val="00213F97"/>
    <w:rsid w:val="0022624A"/>
    <w:rsid w:val="00231EDB"/>
    <w:rsid w:val="00243F81"/>
    <w:rsid w:val="002D3250"/>
    <w:rsid w:val="00343F5A"/>
    <w:rsid w:val="003A2CB5"/>
    <w:rsid w:val="003B149C"/>
    <w:rsid w:val="003B44F3"/>
    <w:rsid w:val="003B5594"/>
    <w:rsid w:val="003C503F"/>
    <w:rsid w:val="003D4C66"/>
    <w:rsid w:val="003F0FA0"/>
    <w:rsid w:val="004016B2"/>
    <w:rsid w:val="00465FFC"/>
    <w:rsid w:val="00474648"/>
    <w:rsid w:val="004F07F9"/>
    <w:rsid w:val="004F5A9E"/>
    <w:rsid w:val="00511DB0"/>
    <w:rsid w:val="00516D7A"/>
    <w:rsid w:val="00535E0D"/>
    <w:rsid w:val="005839BB"/>
    <w:rsid w:val="005A19D7"/>
    <w:rsid w:val="005F2492"/>
    <w:rsid w:val="00607171"/>
    <w:rsid w:val="0063618E"/>
    <w:rsid w:val="00654B8B"/>
    <w:rsid w:val="006753A7"/>
    <w:rsid w:val="00677648"/>
    <w:rsid w:val="006953AA"/>
    <w:rsid w:val="007232CE"/>
    <w:rsid w:val="007331CF"/>
    <w:rsid w:val="007B4963"/>
    <w:rsid w:val="007D0913"/>
    <w:rsid w:val="0084535D"/>
    <w:rsid w:val="00863D4C"/>
    <w:rsid w:val="00886D77"/>
    <w:rsid w:val="00894358"/>
    <w:rsid w:val="008B1566"/>
    <w:rsid w:val="008D7CB6"/>
    <w:rsid w:val="008E6241"/>
    <w:rsid w:val="008E7240"/>
    <w:rsid w:val="00903659"/>
    <w:rsid w:val="00963590"/>
    <w:rsid w:val="0097187B"/>
    <w:rsid w:val="009D59EB"/>
    <w:rsid w:val="009E11E1"/>
    <w:rsid w:val="00A074A6"/>
    <w:rsid w:val="00A34D0A"/>
    <w:rsid w:val="00AA29DA"/>
    <w:rsid w:val="00AA59D2"/>
    <w:rsid w:val="00AB6589"/>
    <w:rsid w:val="00AC1C3C"/>
    <w:rsid w:val="00B03973"/>
    <w:rsid w:val="00B84DD6"/>
    <w:rsid w:val="00BB64FB"/>
    <w:rsid w:val="00BD2D2D"/>
    <w:rsid w:val="00C06EEB"/>
    <w:rsid w:val="00C524DC"/>
    <w:rsid w:val="00C56E67"/>
    <w:rsid w:val="00CB6789"/>
    <w:rsid w:val="00CD1981"/>
    <w:rsid w:val="00D04312"/>
    <w:rsid w:val="00D21E6E"/>
    <w:rsid w:val="00D3049E"/>
    <w:rsid w:val="00D937EC"/>
    <w:rsid w:val="00DB001C"/>
    <w:rsid w:val="00DD6446"/>
    <w:rsid w:val="00DF3423"/>
    <w:rsid w:val="00E05623"/>
    <w:rsid w:val="00E05E91"/>
    <w:rsid w:val="00E13ADB"/>
    <w:rsid w:val="00E71EC0"/>
    <w:rsid w:val="00E74D46"/>
    <w:rsid w:val="00E85F30"/>
    <w:rsid w:val="00E9653E"/>
    <w:rsid w:val="00E96EB2"/>
    <w:rsid w:val="00EC0799"/>
    <w:rsid w:val="00EC4CE1"/>
    <w:rsid w:val="00ED6250"/>
    <w:rsid w:val="00EF2D0B"/>
    <w:rsid w:val="00EF2EF7"/>
    <w:rsid w:val="00F01AD8"/>
    <w:rsid w:val="00F22EDE"/>
    <w:rsid w:val="00F40E6C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39</cp:revision>
  <dcterms:created xsi:type="dcterms:W3CDTF">2022-07-06T12:47:00Z</dcterms:created>
  <dcterms:modified xsi:type="dcterms:W3CDTF">2024-08-14T07:50:00Z</dcterms:modified>
</cp:coreProperties>
</file>