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1DD" w14:textId="2411C61D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1D44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7310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73109A">
        <w:rPr>
          <w:rFonts w:ascii="Times New Roman" w:eastAsia="Times New Roman" w:hAnsi="Times New Roman" w:cs="Times New Roman"/>
          <w:sz w:val="24"/>
          <w:szCs w:val="20"/>
          <w:lang w:eastAsia="pl-PL"/>
        </w:rPr>
        <w:t>31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5725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3BA2724" w14:textId="7777777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C73A9" w14:textId="4F60FE38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F1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6608439" w14:textId="77777777" w:rsidR="0073109A" w:rsidRPr="0073109A" w:rsidRDefault="00BC4347" w:rsidP="007310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 na</w:t>
      </w:r>
      <w:r w:rsidRPr="0066313A">
        <w:rPr>
          <w:rFonts w:ascii="Times New Roman" w:hAnsi="Times New Roman" w:cs="Times New Roman"/>
          <w:sz w:val="24"/>
          <w:szCs w:val="24"/>
        </w:rPr>
        <w:t xml:space="preserve">: </w:t>
      </w:r>
      <w:r w:rsidR="0073109A" w:rsidRPr="0073109A"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  <w:t xml:space="preserve">Przebudowa fragmentu budynku usługowo – garażowego na potrzeby Straży Gminnej </w:t>
      </w:r>
    </w:p>
    <w:p w14:paraId="0E215FF5" w14:textId="2D609871" w:rsidR="004B7B71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4C0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</w:t>
      </w:r>
      <w:r w:rsidR="004B7B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939C2C" w14:textId="036DB9A1" w:rsidR="008F7E84" w:rsidRPr="008406EC" w:rsidRDefault="008F7E84" w:rsidP="008406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8406EC">
        <w:rPr>
          <w:rFonts w:ascii="Times New Roman" w:hAnsi="Times New Roman" w:cs="Times New Roman"/>
          <w:b/>
          <w:smallCaps/>
          <w:u w:val="single"/>
        </w:rPr>
        <w:t>unieważnieniu postępowania o udzielenie zamówienia publicznego</w:t>
      </w:r>
    </w:p>
    <w:p w14:paraId="04149266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FA3CECB" w14:textId="77E7093E" w:rsidR="00660D52" w:rsidRDefault="00660D52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PZP</w:t>
      </w:r>
    </w:p>
    <w:p w14:paraId="6BF5347A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28D4BBCF" w14:textId="58F1FE93" w:rsidR="00753217" w:rsidRPr="00753217" w:rsidRDefault="00753217" w:rsidP="00027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>W postępowani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435CA72" w14:textId="6473F3E8" w:rsidR="00753217" w:rsidRPr="00753217" w:rsidRDefault="00753217" w:rsidP="00027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07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020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,0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 </w:t>
      </w:r>
      <w:r w:rsidR="007162E7">
        <w:rPr>
          <w:rFonts w:ascii="Times New Roman" w:eastAsia="Times New Roman" w:hAnsi="Times New Roman" w:cs="Times New Roman"/>
          <w:sz w:val="24"/>
          <w:szCs w:val="20"/>
          <w:lang w:eastAsia="pl-PL"/>
        </w:rPr>
        <w:t>700 000,00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13AC4BAC" w14:textId="7AEEACEC" w:rsidR="003913DB" w:rsidRPr="003913DB" w:rsidRDefault="003913DB" w:rsidP="00D1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pkt.3 ustawy Prawo zamówień publicznych</w:t>
      </w:r>
      <w:r w:rsidR="00D105F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D4250F6" w14:textId="77777777" w:rsidR="0041731B" w:rsidRPr="0041731B" w:rsidRDefault="0041731B" w:rsidP="0041731B">
      <w:pPr>
        <w:rPr>
          <w:rFonts w:ascii="Times New Roman" w:hAnsi="Times New Roman" w:cs="Times New Roman"/>
          <w:b/>
          <w:u w:val="single"/>
        </w:rPr>
      </w:pPr>
      <w:r w:rsidRPr="0041731B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</w:p>
    <w:p w14:paraId="292616D6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490" w14:textId="47E00A1F" w:rsidR="00BC4347" w:rsidRPr="0066313A" w:rsidRDefault="00027741" w:rsidP="00C41C6F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347" w:rsidRPr="0066313A">
        <w:rPr>
          <w:sz w:val="24"/>
          <w:szCs w:val="24"/>
        </w:rPr>
        <w:t>WÓJT GMINY KOSAKOWO</w:t>
      </w:r>
    </w:p>
    <w:p w14:paraId="7BBB3376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0BCC4DBF" w14:textId="77777777" w:rsidR="00D23B00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B23D30" w14:textId="5F9EB269" w:rsidR="00BC4347" w:rsidRPr="0066313A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C4347" w:rsidRPr="0066313A">
        <w:rPr>
          <w:sz w:val="24"/>
          <w:szCs w:val="24"/>
        </w:rPr>
        <w:t xml:space="preserve">Marcin </w:t>
      </w:r>
      <w:r w:rsidR="00F26CB5">
        <w:rPr>
          <w:sz w:val="24"/>
          <w:szCs w:val="24"/>
        </w:rPr>
        <w:t>MAJEK</w:t>
      </w:r>
    </w:p>
    <w:p w14:paraId="6BE23613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6041565C" w14:textId="77777777" w:rsidR="00BC4347" w:rsidRDefault="00BC4347" w:rsidP="00BC4347"/>
    <w:p w14:paraId="5AB2548A" w14:textId="77777777" w:rsidR="006D2322" w:rsidRDefault="006D2322"/>
    <w:sectPr w:rsidR="006D2322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806"/>
    <w:multiLevelType w:val="hybridMultilevel"/>
    <w:tmpl w:val="74204BB4"/>
    <w:lvl w:ilvl="0" w:tplc="66A6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C9B"/>
    <w:multiLevelType w:val="hybridMultilevel"/>
    <w:tmpl w:val="F4B8F9EE"/>
    <w:lvl w:ilvl="0" w:tplc="DEF4D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2588878">
    <w:abstractNumId w:val="0"/>
  </w:num>
  <w:num w:numId="2" w16cid:durableId="13447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7"/>
    <w:rsid w:val="00027741"/>
    <w:rsid w:val="000714E0"/>
    <w:rsid w:val="000F5C8A"/>
    <w:rsid w:val="00101381"/>
    <w:rsid w:val="00194A51"/>
    <w:rsid w:val="001D4471"/>
    <w:rsid w:val="001E0BBE"/>
    <w:rsid w:val="0021154C"/>
    <w:rsid w:val="00252CC3"/>
    <w:rsid w:val="002E14AB"/>
    <w:rsid w:val="003913DB"/>
    <w:rsid w:val="00406101"/>
    <w:rsid w:val="0041731B"/>
    <w:rsid w:val="00473390"/>
    <w:rsid w:val="00490637"/>
    <w:rsid w:val="004B739F"/>
    <w:rsid w:val="004B7B71"/>
    <w:rsid w:val="005A6F16"/>
    <w:rsid w:val="005C6E92"/>
    <w:rsid w:val="00660D52"/>
    <w:rsid w:val="00687E1E"/>
    <w:rsid w:val="00687F5F"/>
    <w:rsid w:val="006D2322"/>
    <w:rsid w:val="006D2446"/>
    <w:rsid w:val="007038CD"/>
    <w:rsid w:val="0071451A"/>
    <w:rsid w:val="00714B97"/>
    <w:rsid w:val="007162E7"/>
    <w:rsid w:val="0073109A"/>
    <w:rsid w:val="00753217"/>
    <w:rsid w:val="0077782D"/>
    <w:rsid w:val="008039BC"/>
    <w:rsid w:val="008406EC"/>
    <w:rsid w:val="008625EA"/>
    <w:rsid w:val="0087292F"/>
    <w:rsid w:val="00884504"/>
    <w:rsid w:val="008B01E5"/>
    <w:rsid w:val="008D0685"/>
    <w:rsid w:val="008F7E84"/>
    <w:rsid w:val="00904C00"/>
    <w:rsid w:val="00917C30"/>
    <w:rsid w:val="00955C89"/>
    <w:rsid w:val="00A63A56"/>
    <w:rsid w:val="00A76E5A"/>
    <w:rsid w:val="00BB4A7D"/>
    <w:rsid w:val="00BC4347"/>
    <w:rsid w:val="00BF3604"/>
    <w:rsid w:val="00C41C6F"/>
    <w:rsid w:val="00C90BD9"/>
    <w:rsid w:val="00C91AF0"/>
    <w:rsid w:val="00CB31C8"/>
    <w:rsid w:val="00CC135F"/>
    <w:rsid w:val="00CF3FD6"/>
    <w:rsid w:val="00D105FA"/>
    <w:rsid w:val="00D23B00"/>
    <w:rsid w:val="00D31669"/>
    <w:rsid w:val="00D801C5"/>
    <w:rsid w:val="00DE2593"/>
    <w:rsid w:val="00E21910"/>
    <w:rsid w:val="00E57254"/>
    <w:rsid w:val="00F03CD5"/>
    <w:rsid w:val="00F17FEC"/>
    <w:rsid w:val="00F26CB5"/>
    <w:rsid w:val="00FA2264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67C"/>
  <w15:chartTrackingRefBased/>
  <w15:docId w15:val="{0F60361C-0E81-45C0-BE48-40CB8A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B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B7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2022-08-01T12:14:00Z</cp:lastPrinted>
  <dcterms:created xsi:type="dcterms:W3CDTF">2022-10-31T09:32:00Z</dcterms:created>
  <dcterms:modified xsi:type="dcterms:W3CDTF">2022-10-31T09:32:00Z</dcterms:modified>
</cp:coreProperties>
</file>