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bookmarkStart w:id="0" w:name="_Hlk130798010"/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1" w:name="_GoBack"/>
      <w:bookmarkEnd w:id="1"/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Postępowanie nr: WB.2710.</w:t>
      </w:r>
      <w:r w:rsidR="0036785B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8D5B3C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.2023.RM</w:t>
      </w:r>
      <w:r w:rsidRPr="006830D2">
        <w:rPr>
          <w:rFonts w:ascii="Verdana" w:eastAsia="Times New Roman" w:hAnsi="Verdana" w:cs="Verdana"/>
          <w:sz w:val="18"/>
          <w:szCs w:val="18"/>
          <w:lang w:eastAsia="pl-PL"/>
        </w:rPr>
        <w:t>; załącznik nr 1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6830D2" w:rsidRPr="006830D2" w:rsidTr="00EC255C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:rsidR="006830D2" w:rsidRPr="006830D2" w:rsidRDefault="006830D2" w:rsidP="006830D2">
      <w:pPr>
        <w:keepNext/>
        <w:tabs>
          <w:tab w:val="left" w:pos="0"/>
        </w:tabs>
        <w:spacing w:after="0" w:line="360" w:lineRule="auto"/>
        <w:jc w:val="both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</w:p>
    <w:p w:rsidR="006830D2" w:rsidRPr="006830D2" w:rsidRDefault="006830D2" w:rsidP="00D2753D">
      <w:pPr>
        <w:keepNext/>
        <w:tabs>
          <w:tab w:val="left" w:pos="0"/>
        </w:tabs>
        <w:spacing w:after="0" w:line="360" w:lineRule="auto"/>
        <w:jc w:val="center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  <w:t>FORMULARZ OFERTOWY</w:t>
      </w:r>
    </w:p>
    <w:p w:rsidR="006830D2" w:rsidRPr="00534B38" w:rsidRDefault="006830D2" w:rsidP="005B6384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  <w:lang w:eastAsia="pl-PL"/>
        </w:rPr>
      </w:pP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Niniejszym, po zapoznaniu się z treścią postępowania i załącznikami pn.:</w:t>
      </w:r>
      <w:r w:rsidR="008D5B3C" w:rsidRPr="008D5B3C">
        <w:t xml:space="preserve"> </w:t>
      </w:r>
      <w:r w:rsidR="008D5B3C">
        <w:t>Dostawa automatycznego licznika kolonii wraz z jednostką sterującą d</w:t>
      </w:r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la Wydziału Biotechnologii </w:t>
      </w:r>
      <w:proofErr w:type="spellStart"/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8D5B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534B38" w:rsidRPr="00D2753D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="00534B38" w:rsidRPr="00534B38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Pr="00534B38">
        <w:rPr>
          <w:rFonts w:ascii="Verdana" w:eastAsia="Times New Roman" w:hAnsi="Verdana" w:cs="Verdana"/>
          <w:sz w:val="18"/>
          <w:szCs w:val="18"/>
          <w:lang w:eastAsia="pl-PL"/>
        </w:rPr>
        <w:t>o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świadczamy, że przedmiot zamówienia opisany szczegółowo w zapytaniu ofertowym wraz</w:t>
      </w:r>
      <w:r w:rsidR="008D5B3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z załącznikami, zobowiązujemy się zrealizować w zakresie ustalonym w umowie (</w:t>
      </w:r>
      <w:r w:rsidRPr="007616B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 </w:t>
      </w:r>
      <w:r w:rsidR="007616B4" w:rsidRPr="007616B4">
        <w:rPr>
          <w:rFonts w:ascii="Verdana" w:eastAsia="Times New Roman" w:hAnsi="Verdana" w:cs="Times New Roman"/>
          <w:b/>
          <w:sz w:val="18"/>
          <w:szCs w:val="18"/>
          <w:lang w:eastAsia="pl-PL"/>
        </w:rPr>
        <w:t>9</w:t>
      </w:r>
      <w:r w:rsidR="00B36D3B" w:rsidRPr="007616B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 dni 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od dnia podpisania umowy),</w:t>
      </w:r>
      <w:r w:rsidR="001E4D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 cenę ofertową: </w:t>
      </w:r>
    </w:p>
    <w:p w:rsidR="006830D2" w:rsidRPr="006830D2" w:rsidRDefault="006830D2" w:rsidP="006830D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b/>
          <w:sz w:val="16"/>
          <w:szCs w:val="24"/>
          <w:lang w:eastAsia="pl-PL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6830D2" w:rsidRPr="006830D2" w:rsidTr="00EC255C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:rsidR="006830D2" w:rsidRPr="006830D2" w:rsidRDefault="006830D2" w:rsidP="006830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30D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C179C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cena ofertowa netto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C179C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Wartość podatku VAT (…....%)*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(iloczyn ceny ofertowej netto i stawki podatku VAT)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C179C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8D44F4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</w:t>
            </w:r>
            <w:r w:rsidR="006830D2"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ena ofertowa brutto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(suma ceny ofertowej netto i wartości podatku VAT)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C179C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Producent, typ oraz  model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>Słownie: ..................................................................................................................................... brutto</w:t>
      </w:r>
    </w:p>
    <w:p w:rsidR="006830D2" w:rsidRPr="006830D2" w:rsidRDefault="006830D2" w:rsidP="00C179C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akceptujemy bez zastrzeżeń projekt umowy z załącznikami przedstawiony w zapytaniu ofertowym. </w:t>
      </w:r>
    </w:p>
    <w:p w:rsidR="006830D2" w:rsidRPr="006830D2" w:rsidRDefault="006830D2" w:rsidP="00C179C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 xml:space="preserve">W przypadku uznania naszej oferty za najkorzystniejszą zobowiązujemy się zawrzeć umowę w miejscu i terminie, jakie zostaną wskazane przez Zamawiającego. </w:t>
      </w:r>
    </w:p>
    <w:p w:rsidR="006830D2" w:rsidRPr="006830D2" w:rsidRDefault="006830D2" w:rsidP="00C179C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jesteśmy związani niniejszą ofertą przez okres 30 dni.</w:t>
      </w:r>
    </w:p>
    <w:p w:rsidR="006830D2" w:rsidRPr="006830D2" w:rsidRDefault="006830D2" w:rsidP="00C179C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znajdujemy się w sytuacji ekonomicznej i finansowej zapewniającej wykonanie zamówienia.</w:t>
      </w:r>
    </w:p>
    <w:p w:rsidR="006830D2" w:rsidRPr="006830D2" w:rsidRDefault="006830D2" w:rsidP="00C179C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nie znajdujemy się w trakcie postępowania upadłościowego, w stanie upadłości lub likwidacji.</w:t>
      </w:r>
    </w:p>
    <w:p w:rsidR="006830D2" w:rsidRPr="006830D2" w:rsidRDefault="006830D2" w:rsidP="00C179C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gwarantujemy wykonanie całości niniejszego zamówienia zgodnie z treścią zapytania ofertowego.</w:t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…………………………</w:t>
      </w:r>
      <w:r w:rsidR="005B6384">
        <w:rPr>
          <w:rFonts w:ascii="Verdana" w:eastAsia="Times New Roman" w:hAnsi="Verdana" w:cs="Times New Roman"/>
          <w:sz w:val="16"/>
          <w:szCs w:val="20"/>
          <w:lang w:eastAsia="pl-PL"/>
        </w:rPr>
        <w:t>…………………………………..</w:t>
      </w: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>………</w:t>
      </w:r>
      <w:r w:rsidR="005B6384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………………………………………………….</w:t>
      </w:r>
    </w:p>
    <w:p w:rsidR="006830D2" w:rsidRPr="006830D2" w:rsidRDefault="006830D2" w:rsidP="005B6384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</w:pPr>
      <w:r w:rsidRPr="006830D2"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(miejscowość, data)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  <w:t xml:space="preserve"> </w:t>
      </w:r>
      <w:r w:rsidR="005B6384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 xml:space="preserve">                                                                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</w:t>
      </w:r>
      <w:r w:rsidRPr="006830D2"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  <w:t>podpis osób uprawnionych do podejmowania zobowiązań)</w:t>
      </w:r>
    </w:p>
    <w:p w:rsidR="006830D2" w:rsidRPr="005B6384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6830D2">
        <w:rPr>
          <w:rFonts w:ascii="Verdana" w:eastAsia="Times New Roman" w:hAnsi="Verdana" w:cs="Verdana"/>
          <w:sz w:val="16"/>
          <w:szCs w:val="16"/>
          <w:lang w:eastAsia="zh-CN"/>
        </w:rPr>
        <w:br w:type="page"/>
      </w:r>
      <w:r w:rsidRPr="005B6384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Postępowanie nr:</w:t>
      </w:r>
      <w:r w:rsidRPr="005B638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B6384">
        <w:rPr>
          <w:rFonts w:ascii="Verdana" w:eastAsia="Times New Roman" w:hAnsi="Verdana" w:cs="Times New Roman"/>
          <w:sz w:val="20"/>
          <w:szCs w:val="20"/>
          <w:lang w:eastAsia="pl-PL"/>
        </w:rPr>
        <w:t>WB.2710.</w:t>
      </w:r>
      <w:r w:rsidR="001E4D76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8D5B3C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Pr="005B6384">
        <w:rPr>
          <w:rFonts w:ascii="Verdana" w:eastAsia="Times New Roman" w:hAnsi="Verdana" w:cs="Times New Roman"/>
          <w:sz w:val="20"/>
          <w:szCs w:val="20"/>
          <w:lang w:eastAsia="pl-PL"/>
        </w:rPr>
        <w:t>.2023.RM</w:t>
      </w:r>
    </w:p>
    <w:p w:rsidR="006830D2" w:rsidRPr="005B6384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5B6384">
        <w:rPr>
          <w:rFonts w:ascii="Verdana" w:eastAsia="Times New Roman" w:hAnsi="Verdana" w:cs="Verdana"/>
          <w:sz w:val="20"/>
          <w:szCs w:val="20"/>
          <w:lang w:eastAsia="zh-CN"/>
        </w:rPr>
        <w:t>załącznik nr 2</w:t>
      </w: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5B6384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5B638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OPIS PRZEDMIOTU ZAMÓWIENIA – SPECYFIKACJA TECHNICZNA – WYMAGANIA MINIMALNE</w:t>
      </w:r>
    </w:p>
    <w:p w:rsidR="006830D2" w:rsidRPr="00E12F8D" w:rsidRDefault="006830D2" w:rsidP="006830D2">
      <w:pPr>
        <w:tabs>
          <w:tab w:val="left" w:pos="142"/>
        </w:tabs>
        <w:suppressAutoHyphens/>
        <w:spacing w:before="60" w:after="60" w:line="360" w:lineRule="auto"/>
        <w:jc w:val="both"/>
      </w:pPr>
      <w:r w:rsidRPr="005B6384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Dotyczy zapytania ofertowego pn.:</w:t>
      </w:r>
      <w:r w:rsidR="00B36D3B" w:rsidRPr="00B36D3B">
        <w:t xml:space="preserve"> </w:t>
      </w:r>
      <w:r w:rsidR="008D5B3C">
        <w:t>Dostawa automatycznego licznika kolonii wraz z jednostką sterującą d</w:t>
      </w:r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la Wydziału Biotechnologii </w:t>
      </w:r>
      <w:proofErr w:type="spellStart"/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8D5B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8D5B3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12F8D" w:rsidRPr="005B6384" w:rsidRDefault="00E12F8D" w:rsidP="006830D2">
      <w:pPr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tbl>
      <w:tblPr>
        <w:tblW w:w="102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962"/>
        <w:gridCol w:w="4819"/>
      </w:tblGrid>
      <w:tr w:rsidR="004912F8" w:rsidRPr="004912F8" w:rsidTr="006D1AA4">
        <w:trPr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>LP.</w:t>
            </w:r>
          </w:p>
          <w:p w:rsidR="004912F8" w:rsidRPr="004912F8" w:rsidRDefault="004912F8" w:rsidP="004912F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48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796C57" w:rsidRDefault="004912F8" w:rsidP="004912F8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01" w:hanging="801"/>
              <w:jc w:val="center"/>
              <w:outlineLvl w:val="8"/>
              <w:rPr>
                <w:rFonts w:ascii="Verdana" w:eastAsia="Times New Roman" w:hAnsi="Verdana" w:cstheme="minorHAnsi"/>
                <w:bCs/>
                <w:color w:val="000000"/>
                <w:lang w:eastAsia="zh-CN"/>
              </w:rPr>
            </w:pPr>
            <w:r w:rsidRPr="00796C57">
              <w:rPr>
                <w:rFonts w:ascii="Verdana" w:eastAsia="Times New Roman" w:hAnsi="Verdana" w:cstheme="minorHAnsi"/>
                <w:bCs/>
                <w:lang w:eastAsia="zh-CN"/>
              </w:rPr>
              <w:t>Minimalne</w:t>
            </w:r>
            <w:r w:rsidRPr="00796C57">
              <w:rPr>
                <w:rFonts w:ascii="Verdana" w:eastAsia="Verdana" w:hAnsi="Verdana" w:cstheme="minorHAnsi"/>
                <w:bCs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theme="minorHAnsi"/>
                <w:bCs/>
                <w:lang w:eastAsia="zh-CN"/>
              </w:rPr>
              <w:t>parametry</w:t>
            </w:r>
            <w:r w:rsidRPr="00796C57">
              <w:rPr>
                <w:rFonts w:ascii="Verdana" w:eastAsia="Verdana" w:hAnsi="Verdana" w:cstheme="minorHAnsi"/>
                <w:bCs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theme="minorHAnsi"/>
                <w:bCs/>
                <w:lang w:eastAsia="zh-CN"/>
              </w:rPr>
              <w:t>wymagane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Parametry</w:t>
            </w:r>
            <w:r w:rsidRPr="004912F8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oferowane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(wypełnia</w:t>
            </w:r>
            <w:r w:rsidRPr="004912F8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Oferent)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:rsidR="004912F8" w:rsidRPr="00796C57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Wykonawca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="000E595C"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powinien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potwierdzić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parametry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wymagane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przez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Zamawiającego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przez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wpisanie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kolumnie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C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tabeli: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„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”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lub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„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jak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obok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”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lub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„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zgodnie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wymaganiami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”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oraz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przypadku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parametrów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lub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funkcji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innych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należy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je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podać/opisać.</w:t>
            </w:r>
          </w:p>
          <w:p w:rsidR="004912F8" w:rsidRPr="00796C57" w:rsidRDefault="004912F8" w:rsidP="004912F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4912F8" w:rsidRPr="00796C57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Wykonawca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po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winien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podać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termin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gwarancji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miesiącach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(poz.</w:t>
            </w:r>
            <w:r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</w:t>
            </w:r>
            <w:r w:rsidR="00744AA9" w:rsidRP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1</w:t>
            </w:r>
            <w:r w:rsid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4</w:t>
            </w:r>
            <w:r w:rsidRP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)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Arial"/>
                <w:b/>
                <w:color w:val="000000"/>
                <w:sz w:val="16"/>
                <w:lang w:eastAsia="zh-CN"/>
              </w:rPr>
            </w:pPr>
            <w:r w:rsidRPr="004912F8">
              <w:rPr>
                <w:rFonts w:ascii="Verdana" w:eastAsia="Times New Roman" w:hAnsi="Verdana" w:cs="Arial"/>
                <w:b/>
                <w:sz w:val="14"/>
                <w:szCs w:val="14"/>
                <w:lang w:eastAsia="zh-CN"/>
              </w:rPr>
              <w:t>C</w:t>
            </w:r>
          </w:p>
        </w:tc>
      </w:tr>
      <w:tr w:rsidR="004912F8" w:rsidRPr="004912F8" w:rsidTr="004912F8">
        <w:trPr>
          <w:cantSplit/>
          <w:trHeight w:val="577"/>
        </w:trPr>
        <w:tc>
          <w:tcPr>
            <w:tcW w:w="10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  <w:p w:rsidR="004912F8" w:rsidRPr="004912F8" w:rsidRDefault="004912F8" w:rsidP="00491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Verdana" w:hAnsi="Verdana" w:cs="Verdana"/>
                <w:b/>
                <w:sz w:val="16"/>
                <w:szCs w:val="16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Parametry</w:t>
            </w:r>
            <w:r w:rsidRPr="004912F8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techniczne</w:t>
            </w:r>
            <w:r w:rsidRPr="004912F8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rPr>
                <w:rFonts w:ascii="Times New Roman" w:eastAsia="Verdana" w:hAnsi="Times New Roman" w:cs="Verdana"/>
                <w:sz w:val="24"/>
                <w:szCs w:val="16"/>
                <w:lang w:eastAsia="zh-CN"/>
              </w:rPr>
            </w:pPr>
          </w:p>
        </w:tc>
      </w:tr>
      <w:tr w:rsidR="008718C9" w:rsidRPr="004912F8" w:rsidTr="00796C57">
        <w:trPr>
          <w:cantSplit/>
          <w:trHeight w:val="58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C9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8C9" w:rsidRPr="00796C57" w:rsidRDefault="00896E41" w:rsidP="00896E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796C57">
              <w:rPr>
                <w:rFonts w:ascii="Verdana" w:hAnsi="Verdana"/>
                <w:b/>
                <w:sz w:val="20"/>
                <w:szCs w:val="20"/>
              </w:rPr>
              <w:t xml:space="preserve">Automatyczny licznik kolonii wraz </w:t>
            </w:r>
            <w:r w:rsidR="00E33B2D">
              <w:rPr>
                <w:rFonts w:ascii="Verdana" w:hAnsi="Verdana"/>
                <w:b/>
                <w:sz w:val="20"/>
                <w:szCs w:val="20"/>
              </w:rPr>
              <w:br/>
            </w:r>
            <w:r w:rsidRPr="00796C57">
              <w:rPr>
                <w:rFonts w:ascii="Verdana" w:hAnsi="Verdana"/>
                <w:b/>
                <w:sz w:val="20"/>
                <w:szCs w:val="20"/>
              </w:rPr>
              <w:t>z jednostką sterującą o nast. parametrach: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C9" w:rsidRPr="004912F8" w:rsidRDefault="008718C9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896E41">
        <w:trPr>
          <w:cantSplit/>
          <w:trHeight w:val="92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796C57" w:rsidRDefault="00587F78" w:rsidP="00896E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796C57">
              <w:rPr>
                <w:rFonts w:ascii="Verdana" w:hAnsi="Verdana" w:cs="Calibri"/>
                <w:sz w:val="20"/>
                <w:szCs w:val="20"/>
              </w:rPr>
              <w:t xml:space="preserve">Zintegrowana kamera CCD minimum 1 MP. </w:t>
            </w:r>
            <w:r w:rsidR="00896E41" w:rsidRPr="00796C57">
              <w:rPr>
                <w:rFonts w:ascii="Verdana" w:hAnsi="Verdana" w:cs="Calibri"/>
                <w:sz w:val="20"/>
                <w:szCs w:val="20"/>
              </w:rPr>
              <w:br/>
            </w:r>
            <w:r w:rsidRPr="00796C57">
              <w:rPr>
                <w:rFonts w:ascii="Verdana" w:hAnsi="Verdana" w:cs="Calibri"/>
                <w:sz w:val="20"/>
                <w:szCs w:val="20"/>
              </w:rPr>
              <w:t>Wykrycie i policzenie kolonii o wielkości co najmniej 50 mikronów</w:t>
            </w:r>
            <w:r w:rsidR="00896E41" w:rsidRPr="00796C57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896E41">
        <w:trPr>
          <w:cantSplit/>
          <w:trHeight w:val="4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796C57" w:rsidRDefault="00587F78" w:rsidP="00896E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796C57">
              <w:rPr>
                <w:rFonts w:ascii="Verdana" w:hAnsi="Verdana" w:cs="Calibri"/>
                <w:sz w:val="20"/>
                <w:szCs w:val="20"/>
              </w:rPr>
              <w:t>Praca z szalkami 90 mm</w:t>
            </w:r>
            <w:r w:rsidR="00896E41" w:rsidRPr="00796C57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896E41">
        <w:trPr>
          <w:cantSplit/>
          <w:trHeight w:val="63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F8D" w:rsidRPr="00796C57" w:rsidRDefault="00587F78" w:rsidP="00896E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C57">
              <w:rPr>
                <w:rFonts w:ascii="Verdana" w:hAnsi="Verdana" w:cs="Calibri"/>
                <w:sz w:val="20"/>
                <w:szCs w:val="20"/>
              </w:rPr>
              <w:t>Automatyczne liczenie komórek, klasyfikacja kolonii na podstawie ich wielkości i kształtu</w:t>
            </w:r>
            <w:r w:rsidR="00896E41" w:rsidRPr="00796C57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896E41">
        <w:trPr>
          <w:cantSplit/>
          <w:trHeight w:val="3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F8D" w:rsidRPr="00796C57" w:rsidRDefault="00587F78" w:rsidP="00896E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C57">
              <w:rPr>
                <w:rFonts w:ascii="Verdana" w:hAnsi="Verdana" w:cs="Calibri"/>
                <w:sz w:val="20"/>
                <w:szCs w:val="20"/>
              </w:rPr>
              <w:t>Pomiary wykonywane w czasie 1-2 sekund</w:t>
            </w:r>
            <w:r w:rsidR="00896E41" w:rsidRPr="00796C57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896E41">
        <w:trPr>
          <w:cantSplit/>
          <w:trHeight w:val="73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796C57" w:rsidRDefault="00587F78" w:rsidP="00896E41">
            <w:pPr>
              <w:tabs>
                <w:tab w:val="num" w:pos="482"/>
              </w:tabs>
              <w:suppressAutoHyphens/>
              <w:spacing w:after="100" w:afterAutospacing="1" w:line="240" w:lineRule="auto"/>
              <w:contextualSpacing/>
              <w:jc w:val="center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  <w:r w:rsidRPr="00796C57">
              <w:rPr>
                <w:rFonts w:ascii="Verdana" w:eastAsia="Calibri" w:hAnsi="Verdana" w:cs="Calibri"/>
                <w:sz w:val="20"/>
                <w:szCs w:val="20"/>
                <w:lang w:eastAsia="zh-CN"/>
              </w:rPr>
              <w:t>Oświetlenie LED, możliwość liczenia z w polu jasnym i w polu ciemnym</w:t>
            </w:r>
            <w:r w:rsidR="00896E41" w:rsidRPr="00796C57">
              <w:rPr>
                <w:rFonts w:ascii="Verdana" w:eastAsia="Calibri" w:hAnsi="Verdana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896E41">
        <w:trPr>
          <w:cantSplit/>
          <w:trHeight w:val="6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796C57" w:rsidRDefault="00587F78" w:rsidP="00896E41">
            <w:pPr>
              <w:spacing w:after="100" w:afterAutospacing="1" w:line="240" w:lineRule="auto"/>
              <w:ind w:left="142"/>
              <w:contextualSpacing/>
              <w:jc w:val="center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  <w:r w:rsidRPr="00796C57">
              <w:rPr>
                <w:rFonts w:ascii="Verdana" w:hAnsi="Verdana" w:cs="Calibri"/>
                <w:sz w:val="20"/>
                <w:szCs w:val="20"/>
              </w:rPr>
              <w:t>Automatyczny export wyników do programu Microsoft Excel</w:t>
            </w:r>
            <w:r w:rsidR="00896E41" w:rsidRPr="00796C57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896E41">
        <w:trPr>
          <w:cantSplit/>
          <w:trHeight w:val="64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587F78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796C57" w:rsidRDefault="00587F78" w:rsidP="00896E4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796C57">
              <w:rPr>
                <w:rFonts w:ascii="Verdana" w:hAnsi="Verdana" w:cs="Calibri"/>
                <w:sz w:val="20"/>
                <w:szCs w:val="20"/>
              </w:rPr>
              <w:t>Wymiary nie większe niż: 290 mm x 265 mm x 285 mm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896E41">
        <w:trPr>
          <w:cantSplit/>
          <w:trHeight w:val="4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587F78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8</w:t>
            </w:r>
            <w:r w:rsidR="008718C9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F8D" w:rsidRPr="00796C57" w:rsidRDefault="00587F78" w:rsidP="00896E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C57">
              <w:rPr>
                <w:rFonts w:ascii="Verdana" w:hAnsi="Verdana"/>
                <w:sz w:val="20"/>
                <w:szCs w:val="20"/>
              </w:rPr>
              <w:t>System kompatybilny z Windows 7/10 (wersja Pro)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796C57">
        <w:trPr>
          <w:cantSplit/>
          <w:trHeight w:val="48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587F78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9</w:t>
            </w:r>
            <w:r w:rsidR="008718C9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F8D" w:rsidRPr="00796C57" w:rsidRDefault="00587F78" w:rsidP="00896E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C57">
              <w:rPr>
                <w:rFonts w:ascii="Verdana" w:hAnsi="Verdana" w:cs="Calibri"/>
                <w:sz w:val="20"/>
                <w:szCs w:val="20"/>
              </w:rPr>
              <w:t>Waga urządzenia nie większa niż 9 kg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896E41">
        <w:trPr>
          <w:cantSplit/>
          <w:trHeight w:val="15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796C57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10</w:t>
            </w:r>
            <w:r w:rsidR="008718C9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F8D" w:rsidRPr="00796C57" w:rsidRDefault="00587F78" w:rsidP="00896E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C57">
              <w:rPr>
                <w:rFonts w:ascii="Verdana" w:hAnsi="Verdana" w:cs="Calibri"/>
                <w:sz w:val="20"/>
                <w:szCs w:val="20"/>
              </w:rPr>
              <w:t>W zestawie jednostka sterująca, zintegrowana lub osobna, spełniająca wymagania sprzętowe, z zainstalowanym oprogramowaniem wymaganym do użytkowania sprzętu</w:t>
            </w:r>
            <w:r w:rsidR="00796C57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896E41">
        <w:trPr>
          <w:cantSplit/>
          <w:trHeight w:val="83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796C57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lastRenderedPageBreak/>
              <w:t>1</w:t>
            </w:r>
            <w:r w:rsidR="00796C57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F8D" w:rsidRPr="00796C57" w:rsidRDefault="00587F78" w:rsidP="00896E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C57">
              <w:rPr>
                <w:rFonts w:ascii="Verdana" w:hAnsi="Verdana" w:cs="Calibri"/>
                <w:sz w:val="20"/>
                <w:szCs w:val="20"/>
              </w:rPr>
              <w:t xml:space="preserve">Darmowe </w:t>
            </w:r>
            <w:proofErr w:type="spellStart"/>
            <w:r w:rsidRPr="00796C57">
              <w:rPr>
                <w:rFonts w:ascii="Verdana" w:hAnsi="Verdana" w:cs="Calibri"/>
                <w:sz w:val="20"/>
                <w:szCs w:val="20"/>
              </w:rPr>
              <w:t>upgrade`y</w:t>
            </w:r>
            <w:proofErr w:type="spellEnd"/>
            <w:r w:rsidRPr="00796C57">
              <w:rPr>
                <w:rFonts w:ascii="Verdana" w:hAnsi="Verdana" w:cs="Calibri"/>
                <w:sz w:val="20"/>
                <w:szCs w:val="20"/>
              </w:rPr>
              <w:t xml:space="preserve"> oprogramowania.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4912F8">
        <w:trPr>
          <w:cantSplit/>
          <w:trHeight w:val="567"/>
        </w:trPr>
        <w:tc>
          <w:tcPr>
            <w:tcW w:w="10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12F8" w:rsidRPr="004912F8" w:rsidRDefault="004912F8" w:rsidP="00E9208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</w:p>
        </w:tc>
      </w:tr>
      <w:tr w:rsidR="00E12F8D" w:rsidRPr="004912F8" w:rsidTr="007B1588">
        <w:trPr>
          <w:cantSplit/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796C57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</w:t>
            </w:r>
            <w:r w:rsid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796C57" w:rsidRDefault="007616B4" w:rsidP="007616B4">
            <w:pPr>
              <w:rPr>
                <w:rFonts w:ascii="Verdana" w:hAnsi="Verdana"/>
                <w:sz w:val="20"/>
                <w:szCs w:val="20"/>
              </w:rPr>
            </w:pPr>
            <w:r w:rsidRPr="00796C57">
              <w:rPr>
                <w:rFonts w:ascii="Verdana" w:hAnsi="Verdana"/>
                <w:sz w:val="20"/>
                <w:szCs w:val="20"/>
              </w:rPr>
              <w:t>Czas dostawy 90 dni od podpisania umowy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587F78" w:rsidRPr="004912F8" w:rsidTr="008718C9">
        <w:trPr>
          <w:cantSplit/>
          <w:trHeight w:val="930"/>
        </w:trPr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7F78" w:rsidRDefault="00896E41" w:rsidP="00796C57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</w:t>
            </w:r>
            <w:r w:rsid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3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F78" w:rsidRPr="00796C57" w:rsidRDefault="00896E41" w:rsidP="00587F78">
            <w:pPr>
              <w:rPr>
                <w:rFonts w:ascii="Verdana" w:hAnsi="Verdana"/>
                <w:sz w:val="20"/>
                <w:szCs w:val="20"/>
              </w:rPr>
            </w:pPr>
            <w:r w:rsidRPr="00796C57">
              <w:rPr>
                <w:rFonts w:ascii="Verdana" w:hAnsi="Verdana" w:cs="Calibri"/>
                <w:sz w:val="20"/>
                <w:szCs w:val="20"/>
              </w:rPr>
              <w:t>Autoryzowany serwis na terenie Polski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78" w:rsidRPr="004912F8" w:rsidRDefault="00587F78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E12F8D" w:rsidRPr="004912F8" w:rsidTr="008718C9">
        <w:trPr>
          <w:cantSplit/>
          <w:trHeight w:val="930"/>
        </w:trPr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796C57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</w:t>
            </w:r>
            <w:r w:rsidR="00796C5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4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F8D" w:rsidRPr="00796C57" w:rsidRDefault="00E12F8D" w:rsidP="00B2554C">
            <w:pPr>
              <w:rPr>
                <w:rFonts w:ascii="Verdana" w:hAnsi="Verdana"/>
                <w:sz w:val="20"/>
                <w:szCs w:val="20"/>
              </w:rPr>
            </w:pPr>
            <w:r w:rsidRPr="00796C57">
              <w:rPr>
                <w:rFonts w:ascii="Verdana" w:hAnsi="Verdana"/>
                <w:sz w:val="20"/>
                <w:szCs w:val="20"/>
              </w:rPr>
              <w:t>Gwarancja min</w:t>
            </w:r>
            <w:r w:rsidR="007616B4" w:rsidRPr="00796C57">
              <w:rPr>
                <w:rFonts w:ascii="Verdana" w:hAnsi="Verdana"/>
                <w:sz w:val="20"/>
                <w:szCs w:val="20"/>
              </w:rPr>
              <w:t>imum</w:t>
            </w:r>
            <w:r w:rsidRPr="00796C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7F78" w:rsidRPr="00796C57">
              <w:rPr>
                <w:rFonts w:ascii="Verdana" w:hAnsi="Verdana"/>
                <w:sz w:val="20"/>
                <w:szCs w:val="20"/>
              </w:rPr>
              <w:t>24 miesiące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</w:pPr>
          </w:p>
        </w:tc>
      </w:tr>
    </w:tbl>
    <w:p w:rsidR="008D20DF" w:rsidRDefault="008D20DF" w:rsidP="008D20D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20DF" w:rsidRDefault="008D20DF" w:rsidP="008D20D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20DF" w:rsidRPr="006830D2" w:rsidRDefault="005B6384" w:rsidP="008D20D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638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8D20DF" w:rsidRPr="006830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:rsidR="008D20DF" w:rsidRPr="006830D2" w:rsidRDefault="008D20DF" w:rsidP="008D20DF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miejscowość, data)                                                             (podpis osób uprawnionych do podejmowania zobowiązań)</w:t>
      </w:r>
    </w:p>
    <w:p w:rsidR="006830D2" w:rsidRPr="006830D2" w:rsidRDefault="006830D2" w:rsidP="005B6384">
      <w:pPr>
        <w:suppressAutoHyphens/>
        <w:spacing w:before="60" w:after="60" w:line="36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A5F1E" w:rsidRDefault="008A5F1E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3D92" w:rsidRDefault="00D13D9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Postępowanie nr:</w:t>
      </w:r>
      <w:r w:rsidRPr="006830D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WB.2710.</w:t>
      </w:r>
      <w:r w:rsidR="00014476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8D5B3C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.2023.RM; Załącznik nr 3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Nazwa i adres Wykonawcy</w:t>
      </w: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</w:t>
      </w:r>
    </w:p>
    <w:p w:rsidR="006830D2" w:rsidRPr="006830D2" w:rsidRDefault="006830D2" w:rsidP="006830D2">
      <w:pPr>
        <w:spacing w:before="60" w:after="6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>Będąc upoważnionym do reprezentacji Wykonawcy w postępowaniu pn.:</w:t>
      </w:r>
      <w:r w:rsidR="00B36D3B" w:rsidRPr="00B36D3B">
        <w:t xml:space="preserve"> </w:t>
      </w:r>
      <w:r w:rsidR="008D5B3C">
        <w:t>Dostawa automatycznego licznika kolonii wraz z jednostką sterującą d</w:t>
      </w:r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la Wydziału Biotechnologii </w:t>
      </w:r>
      <w:proofErr w:type="spellStart"/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8D5B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8D5B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D2753D">
        <w:rPr>
          <w:rFonts w:ascii="Verdana" w:eastAsia="Times New Roman" w:hAnsi="Verdana" w:cs="Times New Roman"/>
          <w:sz w:val="20"/>
          <w:szCs w:val="20"/>
          <w:lang w:eastAsia="pl-PL"/>
        </w:rPr>
        <w:t>oświadczam, że przedsiębiorstwo nie posiada zaległości wobec Zakładu</w:t>
      </w: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Ubezpieczeń Społecznych oraz Urzędu Skarbowego, a także znajduje się </w:t>
      </w:r>
      <w:r w:rsidR="008D5B3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>w sytuacji finansowej i organizacyjnej pozwalającej na realizację przedmiotowego zamówienia.</w:t>
      </w: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miejscowość, data)                                                             (podpis osób uprawnionych do podejmowania zobowiązań)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30D2" w:rsidRPr="006830D2" w:rsidRDefault="006830D2" w:rsidP="006830D2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0D2" w:rsidRPr="006830D2" w:rsidRDefault="006830D2" w:rsidP="006830D2">
      <w:pPr>
        <w:spacing w:after="0" w:line="360" w:lineRule="auto"/>
        <w:ind w:right="1062"/>
        <w:jc w:val="both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6830D2" w:rsidRDefault="006830D2" w:rsidP="006830D2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br w:type="page"/>
      </w:r>
      <w:r w:rsidRPr="006830D2">
        <w:rPr>
          <w:rFonts w:ascii="Verdana" w:eastAsia="Times New Roman" w:hAnsi="Verdana" w:cs="Times New Roman"/>
          <w:sz w:val="18"/>
          <w:szCs w:val="16"/>
          <w:lang w:eastAsia="ar-SA"/>
        </w:rPr>
        <w:lastRenderedPageBreak/>
        <w:t>Nr postępowania: WB.</w:t>
      </w:r>
      <w:r w:rsidRPr="006830D2">
        <w:rPr>
          <w:rFonts w:ascii="Verdana" w:eastAsia="Times New Roman" w:hAnsi="Verdana" w:cs="Times New Roman"/>
          <w:bCs/>
          <w:sz w:val="18"/>
          <w:szCs w:val="16"/>
          <w:lang w:eastAsia="ar-SA"/>
        </w:rPr>
        <w:t>2710.</w:t>
      </w:r>
      <w:r w:rsidR="00014476">
        <w:rPr>
          <w:rFonts w:ascii="Verdana" w:eastAsia="Times New Roman" w:hAnsi="Verdana" w:cs="Times New Roman"/>
          <w:bCs/>
          <w:sz w:val="18"/>
          <w:szCs w:val="16"/>
          <w:lang w:eastAsia="ar-SA"/>
        </w:rPr>
        <w:t>1</w:t>
      </w:r>
      <w:r w:rsidR="008D5B3C">
        <w:rPr>
          <w:rFonts w:ascii="Verdana" w:eastAsia="Times New Roman" w:hAnsi="Verdana" w:cs="Times New Roman"/>
          <w:bCs/>
          <w:sz w:val="18"/>
          <w:szCs w:val="16"/>
          <w:lang w:eastAsia="ar-SA"/>
        </w:rPr>
        <w:t>4</w:t>
      </w:r>
      <w:r w:rsidRPr="006830D2">
        <w:rPr>
          <w:rFonts w:ascii="Verdana" w:eastAsia="Times New Roman" w:hAnsi="Verdana" w:cs="Times New Roman"/>
          <w:bCs/>
          <w:sz w:val="18"/>
          <w:szCs w:val="16"/>
          <w:lang w:eastAsia="ar-SA"/>
        </w:rPr>
        <w:t>.2023.RM, Załącznik nr 4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Zamawiający: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Uniwersytet Wrocławski, pl. Uniwersytecki 1, 50-137 Wrocław</w:t>
      </w:r>
      <w:r w:rsidR="00587F78"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, NIP:896-000-54-08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6830D2" w:rsidRPr="006830D2" w:rsidTr="00EC255C">
        <w:tc>
          <w:tcPr>
            <w:tcW w:w="10204" w:type="dxa"/>
            <w:shd w:val="clear" w:color="auto" w:fill="auto"/>
          </w:tcPr>
          <w:p w:rsidR="006830D2" w:rsidRPr="006830D2" w:rsidRDefault="006830D2" w:rsidP="006830D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nazwa/firma, adres, 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w zależności od podmiotu: NIP/PESEL, KRS/</w:t>
      </w:r>
      <w:proofErr w:type="spellStart"/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CEiDG</w:t>
      </w:r>
      <w:proofErr w:type="spellEnd"/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sz w:val="24"/>
          <w:szCs w:val="24"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6830D2" w:rsidRPr="006830D2" w:rsidTr="00EC255C">
        <w:tc>
          <w:tcPr>
            <w:tcW w:w="10204" w:type="dxa"/>
            <w:shd w:val="clear" w:color="auto" w:fill="auto"/>
          </w:tcPr>
          <w:p w:rsidR="006830D2" w:rsidRPr="006830D2" w:rsidRDefault="006830D2" w:rsidP="006830D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Imię, nazwisko, stanowisko/podstawa do reprezentacji</w:t>
      </w:r>
    </w:p>
    <w:p w:rsidR="006830D2" w:rsidRPr="006830D2" w:rsidRDefault="006830D2" w:rsidP="0068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6830D2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OŚWIADCZENIE WYKONAWCY</w:t>
      </w:r>
    </w:p>
    <w:p w:rsidR="006830D2" w:rsidRPr="00EB1667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i/>
          <w:snapToGrid w:val="0"/>
          <w:sz w:val="20"/>
          <w:szCs w:val="20"/>
          <w:lang w:eastAsia="pl-PL"/>
        </w:rPr>
      </w:pP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Na potrzeby prowadzonego przez Uniwersytet Wrocławski postępowania o udzielenie zamówienia publicznego pn.</w:t>
      </w:r>
      <w:r w:rsidR="00F769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8D5B3C" w:rsidRPr="008D5B3C">
        <w:t xml:space="preserve"> </w:t>
      </w:r>
      <w:r w:rsidR="008D5B3C">
        <w:t>Dostawa automatycznego licznika kolonii wraz z jednostką sterującą d</w:t>
      </w:r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la Wydziału Biotechnologii </w:t>
      </w:r>
      <w:proofErr w:type="spellStart"/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8D5B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D5B3C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0144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B166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830D2" w:rsidRPr="006830D2" w:rsidRDefault="006830D2" w:rsidP="006830D2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vertAlign w:val="superscript"/>
          <w:lang w:eastAsia="pl-PL"/>
        </w:rPr>
        <w:t xml:space="preserve">1 </w:t>
      </w: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:rsidR="006830D2" w:rsidRPr="006830D2" w:rsidRDefault="006830D2" w:rsidP="00C179C0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:rsidR="006830D2" w:rsidRPr="006830D2" w:rsidRDefault="006830D2" w:rsidP="00C179C0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:rsidR="006830D2" w:rsidRPr="006830D2" w:rsidRDefault="006830D2" w:rsidP="00C179C0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:rsidR="006830D2" w:rsidRPr="006830D2" w:rsidRDefault="006830D2" w:rsidP="0068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sz w:val="12"/>
          <w:szCs w:val="12"/>
          <w:lang w:eastAsia="pl-PL"/>
        </w:rPr>
      </w:pPr>
    </w:p>
    <w:p w:rsidR="006830D2" w:rsidRPr="006830D2" w:rsidRDefault="006830D2" w:rsidP="0068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Times New Roman" w:hAnsi="Verdana" w:cs="Times New Roman"/>
          <w:sz w:val="28"/>
          <w:szCs w:val="24"/>
          <w:lang w:eastAsia="ar-SA"/>
        </w:rPr>
      </w:pPr>
      <w:r w:rsidRPr="006830D2">
        <w:rPr>
          <w:rFonts w:ascii="Verdana" w:eastAsia="Arial" w:hAnsi="Verdana" w:cs="Times New Roman"/>
          <w:b/>
          <w:sz w:val="18"/>
          <w:szCs w:val="18"/>
          <w:lang w:eastAsia="pl-PL"/>
        </w:rPr>
        <w:t xml:space="preserve">Po wypełnieniu plik należy opatrzyć zaufanym, osobistym lub kwalifikowanym podpisem elektronicznym. </w:t>
      </w:r>
    </w:p>
    <w:p w:rsidR="006830D2" w:rsidRPr="006830D2" w:rsidRDefault="006830D2" w:rsidP="0068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6F3B6D" w:rsidRPr="006F3B6D" w:rsidRDefault="006F3B6D" w:rsidP="00E33B2D">
      <w:pP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6F3B6D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:rsidR="00637182" w:rsidRPr="006830D2" w:rsidRDefault="00637182" w:rsidP="006830D2">
      <w:pPr>
        <w:spacing w:after="0" w:line="300" w:lineRule="atLeast"/>
        <w:jc w:val="right"/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</w:pPr>
    </w:p>
    <w:sectPr w:rsidR="00637182" w:rsidRPr="006830D2" w:rsidSect="00EC255C">
      <w:headerReference w:type="first" r:id="rId7"/>
      <w:pgSz w:w="11906" w:h="16838" w:code="9"/>
      <w:pgMar w:top="720" w:right="991" w:bottom="720" w:left="72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C0" w:rsidRDefault="00C179C0">
      <w:pPr>
        <w:spacing w:after="0" w:line="240" w:lineRule="auto"/>
      </w:pPr>
      <w:r>
        <w:separator/>
      </w:r>
    </w:p>
  </w:endnote>
  <w:endnote w:type="continuationSeparator" w:id="0">
    <w:p w:rsidR="00C179C0" w:rsidRDefault="00C1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C0" w:rsidRDefault="00C179C0">
      <w:pPr>
        <w:spacing w:after="0" w:line="240" w:lineRule="auto"/>
      </w:pPr>
      <w:r>
        <w:separator/>
      </w:r>
    </w:p>
  </w:footnote>
  <w:footnote w:type="continuationSeparator" w:id="0">
    <w:p w:rsidR="00C179C0" w:rsidRDefault="00C1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6D" w:rsidRDefault="006F3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2"/>
    <w:rsid w:val="00011589"/>
    <w:rsid w:val="00014476"/>
    <w:rsid w:val="000571D4"/>
    <w:rsid w:val="000E595C"/>
    <w:rsid w:val="000F0024"/>
    <w:rsid w:val="0011051E"/>
    <w:rsid w:val="001D4F56"/>
    <w:rsid w:val="001E1BF1"/>
    <w:rsid w:val="001E4D76"/>
    <w:rsid w:val="00237B1E"/>
    <w:rsid w:val="002654EF"/>
    <w:rsid w:val="00282700"/>
    <w:rsid w:val="002C22C9"/>
    <w:rsid w:val="002E2E02"/>
    <w:rsid w:val="00334818"/>
    <w:rsid w:val="0036785B"/>
    <w:rsid w:val="003C1593"/>
    <w:rsid w:val="00410323"/>
    <w:rsid w:val="00480CEB"/>
    <w:rsid w:val="004912F8"/>
    <w:rsid w:val="004E4CAA"/>
    <w:rsid w:val="00534B38"/>
    <w:rsid w:val="00587F78"/>
    <w:rsid w:val="005B6384"/>
    <w:rsid w:val="005D2EA0"/>
    <w:rsid w:val="005F4171"/>
    <w:rsid w:val="00604D88"/>
    <w:rsid w:val="006232FB"/>
    <w:rsid w:val="00637182"/>
    <w:rsid w:val="00637987"/>
    <w:rsid w:val="00651971"/>
    <w:rsid w:val="006608CC"/>
    <w:rsid w:val="006830D2"/>
    <w:rsid w:val="006A22CC"/>
    <w:rsid w:val="006B0347"/>
    <w:rsid w:val="006C5C49"/>
    <w:rsid w:val="006D0D2C"/>
    <w:rsid w:val="006D1AA4"/>
    <w:rsid w:val="006E744C"/>
    <w:rsid w:val="006F0624"/>
    <w:rsid w:val="006F3B6D"/>
    <w:rsid w:val="00744AA9"/>
    <w:rsid w:val="007616B4"/>
    <w:rsid w:val="00796C57"/>
    <w:rsid w:val="007A2E8F"/>
    <w:rsid w:val="007B1588"/>
    <w:rsid w:val="007C33B7"/>
    <w:rsid w:val="007D1B0E"/>
    <w:rsid w:val="007F56C3"/>
    <w:rsid w:val="00821C6F"/>
    <w:rsid w:val="008718C9"/>
    <w:rsid w:val="00896E41"/>
    <w:rsid w:val="008A5F1E"/>
    <w:rsid w:val="008B7DDD"/>
    <w:rsid w:val="008D20DF"/>
    <w:rsid w:val="008D44F4"/>
    <w:rsid w:val="008D5B3C"/>
    <w:rsid w:val="008F4336"/>
    <w:rsid w:val="00934BDD"/>
    <w:rsid w:val="00966DB2"/>
    <w:rsid w:val="009859A2"/>
    <w:rsid w:val="009C764F"/>
    <w:rsid w:val="00A150EE"/>
    <w:rsid w:val="00A26F4E"/>
    <w:rsid w:val="00A50A15"/>
    <w:rsid w:val="00AA29AD"/>
    <w:rsid w:val="00AD0F59"/>
    <w:rsid w:val="00AF7B9B"/>
    <w:rsid w:val="00B2554C"/>
    <w:rsid w:val="00B36D3B"/>
    <w:rsid w:val="00B42CF4"/>
    <w:rsid w:val="00BB60A6"/>
    <w:rsid w:val="00C179C0"/>
    <w:rsid w:val="00C20B3B"/>
    <w:rsid w:val="00C56582"/>
    <w:rsid w:val="00C81735"/>
    <w:rsid w:val="00C851AE"/>
    <w:rsid w:val="00CA1D25"/>
    <w:rsid w:val="00CE5BE2"/>
    <w:rsid w:val="00D06BCB"/>
    <w:rsid w:val="00D13D92"/>
    <w:rsid w:val="00D2753D"/>
    <w:rsid w:val="00D7405D"/>
    <w:rsid w:val="00DA79EA"/>
    <w:rsid w:val="00DB1284"/>
    <w:rsid w:val="00E12F8D"/>
    <w:rsid w:val="00E33B2D"/>
    <w:rsid w:val="00E62BFC"/>
    <w:rsid w:val="00E8456D"/>
    <w:rsid w:val="00E9208E"/>
    <w:rsid w:val="00EB1667"/>
    <w:rsid w:val="00EC255C"/>
    <w:rsid w:val="00F769E7"/>
    <w:rsid w:val="00F97169"/>
    <w:rsid w:val="00FB2301"/>
    <w:rsid w:val="00FB763F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D0BD4"/>
  <w15:chartTrackingRefBased/>
  <w15:docId w15:val="{8EA92973-A207-4725-BC0E-9045B05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830D2"/>
  </w:style>
  <w:style w:type="paragraph" w:styleId="Nagwek">
    <w:name w:val="header"/>
    <w:basedOn w:val="Normalny"/>
    <w:link w:val="Nagwek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830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30D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6830D2"/>
    <w:rPr>
      <w:color w:val="0563C1"/>
      <w:u w:val="single"/>
    </w:rPr>
  </w:style>
  <w:style w:type="paragraph" w:customStyle="1" w:styleId="Default">
    <w:name w:val="Default"/>
    <w:rsid w:val="006830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30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rojekttitle">
    <w:name w:val="projekttitle"/>
    <w:rsid w:val="006830D2"/>
  </w:style>
  <w:style w:type="paragraph" w:styleId="Tekstpodstawowy3">
    <w:name w:val="Body Text 3"/>
    <w:basedOn w:val="Normalny"/>
    <w:link w:val="Tekstpodstawowy3Znak"/>
    <w:rsid w:val="006830D2"/>
    <w:pPr>
      <w:tabs>
        <w:tab w:val="left" w:pos="397"/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830D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8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7B1E"/>
    <w:pPr>
      <w:ind w:left="720"/>
      <w:contextualSpacing/>
    </w:pPr>
  </w:style>
  <w:style w:type="table" w:styleId="Tabela-Siatka">
    <w:name w:val="Table Grid"/>
    <w:basedOn w:val="Standardowy"/>
    <w:uiPriority w:val="39"/>
    <w:rsid w:val="005B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F3B6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Renata Michałowska</cp:lastModifiedBy>
  <cp:revision>2</cp:revision>
  <dcterms:created xsi:type="dcterms:W3CDTF">2023-08-07T08:29:00Z</dcterms:created>
  <dcterms:modified xsi:type="dcterms:W3CDTF">2023-08-07T08:29:00Z</dcterms:modified>
</cp:coreProperties>
</file>