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775903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19</w:t>
      </w:r>
      <w:r w:rsidR="00502C6F">
        <w:rPr>
          <w:rFonts w:cs="Arial"/>
          <w:sz w:val="22"/>
          <w:szCs w:val="22"/>
        </w:rPr>
        <w:t>/2021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 xml:space="preserve">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31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D0497A">
        <w:rPr>
          <w:rFonts w:cs="Arial"/>
          <w:b/>
          <w:sz w:val="22"/>
          <w:szCs w:val="22"/>
        </w:rPr>
        <w:t xml:space="preserve"> DODATKOWYCH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6A061E" w:rsidRPr="006A061E" w:rsidRDefault="0071001A" w:rsidP="006A061E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</w:t>
      </w:r>
      <w:r w:rsidR="00D0497A">
        <w:rPr>
          <w:rFonts w:cs="Arial"/>
          <w:sz w:val="22"/>
          <w:szCs w:val="22"/>
        </w:rPr>
        <w:t>dodatkowych złoż</w:t>
      </w:r>
      <w:r w:rsidR="006A061E">
        <w:rPr>
          <w:rFonts w:cs="Arial"/>
          <w:sz w:val="22"/>
          <w:szCs w:val="22"/>
        </w:rPr>
        <w:t>onych na podstawie Rozdziału I pkt. 4 S</w:t>
      </w:r>
      <w:r w:rsidR="00D0497A">
        <w:rPr>
          <w:rFonts w:cs="Arial"/>
          <w:sz w:val="22"/>
          <w:szCs w:val="22"/>
        </w:rPr>
        <w:t xml:space="preserve">WZ </w:t>
      </w:r>
      <w:r w:rsidR="004F7116" w:rsidRPr="00D774B2">
        <w:rPr>
          <w:rFonts w:cs="Arial"/>
          <w:sz w:val="22"/>
          <w:szCs w:val="22"/>
        </w:rPr>
        <w:t>w postępowaniu o udzielenie zamówienia w trybie przetargu ni</w:t>
      </w:r>
      <w:r w:rsidR="006A061E">
        <w:rPr>
          <w:rFonts w:cs="Arial"/>
          <w:sz w:val="22"/>
          <w:szCs w:val="22"/>
        </w:rPr>
        <w:t xml:space="preserve">eograniczonego dla zadania  pn.: </w:t>
      </w:r>
      <w:r w:rsidR="006A061E">
        <w:rPr>
          <w:rFonts w:cs="Arial"/>
          <w:b/>
          <w:bCs/>
          <w:i/>
          <w:iCs/>
          <w:sz w:val="22"/>
          <w:szCs w:val="22"/>
        </w:rPr>
        <w:t>„</w:t>
      </w:r>
      <w:r w:rsidR="00775903">
        <w:rPr>
          <w:rFonts w:cs="Arial"/>
          <w:b/>
          <w:sz w:val="22"/>
          <w:szCs w:val="22"/>
        </w:rPr>
        <w:t>Dostawa mieszadeł zatapialnych dla OŚ Zdroje</w:t>
      </w:r>
      <w:r w:rsidR="006A061E">
        <w:rPr>
          <w:rFonts w:cs="Arial"/>
          <w:b/>
          <w:sz w:val="22"/>
          <w:szCs w:val="22"/>
        </w:rPr>
        <w:t>”</w:t>
      </w:r>
    </w:p>
    <w:p w:rsidR="006A061E" w:rsidRDefault="006A061E" w:rsidP="00641A34">
      <w:pPr>
        <w:spacing w:before="120"/>
        <w:jc w:val="both"/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791"/>
        <w:gridCol w:w="3969"/>
      </w:tblGrid>
      <w:tr w:rsidR="00775903" w:rsidRPr="003A107A" w:rsidTr="005862D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Pr="003A107A" w:rsidRDefault="00775903" w:rsidP="005862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107A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Pr="003A107A" w:rsidRDefault="00775903" w:rsidP="005862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107A">
              <w:rPr>
                <w:rFonts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Default="00775903" w:rsidP="005862D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75903" w:rsidRPr="003A107A" w:rsidRDefault="00775903" w:rsidP="005862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107A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netto</w:t>
            </w:r>
            <w:r w:rsidRPr="003A107A">
              <w:rPr>
                <w:rFonts w:cs="Arial"/>
                <w:b/>
                <w:sz w:val="22"/>
                <w:szCs w:val="22"/>
              </w:rPr>
              <w:t xml:space="preserve"> oferty</w:t>
            </w:r>
          </w:p>
          <w:p w:rsidR="00775903" w:rsidRPr="003A107A" w:rsidRDefault="00775903" w:rsidP="005862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A107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75903" w:rsidRPr="003A107A" w:rsidTr="005862D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Pr="008C5376" w:rsidRDefault="00775903" w:rsidP="005862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Default="00775903" w:rsidP="005862D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Wilo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Polska Sp. z o.o.</w:t>
            </w:r>
          </w:p>
          <w:p w:rsidR="00775903" w:rsidRDefault="00775903" w:rsidP="005862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Jedności 5</w:t>
            </w:r>
          </w:p>
          <w:p w:rsidR="00775903" w:rsidRDefault="00775903" w:rsidP="005862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05-506 Lesznowola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03" w:rsidRDefault="00775903" w:rsidP="005862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239.976,00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C1" w:rsidRDefault="00A370C1">
      <w:r>
        <w:separator/>
      </w:r>
    </w:p>
  </w:endnote>
  <w:endnote w:type="continuationSeparator" w:id="0">
    <w:p w:rsidR="00A370C1" w:rsidRDefault="00A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32EB8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9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32EB8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C1" w:rsidRDefault="00A370C1">
      <w:r>
        <w:separator/>
      </w:r>
    </w:p>
  </w:footnote>
  <w:footnote w:type="continuationSeparator" w:id="0">
    <w:p w:rsidR="00A370C1" w:rsidRDefault="00A3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3575E"/>
    <w:rsid w:val="000B6BBC"/>
    <w:rsid w:val="00294F6B"/>
    <w:rsid w:val="002D0B17"/>
    <w:rsid w:val="00337AEB"/>
    <w:rsid w:val="00387C7D"/>
    <w:rsid w:val="003B1640"/>
    <w:rsid w:val="00435C76"/>
    <w:rsid w:val="004873CD"/>
    <w:rsid w:val="004F7116"/>
    <w:rsid w:val="00500E0E"/>
    <w:rsid w:val="00502C6F"/>
    <w:rsid w:val="00565076"/>
    <w:rsid w:val="00641A34"/>
    <w:rsid w:val="006A061E"/>
    <w:rsid w:val="006A42E6"/>
    <w:rsid w:val="006C5F63"/>
    <w:rsid w:val="0071001A"/>
    <w:rsid w:val="00775903"/>
    <w:rsid w:val="00791171"/>
    <w:rsid w:val="008553F1"/>
    <w:rsid w:val="008C133E"/>
    <w:rsid w:val="009A6BB5"/>
    <w:rsid w:val="00A370C1"/>
    <w:rsid w:val="00A90ABD"/>
    <w:rsid w:val="00AE6F1F"/>
    <w:rsid w:val="00BD6432"/>
    <w:rsid w:val="00C614FF"/>
    <w:rsid w:val="00CD23E1"/>
    <w:rsid w:val="00D0497A"/>
    <w:rsid w:val="00D52328"/>
    <w:rsid w:val="00D774B2"/>
    <w:rsid w:val="00E17E83"/>
    <w:rsid w:val="00E72E67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BD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23</cp:revision>
  <cp:lastPrinted>2021-04-19T10:14:00Z</cp:lastPrinted>
  <dcterms:created xsi:type="dcterms:W3CDTF">2020-09-03T09:16:00Z</dcterms:created>
  <dcterms:modified xsi:type="dcterms:W3CDTF">2021-05-31T07:22:00Z</dcterms:modified>
</cp:coreProperties>
</file>