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2C91" w14:textId="7A913705" w:rsidR="009A4C7C" w:rsidRPr="00BE6FF8" w:rsidRDefault="009A4C7C" w:rsidP="00B51C2F">
      <w:pPr>
        <w:suppressAutoHyphens/>
        <w:ind w:left="0" w:firstLine="0"/>
        <w:rPr>
          <w:rFonts w:ascii="Times New Roman" w:hAnsi="Times New Roman"/>
          <w:b/>
          <w:sz w:val="24"/>
          <w:szCs w:val="24"/>
        </w:rPr>
      </w:pPr>
      <w:r w:rsidRPr="00BE6FF8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BE6FF8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FF8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2551EA2F" w:rsidR="000337BE" w:rsidRPr="00BE6FF8" w:rsidRDefault="000337BE" w:rsidP="009A4C7C">
      <w:p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60"/>
        <w:gridCol w:w="4930"/>
      </w:tblGrid>
      <w:tr w:rsidR="005304F6" w:rsidRPr="00BE6FF8" w14:paraId="3F0D62B6" w14:textId="77777777" w:rsidTr="00903A8E">
        <w:trPr>
          <w:cantSplit/>
          <w:trHeight w:val="569"/>
          <w:jc w:val="center"/>
        </w:trPr>
        <w:tc>
          <w:tcPr>
            <w:tcW w:w="5000" w:type="pct"/>
            <w:gridSpan w:val="3"/>
            <w:vAlign w:val="center"/>
          </w:tcPr>
          <w:p w14:paraId="4038C9D4" w14:textId="77777777" w:rsidR="00950FC2" w:rsidRPr="00BE6FF8" w:rsidRDefault="00950FC2" w:rsidP="00950FC2">
            <w:pPr>
              <w:suppressAutoHyphens/>
              <w:overflowPunct w:val="0"/>
              <w:jc w:val="left"/>
              <w:rPr>
                <w:rFonts w:ascii="Times New Roman" w:eastAsia="Times New Roman" w:hAnsi="Times New Roman"/>
                <w:b/>
                <w:caps/>
                <w:szCs w:val="24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b/>
                <w:caps/>
                <w:lang w:eastAsia="pl-PL"/>
              </w:rPr>
              <w:t xml:space="preserve"> </w:t>
            </w:r>
          </w:p>
          <w:p w14:paraId="5DA3AE58" w14:textId="624E0B7D" w:rsidR="00950FC2" w:rsidRPr="00BE6FF8" w:rsidRDefault="00D9537F" w:rsidP="00950FC2">
            <w:pPr>
              <w:rPr>
                <w:rFonts w:ascii="Times New Roman" w:eastAsia="Droid Sans Fallback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Aparatura</w:t>
            </w:r>
            <w:r w:rsidR="00E426A9" w:rsidRPr="00BE6FF8">
              <w:rPr>
                <w:rFonts w:ascii="Times New Roman" w:eastAsia="Droid Sans Fallback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do składania ogniw typu </w:t>
            </w:r>
            <w:proofErr w:type="spellStart"/>
            <w:r w:rsidR="00E426A9" w:rsidRPr="00BE6FF8">
              <w:rPr>
                <w:rFonts w:ascii="Times New Roman" w:eastAsia="Droid Sans Fallback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pouch</w:t>
            </w:r>
            <w:proofErr w:type="spellEnd"/>
            <w:r w:rsidR="00E426A9" w:rsidRPr="00BE6FF8">
              <w:rPr>
                <w:rFonts w:ascii="Times New Roman" w:eastAsia="Droid Sans Fallback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E426A9" w:rsidRPr="00BE6FF8">
              <w:rPr>
                <w:rFonts w:ascii="Times New Roman" w:eastAsia="Droid Sans Fallback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cell</w:t>
            </w:r>
            <w:proofErr w:type="spellEnd"/>
          </w:p>
          <w:p w14:paraId="0B839730" w14:textId="77777777" w:rsidR="00950FC2" w:rsidRPr="00BE6FF8" w:rsidRDefault="00950FC2" w:rsidP="00950FC2">
            <w:pPr>
              <w:rPr>
                <w:rFonts w:ascii="Times New Roman" w:eastAsia="Droid Sans Fallback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3B63A5F1" w14:textId="77777777" w:rsidR="008A41D8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b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b/>
                <w:lang w:eastAsia="pl-PL"/>
              </w:rPr>
              <w:t>Producent (marka)</w:t>
            </w:r>
            <w:r w:rsidR="00BB0555" w:rsidRPr="00BE6FF8">
              <w:rPr>
                <w:rFonts w:ascii="Times New Roman" w:eastAsia="Times New Roman" w:hAnsi="Times New Roman"/>
                <w:b/>
                <w:lang w:eastAsia="pl-PL"/>
              </w:rPr>
              <w:t>, typ/model</w:t>
            </w:r>
            <w:r w:rsidR="008A41D8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</w:p>
          <w:p w14:paraId="6B64481F" w14:textId="4C16A328" w:rsidR="00950FC2" w:rsidRDefault="008A41D8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1. </w:t>
            </w:r>
            <w:r w:rsidR="003E5C41" w:rsidRPr="00BE6FF8">
              <w:rPr>
                <w:rFonts w:ascii="Times New Roman" w:eastAsia="Times New Roman" w:hAnsi="Times New Roman"/>
                <w:b/>
                <w:lang w:eastAsia="pl-PL"/>
              </w:rPr>
              <w:t>……………………………</w:t>
            </w:r>
            <w:r w:rsidR="00BB0555" w:rsidRPr="00BE6FF8">
              <w:rPr>
                <w:rFonts w:ascii="Times New Roman" w:eastAsia="Times New Roman" w:hAnsi="Times New Roman"/>
                <w:b/>
                <w:lang w:eastAsia="pl-PL"/>
              </w:rPr>
              <w:t>…………………………………………….</w:t>
            </w:r>
            <w:r w:rsidR="003E5C41" w:rsidRPr="00BE6FF8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3E5C41" w:rsidRPr="00BE6FF8">
              <w:rPr>
                <w:rFonts w:ascii="Times New Roman" w:eastAsia="Times New Roman" w:hAnsi="Times New Roman"/>
                <w:i/>
                <w:lang w:eastAsia="pl-PL"/>
              </w:rPr>
              <w:t>(należy wpisać)</w:t>
            </w:r>
          </w:p>
          <w:p w14:paraId="1B7E1837" w14:textId="5C3F34BB" w:rsidR="008A41D8" w:rsidRPr="00BE6FF8" w:rsidRDefault="008A41D8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 </w:t>
            </w:r>
            <w:r w:rsidRPr="00BE6FF8">
              <w:rPr>
                <w:rFonts w:ascii="Times New Roman" w:eastAsia="Times New Roman" w:hAnsi="Times New Roman"/>
                <w:b/>
                <w:lang w:eastAsia="pl-PL"/>
              </w:rPr>
              <w:t xml:space="preserve">…………………………………………………………………………. </w:t>
            </w:r>
            <w:r w:rsidRPr="00BE6FF8">
              <w:rPr>
                <w:rFonts w:ascii="Times New Roman" w:eastAsia="Times New Roman" w:hAnsi="Times New Roman"/>
                <w:i/>
                <w:lang w:eastAsia="pl-PL"/>
              </w:rPr>
              <w:t>(należy wpisać)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DB39FFD" w14:textId="5D4F97AA" w:rsidR="00950FC2" w:rsidRPr="00BE6FF8" w:rsidRDefault="00741596" w:rsidP="00B51C2F">
            <w:pPr>
              <w:suppressAutoHyphens/>
              <w:overflowPunct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Fabrycznie nowe urządzenia</w:t>
            </w:r>
            <w:r w:rsidR="00950FC2" w:rsidRPr="00BE6FF8"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r w:rsidR="00D63CF5" w:rsidRPr="00BE6FF8">
              <w:rPr>
                <w:rFonts w:ascii="Times New Roman" w:eastAsia="Times New Roman" w:hAnsi="Times New Roman"/>
                <w:b/>
                <w:lang w:eastAsia="pl-PL"/>
              </w:rPr>
              <w:t>wyprodukowane nie wcześniej niż</w:t>
            </w:r>
            <w:r w:rsidR="00BB0555" w:rsidRPr="00BE6FF8">
              <w:rPr>
                <w:rFonts w:ascii="Times New Roman" w:eastAsia="Times New Roman" w:hAnsi="Times New Roman"/>
                <w:b/>
                <w:lang w:eastAsia="pl-PL"/>
              </w:rPr>
              <w:t xml:space="preserve"> w 2022</w:t>
            </w:r>
            <w:r w:rsidR="00D63CF5" w:rsidRPr="00BE6FF8">
              <w:rPr>
                <w:rFonts w:ascii="Times New Roman" w:eastAsia="Times New Roman" w:hAnsi="Times New Roman"/>
                <w:b/>
                <w:lang w:eastAsia="pl-PL"/>
              </w:rPr>
              <w:t xml:space="preserve"> roku</w:t>
            </w:r>
            <w:r w:rsidR="00950FC2" w:rsidRPr="00BE6FF8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5304F6" w:rsidRPr="00BE6FF8" w14:paraId="5ED4AC8F" w14:textId="77777777" w:rsidTr="00BB0555">
        <w:trPr>
          <w:cantSplit/>
          <w:trHeight w:val="906"/>
          <w:jc w:val="center"/>
        </w:trPr>
        <w:tc>
          <w:tcPr>
            <w:tcW w:w="253" w:type="pct"/>
            <w:vAlign w:val="center"/>
          </w:tcPr>
          <w:p w14:paraId="57EECB13" w14:textId="6956E4D6" w:rsidR="00950FC2" w:rsidRPr="00BE6FF8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BE6FF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86" w:type="pct"/>
            <w:vAlign w:val="center"/>
          </w:tcPr>
          <w:p w14:paraId="74C59268" w14:textId="06B61C0E" w:rsidR="00D830B5" w:rsidRPr="00BE6FF8" w:rsidRDefault="00D9537F" w:rsidP="00D830B5">
            <w:pPr>
              <w:jc w:val="left"/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Aparatura</w:t>
            </w:r>
            <w:r w:rsidR="00D830B5" w:rsidRPr="00BE6FF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do składania ogniw typu </w:t>
            </w:r>
            <w:proofErr w:type="spellStart"/>
            <w:r w:rsidR="00D830B5" w:rsidRPr="00BE6FF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pouch</w:t>
            </w:r>
            <w:proofErr w:type="spellEnd"/>
            <w:r w:rsidR="00D830B5" w:rsidRPr="00BE6FF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D830B5" w:rsidRPr="00BE6FF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cell</w:t>
            </w:r>
            <w:proofErr w:type="spellEnd"/>
            <w:r w:rsidR="00D830B5" w:rsidRPr="00BE6FF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E748E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–</w:t>
            </w:r>
            <w:r w:rsidR="000F15C2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D830B5" w:rsidRPr="00BE6FF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lub</w:t>
            </w:r>
            <w:r w:rsidR="00E748E8">
              <w:rPr>
                <w:rFonts w:ascii="Times New Roman" w:eastAsia="Droid Sans Fallback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urządzenia</w:t>
            </w:r>
          </w:p>
          <w:p w14:paraId="16C9F82D" w14:textId="34CB4291" w:rsidR="00950FC2" w:rsidRPr="00BE6FF8" w:rsidRDefault="00CC19EE" w:rsidP="00BB0555">
            <w:pPr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BE6FF8">
              <w:rPr>
                <w:rFonts w:ascii="Times New Roman" w:hAnsi="Times New Roman"/>
                <w:b/>
                <w:bCs/>
              </w:rPr>
              <w:t>równoważne</w:t>
            </w:r>
            <w:r w:rsidR="00BB0555" w:rsidRPr="00BE6FF8">
              <w:rPr>
                <w:rFonts w:ascii="Times New Roman" w:hAnsi="Times New Roman"/>
                <w:b/>
                <w:bCs/>
              </w:rPr>
              <w:t xml:space="preserve"> o nie gorszych parametrach niż wymagane poniżej: </w:t>
            </w:r>
          </w:p>
        </w:tc>
        <w:tc>
          <w:tcPr>
            <w:tcW w:w="1761" w:type="pct"/>
            <w:vAlign w:val="center"/>
          </w:tcPr>
          <w:p w14:paraId="5D42982C" w14:textId="468AE7FB" w:rsidR="00950FC2" w:rsidRPr="00BE6FF8" w:rsidRDefault="00950FC2" w:rsidP="00950FC2">
            <w:pPr>
              <w:rPr>
                <w:rFonts w:ascii="Times New Roman" w:hAnsi="Times New Roman"/>
                <w:b/>
                <w:bCs/>
              </w:rPr>
            </w:pPr>
            <w:r w:rsidRPr="00BE6FF8">
              <w:rPr>
                <w:rFonts w:ascii="Times New Roman" w:hAnsi="Times New Roman"/>
                <w:b/>
                <w:bCs/>
              </w:rPr>
              <w:t>Parametry techniczne oferowane</w:t>
            </w:r>
            <w:r w:rsidR="00903A8E" w:rsidRPr="00BE6FF8">
              <w:rPr>
                <w:rFonts w:ascii="Times New Roman" w:hAnsi="Times New Roman"/>
                <w:b/>
                <w:bCs/>
              </w:rPr>
              <w:t xml:space="preserve"> – należy wpisać</w:t>
            </w:r>
          </w:p>
        </w:tc>
      </w:tr>
      <w:tr w:rsidR="005304F6" w:rsidRPr="00BE6FF8" w14:paraId="24A23FBF" w14:textId="77777777" w:rsidTr="00B51C2F">
        <w:trPr>
          <w:trHeight w:val="673"/>
          <w:jc w:val="center"/>
        </w:trPr>
        <w:tc>
          <w:tcPr>
            <w:tcW w:w="253" w:type="pct"/>
            <w:vAlign w:val="center"/>
          </w:tcPr>
          <w:p w14:paraId="141A845B" w14:textId="50CD5981" w:rsidR="00950FC2" w:rsidRPr="00BE6FF8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BE6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pct"/>
            <w:vAlign w:val="center"/>
          </w:tcPr>
          <w:p w14:paraId="55E63181" w14:textId="77777777" w:rsidR="008A41D8" w:rsidRDefault="00D830B5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val="en-GB"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val="en-GB" w:eastAsia="pl-PL"/>
              </w:rPr>
              <w:t>4" Width Electric Roller Press with Variable Speed - (</w:t>
            </w:r>
            <w:proofErr w:type="spellStart"/>
            <w:r w:rsidRPr="00BE6FF8">
              <w:rPr>
                <w:rFonts w:ascii="Times New Roman" w:eastAsia="Times New Roman" w:hAnsi="Times New Roman"/>
                <w:color w:val="000000"/>
                <w:lang w:val="en-GB" w:eastAsia="pl-PL"/>
              </w:rPr>
              <w:t>Ar</w:t>
            </w:r>
            <w:proofErr w:type="spellEnd"/>
            <w:r w:rsidRPr="00BE6FF8">
              <w:rPr>
                <w:rFonts w:ascii="Times New Roman" w:eastAsia="Times New Roman" w:hAnsi="Times New Roman"/>
                <w:color w:val="000000"/>
                <w:lang w:val="en-GB" w:eastAsia="pl-PL"/>
              </w:rPr>
              <w:t xml:space="preserve"> Glovebox compatible)</w:t>
            </w:r>
          </w:p>
          <w:p w14:paraId="0637DC7A" w14:textId="33E5C867" w:rsidR="00B51C2F" w:rsidRPr="00BE6FF8" w:rsidRDefault="008A41D8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val="en-GB" w:eastAsia="pl-PL"/>
              </w:rPr>
            </w:pPr>
            <w:r w:rsidRPr="008A41D8">
              <w:rPr>
                <w:rFonts w:ascii="Times New Roman" w:eastAsia="Times New Roman" w:hAnsi="Times New Roman"/>
                <w:color w:val="FF0000"/>
                <w:lang w:val="en-GB" w:eastAsia="pl-PL"/>
              </w:rPr>
              <w:t xml:space="preserve">MSK-HRP-MR100DC   </w:t>
            </w:r>
          </w:p>
          <w:p w14:paraId="07E8CE73" w14:textId="4968AD8C" w:rsidR="00D830B5" w:rsidRPr="00BE6FF8" w:rsidRDefault="00D830B5" w:rsidP="008A41D8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Elektryczna prasa rolkowa o szerokości </w:t>
            </w:r>
            <w:r w:rsidR="00BF0994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4 cali,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regul</w:t>
            </w:r>
            <w:r w:rsidR="00BF0994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owaną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prędkośc</w:t>
            </w:r>
            <w:r w:rsidR="00BF0994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ią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obrotu rolek (kompatybilna z użytkowaniem w atmosferze Argonu w komorze rękawicowej)</w:t>
            </w:r>
          </w:p>
          <w:p w14:paraId="4FD6ADEC" w14:textId="77777777" w:rsidR="00BE6FF8" w:rsidRPr="00BE6FF8" w:rsidRDefault="00BE6FF8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FD42ED4" w14:textId="557B558A" w:rsidR="00D830B5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Zasilanie:</w:t>
            </w:r>
          </w:p>
          <w:p w14:paraId="102D3A4F" w14:textId="1599B9DB" w:rsidR="00716926" w:rsidRDefault="00D830B5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447279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716926">
              <w:rPr>
                <w:rFonts w:ascii="Times New Roman" w:eastAsia="Times New Roman" w:hAnsi="Times New Roman"/>
                <w:color w:val="000000"/>
                <w:lang w:eastAsia="pl-PL"/>
              </w:rPr>
              <w:t>ompatybilne z siecią 230V/50Hz</w:t>
            </w:r>
            <w:r w:rsidR="00716926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14:paraId="4A96B9E4" w14:textId="4EC1A31A" w:rsidR="00D830B5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 w:rsidRPr="00BE6FF8">
              <w:rPr>
                <w:rFonts w:ascii="Times New Roman" w:hAnsi="Times New Roman"/>
              </w:rPr>
              <w:t xml:space="preserve"> 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Zasilacz z certyfikatem UL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CSA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i/lub 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TUV, łatwo dostępny na zewnątrz urządzenia</w:t>
            </w:r>
          </w:p>
          <w:p w14:paraId="45124B7B" w14:textId="182DD8E7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Silnik:</w:t>
            </w:r>
          </w:p>
          <w:p w14:paraId="4E657C72" w14:textId="2D5D7974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 Moc 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>nie mniejsza niż 30W</w:t>
            </w:r>
          </w:p>
          <w:p w14:paraId="6A09BFB1" w14:textId="59983095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Prędkość obrotu rolek: regulacja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nie węższym zakresie niż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5-40 mm/s lub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0,3 - 2,4 metra/minutę Sterowanie cyfrowe ze stałą mocą wyjściową.</w:t>
            </w:r>
          </w:p>
          <w:p w14:paraId="0FD60FEC" w14:textId="4BC38FC6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Wymiary rolek</w:t>
            </w:r>
            <w:r w:rsidR="006E489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min.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: 100mm (średnica) x 100mm (szer.)</w:t>
            </w:r>
          </w:p>
          <w:p w14:paraId="3B180DA4" w14:textId="059FE6C1" w:rsidR="00BF0994" w:rsidRPr="00BE6FF8" w:rsidRDefault="00BF0994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Regulacja szczeliny między rolkami w zakresie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min.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0-1,2 mm</w:t>
            </w:r>
          </w:p>
          <w:p w14:paraId="6657C745" w14:textId="1E223963" w:rsidR="00BF0994" w:rsidRPr="00BE6FF8" w:rsidRDefault="00BF0994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Dokładność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miernika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szerokości szczeliny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>, nie większa niż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: ±10 mikronów (0,01 mm)</w:t>
            </w:r>
          </w:p>
          <w:p w14:paraId="184F461A" w14:textId="77777777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Materiał rolek: </w:t>
            </w:r>
          </w:p>
          <w:p w14:paraId="64E97F0F" w14:textId="510689CD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Wykonane z hartowanej stali narzędziowej 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twardość nie gorsza niż                                    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skali 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>ockwell C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&gt; 62) z powłoką galwaniczną Cr</w:t>
            </w:r>
          </w:p>
          <w:p w14:paraId="6CBC45A7" w14:textId="3DB820CB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- Tolerancja średnicy rolki: &lt;0,004mm</w:t>
            </w:r>
          </w:p>
          <w:p w14:paraId="0DC90464" w14:textId="1550722B" w:rsidR="00CD3B3A" w:rsidRPr="00BE6FF8" w:rsidRDefault="00CD3B3A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5969BA">
              <w:rPr>
                <w:rFonts w:ascii="Times New Roman" w:eastAsia="Times New Roman" w:hAnsi="Times New Roman"/>
                <w:color w:val="000000"/>
                <w:lang w:eastAsia="pl-PL"/>
              </w:rPr>
              <w:t>Ś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rednia chropowatość: 0,4</w:t>
            </w:r>
            <w:r w:rsidR="0031600E">
              <w:rPr>
                <w:rFonts w:ascii="Times New Roman" w:eastAsia="Times New Roman" w:hAnsi="Times New Roman"/>
                <w:color w:val="000000"/>
                <w:lang w:eastAsia="pl-PL"/>
              </w:rPr>
              <w:t>μ</w:t>
            </w: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</w:p>
          <w:p w14:paraId="387817A2" w14:textId="77777777" w:rsidR="001975F4" w:rsidRPr="00BE6FF8" w:rsidRDefault="001975F4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Wymiary urządzenia bez przyłączy (nie większe niż): </w:t>
            </w:r>
          </w:p>
          <w:p w14:paraId="1C71293F" w14:textId="303EF2F4" w:rsidR="00D830B5" w:rsidRPr="00BE6FF8" w:rsidRDefault="0031600E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500</w:t>
            </w:r>
            <w:r w:rsidR="001975F4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mm (dł.) x 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1975F4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0 mm (szer.) x 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1975F4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0 mm (wys.)</w:t>
            </w:r>
          </w:p>
          <w:p w14:paraId="73182FC6" w14:textId="3F863AD4" w:rsidR="001975F4" w:rsidRPr="00BE6FF8" w:rsidRDefault="001975F4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Certyfikat CE</w:t>
            </w:r>
          </w:p>
          <w:p w14:paraId="700C4EC8" w14:textId="6A13EF75" w:rsidR="00950FC2" w:rsidRPr="00BE6FF8" w:rsidRDefault="00950FC2" w:rsidP="00BE6FF8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761" w:type="pct"/>
            <w:vAlign w:val="center"/>
          </w:tcPr>
          <w:p w14:paraId="33289F2E" w14:textId="185178DD" w:rsidR="00950FC2" w:rsidRPr="00BE6FF8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BE6FF8">
              <w:rPr>
                <w:rFonts w:ascii="Times New Roman" w:hAnsi="Times New Roman" w:cs="Times New Roman"/>
              </w:rPr>
              <w:lastRenderedPageBreak/>
              <w:t>…………………</w:t>
            </w:r>
          </w:p>
          <w:p w14:paraId="386F65D4" w14:textId="022689C5" w:rsidR="00950FC2" w:rsidRPr="00BE6FF8" w:rsidRDefault="00950FC2" w:rsidP="00903A8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5C41" w:rsidRPr="00BE6FF8" w14:paraId="7154C471" w14:textId="77777777" w:rsidTr="00C97B57">
        <w:trPr>
          <w:trHeight w:val="574"/>
          <w:jc w:val="center"/>
        </w:trPr>
        <w:tc>
          <w:tcPr>
            <w:tcW w:w="253" w:type="pct"/>
            <w:vAlign w:val="center"/>
          </w:tcPr>
          <w:p w14:paraId="6457D415" w14:textId="655FD5B3" w:rsidR="003E5C41" w:rsidRPr="00BE6FF8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BE6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pct"/>
            <w:vAlign w:val="center"/>
          </w:tcPr>
          <w:p w14:paraId="356A871F" w14:textId="4B35E5C2" w:rsidR="008A41D8" w:rsidRDefault="00BE6FF8" w:rsidP="008A41D8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val="en-GB"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val="en-GB" w:eastAsia="pl-PL"/>
              </w:rPr>
              <w:t>Compact Vacuum Sealer w/ Integrated Control U</w:t>
            </w:r>
            <w:r w:rsidR="008A41D8">
              <w:rPr>
                <w:rFonts w:ascii="Times New Roman" w:eastAsia="Times New Roman" w:hAnsi="Times New Roman"/>
                <w:color w:val="000000"/>
                <w:lang w:val="en-GB" w:eastAsia="pl-PL"/>
              </w:rPr>
              <w:t>nit for Preparing Pouch Battery</w:t>
            </w:r>
          </w:p>
          <w:p w14:paraId="36790A13" w14:textId="61C749E3" w:rsidR="00BE6FF8" w:rsidRPr="008A41D8" w:rsidRDefault="008A41D8" w:rsidP="00BE6FF8">
            <w:pPr>
              <w:ind w:hanging="317"/>
              <w:jc w:val="left"/>
              <w:rPr>
                <w:rFonts w:ascii="Times New Roman" w:eastAsia="Times New Roman" w:hAnsi="Times New Roman"/>
                <w:color w:val="FF0000"/>
                <w:lang w:val="en-GB" w:eastAsia="pl-PL"/>
              </w:rPr>
            </w:pPr>
            <w:r w:rsidRPr="008A41D8">
              <w:rPr>
                <w:rFonts w:ascii="Times New Roman" w:eastAsia="Times New Roman" w:hAnsi="Times New Roman"/>
                <w:color w:val="FF0000"/>
                <w:lang w:val="en-GB" w:eastAsia="pl-PL"/>
              </w:rPr>
              <w:t>MSK-115A-S-220</w:t>
            </w:r>
          </w:p>
          <w:p w14:paraId="2062A034" w14:textId="02AFD551" w:rsidR="00B51C2F" w:rsidRDefault="00BE6FF8" w:rsidP="008A41D8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Kompaktowa zgrzewarka próżniowa ze zintegrowaną jednostką sterującą do przygotowywania ogniw typu </w:t>
            </w:r>
            <w:proofErr w:type="spellStart"/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pouch</w:t>
            </w:r>
            <w:proofErr w:type="spellEnd"/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cell</w:t>
            </w:r>
            <w:proofErr w:type="spellEnd"/>
            <w:r w:rsid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(kompatybilna z możliwością zastosowania w atmosferze Argonu o wysokiej czystości)</w:t>
            </w:r>
          </w:p>
          <w:p w14:paraId="2E973AC0" w14:textId="77777777" w:rsidR="00D9537F" w:rsidRPr="00BE6FF8" w:rsidRDefault="00D9537F" w:rsidP="00BE6FF8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1BC75731" w14:textId="3C99BB2D" w:rsidR="00BE6FF8" w:rsidRPr="00BE6FF8" w:rsidRDefault="00BE6FF8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Zasilanie:</w:t>
            </w:r>
          </w:p>
          <w:p w14:paraId="70AE719B" w14:textId="48998C29" w:rsidR="00BE6FF8" w:rsidRPr="00BE6FF8" w:rsidRDefault="00BE6FF8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447279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716926">
              <w:rPr>
                <w:rFonts w:ascii="Times New Roman" w:eastAsia="Times New Roman" w:hAnsi="Times New Roman"/>
                <w:color w:val="000000"/>
                <w:lang w:eastAsia="pl-PL"/>
              </w:rPr>
              <w:t>ompatybilne z siecią 230V/50Hz</w:t>
            </w:r>
          </w:p>
          <w:p w14:paraId="35AB1D1B" w14:textId="374C73FF" w:rsidR="00BE6FF8" w:rsidRPr="00BE6FF8" w:rsidRDefault="00BE6FF8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Moc nie mniejsza niż 600 W </w:t>
            </w:r>
          </w:p>
          <w:p w14:paraId="394CBCC1" w14:textId="671925F8" w:rsidR="00BE6FF8" w:rsidRDefault="00BE6FF8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Próżnia - warunki:</w:t>
            </w:r>
          </w:p>
          <w:p w14:paraId="4AD28AD0" w14:textId="7632F9F2" w:rsidR="00BE6FF8" w:rsidRDefault="00BE6FF8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Zakres podciśnienia: -95 ~ 0 </w:t>
            </w:r>
            <w:proofErr w:type="spellStart"/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kPa</w:t>
            </w:r>
            <w:proofErr w:type="spellEnd"/>
            <w:r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regulowany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14:paraId="4850F837" w14:textId="0CB1E822" w:rsidR="00BE6FF8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Uszczelnienie/zamykanie ogniw </w:t>
            </w:r>
            <w:r w:rsid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: </w:t>
            </w:r>
          </w:p>
          <w:p w14:paraId="5DEC1F71" w14:textId="6D83F5A5" w:rsidR="00BE6FF8" w:rsidRPr="00BE6FF8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Maksymalny rozmiar baterii</w:t>
            </w:r>
            <w:r w:rsid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="00BE6FF8">
              <w:rPr>
                <w:rFonts w:ascii="Times New Roman" w:eastAsia="Times New Roman" w:hAnsi="Times New Roman"/>
                <w:color w:val="000000"/>
                <w:lang w:eastAsia="pl-PL"/>
              </w:rPr>
              <w:t>pouch</w:t>
            </w:r>
            <w:proofErr w:type="spellEnd"/>
            <w:r w:rsid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="00BE6FF8">
              <w:rPr>
                <w:rFonts w:ascii="Times New Roman" w:eastAsia="Times New Roman" w:hAnsi="Times New Roman"/>
                <w:color w:val="000000"/>
                <w:lang w:eastAsia="pl-PL"/>
              </w:rPr>
              <w:t>cell</w:t>
            </w:r>
            <w:proofErr w:type="spellEnd"/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: ≤ 160 mm szerokości i 190 mm długości</w:t>
            </w:r>
            <w:r w:rsid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     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≤ 12 mm grubości</w:t>
            </w:r>
          </w:p>
          <w:p w14:paraId="467F26CA" w14:textId="57575921" w:rsidR="00BE6FF8" w:rsidRPr="00BE6FF8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Szerokość uszczelnienia: 5 mm (konfigurowalna)</w:t>
            </w:r>
          </w:p>
          <w:p w14:paraId="16FFED13" w14:textId="363AA905" w:rsidR="00BE6FF8" w:rsidRPr="00BE6FF8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Długość uszczelnienia: ≤ 190 mm</w:t>
            </w:r>
          </w:p>
          <w:p w14:paraId="7336B5A2" w14:textId="5063DBF5" w:rsidR="00BE6FF8" w:rsidRPr="00BE6FF8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Równość uszczelnienia: ≤ 0,03 mm precyzja nakładania się górnej i dolnej matrycy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uszczelniającej</w:t>
            </w:r>
          </w:p>
          <w:p w14:paraId="01F530B8" w14:textId="586AB5DE" w:rsidR="00BE6FF8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BE6FF8" w:rsidRPr="00BE6FF8">
              <w:rPr>
                <w:rFonts w:ascii="Times New Roman" w:eastAsia="Times New Roman" w:hAnsi="Times New Roman"/>
                <w:color w:val="000000"/>
                <w:lang w:eastAsia="pl-PL"/>
              </w:rPr>
              <w:t>Typ matrycy uszczelniającej: Listwa uszczelniająca z gumowym buforem (miękkie uszczelnienie)</w:t>
            </w:r>
          </w:p>
          <w:p w14:paraId="1C1BFA39" w14:textId="380630AC" w:rsidR="00561CFF" w:rsidRPr="00561CFF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>Zakres ciśnienia: 0</w:t>
            </w:r>
            <w:r w:rsidR="009A0DA2"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~ 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>7 kg/cm² regulowan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e;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komora próżniowa i matryca uszczelniająca zasilana gazami (pod wyższym ciśnieniem) obojętnymi o wysokiej czystości.</w:t>
            </w:r>
          </w:p>
          <w:p w14:paraId="785B1B32" w14:textId="564F3002" w:rsidR="00561CFF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>Zużycie: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nie większe niż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~ 0,1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dm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sprężonego </w:t>
            </w:r>
            <w:r w:rsidR="00AB2DEA">
              <w:rPr>
                <w:rFonts w:ascii="Times New Roman" w:eastAsia="Times New Roman" w:hAnsi="Times New Roman"/>
                <w:color w:val="000000"/>
                <w:lang w:eastAsia="pl-PL"/>
              </w:rPr>
              <w:t>gazu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na uszczelnienie</w:t>
            </w:r>
          </w:p>
          <w:p w14:paraId="1A003E07" w14:textId="3E44C0F2" w:rsidR="00561CFF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Kontrola temperatury zgrzewania:</w:t>
            </w:r>
          </w:p>
          <w:p w14:paraId="7BB4D9FD" w14:textId="637826CB" w:rsidR="00561CFF" w:rsidRPr="00561CFF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Wbudowane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dwa niezależne cyfrowe regulatory temperatury.</w:t>
            </w:r>
          </w:p>
          <w:p w14:paraId="641BA8C8" w14:textId="5FE76E0F" w:rsidR="00561CFF" w:rsidRPr="00561CFF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>Zakres temperatur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zgrzewania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(nie węższy niż): 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50 ~ 260 </w:t>
            </w:r>
            <w:r w:rsidR="00432171">
              <w:rPr>
                <w:rFonts w:ascii="Times New Roman" w:eastAsia="Times New Roman" w:hAnsi="Times New Roman"/>
                <w:color w:val="000000"/>
                <w:lang w:eastAsia="pl-PL"/>
              </w:rPr>
              <w:t>°C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regulowany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dokładnością regulacji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nie gorszą niż</w:t>
            </w:r>
            <w:r w:rsidRPr="00561C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+/- 2 </w:t>
            </w:r>
            <w:r w:rsidR="00432171">
              <w:rPr>
                <w:rFonts w:ascii="Times New Roman" w:eastAsia="Times New Roman" w:hAnsi="Times New Roman"/>
                <w:color w:val="000000"/>
                <w:lang w:eastAsia="pl-PL"/>
              </w:rPr>
              <w:t>°C</w:t>
            </w:r>
          </w:p>
          <w:p w14:paraId="7939A8A0" w14:textId="619140D9" w:rsidR="00561CFF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Czas zgrzewania:</w:t>
            </w:r>
          </w:p>
          <w:p w14:paraId="1C71B082" w14:textId="5CA5E4EE" w:rsidR="00561CFF" w:rsidRDefault="00561CFF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Regulowany w zakresie min. 0-30 s</w:t>
            </w:r>
          </w:p>
          <w:p w14:paraId="634C7542" w14:textId="33FEB3DD" w:rsidR="0033006D" w:rsidRDefault="0033006D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>Wymiary</w:t>
            </w:r>
            <w:r w:rsidR="00176BF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nie większe niż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>: 4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="00176BFA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mm 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>dł.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x 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  <w:r w:rsidR="00176BFA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mm 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>szer.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x 4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 mm 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33006D">
              <w:rPr>
                <w:rFonts w:ascii="Times New Roman" w:eastAsia="Times New Roman" w:hAnsi="Times New Roman"/>
                <w:color w:val="000000"/>
                <w:lang w:eastAsia="pl-PL"/>
              </w:rPr>
              <w:t>wys.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  <w:p w14:paraId="2F45E0D2" w14:textId="38D8933C" w:rsidR="00561CFF" w:rsidRDefault="0033006D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Waga do 5</w:t>
            </w:r>
            <w:r w:rsidR="009A0DA2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  <w:p w14:paraId="593704FF" w14:textId="2BB7B35B" w:rsidR="0033006D" w:rsidRDefault="0033006D" w:rsidP="0073568F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Certyfikat CE</w:t>
            </w:r>
          </w:p>
          <w:p w14:paraId="4168859F" w14:textId="159BFD9A" w:rsidR="0033006D" w:rsidRDefault="00EC3F28" w:rsidP="00BE6FF8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Złącza niezbędne do zamontowania urządzenia w komorze rękawicowej.</w:t>
            </w:r>
          </w:p>
          <w:p w14:paraId="0E80CB98" w14:textId="77777777" w:rsidR="00BE6FF8" w:rsidRDefault="00EC3F28" w:rsidP="00EC3F28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Złącza niezbędne do zamontowania pompy próżniowej.</w:t>
            </w:r>
          </w:p>
          <w:p w14:paraId="1870124E" w14:textId="4167D06D" w:rsidR="00616CD0" w:rsidRPr="00BE6FF8" w:rsidRDefault="00616CD0" w:rsidP="00C97B57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61" w:type="pct"/>
            <w:vAlign w:val="center"/>
          </w:tcPr>
          <w:p w14:paraId="27619AD6" w14:textId="4F5AA523" w:rsidR="003E5C41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BE6FF8">
              <w:rPr>
                <w:rFonts w:ascii="Times New Roman" w:hAnsi="Times New Roman" w:cs="Times New Roman"/>
              </w:rPr>
              <w:lastRenderedPageBreak/>
              <w:t>………………….</w:t>
            </w:r>
          </w:p>
          <w:p w14:paraId="00ED6561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C1C1F1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808759D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6B29425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79977B5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15806AB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B1DD113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A2BAD1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FAE9EEC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AC884AD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84DCF0B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36E3146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A239836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A33088D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4727EB9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5DC6649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4042AE4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4AFB017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B6BBB65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CBE1E1B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0849E8E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B9008E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C79F482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3A42F18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9A876F6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D9F4DC2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184DA67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29FAE38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D7904E3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4BE4908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343A7F2" w14:textId="77777777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2EF41BA" w14:textId="414C1A98" w:rsidR="00C97B57" w:rsidRDefault="00C97B57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E7B0AA9" w14:textId="363EA7D6" w:rsidR="00C97B57" w:rsidRPr="00BE6FF8" w:rsidRDefault="00C97B57" w:rsidP="00C97B5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91E93" w:rsidRPr="00BE6FF8" w14:paraId="12B052DD" w14:textId="77777777" w:rsidTr="00B51C2F">
        <w:trPr>
          <w:trHeight w:val="178"/>
          <w:jc w:val="center"/>
        </w:trPr>
        <w:tc>
          <w:tcPr>
            <w:tcW w:w="253" w:type="pct"/>
            <w:vAlign w:val="center"/>
          </w:tcPr>
          <w:p w14:paraId="52A0D85E" w14:textId="2C928739" w:rsidR="00191E93" w:rsidRPr="00BE6FF8" w:rsidRDefault="00BE6FF8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BE6FF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86" w:type="pct"/>
            <w:vAlign w:val="center"/>
          </w:tcPr>
          <w:p w14:paraId="7F9969DB" w14:textId="4B5FDAE9" w:rsidR="00191E93" w:rsidRPr="00BE6FF8" w:rsidRDefault="00C97B57" w:rsidP="00912451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C97B57">
              <w:rPr>
                <w:rFonts w:ascii="Times New Roman" w:hAnsi="Times New Roman"/>
              </w:rPr>
              <w:t>Opcjonalnie: z wmontowaną pompą próżniową.</w:t>
            </w:r>
          </w:p>
        </w:tc>
        <w:tc>
          <w:tcPr>
            <w:tcW w:w="1761" w:type="pct"/>
            <w:vAlign w:val="center"/>
          </w:tcPr>
          <w:p w14:paraId="6FA3EEAB" w14:textId="77777777" w:rsidR="00C97B57" w:rsidRPr="00C97B57" w:rsidRDefault="00C97B57" w:rsidP="00C97B57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C97B57">
              <w:rPr>
                <w:rFonts w:ascii="Times New Roman" w:hAnsi="Times New Roman"/>
              </w:rPr>
              <w:t>………………………</w:t>
            </w:r>
          </w:p>
          <w:p w14:paraId="7F080337" w14:textId="29D06BD9" w:rsidR="00C97B57" w:rsidRPr="00C97B57" w:rsidRDefault="00C97B57" w:rsidP="00C97B57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nie/tak</w:t>
            </w:r>
            <w:r w:rsidR="00EC4110">
              <w:rPr>
                <w:rFonts w:ascii="Times New Roman" w:hAnsi="Times New Roman"/>
              </w:rPr>
              <w:t xml:space="preserve"> </w:t>
            </w:r>
            <w:r w:rsidRPr="00C97B57">
              <w:rPr>
                <w:rFonts w:ascii="Times New Roman" w:hAnsi="Times New Roman"/>
              </w:rPr>
              <w:t>(</w:t>
            </w:r>
            <w:r w:rsidR="00EC4110">
              <w:rPr>
                <w:rFonts w:ascii="Times New Roman" w:hAnsi="Times New Roman"/>
              </w:rPr>
              <w:t xml:space="preserve">jeśli tak - </w:t>
            </w:r>
            <w:r w:rsidRPr="00C97B57">
              <w:rPr>
                <w:rFonts w:ascii="Times New Roman" w:hAnsi="Times New Roman"/>
              </w:rPr>
              <w:t>podać nazwę producenta, typ/model)</w:t>
            </w:r>
          </w:p>
          <w:p w14:paraId="717040CD" w14:textId="77777777" w:rsidR="00C97B57" w:rsidRPr="00C97B57" w:rsidRDefault="00C97B57" w:rsidP="00C97B57">
            <w:pPr>
              <w:suppressAutoHyphens/>
              <w:ind w:left="0" w:firstLine="0"/>
              <w:jc w:val="left"/>
              <w:rPr>
                <w:rFonts w:ascii="Times New Roman" w:hAnsi="Times New Roman"/>
                <w:color w:val="2E74B5" w:themeColor="accent1" w:themeShade="BF"/>
              </w:rPr>
            </w:pPr>
            <w:r w:rsidRPr="00C97B57">
              <w:rPr>
                <w:rFonts w:ascii="Times New Roman" w:hAnsi="Times New Roman"/>
                <w:color w:val="2E74B5" w:themeColor="accent1" w:themeShade="BF"/>
              </w:rPr>
              <w:t>Kryterium oceny ofert:</w:t>
            </w:r>
          </w:p>
          <w:p w14:paraId="7A72E0FF" w14:textId="5E56F0E3" w:rsidR="00C97B57" w:rsidRPr="00C97B57" w:rsidRDefault="00C97B57" w:rsidP="00C97B57">
            <w:pPr>
              <w:suppressAutoHyphens/>
              <w:ind w:left="0" w:firstLine="0"/>
              <w:jc w:val="left"/>
              <w:rPr>
                <w:rFonts w:ascii="Times New Roman" w:hAnsi="Times New Roman"/>
                <w:color w:val="2E74B5" w:themeColor="accent1" w:themeShade="BF"/>
              </w:rPr>
            </w:pPr>
            <w:r w:rsidRPr="00C97B57">
              <w:rPr>
                <w:rFonts w:ascii="Times New Roman" w:hAnsi="Times New Roman"/>
                <w:color w:val="2E74B5" w:themeColor="accent1" w:themeShade="BF"/>
              </w:rPr>
              <w:t>Tak –   10 pkt</w:t>
            </w:r>
          </w:p>
          <w:p w14:paraId="3B7F0359" w14:textId="10572A1A" w:rsidR="00191E93" w:rsidRPr="00BE6FF8" w:rsidRDefault="00C97B57" w:rsidP="00C97B57">
            <w:pPr>
              <w:suppressAutoHyphens/>
              <w:ind w:left="0" w:firstLine="0"/>
              <w:jc w:val="left"/>
              <w:rPr>
                <w:rFonts w:ascii="Times New Roman" w:hAnsi="Times New Roman"/>
                <w:i/>
              </w:rPr>
            </w:pPr>
            <w:r w:rsidRPr="00C97B57">
              <w:rPr>
                <w:rFonts w:ascii="Times New Roman" w:hAnsi="Times New Roman"/>
                <w:color w:val="2E74B5" w:themeColor="accent1" w:themeShade="BF"/>
              </w:rPr>
              <w:t xml:space="preserve">Nie </w:t>
            </w:r>
            <w:r>
              <w:rPr>
                <w:rFonts w:ascii="Times New Roman" w:hAnsi="Times New Roman"/>
                <w:color w:val="2E74B5" w:themeColor="accent1" w:themeShade="BF"/>
              </w:rPr>
              <w:t xml:space="preserve">–  </w:t>
            </w:r>
            <w:r w:rsidRPr="00C97B57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  <w:r w:rsidRPr="00C97B57">
              <w:rPr>
                <w:rFonts w:ascii="Times New Roman" w:hAnsi="Times New Roman"/>
                <w:color w:val="2E74B5" w:themeColor="accent1" w:themeShade="BF"/>
              </w:rPr>
              <w:t xml:space="preserve"> 0 pkt</w:t>
            </w:r>
          </w:p>
        </w:tc>
      </w:tr>
      <w:tr w:rsidR="00C97B57" w:rsidRPr="00BE6FF8" w14:paraId="4C299D0E" w14:textId="77777777" w:rsidTr="00C97B57">
        <w:trPr>
          <w:trHeight w:val="659"/>
          <w:jc w:val="center"/>
        </w:trPr>
        <w:tc>
          <w:tcPr>
            <w:tcW w:w="253" w:type="pct"/>
            <w:vAlign w:val="center"/>
          </w:tcPr>
          <w:p w14:paraId="27A685C9" w14:textId="737AF6FA" w:rsidR="00C97B57" w:rsidRPr="00BE6FF8" w:rsidRDefault="00C97B57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6" w:type="pct"/>
            <w:vAlign w:val="center"/>
          </w:tcPr>
          <w:p w14:paraId="3A673BD9" w14:textId="51DB23F2" w:rsidR="00C97B57" w:rsidRPr="00BE6FF8" w:rsidRDefault="00C97B57" w:rsidP="00912451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C97B57">
              <w:rPr>
                <w:rFonts w:ascii="Times New Roman" w:hAnsi="Times New Roman"/>
              </w:rPr>
              <w:t>Gwarancja na zestaw: min. 12 miesięcy</w:t>
            </w:r>
          </w:p>
        </w:tc>
        <w:tc>
          <w:tcPr>
            <w:tcW w:w="1761" w:type="pct"/>
            <w:vAlign w:val="center"/>
          </w:tcPr>
          <w:p w14:paraId="732809DF" w14:textId="77777777" w:rsidR="00C97B57" w:rsidRPr="00C97B57" w:rsidRDefault="00C97B57" w:rsidP="00C97B57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C97B57">
              <w:rPr>
                <w:rFonts w:ascii="Times New Roman" w:hAnsi="Times New Roman"/>
              </w:rPr>
              <w:t>………… mies.</w:t>
            </w:r>
          </w:p>
          <w:p w14:paraId="256FC6C8" w14:textId="620F9CCE" w:rsidR="00C97B57" w:rsidRDefault="00C97B57" w:rsidP="00C97B57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C97B57">
              <w:rPr>
                <w:rFonts w:ascii="Times New Roman" w:hAnsi="Times New Roman"/>
              </w:rPr>
              <w:t>(należy wpisać)</w:t>
            </w:r>
          </w:p>
        </w:tc>
      </w:tr>
    </w:tbl>
    <w:p w14:paraId="17542369" w14:textId="77777777" w:rsidR="008E7A21" w:rsidRPr="00BE6FF8" w:rsidRDefault="008E7A21" w:rsidP="008E7A21">
      <w:pPr>
        <w:rPr>
          <w:rFonts w:ascii="Times New Roman" w:hAnsi="Times New Roman"/>
        </w:rPr>
      </w:pPr>
    </w:p>
    <w:p w14:paraId="613809C1" w14:textId="6579ABC8" w:rsidR="008E7A21" w:rsidRPr="00BE6FF8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BE6FF8">
        <w:rPr>
          <w:rFonts w:ascii="Times New Roman" w:hAnsi="Times New Roman"/>
        </w:rPr>
        <w:t>&lt;dokument należy sporządzić w postaci elektronicznej</w:t>
      </w:r>
      <w:r w:rsidR="00D63CF5" w:rsidRPr="00BE6FF8">
        <w:rPr>
          <w:rFonts w:ascii="Times New Roman" w:hAnsi="Times New Roman"/>
        </w:rPr>
        <w:t xml:space="preserve">, </w:t>
      </w:r>
      <w:r w:rsidR="000C6F98" w:rsidRPr="00BE6FF8">
        <w:rPr>
          <w:rFonts w:ascii="Times New Roman" w:hAnsi="Times New Roman"/>
        </w:rPr>
        <w:t>Zamawiający zaleca podpisanie dokumentu</w:t>
      </w:r>
      <w:r w:rsidRPr="00BE6FF8">
        <w:rPr>
          <w:rFonts w:ascii="Times New Roman" w:hAnsi="Times New Roman"/>
        </w:rPr>
        <w:t xml:space="preserve"> kwalifikowanym podpisem elektronicznym, podpisem zaufanym bądź podpisem osobistym osoby/osób uprawnionej/-</w:t>
      </w:r>
      <w:proofErr w:type="spellStart"/>
      <w:r w:rsidRPr="00BE6FF8">
        <w:rPr>
          <w:rFonts w:ascii="Times New Roman" w:hAnsi="Times New Roman"/>
        </w:rPr>
        <w:t>ych</w:t>
      </w:r>
      <w:proofErr w:type="spellEnd"/>
      <w:r w:rsidRPr="00BE6FF8">
        <w:rPr>
          <w:rFonts w:ascii="Times New Roman" w:hAnsi="Times New Roman"/>
        </w:rPr>
        <w:t xml:space="preserve"> do reprezentacji Wykonawcy&gt;</w:t>
      </w:r>
    </w:p>
    <w:p w14:paraId="50BF9425" w14:textId="77777777" w:rsidR="0000064E" w:rsidRPr="00BE6FF8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BE6FF8" w:rsidSect="00EA403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B0F6" w14:textId="77777777" w:rsidR="004E241A" w:rsidRDefault="004E241A" w:rsidP="009A4C7C">
      <w:r>
        <w:separator/>
      </w:r>
    </w:p>
  </w:endnote>
  <w:endnote w:type="continuationSeparator" w:id="0">
    <w:p w14:paraId="76A314B8" w14:textId="77777777" w:rsidR="004E241A" w:rsidRDefault="004E241A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416E" w14:textId="77777777" w:rsidR="004E241A" w:rsidRDefault="004E241A" w:rsidP="009A4C7C">
      <w:r>
        <w:separator/>
      </w:r>
    </w:p>
  </w:footnote>
  <w:footnote w:type="continuationSeparator" w:id="0">
    <w:p w14:paraId="397FA8F7" w14:textId="77777777" w:rsidR="004E241A" w:rsidRDefault="004E241A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D2F" w14:textId="4A6F7303" w:rsidR="000C6F98" w:rsidRPr="000C6F98" w:rsidRDefault="000C6F98" w:rsidP="000C6F98">
    <w:pPr>
      <w:tabs>
        <w:tab w:val="center" w:pos="4536"/>
        <w:tab w:val="right" w:pos="9072"/>
      </w:tabs>
      <w:ind w:left="0" w:firstLine="0"/>
      <w:jc w:val="right"/>
      <w:rPr>
        <w:rFonts w:ascii="Times New Roman" w:eastAsia="Times New Roman" w:hAnsi="Times New Roman"/>
        <w:i/>
        <w:iCs/>
        <w:sz w:val="18"/>
        <w:szCs w:val="18"/>
        <w:lang w:eastAsia="pl-PL"/>
      </w:rPr>
    </w:pPr>
    <w:bookmarkStart w:id="0" w:name="_Hlk69893913"/>
    <w:bookmarkStart w:id="1" w:name="_Hlk69893914"/>
    <w:r>
      <w:rPr>
        <w:rFonts w:ascii="Times New Roman" w:eastAsia="Times New Roman" w:hAnsi="Times New Roman"/>
        <w:i/>
        <w:iCs/>
        <w:sz w:val="18"/>
        <w:szCs w:val="18"/>
        <w:lang w:eastAsia="pl-PL"/>
      </w:rPr>
      <w:t>Załącznik nr 1</w:t>
    </w:r>
    <w:r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 do Zaproszenia do składania ofert</w:t>
    </w:r>
    <w:bookmarkEnd w:id="0"/>
    <w:bookmarkEnd w:id="1"/>
  </w:p>
  <w:p w14:paraId="77FBED3C" w14:textId="2CB86492" w:rsidR="000C6F98" w:rsidRPr="000C6F98" w:rsidRDefault="003E5C41" w:rsidP="000C6F98">
    <w:pPr>
      <w:tabs>
        <w:tab w:val="right" w:pos="9072"/>
      </w:tabs>
      <w:ind w:left="0" w:firstLine="0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nr postępowania </w:t>
    </w:r>
    <w:r w:rsidR="007C4818" w:rsidRPr="007C4818">
      <w:rPr>
        <w:rFonts w:ascii="Times New Roman" w:eastAsia="Times New Roman" w:hAnsi="Times New Roman"/>
        <w:i/>
        <w:iCs/>
        <w:sz w:val="18"/>
        <w:szCs w:val="18"/>
        <w:lang w:eastAsia="pl-PL"/>
      </w:rPr>
      <w:t>WCh_Z.262.8.15_3.2023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E3E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B20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4" w15:restartNumberingAfterBreak="0">
    <w:nsid w:val="385F5617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7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08C31E8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E29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30489">
    <w:abstractNumId w:val="3"/>
  </w:num>
  <w:num w:numId="2" w16cid:durableId="1893957547">
    <w:abstractNumId w:val="8"/>
  </w:num>
  <w:num w:numId="3" w16cid:durableId="399793355">
    <w:abstractNumId w:val="5"/>
  </w:num>
  <w:num w:numId="4" w16cid:durableId="530345569">
    <w:abstractNumId w:val="2"/>
  </w:num>
  <w:num w:numId="5" w16cid:durableId="80177728">
    <w:abstractNumId w:val="7"/>
  </w:num>
  <w:num w:numId="6" w16cid:durableId="2119060550">
    <w:abstractNumId w:val="6"/>
  </w:num>
  <w:num w:numId="7" w16cid:durableId="432483025">
    <w:abstractNumId w:val="0"/>
  </w:num>
  <w:num w:numId="8" w16cid:durableId="1695568698">
    <w:abstractNumId w:val="4"/>
  </w:num>
  <w:num w:numId="9" w16cid:durableId="676542404">
    <w:abstractNumId w:val="9"/>
  </w:num>
  <w:num w:numId="10" w16cid:durableId="1869096523">
    <w:abstractNumId w:val="10"/>
  </w:num>
  <w:num w:numId="11" w16cid:durableId="207476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A1"/>
    <w:rsid w:val="0000064E"/>
    <w:rsid w:val="00000828"/>
    <w:rsid w:val="000212CB"/>
    <w:rsid w:val="000337BE"/>
    <w:rsid w:val="000370FA"/>
    <w:rsid w:val="00075108"/>
    <w:rsid w:val="00077D94"/>
    <w:rsid w:val="00081084"/>
    <w:rsid w:val="000A4555"/>
    <w:rsid w:val="000C6F98"/>
    <w:rsid w:val="000F15C2"/>
    <w:rsid w:val="000F1C7D"/>
    <w:rsid w:val="000F4CE2"/>
    <w:rsid w:val="001062A8"/>
    <w:rsid w:val="00112CF3"/>
    <w:rsid w:val="001364BF"/>
    <w:rsid w:val="00176A00"/>
    <w:rsid w:val="00176BFA"/>
    <w:rsid w:val="001870A5"/>
    <w:rsid w:val="00191E93"/>
    <w:rsid w:val="00192AA1"/>
    <w:rsid w:val="001975F4"/>
    <w:rsid w:val="001B6FA1"/>
    <w:rsid w:val="001C62E4"/>
    <w:rsid w:val="00241A4F"/>
    <w:rsid w:val="00294E35"/>
    <w:rsid w:val="00296219"/>
    <w:rsid w:val="002963A3"/>
    <w:rsid w:val="002A4278"/>
    <w:rsid w:val="002B72DA"/>
    <w:rsid w:val="002D5CA2"/>
    <w:rsid w:val="002E0795"/>
    <w:rsid w:val="002E3CFF"/>
    <w:rsid w:val="0031600E"/>
    <w:rsid w:val="0033006D"/>
    <w:rsid w:val="00334195"/>
    <w:rsid w:val="00343453"/>
    <w:rsid w:val="00383D14"/>
    <w:rsid w:val="003B70AD"/>
    <w:rsid w:val="003D5544"/>
    <w:rsid w:val="003E5C41"/>
    <w:rsid w:val="0043090E"/>
    <w:rsid w:val="00432171"/>
    <w:rsid w:val="00447279"/>
    <w:rsid w:val="00467A45"/>
    <w:rsid w:val="00472EAA"/>
    <w:rsid w:val="004B4D3E"/>
    <w:rsid w:val="004B7892"/>
    <w:rsid w:val="004D5811"/>
    <w:rsid w:val="004E241A"/>
    <w:rsid w:val="004E4AA1"/>
    <w:rsid w:val="00512426"/>
    <w:rsid w:val="005304F6"/>
    <w:rsid w:val="00561CFF"/>
    <w:rsid w:val="005969BA"/>
    <w:rsid w:val="005C598F"/>
    <w:rsid w:val="005E3326"/>
    <w:rsid w:val="005F12B2"/>
    <w:rsid w:val="00607FA4"/>
    <w:rsid w:val="00616CD0"/>
    <w:rsid w:val="00623060"/>
    <w:rsid w:val="006733FA"/>
    <w:rsid w:val="00673FB2"/>
    <w:rsid w:val="006C108D"/>
    <w:rsid w:val="006E4890"/>
    <w:rsid w:val="006F2DC7"/>
    <w:rsid w:val="006F7C66"/>
    <w:rsid w:val="00704B04"/>
    <w:rsid w:val="007152E2"/>
    <w:rsid w:val="00715ADA"/>
    <w:rsid w:val="00716926"/>
    <w:rsid w:val="007271FE"/>
    <w:rsid w:val="0073568F"/>
    <w:rsid w:val="00741596"/>
    <w:rsid w:val="007420D9"/>
    <w:rsid w:val="007A0F3C"/>
    <w:rsid w:val="007B47AF"/>
    <w:rsid w:val="007C2A7A"/>
    <w:rsid w:val="007C4818"/>
    <w:rsid w:val="00815E7A"/>
    <w:rsid w:val="008244CA"/>
    <w:rsid w:val="00832ECA"/>
    <w:rsid w:val="00854FCC"/>
    <w:rsid w:val="0085615C"/>
    <w:rsid w:val="00856BB3"/>
    <w:rsid w:val="008A41D8"/>
    <w:rsid w:val="008D075C"/>
    <w:rsid w:val="008E7A21"/>
    <w:rsid w:val="00903A8E"/>
    <w:rsid w:val="00912451"/>
    <w:rsid w:val="00950FC2"/>
    <w:rsid w:val="00961E72"/>
    <w:rsid w:val="00963635"/>
    <w:rsid w:val="009836CD"/>
    <w:rsid w:val="00987385"/>
    <w:rsid w:val="009A0DA2"/>
    <w:rsid w:val="009A4C7C"/>
    <w:rsid w:val="009E562A"/>
    <w:rsid w:val="009E6641"/>
    <w:rsid w:val="009E7777"/>
    <w:rsid w:val="00A3212B"/>
    <w:rsid w:val="00AA66F6"/>
    <w:rsid w:val="00AB2DEA"/>
    <w:rsid w:val="00AF51FD"/>
    <w:rsid w:val="00B05E93"/>
    <w:rsid w:val="00B2704A"/>
    <w:rsid w:val="00B45369"/>
    <w:rsid w:val="00B47DF7"/>
    <w:rsid w:val="00B51C2F"/>
    <w:rsid w:val="00B70058"/>
    <w:rsid w:val="00BA0A45"/>
    <w:rsid w:val="00BB0555"/>
    <w:rsid w:val="00BB0CFF"/>
    <w:rsid w:val="00BE6FF8"/>
    <w:rsid w:val="00BF0994"/>
    <w:rsid w:val="00C559F9"/>
    <w:rsid w:val="00C940C3"/>
    <w:rsid w:val="00C97892"/>
    <w:rsid w:val="00C97B57"/>
    <w:rsid w:val="00CC19EE"/>
    <w:rsid w:val="00CD3B3A"/>
    <w:rsid w:val="00D07904"/>
    <w:rsid w:val="00D16195"/>
    <w:rsid w:val="00D16DC4"/>
    <w:rsid w:val="00D22C70"/>
    <w:rsid w:val="00D31618"/>
    <w:rsid w:val="00D424CF"/>
    <w:rsid w:val="00D564B4"/>
    <w:rsid w:val="00D63CF5"/>
    <w:rsid w:val="00D830B5"/>
    <w:rsid w:val="00D9537F"/>
    <w:rsid w:val="00DC1E82"/>
    <w:rsid w:val="00DC2C86"/>
    <w:rsid w:val="00DE3BF6"/>
    <w:rsid w:val="00E0521D"/>
    <w:rsid w:val="00E052EB"/>
    <w:rsid w:val="00E22D3C"/>
    <w:rsid w:val="00E426A9"/>
    <w:rsid w:val="00E748E8"/>
    <w:rsid w:val="00EA403F"/>
    <w:rsid w:val="00EC3F28"/>
    <w:rsid w:val="00EC4110"/>
    <w:rsid w:val="00EC59F9"/>
    <w:rsid w:val="00F17FE2"/>
    <w:rsid w:val="00F43D8C"/>
    <w:rsid w:val="00F733DA"/>
    <w:rsid w:val="00F76FA2"/>
    <w:rsid w:val="00F86659"/>
    <w:rsid w:val="00F9713B"/>
    <w:rsid w:val="00FE317E"/>
    <w:rsid w:val="00FE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212CB"/>
    <w:pPr>
      <w:ind w:left="0" w:firstLine="0"/>
      <w:jc w:val="left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12C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rynqvb">
    <w:name w:val="rynqvb"/>
    <w:basedOn w:val="Domylnaczcionkaakapitu"/>
    <w:rsid w:val="0056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12</cp:revision>
  <cp:lastPrinted>2022-07-06T13:01:00Z</cp:lastPrinted>
  <dcterms:created xsi:type="dcterms:W3CDTF">2023-03-06T08:06:00Z</dcterms:created>
  <dcterms:modified xsi:type="dcterms:W3CDTF">2023-04-04T12:34:00Z</dcterms:modified>
</cp:coreProperties>
</file>