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0E" w:rsidRPr="00F3450E" w:rsidRDefault="00F3450E" w:rsidP="00F3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540554807-N-2020 z dnia 28.12.2020 r. </w:t>
      </w:r>
    </w:p>
    <w:p w:rsidR="00F3450E" w:rsidRPr="00F3450E" w:rsidRDefault="00F3450E" w:rsidP="00F34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50E">
        <w:rPr>
          <w:rFonts w:ascii="Times New Roman" w:eastAsia="Times New Roman" w:hAnsi="Times New Roman" w:cs="Times New Roman"/>
          <w:sz w:val="24"/>
          <w:szCs w:val="24"/>
          <w:lang w:eastAsia="pl-PL"/>
        </w:rPr>
        <w:t>Olsztyn:</w:t>
      </w:r>
      <w:r w:rsidRPr="00F34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3450E" w:rsidRPr="00F3450E" w:rsidRDefault="00F3450E" w:rsidP="00F3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34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450E" w:rsidRPr="00F3450E" w:rsidRDefault="00F3450E" w:rsidP="00F3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3450E" w:rsidRPr="00F3450E" w:rsidRDefault="00F3450E" w:rsidP="00F3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5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34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450E" w:rsidRPr="00F3450E" w:rsidRDefault="00F3450E" w:rsidP="00F3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34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768245-N-2020 </w:t>
      </w:r>
      <w:r w:rsidRPr="00F34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34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17.12.2020 </w:t>
      </w:r>
    </w:p>
    <w:p w:rsidR="00F3450E" w:rsidRPr="00F3450E" w:rsidRDefault="00F3450E" w:rsidP="00F3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5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34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450E" w:rsidRPr="00F3450E" w:rsidRDefault="00F3450E" w:rsidP="00F3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Warmińsko-Mazurski w Olsztynie, Krajowy numer identyfikacyjny 51088420500010, ul. ul. Oczapowskiego  2, 10-719  Olsztyn, woj. warmińsko-mazurskie, państwo Polska, tel. 895 233 420, e-mail jasma@uwm.edu.pl, faks (089) 5233278. </w:t>
      </w:r>
      <w:r w:rsidRPr="00F34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F3450E" w:rsidRPr="00F3450E" w:rsidRDefault="00F3450E" w:rsidP="00F3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5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3450E" w:rsidRPr="00F3450E" w:rsidRDefault="00F3450E" w:rsidP="00F3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34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450E" w:rsidRPr="00F3450E" w:rsidRDefault="00F3450E" w:rsidP="00F3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34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34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34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34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  <w:r w:rsidRPr="00F34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34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28.12.2020, godzina: 10:00 </w:t>
      </w:r>
      <w:r w:rsidRPr="00F34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34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05.01.2021, godzina: 10:00 </w:t>
      </w:r>
    </w:p>
    <w:p w:rsidR="001923EB" w:rsidRDefault="001923EB">
      <w:bookmarkStart w:id="0" w:name="_GoBack"/>
      <w:bookmarkEnd w:id="0"/>
    </w:p>
    <w:sectPr w:rsidR="0019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0E"/>
    <w:rsid w:val="001923EB"/>
    <w:rsid w:val="00F3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Sadej</dc:creator>
  <cp:lastModifiedBy>Katarzyna Sadej</cp:lastModifiedBy>
  <cp:revision>1</cp:revision>
  <dcterms:created xsi:type="dcterms:W3CDTF">2020-12-28T06:27:00Z</dcterms:created>
  <dcterms:modified xsi:type="dcterms:W3CDTF">2020-12-28T06:27:00Z</dcterms:modified>
</cp:coreProperties>
</file>