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19FC" w14:textId="25AA039D" w:rsidR="00517052" w:rsidRPr="00172B8A" w:rsidRDefault="00EA238C" w:rsidP="00EA238C">
      <w:pPr>
        <w:tabs>
          <w:tab w:val="left" w:pos="3970"/>
        </w:tabs>
        <w:suppressAutoHyphens/>
        <w:spacing w:after="0" w:line="264" w:lineRule="auto"/>
        <w:ind w:left="142" w:hanging="142"/>
        <w:jc w:val="both"/>
        <w:rPr>
          <w:rFonts w:asciiTheme="majorHAnsi" w:eastAsia="Calibri" w:hAnsiTheme="majorHAnsi" w:cstheme="majorHAnsi"/>
          <w:color w:val="323E4F" w:themeColor="text2" w:themeShade="BF"/>
          <w:sz w:val="20"/>
          <w:szCs w:val="20"/>
          <w:lang w:eastAsia="zh-CN"/>
        </w:rPr>
      </w:pPr>
      <w:r w:rsidRPr="006A219F">
        <w:rPr>
          <w:rFonts w:asciiTheme="majorHAnsi" w:eastAsia="Calibri" w:hAnsiTheme="majorHAnsi" w:cstheme="majorHAnsi"/>
          <w:sz w:val="20"/>
          <w:szCs w:val="20"/>
          <w:lang w:eastAsia="zh-CN"/>
        </w:rPr>
        <w:tab/>
      </w:r>
      <w:r w:rsidRPr="006A219F">
        <w:rPr>
          <w:rFonts w:asciiTheme="majorHAnsi" w:eastAsia="Calibri" w:hAnsiTheme="majorHAnsi" w:cstheme="majorHAnsi"/>
          <w:sz w:val="20"/>
          <w:szCs w:val="20"/>
          <w:lang w:eastAsia="zh-CN"/>
        </w:rPr>
        <w:tab/>
      </w:r>
    </w:p>
    <w:p w14:paraId="0C19C81E" w14:textId="1EEE7D64" w:rsidR="00517052" w:rsidRPr="005230CB" w:rsidRDefault="00ED380C" w:rsidP="00ED380C">
      <w:pPr>
        <w:suppressAutoHyphens/>
        <w:spacing w:after="0" w:line="264" w:lineRule="auto"/>
        <w:ind w:left="284"/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</w:pP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  <w:t xml:space="preserve"> </w:t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517052"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 xml:space="preserve">Załącznik nr </w:t>
      </w:r>
      <w:r w:rsidR="000160A3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>1</w:t>
      </w:r>
      <w:r w:rsidR="00517052"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 xml:space="preserve"> do SWZ </w:t>
      </w:r>
    </w:p>
    <w:p w14:paraId="541EEC35" w14:textId="77777777" w:rsidR="00517052" w:rsidRPr="006A219F" w:rsidRDefault="00517052" w:rsidP="00517052">
      <w:pPr>
        <w:suppressAutoHyphens/>
        <w:spacing w:after="0" w:line="264" w:lineRule="auto"/>
        <w:ind w:left="284"/>
        <w:jc w:val="both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415887C4" w14:textId="5B1EE831" w:rsidR="00517052" w:rsidRPr="006A219F" w:rsidRDefault="00517052" w:rsidP="00517052">
      <w:pPr>
        <w:keepNext/>
        <w:tabs>
          <w:tab w:val="left" w:pos="708"/>
        </w:tabs>
        <w:suppressAutoHyphens/>
        <w:spacing w:after="0" w:line="264" w:lineRule="auto"/>
        <w:jc w:val="center"/>
        <w:outlineLvl w:val="7"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sz w:val="20"/>
          <w:szCs w:val="20"/>
          <w:lang w:val="x-none" w:eastAsia="zh-CN"/>
        </w:rPr>
        <w:t>FORMULARZ OFERT</w:t>
      </w:r>
      <w:r w:rsidR="006D789F"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>OWY</w:t>
      </w:r>
    </w:p>
    <w:p w14:paraId="7C5D5439" w14:textId="77777777" w:rsidR="00517052" w:rsidRPr="006A219F" w:rsidRDefault="00517052" w:rsidP="00517052">
      <w:pPr>
        <w:keepNext/>
        <w:tabs>
          <w:tab w:val="left" w:pos="708"/>
        </w:tabs>
        <w:suppressAutoHyphens/>
        <w:spacing w:after="0" w:line="264" w:lineRule="auto"/>
        <w:ind w:left="2880" w:firstLine="720"/>
        <w:outlineLvl w:val="7"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zh-CN"/>
        </w:rPr>
      </w:pPr>
    </w:p>
    <w:p w14:paraId="23750FBC" w14:textId="77777777" w:rsidR="00517052" w:rsidRPr="006A219F" w:rsidRDefault="00517052" w:rsidP="00517052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5CE9710B" w14:textId="2F33A4CB" w:rsidR="00517052" w:rsidRPr="006A219F" w:rsidRDefault="00517052" w:rsidP="00517052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</w:t>
      </w:r>
      <w:r w:rsidR="00423B73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…………………</w:t>
      </w: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…………………………………………………………..……</w:t>
      </w:r>
    </w:p>
    <w:p w14:paraId="02A2935C" w14:textId="77777777" w:rsidR="00517052" w:rsidRPr="006A219F" w:rsidRDefault="00517052" w:rsidP="00517052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31FBD42A" w14:textId="6B45DA68" w:rsidR="00517052" w:rsidRPr="006A219F" w:rsidRDefault="00517052" w:rsidP="00517052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Adres: ...............................................</w:t>
      </w:r>
      <w:r w:rsidR="00423B73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</w:t>
      </w: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...................................</w:t>
      </w:r>
    </w:p>
    <w:p w14:paraId="25071B64" w14:textId="71D8BFBD" w:rsidR="00517052" w:rsidRPr="006A219F" w:rsidRDefault="00517052" w:rsidP="00517052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TEL.: .........……</w:t>
      </w:r>
      <w:r w:rsidR="00423B73">
        <w:rPr>
          <w:rFonts w:asciiTheme="majorHAnsi" w:eastAsia="Times New Roman" w:hAnsiTheme="majorHAnsi" w:cstheme="majorHAnsi"/>
          <w:sz w:val="20"/>
          <w:szCs w:val="20"/>
          <w:lang w:eastAsia="ar-SA"/>
        </w:rPr>
        <w:t>.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……................………</w:t>
      </w:r>
    </w:p>
    <w:p w14:paraId="078F0CD0" w14:textId="12C5E7D2" w:rsidR="00517052" w:rsidRPr="006A219F" w:rsidRDefault="00517052" w:rsidP="00517052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NIP: ………………</w:t>
      </w:r>
      <w:r w:rsidR="00423B73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…………………....</w:t>
      </w:r>
    </w:p>
    <w:p w14:paraId="37B43BD9" w14:textId="142A5747" w:rsidR="00517052" w:rsidRPr="006A219F" w:rsidRDefault="00517052" w:rsidP="00423B73">
      <w:pPr>
        <w:suppressAutoHyphens/>
        <w:spacing w:after="0" w:line="276" w:lineRule="auto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u w:val="single"/>
          <w:lang w:eastAsia="zh-CN"/>
        </w:rPr>
        <w:t>reprezentowany przez:</w:t>
      </w:r>
      <w:r w:rsidR="00423B73">
        <w:rPr>
          <w:rFonts w:asciiTheme="majorHAnsi" w:eastAsia="Times New Roman" w:hAnsiTheme="majorHAnsi" w:cstheme="majorHAnsi"/>
          <w:sz w:val="20"/>
          <w:szCs w:val="20"/>
          <w:u w:val="single"/>
          <w:lang w:eastAsia="zh-CN"/>
        </w:rPr>
        <w:t xml:space="preserve"> 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……………………………………………</w:t>
      </w:r>
    </w:p>
    <w:p w14:paraId="08DAA352" w14:textId="07C1DAF0" w:rsidR="00517052" w:rsidRPr="006A219F" w:rsidRDefault="00423B73" w:rsidP="00517052">
      <w:pPr>
        <w:suppressAutoHyphens/>
        <w:spacing w:after="0" w:line="276" w:lineRule="auto"/>
        <w:ind w:right="4677"/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</w:pPr>
      <w:r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 xml:space="preserve">                                                 </w:t>
      </w:r>
      <w:r w:rsidR="00517052" w:rsidRPr="006A219F"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(imię, nazwisko</w:t>
      </w:r>
      <w:r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)</w:t>
      </w:r>
    </w:p>
    <w:p w14:paraId="2712A43B" w14:textId="77777777" w:rsidR="00517052" w:rsidRPr="006A219F" w:rsidRDefault="00517052" w:rsidP="00517052">
      <w:pPr>
        <w:tabs>
          <w:tab w:val="left" w:pos="3210"/>
          <w:tab w:val="center" w:pos="4536"/>
        </w:tabs>
        <w:suppressAutoHyphens/>
        <w:spacing w:after="0" w:line="360" w:lineRule="auto"/>
        <w:contextualSpacing/>
        <w:jc w:val="right"/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        </w:t>
      </w:r>
    </w:p>
    <w:p w14:paraId="2562D421" w14:textId="77777777" w:rsidR="00834775" w:rsidRPr="00834775" w:rsidRDefault="00834775" w:rsidP="00834775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bookmarkStart w:id="0" w:name="_Hlk89667873"/>
      <w:r w:rsidRPr="00834775">
        <w:rPr>
          <w:rFonts w:ascii="Calibri Light" w:eastAsia="Calibri" w:hAnsi="Calibri Light" w:cs="Calibri Light"/>
          <w:sz w:val="20"/>
          <w:szCs w:val="20"/>
          <w:lang w:eastAsia="pl-PL"/>
        </w:rPr>
        <w:t>Zamawiający:</w:t>
      </w:r>
    </w:p>
    <w:bookmarkEnd w:id="0"/>
    <w:p w14:paraId="55ABAC75" w14:textId="77777777" w:rsidR="003E365D" w:rsidRPr="003E365D" w:rsidRDefault="003E365D" w:rsidP="003E365D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3E365D">
        <w:rPr>
          <w:rFonts w:ascii="Calibri Light" w:eastAsia="Calibri" w:hAnsi="Calibri Light" w:cs="Calibri Light"/>
          <w:sz w:val="20"/>
          <w:szCs w:val="20"/>
          <w:lang w:eastAsia="pl-PL"/>
        </w:rPr>
        <w:t>PGKIM - SPÓŁKA Z OGRANICZONĄ ODPOWIEDZIALNOŚCIĄ</w:t>
      </w:r>
    </w:p>
    <w:p w14:paraId="3603DB46" w14:textId="77777777" w:rsidR="003E365D" w:rsidRPr="003E365D" w:rsidRDefault="003E365D" w:rsidP="003E365D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3E365D">
        <w:rPr>
          <w:rFonts w:ascii="Calibri Light" w:eastAsia="Calibri" w:hAnsi="Calibri Light" w:cs="Calibri Light"/>
          <w:sz w:val="20"/>
          <w:szCs w:val="20"/>
          <w:lang w:eastAsia="pl-PL"/>
        </w:rPr>
        <w:t xml:space="preserve">66-530 Drezdenko, </w:t>
      </w:r>
    </w:p>
    <w:p w14:paraId="3FCE7D68" w14:textId="15A8B550" w:rsidR="005E371F" w:rsidRDefault="003E365D" w:rsidP="003E365D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3E365D">
        <w:rPr>
          <w:rFonts w:ascii="Calibri Light" w:eastAsia="Calibri" w:hAnsi="Calibri Light" w:cs="Calibri Light"/>
          <w:sz w:val="20"/>
          <w:szCs w:val="20"/>
          <w:lang w:eastAsia="pl-PL"/>
        </w:rPr>
        <w:t>ul. Pierwszej Brygady 21a</w:t>
      </w:r>
    </w:p>
    <w:p w14:paraId="04407896" w14:textId="77777777" w:rsidR="003E365D" w:rsidRPr="00E817F9" w:rsidRDefault="003E365D" w:rsidP="003E365D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</w:p>
    <w:p w14:paraId="069DEE72" w14:textId="77777777" w:rsidR="00E817F9" w:rsidRPr="00E817F9" w:rsidRDefault="00E817F9" w:rsidP="00E817F9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17F9">
        <w:rPr>
          <w:rFonts w:ascii="Calibri Light" w:eastAsia="Calibri" w:hAnsi="Calibri Light" w:cs="Calibri Light"/>
          <w:bCs/>
          <w:sz w:val="20"/>
          <w:szCs w:val="20"/>
        </w:rPr>
        <w:t>Pełnomocnik zamawiającego:</w:t>
      </w:r>
    </w:p>
    <w:p w14:paraId="73D13CA4" w14:textId="77777777" w:rsidR="00E817F9" w:rsidRPr="00E817F9" w:rsidRDefault="00E817F9" w:rsidP="00E817F9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17F9">
        <w:rPr>
          <w:rFonts w:ascii="Calibri Light" w:eastAsia="Calibri" w:hAnsi="Calibri Light" w:cs="Calibri Light"/>
          <w:bCs/>
          <w:sz w:val="20"/>
          <w:szCs w:val="20"/>
        </w:rPr>
        <w:t>Enmedia Aleksandra Adamska</w:t>
      </w:r>
    </w:p>
    <w:p w14:paraId="3D104661" w14:textId="77777777" w:rsidR="00E817F9" w:rsidRPr="00E817F9" w:rsidRDefault="00E817F9" w:rsidP="00E817F9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17F9">
        <w:rPr>
          <w:rFonts w:ascii="Calibri Light" w:eastAsia="Calibri" w:hAnsi="Calibri Light" w:cs="Calibri Light"/>
          <w:bCs/>
          <w:sz w:val="20"/>
          <w:szCs w:val="20"/>
        </w:rPr>
        <w:t>Ul. Hetmańska 26/3</w:t>
      </w:r>
    </w:p>
    <w:p w14:paraId="3468D92C" w14:textId="77777777" w:rsidR="00E817F9" w:rsidRPr="00E817F9" w:rsidRDefault="00E817F9" w:rsidP="00E817F9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17F9">
        <w:rPr>
          <w:rFonts w:ascii="Calibri Light" w:eastAsia="Calibri" w:hAnsi="Calibri Light" w:cs="Calibri Light"/>
          <w:bCs/>
          <w:sz w:val="20"/>
          <w:szCs w:val="20"/>
        </w:rPr>
        <w:t>60-252 Poznań</w:t>
      </w:r>
    </w:p>
    <w:p w14:paraId="35602FF9" w14:textId="77777777" w:rsidR="00E817F9" w:rsidRPr="00E817F9" w:rsidRDefault="00E817F9" w:rsidP="00E817F9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17F9">
        <w:rPr>
          <w:rFonts w:ascii="Calibri Light" w:eastAsia="Calibri" w:hAnsi="Calibri Light" w:cs="Calibri Light"/>
          <w:bCs/>
          <w:sz w:val="20"/>
          <w:szCs w:val="20"/>
        </w:rPr>
        <w:t xml:space="preserve">NIP 781016514 </w:t>
      </w:r>
    </w:p>
    <w:p w14:paraId="0ECD341E" w14:textId="4AC4C66D" w:rsidR="00517052" w:rsidRPr="006A219F" w:rsidRDefault="00C26FF2" w:rsidP="00C26FF2">
      <w:pPr>
        <w:tabs>
          <w:tab w:val="left" w:pos="402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ab/>
      </w:r>
    </w:p>
    <w:p w14:paraId="1C076681" w14:textId="77777777" w:rsidR="00E7616A" w:rsidRDefault="00E7616A" w:rsidP="00517052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bookmarkStart w:id="1" w:name="_Hlk62454254"/>
    </w:p>
    <w:p w14:paraId="275F3B34" w14:textId="20B006F3" w:rsidR="00AB52D2" w:rsidRPr="003C51F9" w:rsidRDefault="006A219F" w:rsidP="00517052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3C51F9">
        <w:rPr>
          <w:rFonts w:asciiTheme="majorHAnsi" w:eastAsia="Times New Roman" w:hAnsiTheme="majorHAnsi" w:cstheme="majorHAnsi"/>
          <w:b/>
          <w:bCs/>
          <w:sz w:val="24"/>
          <w:szCs w:val="24"/>
        </w:rPr>
        <w:t>Formularz ofertowy</w:t>
      </w:r>
    </w:p>
    <w:bookmarkEnd w:id="1"/>
    <w:p w14:paraId="0E9DD971" w14:textId="77777777" w:rsidR="007A5FED" w:rsidRDefault="00517052" w:rsidP="00994A69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  <w:r w:rsidRPr="006A219F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</w:t>
      </w:r>
      <w:r w:rsidR="00834775">
        <w:rPr>
          <w:rFonts w:asciiTheme="majorHAnsi" w:eastAsia="Times New Roman" w:hAnsiTheme="majorHAnsi" w:cstheme="majorHAnsi"/>
          <w:sz w:val="20"/>
          <w:szCs w:val="20"/>
        </w:rPr>
        <w:t xml:space="preserve">.: </w:t>
      </w:r>
      <w:r w:rsidR="007A5FED" w:rsidRPr="007A5FED">
        <w:rPr>
          <w:rFonts w:asciiTheme="majorHAnsi" w:eastAsia="Times New Roman" w:hAnsiTheme="majorHAnsi" w:cstheme="majorHAnsi"/>
          <w:sz w:val="20"/>
          <w:szCs w:val="20"/>
        </w:rPr>
        <w:t>„Dostawa paliw płynnych: oleju napędowego, benzyny bezołowiowej i autogazu dla potrzeb pojazdów PGKIM - SPÓŁKA Z OGRANICZONĄ ODPOWIEDZIALNOŚCIĄ w Drezdenku na okres 12 miesięcy ”</w:t>
      </w:r>
    </w:p>
    <w:p w14:paraId="59C4B749" w14:textId="5712FDC2" w:rsidR="00517052" w:rsidRPr="006A219F" w:rsidRDefault="00517052" w:rsidP="00994A69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</w:t>
      </w:r>
      <w:r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na wykonanie przedmiotu zamówienia w zakresie określonym w Specyfikacji Warunków Zamówienia</w:t>
      </w:r>
      <w:r w:rsidR="00B32BD9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583608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(zamówienie </w:t>
      </w:r>
      <w:r w:rsidR="00E97EA7">
        <w:rPr>
          <w:rFonts w:asciiTheme="majorHAnsi" w:eastAsia="Times New Roman" w:hAnsiTheme="majorHAnsi" w:cstheme="majorHAnsi"/>
          <w:sz w:val="20"/>
          <w:szCs w:val="20"/>
          <w:lang w:eastAsia="zh-CN"/>
        </w:rPr>
        <w:t>podstawowe z prawem opcji</w:t>
      </w:r>
      <w:r w:rsidR="00583608">
        <w:rPr>
          <w:rFonts w:asciiTheme="majorHAnsi" w:eastAsia="Times New Roman" w:hAnsiTheme="majorHAnsi" w:cstheme="majorHAnsi"/>
          <w:sz w:val="20"/>
          <w:szCs w:val="20"/>
          <w:lang w:eastAsia="zh-CN"/>
        </w:rPr>
        <w:t>)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</w:p>
    <w:p w14:paraId="62F2424D" w14:textId="77777777" w:rsidR="003C51F9" w:rsidRDefault="003C51F9" w:rsidP="00517052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</w:pPr>
    </w:p>
    <w:p w14:paraId="2B2E0CDB" w14:textId="77777777" w:rsidR="00E7616A" w:rsidRDefault="00E7616A" w:rsidP="00517052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</w:pPr>
    </w:p>
    <w:p w14:paraId="6AB849DA" w14:textId="613436FA" w:rsidR="00517052" w:rsidRPr="006A219F" w:rsidRDefault="00517052" w:rsidP="00517052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  <w:t>za cenę brutto: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 ………………………………………. zł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ab/>
      </w:r>
    </w:p>
    <w:p w14:paraId="3AF62456" w14:textId="77777777" w:rsidR="00517052" w:rsidRPr="006A219F" w:rsidRDefault="00517052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FDCBF8D" w14:textId="74232AA2" w:rsidR="00517052" w:rsidRPr="006A219F" w:rsidRDefault="00517052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(słownie 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…………………………………………………………......…………………………………..</w:t>
      </w:r>
    </w:p>
    <w:p w14:paraId="042771D5" w14:textId="784697EC" w:rsidR="004633FA" w:rsidRPr="006A219F" w:rsidRDefault="004633FA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344247F6" w14:textId="77777777" w:rsidR="00583608" w:rsidRDefault="00583608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69DABBB9" w14:textId="50206FBF" w:rsidR="00E817F9" w:rsidRDefault="00E817F9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473F24A2" w14:textId="5195A9CA" w:rsidR="004633FA" w:rsidRDefault="004633FA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lastRenderedPageBreak/>
        <w:t>Wyliczona w</w:t>
      </w:r>
      <w:r w:rsidR="00315DB7"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 poniższego wzoru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:</w:t>
      </w:r>
    </w:p>
    <w:tbl>
      <w:tblPr>
        <w:tblW w:w="5903" w:type="pct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950"/>
        <w:gridCol w:w="1579"/>
        <w:gridCol w:w="985"/>
        <w:gridCol w:w="139"/>
        <w:gridCol w:w="483"/>
        <w:gridCol w:w="165"/>
        <w:gridCol w:w="824"/>
        <w:gridCol w:w="724"/>
        <w:gridCol w:w="471"/>
        <w:gridCol w:w="283"/>
        <w:gridCol w:w="790"/>
        <w:gridCol w:w="54"/>
        <w:gridCol w:w="715"/>
        <w:gridCol w:w="125"/>
        <w:gridCol w:w="1003"/>
        <w:gridCol w:w="839"/>
        <w:gridCol w:w="146"/>
      </w:tblGrid>
      <w:tr w:rsidR="00064D5E" w:rsidRPr="00E97EA7" w14:paraId="40E4D334" w14:textId="77777777" w:rsidTr="00E97EA7">
        <w:trPr>
          <w:gridAfter w:val="1"/>
          <w:wAfter w:w="68" w:type="pct"/>
          <w:trHeight w:val="280"/>
        </w:trPr>
        <w:tc>
          <w:tcPr>
            <w:tcW w:w="260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4057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1428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3878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29D7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E97EA7" w:rsidRPr="00E97EA7" w14:paraId="63F7722A" w14:textId="77777777" w:rsidTr="00E97EA7">
        <w:trPr>
          <w:gridAfter w:val="1"/>
          <w:wAfter w:w="68" w:type="pct"/>
          <w:trHeight w:val="1050"/>
        </w:trPr>
        <w:tc>
          <w:tcPr>
            <w:tcW w:w="6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5147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Maksymalne szacowane zapotrzebowanie na paliwo ciekłe w trakcie trwania zamówienia (w litrach)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CD09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Rodzaj paliwa</w:t>
            </w:r>
          </w:p>
        </w:tc>
        <w:tc>
          <w:tcPr>
            <w:tcW w:w="5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AD9C" w14:textId="7B52B7EC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DCs - cena jednostkowa brutto z dnia  </w:t>
            </w:r>
            <w:r w:rsidR="005D7566" w:rsidRPr="005D7566">
              <w:rPr>
                <w:rFonts w:asciiTheme="majorHAnsi" w:eastAsia="Times New Roman" w:hAnsiTheme="majorHAnsi" w:cstheme="majorHAnsi"/>
                <w:sz w:val="18"/>
                <w:szCs w:val="18"/>
                <w:u w:val="single"/>
                <w:lang w:eastAsia="pl-PL"/>
              </w:rPr>
              <w:t>0</w:t>
            </w:r>
            <w:r w:rsidR="0087049C">
              <w:rPr>
                <w:rFonts w:asciiTheme="majorHAnsi" w:eastAsia="Times New Roman" w:hAnsiTheme="majorHAnsi" w:cstheme="majorHAnsi"/>
                <w:sz w:val="18"/>
                <w:szCs w:val="18"/>
                <w:u w:val="single"/>
                <w:lang w:eastAsia="pl-PL"/>
              </w:rPr>
              <w:t>4</w:t>
            </w:r>
            <w:r w:rsidR="005D7566" w:rsidRPr="005D7566">
              <w:rPr>
                <w:rFonts w:asciiTheme="majorHAnsi" w:eastAsia="Times New Roman" w:hAnsiTheme="majorHAnsi" w:cstheme="majorHAnsi"/>
                <w:sz w:val="18"/>
                <w:szCs w:val="18"/>
                <w:u w:val="single"/>
                <w:lang w:eastAsia="pl-PL"/>
              </w:rPr>
              <w:t>.01.2023</w:t>
            </w: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 r. obowiązująca w godzinach 7.00-15.00 (z pylonu Wykonawcy składającego ofertę) ***</w:t>
            </w:r>
          </w:p>
        </w:tc>
        <w:tc>
          <w:tcPr>
            <w:tcW w:w="6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FD41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Upust - U (procentowy/1litr)</w:t>
            </w:r>
          </w:p>
        </w:tc>
        <w:tc>
          <w:tcPr>
            <w:tcW w:w="5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A0AB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Upust cenowy PLN wynikający z upustu procentowego z kolumny 4</w:t>
            </w:r>
          </w:p>
        </w:tc>
        <w:tc>
          <w:tcPr>
            <w:tcW w:w="5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BC33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Cs  - cena jednostkowa brutto po upuście (w zł/1 litr)  (kolumna 3 - kolumna 5)</w:t>
            </w: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E8F0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Łączna wartość oferty brutto zł (kolumna 1 x kolumna 6)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150E" w14:textId="4E861634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Kwota podatku VAT </w:t>
            </w:r>
            <w:r w:rsidR="00C94CF0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23%</w:t>
            </w: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 (kolumna 7 - kolumna 9)</w:t>
            </w:r>
          </w:p>
        </w:tc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9A12" w14:textId="1FE0C692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Łączna wartość oferty netto (kolumna 7/</w:t>
            </w:r>
            <w:r w:rsidR="00C94CF0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1,23</w:t>
            </w:r>
          </w:p>
        </w:tc>
      </w:tr>
      <w:tr w:rsidR="00E97EA7" w:rsidRPr="00E97EA7" w14:paraId="3D19B3CE" w14:textId="77777777" w:rsidTr="00E97EA7">
        <w:trPr>
          <w:trHeight w:val="304"/>
        </w:trPr>
        <w:tc>
          <w:tcPr>
            <w:tcW w:w="6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95FE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F7DC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6A72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61BF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C970F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D68B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5FE5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C662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8708B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879F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E97EA7" w:rsidRPr="00E97EA7" w14:paraId="49C6D3A9" w14:textId="77777777" w:rsidTr="00E97EA7">
        <w:trPr>
          <w:trHeight w:val="824"/>
        </w:trPr>
        <w:tc>
          <w:tcPr>
            <w:tcW w:w="6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C5E5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BB6C8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19A2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podana do dwóch miejsc po przecinku **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22D0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podana do dwóch miejsc po przecinku 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3990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podana do dwóch miejsc po przecinku **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2566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podana do dwóch miejsc po przecinku</w:t>
            </w:r>
          </w:p>
          <w:p w14:paraId="00189CF7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** 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5A37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podana do dwóch miejsc po przecinku **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C971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podana do dwóch miejsc po przecinku **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FD3F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podana do dwóch miejsc po przecinku **</w:t>
            </w:r>
          </w:p>
        </w:tc>
        <w:tc>
          <w:tcPr>
            <w:tcW w:w="68" w:type="pct"/>
            <w:vAlign w:val="center"/>
            <w:hideMark/>
          </w:tcPr>
          <w:p w14:paraId="231723D8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E97EA7" w:rsidRPr="00E97EA7" w14:paraId="0198E0B3" w14:textId="77777777" w:rsidTr="00E97EA7">
        <w:trPr>
          <w:trHeight w:val="280"/>
        </w:trPr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CB17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233F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0552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0809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14AB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9DF7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EF42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B1B5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5AD2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8" w:type="pct"/>
            <w:vAlign w:val="center"/>
            <w:hideMark/>
          </w:tcPr>
          <w:p w14:paraId="034823FA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E97EA7" w:rsidRPr="00E97EA7" w14:paraId="0A79341F" w14:textId="77777777" w:rsidTr="00E97EA7">
        <w:trPr>
          <w:trHeight w:val="280"/>
        </w:trPr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F351" w14:textId="6C951495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82 500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556C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olej napędowy (ON)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0BF49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7566B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B2D4C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5A210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71768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9B138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09346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8" w:type="pct"/>
            <w:vAlign w:val="center"/>
            <w:hideMark/>
          </w:tcPr>
          <w:p w14:paraId="1D8ECDC8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E97EA7" w:rsidRPr="00E97EA7" w14:paraId="2345F927" w14:textId="77777777" w:rsidTr="00E97EA7">
        <w:trPr>
          <w:trHeight w:val="280"/>
        </w:trPr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4128" w14:textId="6B2F5477" w:rsidR="00064D5E" w:rsidRPr="00E97EA7" w:rsidRDefault="00477CDF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     660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88B5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benzyna (E5)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22DD1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48F40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892D7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64768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E19A7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AF056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2F6D3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8" w:type="pct"/>
            <w:vAlign w:val="center"/>
            <w:hideMark/>
          </w:tcPr>
          <w:p w14:paraId="7333BF7C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E97EA7" w:rsidRPr="00E97EA7" w14:paraId="0BE2ED9F" w14:textId="77777777" w:rsidTr="00E97EA7">
        <w:trPr>
          <w:trHeight w:val="280"/>
        </w:trPr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FF72" w14:textId="5B32C010" w:rsidR="00064D5E" w:rsidRPr="00E97EA7" w:rsidRDefault="00477CDF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3 100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8DAE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gaz LPG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7412C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C2395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DC280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B8B41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A25E3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C5740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BE74C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8" w:type="pct"/>
            <w:vAlign w:val="center"/>
            <w:hideMark/>
          </w:tcPr>
          <w:p w14:paraId="4D853F87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E97EA7" w:rsidRPr="00E97EA7" w14:paraId="14C4687F" w14:textId="77777777" w:rsidTr="00E97EA7">
        <w:trPr>
          <w:trHeight w:val="1120"/>
        </w:trPr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9C7E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5C4D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B73D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5AA7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9B0D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0828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suma pozycji dla oleju napędowego, benzyny, gazu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9B67B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A5F41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520E5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" w:type="pct"/>
            <w:vAlign w:val="center"/>
            <w:hideMark/>
          </w:tcPr>
          <w:p w14:paraId="6FBBDAC3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5E371F" w:rsidRPr="00E97EA7" w14:paraId="4023A7BA" w14:textId="77777777" w:rsidTr="00E97EA7">
        <w:trPr>
          <w:gridBefore w:val="1"/>
          <w:gridAfter w:val="2"/>
          <w:wBefore w:w="203" w:type="pct"/>
          <w:wAfter w:w="169" w:type="pct"/>
          <w:trHeight w:val="230"/>
        </w:trPr>
        <w:tc>
          <w:tcPr>
            <w:tcW w:w="1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360A" w14:textId="77777777" w:rsidR="005E371F" w:rsidRPr="00E97EA7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0D93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A8A1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F55D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AD890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D5BE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B429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7671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95F4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5E371F" w:rsidRPr="00E97EA7" w14:paraId="67DBF501" w14:textId="77777777" w:rsidTr="00E97EA7">
        <w:trPr>
          <w:gridBefore w:val="1"/>
          <w:gridAfter w:val="2"/>
          <w:wBefore w:w="203" w:type="pct"/>
          <w:wAfter w:w="169" w:type="pct"/>
          <w:trHeight w:val="270"/>
        </w:trPr>
        <w:tc>
          <w:tcPr>
            <w:tcW w:w="1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6E9A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D03A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2971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D53A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4F19A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917E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3BA9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6E4E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6ABF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5E371F" w:rsidRPr="00E97EA7" w14:paraId="3C3C2137" w14:textId="77777777" w:rsidTr="00E97EA7">
        <w:trPr>
          <w:gridBefore w:val="1"/>
          <w:gridAfter w:val="2"/>
          <w:wBefore w:w="203" w:type="pct"/>
          <w:wAfter w:w="169" w:type="pct"/>
          <w:trHeight w:val="360"/>
        </w:trPr>
        <w:tc>
          <w:tcPr>
            <w:tcW w:w="1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31C79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4A7E" w14:textId="77777777" w:rsidR="005E371F" w:rsidRPr="00E97EA7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730D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AB2A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8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4465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3C43C" w14:textId="024495AE" w:rsidR="005E371F" w:rsidRPr="00E97EA7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5E371F" w:rsidRPr="00E97EA7" w14:paraId="309CB873" w14:textId="77777777" w:rsidTr="00E97EA7">
        <w:trPr>
          <w:gridBefore w:val="1"/>
          <w:gridAfter w:val="2"/>
          <w:wBefore w:w="203" w:type="pct"/>
          <w:wAfter w:w="169" w:type="pct"/>
          <w:trHeight w:val="330"/>
        </w:trPr>
        <w:tc>
          <w:tcPr>
            <w:tcW w:w="1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318A3" w14:textId="0051D5CE" w:rsidR="005E371F" w:rsidRPr="00E97EA7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5275D" w14:textId="2C7ADBDF" w:rsidR="005E371F" w:rsidRPr="00E97EA7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4082E" w14:textId="77777777" w:rsidR="005E371F" w:rsidRPr="00E97EA7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AE0A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8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B3F5" w14:textId="7541851C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Suma netto (</w:t>
            </w:r>
            <w:r w:rsidR="00064D5E" w:rsidRPr="00E97EA7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suma</w:t>
            </w:r>
            <w:r w:rsidRPr="00E97EA7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 brutto/</w:t>
            </w:r>
            <w:r w:rsidR="006525B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1,23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BC7CC" w14:textId="1C2EE0CC" w:rsidR="005E371F" w:rsidRPr="00E97EA7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5E371F" w:rsidRPr="00E97EA7" w14:paraId="74F9C5CD" w14:textId="77777777" w:rsidTr="00E97EA7">
        <w:trPr>
          <w:gridBefore w:val="1"/>
          <w:gridAfter w:val="2"/>
          <w:wBefore w:w="203" w:type="pct"/>
          <w:wAfter w:w="169" w:type="pct"/>
          <w:trHeight w:val="340"/>
        </w:trPr>
        <w:tc>
          <w:tcPr>
            <w:tcW w:w="1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CD75E" w14:textId="04489633" w:rsidR="005E371F" w:rsidRPr="00E97EA7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EDE7C" w14:textId="5E83E081" w:rsidR="005E371F" w:rsidRPr="00E97EA7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9EA67" w14:textId="77777777" w:rsidR="005E371F" w:rsidRPr="00E97EA7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4378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8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021A" w14:textId="42BB171E" w:rsidR="005E371F" w:rsidRPr="00E97EA7" w:rsidRDefault="00064D5E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Prawo opcji 1</w:t>
            </w:r>
            <w:r w:rsidR="00477CD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5</w:t>
            </w:r>
            <w:r w:rsidRPr="00E97EA7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% (suma netto x 0,1</w:t>
            </w:r>
            <w:r w:rsidR="00477CD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5</w:t>
            </w:r>
            <w:r w:rsidRPr="00E97EA7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5912" w14:textId="4D72A882" w:rsidR="005E371F" w:rsidRPr="00E97EA7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5E371F" w:rsidRPr="00E97EA7" w14:paraId="72C08B8C" w14:textId="77777777" w:rsidTr="00E97EA7">
        <w:trPr>
          <w:gridBefore w:val="1"/>
          <w:gridAfter w:val="2"/>
          <w:wBefore w:w="203" w:type="pct"/>
          <w:wAfter w:w="169" w:type="pct"/>
          <w:trHeight w:val="450"/>
        </w:trPr>
        <w:tc>
          <w:tcPr>
            <w:tcW w:w="1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4781" w14:textId="77777777" w:rsidR="005E371F" w:rsidRPr="00E97EA7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E76C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DF9E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91E1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8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4AA3" w14:textId="2E864C71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Zamówienie </w:t>
            </w:r>
            <w:r w:rsidR="00E97EA7" w:rsidRPr="00E97EA7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podstawowe + zamówienie dla prawa opcji  netto (suma netto + prawo opcji 1</w:t>
            </w:r>
            <w:r w:rsidR="00477CDF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5</w:t>
            </w:r>
            <w:r w:rsidR="00E97EA7" w:rsidRPr="00E97EA7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%)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B509E" w14:textId="42B76F20" w:rsidR="005E371F" w:rsidRPr="00E97EA7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5E371F" w:rsidRPr="00E97EA7" w14:paraId="6FC02E9F" w14:textId="77777777" w:rsidTr="00E97EA7">
        <w:trPr>
          <w:gridBefore w:val="1"/>
          <w:gridAfter w:val="2"/>
          <w:wBefore w:w="203" w:type="pct"/>
          <w:wAfter w:w="169" w:type="pct"/>
          <w:trHeight w:val="460"/>
        </w:trPr>
        <w:tc>
          <w:tcPr>
            <w:tcW w:w="1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66501" w14:textId="77777777" w:rsidR="005E371F" w:rsidRPr="00E97EA7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DCDF9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3B7E8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2E8DD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8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5F38" w14:textId="71834EB9" w:rsidR="005E371F" w:rsidRPr="00E97EA7" w:rsidRDefault="00E97EA7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Wartość brutto z prawem opcji (zamówienie podstawowe + zamówienie dla prawa opcji  netto </w:t>
            </w:r>
            <w:r w:rsidR="005E371F" w:rsidRPr="00E97EA7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x):</w:t>
            </w:r>
            <w:r w:rsidR="006525B5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1,23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C7A0" w14:textId="122EE7AF" w:rsidR="005E371F" w:rsidRPr="00E97EA7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</w:tbl>
    <w:p w14:paraId="39B1936F" w14:textId="53048329" w:rsidR="005E371F" w:rsidRDefault="005E371F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04488063" w14:textId="77777777" w:rsidR="00064D5E" w:rsidRPr="00064D5E" w:rsidRDefault="00064D5E" w:rsidP="00064D5E">
      <w:pPr>
        <w:spacing w:after="0" w:line="24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064D5E">
        <w:rPr>
          <w:rFonts w:asciiTheme="majorHAnsi" w:eastAsia="Times New Roman" w:hAnsiTheme="majorHAnsi" w:cstheme="majorHAnsi"/>
          <w:sz w:val="18"/>
          <w:szCs w:val="18"/>
          <w:lang w:eastAsia="pl-PL"/>
        </w:rPr>
        <w:t>* DCs  - cena ze stacji paliwowej Wykonawcy znajdującej się w najbliższej siedzibie Zamawiającego (odległość do 5 km).</w:t>
      </w:r>
    </w:p>
    <w:p w14:paraId="6C72023F" w14:textId="4712ACE5" w:rsidR="00064D5E" w:rsidRPr="00064D5E" w:rsidRDefault="00064D5E" w:rsidP="00064D5E">
      <w:pPr>
        <w:spacing w:after="0" w:line="24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064D5E">
        <w:rPr>
          <w:rFonts w:asciiTheme="majorHAnsi" w:eastAsia="Times New Roman" w:hAnsiTheme="majorHAnsi" w:cstheme="majorHAnsi"/>
          <w:sz w:val="18"/>
          <w:szCs w:val="18"/>
          <w:lang w:eastAsia="pl-PL"/>
        </w:rPr>
        <w:t>**  -  zaokrąglanie wg matematycznych zasad zaokrąglania liczb</w:t>
      </w:r>
      <w:r w:rsidR="008D0A92">
        <w:rPr>
          <w:rFonts w:asciiTheme="majorHAnsi" w:eastAsia="Times New Roman" w:hAnsiTheme="majorHAnsi" w:cstheme="majorHAnsi"/>
          <w:sz w:val="18"/>
          <w:szCs w:val="18"/>
          <w:lang w:eastAsia="pl-PL"/>
        </w:rPr>
        <w:t>.</w:t>
      </w:r>
    </w:p>
    <w:p w14:paraId="6F289E29" w14:textId="3F4D3262" w:rsidR="00064D5E" w:rsidRPr="00064D5E" w:rsidRDefault="00064D5E" w:rsidP="00064D5E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064D5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***-  w przypadku gdy cena jednostkowa z dnia </w:t>
      </w:r>
      <w:r w:rsidR="005D7566">
        <w:rPr>
          <w:rFonts w:asciiTheme="majorHAnsi" w:eastAsia="Times New Roman" w:hAnsiTheme="majorHAnsi" w:cstheme="majorHAnsi"/>
          <w:sz w:val="18"/>
          <w:szCs w:val="18"/>
          <w:lang w:eastAsia="pl-PL"/>
        </w:rPr>
        <w:t>0</w:t>
      </w:r>
      <w:r w:rsidR="00477CDF">
        <w:rPr>
          <w:rFonts w:asciiTheme="majorHAnsi" w:eastAsia="Times New Roman" w:hAnsiTheme="majorHAnsi" w:cstheme="majorHAnsi"/>
          <w:sz w:val="18"/>
          <w:szCs w:val="18"/>
          <w:lang w:eastAsia="pl-PL"/>
        </w:rPr>
        <w:t>4</w:t>
      </w:r>
      <w:r w:rsidR="005D7566">
        <w:rPr>
          <w:rFonts w:asciiTheme="majorHAnsi" w:eastAsia="Times New Roman" w:hAnsiTheme="majorHAnsi" w:cstheme="majorHAnsi"/>
          <w:sz w:val="18"/>
          <w:szCs w:val="18"/>
          <w:lang w:eastAsia="pl-PL"/>
        </w:rPr>
        <w:t>.01.2023</w:t>
      </w:r>
      <w:r w:rsidRPr="00064D5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r. obowiązująca w godzinach 7.00-15.00  dla poszczególnych rodzajów paliw z pylonu Wykonawcy składającego ofertę ulegnie zmianie, Wykonawca wyliczy średnią arytmetyczną z cen jednostkowych z tego okresu i taką cenę (średnią arytmetyczną) wpisze do oferty i wg tej ceny dokona obliczenia oferty.</w:t>
      </w:r>
      <w:r w:rsidR="006A124A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</w:p>
    <w:p w14:paraId="1B1557EE" w14:textId="77777777" w:rsidR="00064D5E" w:rsidRPr="00064D5E" w:rsidRDefault="00064D5E" w:rsidP="00583608">
      <w:pPr>
        <w:suppressAutoHyphens/>
        <w:spacing w:line="264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3B0A7AA7" w14:textId="77777777" w:rsidR="00E97EA7" w:rsidRPr="00E97EA7" w:rsidRDefault="00E97EA7" w:rsidP="00E97EA7">
      <w:pPr>
        <w:pStyle w:val="Akapitzlist"/>
        <w:numPr>
          <w:ilvl w:val="0"/>
          <w:numId w:val="10"/>
        </w:numPr>
        <w:shd w:val="clear" w:color="auto" w:fill="E7E6E6" w:themeFill="background2"/>
        <w:tabs>
          <w:tab w:val="clear" w:pos="644"/>
          <w:tab w:val="num" w:pos="426"/>
        </w:tabs>
        <w:ind w:left="426" w:hanging="426"/>
        <w:rPr>
          <w:rFonts w:asciiTheme="majorHAnsi" w:hAnsiTheme="majorHAnsi" w:cstheme="majorHAnsi"/>
          <w:sz w:val="20"/>
          <w:szCs w:val="20"/>
        </w:rPr>
      </w:pPr>
      <w:r w:rsidRPr="00E97EA7">
        <w:rPr>
          <w:rFonts w:asciiTheme="majorHAnsi" w:hAnsiTheme="majorHAnsi" w:cstheme="majorHAnsi"/>
          <w:sz w:val="20"/>
          <w:szCs w:val="20"/>
        </w:rPr>
        <w:t>Adres stacji benzynowej czynnej we wszystkie dni miesiąca całodobowo:…………………………… ……………………………………………………………………………………………………..……….Odległość stacji paliw od siedziby Zamawiającego w km wynosi……………(droga dojazdowa nie więcej niż 5 km).</w:t>
      </w:r>
    </w:p>
    <w:p w14:paraId="3A43B3ED" w14:textId="77777777" w:rsidR="00E97EA7" w:rsidRPr="00E97EA7" w:rsidRDefault="00E97EA7" w:rsidP="00E97EA7">
      <w:pPr>
        <w:pStyle w:val="Akapitzlist"/>
        <w:shd w:val="clear" w:color="auto" w:fill="FFFFFF"/>
        <w:suppressAutoHyphens/>
        <w:spacing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20740489" w14:textId="13F9EAD7" w:rsidR="000734F9" w:rsidRPr="000734F9" w:rsidRDefault="000734F9" w:rsidP="000734F9">
      <w:pPr>
        <w:pStyle w:val="Akapitzlist"/>
        <w:numPr>
          <w:ilvl w:val="0"/>
          <w:numId w:val="10"/>
        </w:numPr>
        <w:shd w:val="clear" w:color="auto" w:fill="C5E0B3" w:themeFill="accent6" w:themeFillTint="66"/>
        <w:tabs>
          <w:tab w:val="clear" w:pos="644"/>
          <w:tab w:val="num" w:pos="426"/>
        </w:tabs>
        <w:suppressAutoHyphens/>
        <w:spacing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0734F9">
        <w:rPr>
          <w:rFonts w:asciiTheme="majorHAnsi" w:hAnsiTheme="majorHAnsi" w:cstheme="majorHAnsi"/>
          <w:sz w:val="20"/>
          <w:szCs w:val="20"/>
        </w:rPr>
        <w:t xml:space="preserve">Wykonawca składa wraz z ofertą kserokopię paragonu/paragonów potwierdzającego cenę jednostkową z pylonu dla poszczególnych rodzajów paliwa z pylonu z dnia </w:t>
      </w:r>
      <w:r w:rsidR="005D7566">
        <w:rPr>
          <w:rFonts w:asciiTheme="majorHAnsi" w:hAnsiTheme="majorHAnsi" w:cstheme="majorHAnsi"/>
          <w:sz w:val="20"/>
          <w:szCs w:val="20"/>
        </w:rPr>
        <w:t>0</w:t>
      </w:r>
      <w:r w:rsidR="0087049C">
        <w:rPr>
          <w:rFonts w:asciiTheme="majorHAnsi" w:hAnsiTheme="majorHAnsi" w:cstheme="majorHAnsi"/>
          <w:sz w:val="20"/>
          <w:szCs w:val="20"/>
        </w:rPr>
        <w:t>4</w:t>
      </w:r>
      <w:r w:rsidR="005D7566">
        <w:rPr>
          <w:rFonts w:asciiTheme="majorHAnsi" w:hAnsiTheme="majorHAnsi" w:cstheme="majorHAnsi"/>
          <w:sz w:val="20"/>
          <w:szCs w:val="20"/>
        </w:rPr>
        <w:t xml:space="preserve">.01.2023 r. </w:t>
      </w:r>
      <w:r w:rsidRPr="000734F9">
        <w:rPr>
          <w:rFonts w:asciiTheme="majorHAnsi" w:hAnsiTheme="majorHAnsi" w:cstheme="majorHAnsi"/>
          <w:sz w:val="20"/>
          <w:szCs w:val="20"/>
        </w:rPr>
        <w:t xml:space="preserve"> podaną w ofercie, obowiązującą w godzinach od 7.00 do 15.00.</w:t>
      </w:r>
    </w:p>
    <w:p w14:paraId="1DDED10A" w14:textId="77777777" w:rsidR="000734F9" w:rsidRPr="000734F9" w:rsidRDefault="000734F9" w:rsidP="000734F9">
      <w:pPr>
        <w:pStyle w:val="Akapitzlist"/>
        <w:rPr>
          <w:rFonts w:asciiTheme="majorHAnsi" w:hAnsiTheme="majorHAnsi" w:cstheme="majorHAnsi"/>
          <w:spacing w:val="-1"/>
          <w:sz w:val="20"/>
          <w:szCs w:val="20"/>
          <w:lang w:eastAsia="zh-CN"/>
        </w:rPr>
      </w:pPr>
    </w:p>
    <w:p w14:paraId="02316212" w14:textId="0FE6B32A" w:rsidR="00583608" w:rsidRPr="00583608" w:rsidRDefault="00583608" w:rsidP="00583608">
      <w:pPr>
        <w:pStyle w:val="Akapitzlist"/>
        <w:numPr>
          <w:ilvl w:val="0"/>
          <w:numId w:val="10"/>
        </w:numPr>
        <w:shd w:val="clear" w:color="auto" w:fill="FFFFFF"/>
        <w:tabs>
          <w:tab w:val="clear" w:pos="644"/>
          <w:tab w:val="num" w:pos="426"/>
        </w:tabs>
        <w:suppressAutoHyphens/>
        <w:spacing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583608">
        <w:rPr>
          <w:rFonts w:asciiTheme="majorHAnsi" w:hAnsiTheme="majorHAnsi" w:cstheme="majorHAnsi"/>
          <w:spacing w:val="-1"/>
          <w:sz w:val="20"/>
          <w:szCs w:val="20"/>
          <w:lang w:eastAsia="zh-CN"/>
        </w:rPr>
        <w:t xml:space="preserve">W celu dokonania oceny ofert pod uwagę będzie brana cena oferty </w:t>
      </w:r>
      <w:r w:rsidRPr="00583608">
        <w:rPr>
          <w:rFonts w:asciiTheme="majorHAnsi" w:hAnsiTheme="majorHAnsi" w:cstheme="majorHAnsi"/>
          <w:spacing w:val="4"/>
          <w:sz w:val="20"/>
          <w:szCs w:val="20"/>
          <w:lang w:eastAsia="zh-CN"/>
        </w:rPr>
        <w:t xml:space="preserve">brutto obejmująca </w:t>
      </w:r>
      <w:r w:rsidRPr="00583608">
        <w:rPr>
          <w:rFonts w:asciiTheme="majorHAnsi" w:hAnsiTheme="majorHAnsi" w:cstheme="majorHAnsi"/>
          <w:spacing w:val="2"/>
          <w:sz w:val="20"/>
          <w:szCs w:val="20"/>
          <w:lang w:eastAsia="zh-CN"/>
        </w:rPr>
        <w:t>cały okres realizacji przedmiotu zamówienia (</w:t>
      </w:r>
      <w:r w:rsidR="00E97EA7">
        <w:rPr>
          <w:rFonts w:asciiTheme="majorHAnsi" w:hAnsiTheme="majorHAnsi" w:cstheme="majorHAnsi"/>
          <w:spacing w:val="2"/>
          <w:sz w:val="20"/>
          <w:szCs w:val="20"/>
          <w:lang w:eastAsia="zh-CN"/>
        </w:rPr>
        <w:t>podstawowe z prawem opcji</w:t>
      </w:r>
      <w:r w:rsidRPr="00583608">
        <w:rPr>
          <w:rFonts w:asciiTheme="majorHAnsi" w:hAnsiTheme="majorHAnsi" w:cstheme="majorHAnsi"/>
          <w:spacing w:val="2"/>
          <w:sz w:val="20"/>
          <w:szCs w:val="20"/>
          <w:lang w:eastAsia="zh-CN"/>
        </w:rPr>
        <w:t xml:space="preserve">) - określonego w Specyfikacji </w:t>
      </w:r>
      <w:r w:rsidRPr="00583608">
        <w:rPr>
          <w:rFonts w:asciiTheme="majorHAnsi" w:hAnsiTheme="majorHAnsi" w:cstheme="majorHAnsi"/>
          <w:spacing w:val="-2"/>
          <w:sz w:val="20"/>
          <w:szCs w:val="20"/>
          <w:lang w:eastAsia="zh-CN"/>
        </w:rPr>
        <w:t>Warunków Zamówienia</w:t>
      </w:r>
      <w:r>
        <w:rPr>
          <w:rFonts w:asciiTheme="majorHAnsi" w:hAnsiTheme="majorHAnsi" w:cstheme="majorHAnsi"/>
          <w:spacing w:val="-2"/>
          <w:sz w:val="20"/>
          <w:szCs w:val="20"/>
          <w:lang w:eastAsia="zh-CN"/>
        </w:rPr>
        <w:t xml:space="preserve"> (dalej SWZ)</w:t>
      </w:r>
      <w:r w:rsidRPr="00583608">
        <w:rPr>
          <w:rFonts w:asciiTheme="majorHAnsi" w:hAnsiTheme="majorHAnsi" w:cstheme="majorHAnsi"/>
          <w:spacing w:val="-2"/>
          <w:sz w:val="20"/>
          <w:szCs w:val="20"/>
          <w:lang w:eastAsia="zh-CN"/>
        </w:rPr>
        <w:t>.</w:t>
      </w:r>
      <w:r w:rsidRPr="00583608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19D447A6" w14:textId="792CA368" w:rsidR="00583608" w:rsidRPr="00DA253D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lastRenderedPageBreak/>
        <w:t xml:space="preserve">Zobowiązuję się do realizacji przedmiotu zamówienia na warunkach, w terminach i zgodnie z wymaganiami określonymi w SWZ, w szczególności </w:t>
      </w:r>
      <w:r>
        <w:rPr>
          <w:rFonts w:asciiTheme="majorHAnsi" w:hAnsiTheme="majorHAnsi" w:cstheme="majorHAnsi"/>
          <w:sz w:val="20"/>
          <w:szCs w:val="20"/>
        </w:rPr>
        <w:t>z zapisami w załączniku nr 2 do SWZ – projektowane postanowienia umowy,</w:t>
      </w:r>
      <w:r w:rsidRPr="00DA253D">
        <w:rPr>
          <w:rFonts w:asciiTheme="majorHAnsi" w:hAnsiTheme="majorHAnsi" w:cstheme="majorHAnsi"/>
          <w:sz w:val="20"/>
          <w:szCs w:val="20"/>
        </w:rPr>
        <w:t xml:space="preserve"> które zostaną wprowadzone do treści umowy oraz wyjaśnień do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A253D">
        <w:rPr>
          <w:rFonts w:asciiTheme="majorHAnsi" w:hAnsiTheme="majorHAnsi" w:cstheme="majorHAnsi"/>
          <w:sz w:val="20"/>
          <w:szCs w:val="20"/>
        </w:rPr>
        <w:t xml:space="preserve"> i jej modyfikacji.</w:t>
      </w:r>
    </w:p>
    <w:p w14:paraId="020B0207" w14:textId="0CC571EF" w:rsidR="002C4555" w:rsidRPr="002C4555" w:rsidRDefault="002C4555" w:rsidP="002C4555">
      <w:pPr>
        <w:pStyle w:val="Akapitzlist"/>
        <w:numPr>
          <w:ilvl w:val="0"/>
          <w:numId w:val="10"/>
        </w:numPr>
        <w:tabs>
          <w:tab w:val="clear" w:pos="644"/>
        </w:tabs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C4555">
        <w:rPr>
          <w:rFonts w:asciiTheme="majorHAnsi" w:hAnsiTheme="majorHAnsi" w:cstheme="majorHAnsi"/>
          <w:sz w:val="20"/>
          <w:szCs w:val="20"/>
        </w:rPr>
        <w:t xml:space="preserve">Zobowiązuję się, w przypadku wyboru mojej oferty do zawarcia umowy zgodnej </w:t>
      </w:r>
      <w:r w:rsidR="00396A97">
        <w:rPr>
          <w:rFonts w:asciiTheme="majorHAnsi" w:hAnsiTheme="majorHAnsi" w:cstheme="majorHAnsi"/>
          <w:sz w:val="20"/>
          <w:szCs w:val="20"/>
        </w:rPr>
        <w:t xml:space="preserve">z </w:t>
      </w:r>
      <w:r>
        <w:rPr>
          <w:rFonts w:asciiTheme="majorHAnsi" w:hAnsiTheme="majorHAnsi" w:cstheme="majorHAnsi"/>
          <w:sz w:val="20"/>
          <w:szCs w:val="20"/>
        </w:rPr>
        <w:t>projektowanymi postanowieniami umowy</w:t>
      </w:r>
      <w:r w:rsidRPr="002C4555">
        <w:rPr>
          <w:rFonts w:asciiTheme="majorHAnsi" w:hAnsiTheme="majorHAnsi" w:cstheme="majorHAnsi"/>
          <w:sz w:val="20"/>
          <w:szCs w:val="20"/>
        </w:rPr>
        <w:t xml:space="preserve"> (stanowiącym</w:t>
      </w:r>
      <w:r>
        <w:rPr>
          <w:rFonts w:asciiTheme="majorHAnsi" w:hAnsiTheme="majorHAnsi" w:cstheme="majorHAnsi"/>
          <w:sz w:val="20"/>
          <w:szCs w:val="20"/>
        </w:rPr>
        <w:t xml:space="preserve">i </w:t>
      </w:r>
      <w:r w:rsidRPr="002C4555">
        <w:rPr>
          <w:rFonts w:asciiTheme="majorHAnsi" w:hAnsiTheme="majorHAnsi" w:cstheme="majorHAnsi"/>
          <w:sz w:val="20"/>
          <w:szCs w:val="20"/>
        </w:rPr>
        <w:t>załącznik nr 2 do SWZ), zapisami w SWZ, niniejszą ofertą</w:t>
      </w:r>
      <w:r w:rsidR="00396A97">
        <w:rPr>
          <w:rFonts w:asciiTheme="majorHAnsi" w:hAnsiTheme="majorHAnsi" w:cstheme="majorHAnsi"/>
          <w:sz w:val="20"/>
          <w:szCs w:val="20"/>
        </w:rPr>
        <w:t xml:space="preserve"> </w:t>
      </w:r>
      <w:r w:rsidRPr="002C4555">
        <w:rPr>
          <w:rFonts w:asciiTheme="majorHAnsi" w:hAnsiTheme="majorHAnsi" w:cstheme="majorHAnsi"/>
          <w:sz w:val="20"/>
          <w:szCs w:val="20"/>
        </w:rPr>
        <w:t xml:space="preserve"> w terminie wyznaczonym przez Zamawiającego.</w:t>
      </w:r>
    </w:p>
    <w:p w14:paraId="08C4C1C6" w14:textId="649EA586" w:rsidR="00583608" w:rsidRPr="00DA253D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 xml:space="preserve">Oświadczamy, że zapoznaliśmy się ze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A253D">
        <w:rPr>
          <w:rFonts w:asciiTheme="majorHAnsi" w:hAnsiTheme="majorHAnsi" w:cstheme="majorHAnsi"/>
          <w:sz w:val="20"/>
          <w:szCs w:val="20"/>
        </w:rPr>
        <w:t xml:space="preserve"> i nie wnosimy do niej żadnych zastrzeżeń.</w:t>
      </w:r>
    </w:p>
    <w:p w14:paraId="7F4A88B1" w14:textId="77777777" w:rsidR="00583608" w:rsidRPr="00DA253D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>Oświadczamy, że uzyskaliśmy wszelkie informacje niezbędne do prawidłowego przygotowania i złożenia niniejszej oferty.</w:t>
      </w:r>
    </w:p>
    <w:p w14:paraId="773E99D8" w14:textId="3113406D" w:rsidR="00D9577F" w:rsidRDefault="00D9577F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9577F">
        <w:rPr>
          <w:rFonts w:asciiTheme="majorHAnsi" w:hAnsiTheme="majorHAnsi" w:cstheme="majorHAnsi"/>
          <w:sz w:val="20"/>
          <w:szCs w:val="20"/>
        </w:rPr>
        <w:t xml:space="preserve">Oświadczamy, że uważamy się za związanych niniejszą ofertą przez czas wskazany w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9577F">
        <w:rPr>
          <w:rFonts w:asciiTheme="majorHAnsi" w:hAnsiTheme="majorHAnsi" w:cstheme="majorHAnsi"/>
          <w:sz w:val="20"/>
          <w:szCs w:val="20"/>
        </w:rPr>
        <w:t>.</w:t>
      </w:r>
    </w:p>
    <w:p w14:paraId="663B1A59" w14:textId="1A971119" w:rsidR="00A215F7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 xml:space="preserve">Wynagrodzenie płatne będzie przez Zamawiającego w terminie </w:t>
      </w:r>
      <w:r w:rsidR="00A215F7" w:rsidRPr="00A215F7">
        <w:rPr>
          <w:rFonts w:asciiTheme="majorHAnsi" w:hAnsiTheme="majorHAnsi" w:cstheme="majorHAnsi"/>
          <w:sz w:val="20"/>
          <w:szCs w:val="20"/>
        </w:rPr>
        <w:t>14 dni od daty  poprawnie wystawionej  faktury Vat</w:t>
      </w:r>
      <w:r w:rsidR="00A215F7">
        <w:rPr>
          <w:rFonts w:asciiTheme="majorHAnsi" w:hAnsiTheme="majorHAnsi" w:cstheme="majorHAnsi"/>
          <w:sz w:val="20"/>
          <w:szCs w:val="20"/>
        </w:rPr>
        <w:t>.</w:t>
      </w:r>
    </w:p>
    <w:p w14:paraId="0A740AA1" w14:textId="77777777" w:rsidR="00583608" w:rsidRPr="00DA253D" w:rsidRDefault="00583608" w:rsidP="00583608">
      <w:pPr>
        <w:numPr>
          <w:ilvl w:val="0"/>
          <w:numId w:val="10"/>
        </w:numPr>
        <w:tabs>
          <w:tab w:val="num" w:pos="426"/>
        </w:tabs>
        <w:suppressAutoHyphens/>
        <w:spacing w:after="12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b/>
          <w:sz w:val="20"/>
          <w:szCs w:val="20"/>
          <w:lang w:eastAsia="zh-CN"/>
        </w:rPr>
        <w:t>Oświadczamy,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DA253D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że zamówienie zamierzamy / nie zamierzamy </w:t>
      </w:r>
      <w:r w:rsidRPr="00DA253D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DA253D" w14:paraId="4A47C723" w14:textId="77777777" w:rsidTr="00005C0B">
        <w:trPr>
          <w:cantSplit/>
          <w:trHeight w:val="3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321135A1" w:rsidR="00583608" w:rsidRPr="00DA253D" w:rsidRDefault="00583608" w:rsidP="00005C0B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>Nazwa podwykonawcy</w:t>
            </w:r>
            <w:r w:rsidR="00005C0B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005C0B" w:rsidRPr="00005C0B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Zakres/część zamówienia przewidziany do wykonania przez podwykonawcę </w:t>
            </w:r>
          </w:p>
        </w:tc>
      </w:tr>
      <w:tr w:rsidR="00583608" w:rsidRPr="00DA253D" w14:paraId="7AACB770" w14:textId="77777777" w:rsidTr="00005C0B">
        <w:trPr>
          <w:cantSplit/>
          <w:trHeight w:val="2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4FDD3186" w14:textId="63987264" w:rsidR="000E51A6" w:rsidRPr="000E51A6" w:rsidRDefault="00583608" w:rsidP="000E51A6">
      <w:pPr>
        <w:numPr>
          <w:ilvl w:val="0"/>
          <w:numId w:val="10"/>
        </w:numPr>
        <w:tabs>
          <w:tab w:val="left" w:pos="426"/>
        </w:tabs>
        <w:suppressAutoHyphens/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DA253D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DA253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0E51A6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0E51A6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349A3775" w:rsidR="00583608" w:rsidRPr="0041032D" w:rsidRDefault="009A7D3E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DA253D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1B4E4C43" w14:textId="588A3830" w:rsidR="0041032D" w:rsidRPr="0041032D" w:rsidRDefault="0041032D" w:rsidP="0041032D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41032D">
        <w:rPr>
          <w:rFonts w:asciiTheme="majorHAnsi" w:hAnsiTheme="majorHAnsi" w:cstheme="majorHAnsi"/>
          <w:sz w:val="20"/>
          <w:szCs w:val="20"/>
        </w:rPr>
        <w:t xml:space="preserve">W przypadku braku oświadczenia w pkt </w:t>
      </w:r>
      <w:r>
        <w:rPr>
          <w:rFonts w:asciiTheme="majorHAnsi" w:hAnsiTheme="majorHAnsi" w:cstheme="majorHAnsi"/>
          <w:sz w:val="20"/>
          <w:szCs w:val="20"/>
        </w:rPr>
        <w:t>9</w:t>
      </w:r>
      <w:r w:rsidRPr="0041032D">
        <w:rPr>
          <w:rFonts w:asciiTheme="majorHAnsi" w:hAnsiTheme="majorHAnsi" w:cstheme="majorHAnsi"/>
          <w:sz w:val="20"/>
          <w:szCs w:val="20"/>
        </w:rPr>
        <w:t xml:space="preserve"> zamawiający uzna, że wybór oferty nie będzie prowadził do powstania u zamawiającego obowiązku podatkowego zgodnie z przepisami o podatku od towarów i usług.</w:t>
      </w:r>
    </w:p>
    <w:p w14:paraId="12BB79A6" w14:textId="1DF0CF1D" w:rsidR="003C51F9" w:rsidRDefault="00583608" w:rsidP="00423B73">
      <w:pPr>
        <w:numPr>
          <w:ilvl w:val="0"/>
          <w:numId w:val="10"/>
        </w:numPr>
        <w:suppressAutoHyphens/>
        <w:spacing w:after="0" w:line="264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>
        <w:rPr>
          <w:rFonts w:asciiTheme="majorHAnsi" w:hAnsiTheme="majorHAnsi" w:cstheme="majorHAnsi"/>
          <w:sz w:val="20"/>
          <w:szCs w:val="20"/>
          <w:lang w:eastAsia="zh-CN"/>
        </w:rPr>
        <w:t>*:</w:t>
      </w:r>
    </w:p>
    <w:p w14:paraId="2B7DCE39" w14:textId="077F3700" w:rsidR="00583608" w:rsidRPr="0041032D" w:rsidRDefault="0041032D" w:rsidP="0041032D">
      <w:pPr>
        <w:suppressAutoHyphens/>
        <w:spacing w:after="0" w:line="264" w:lineRule="auto"/>
        <w:ind w:left="834"/>
        <w:rPr>
          <w:rFonts w:asciiTheme="majorHAnsi" w:hAnsiTheme="majorHAnsi" w:cstheme="majorHAnsi"/>
          <w:sz w:val="20"/>
          <w:szCs w:val="20"/>
          <w:lang w:eastAsia="zh-CN"/>
        </w:rPr>
      </w:pP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41032D">
        <w:rPr>
          <w:rFonts w:ascii="Tahoma" w:hAnsi="Tahoma" w:cs="Tahoma"/>
          <w:sz w:val="20"/>
          <w:szCs w:val="20"/>
          <w:lang w:eastAsia="zh-CN"/>
        </w:rPr>
        <w:t>⃣</w:t>
      </w: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     </w:t>
      </w:r>
      <w:r w:rsidR="00583608"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DA253D" w:rsidRDefault="00583608" w:rsidP="00423B73">
      <w:pPr>
        <w:suppressAutoHyphens/>
        <w:spacing w:after="0" w:line="264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DA253D" w:rsidRDefault="00583608" w:rsidP="00423B73">
      <w:pPr>
        <w:suppressAutoHyphens/>
        <w:spacing w:after="0" w:line="264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DA253D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DA253D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DA253D" w:rsidRDefault="00583608" w:rsidP="00423B73">
      <w:pPr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57B4B496" w:rsidR="00423B73" w:rsidRPr="0041032D" w:rsidRDefault="0041032D" w:rsidP="0041032D">
      <w:pPr>
        <w:suppressAutoHyphens/>
        <w:spacing w:after="120" w:line="264" w:lineRule="auto"/>
        <w:ind w:left="786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41032D">
        <w:rPr>
          <w:rFonts w:ascii="Tahoma" w:hAnsi="Tahoma" w:cs="Tahoma"/>
          <w:sz w:val="20"/>
          <w:szCs w:val="20"/>
          <w:lang w:eastAsia="zh-CN"/>
        </w:rPr>
        <w:t>⃣</w:t>
      </w: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     </w:t>
      </w:r>
      <w:r w:rsidR="00583608" w:rsidRPr="0041032D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41032D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2F6B05F0" w:rsidR="00423B73" w:rsidRPr="003C51F9" w:rsidRDefault="003C51F9" w:rsidP="00423B73">
      <w:pPr>
        <w:pStyle w:val="Akapitzlist"/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18"/>
          <w:szCs w:val="18"/>
          <w:lang w:eastAsia="zh-CN"/>
        </w:rPr>
      </w:pPr>
      <w:r w:rsidRPr="003C51F9">
        <w:rPr>
          <w:rFonts w:asciiTheme="majorHAnsi" w:hAnsiTheme="majorHAnsi" w:cstheme="majorHAnsi"/>
          <w:sz w:val="18"/>
          <w:szCs w:val="18"/>
          <w:lang w:eastAsia="zh-CN"/>
        </w:rPr>
        <w:t xml:space="preserve">*zaznaczyć </w:t>
      </w:r>
      <w:r>
        <w:rPr>
          <w:rFonts w:asciiTheme="majorHAnsi" w:hAnsiTheme="majorHAnsi" w:cstheme="majorHAnsi"/>
          <w:sz w:val="18"/>
          <w:szCs w:val="18"/>
          <w:lang w:eastAsia="zh-CN"/>
        </w:rPr>
        <w:t xml:space="preserve">krzyżykiem </w:t>
      </w:r>
      <w:r w:rsidRPr="003C51F9">
        <w:rPr>
          <w:rFonts w:asciiTheme="majorHAnsi" w:hAnsiTheme="majorHAnsi" w:cstheme="majorHAnsi"/>
          <w:sz w:val="18"/>
          <w:szCs w:val="18"/>
          <w:lang w:eastAsia="zh-CN"/>
        </w:rPr>
        <w:t>odpowiednio</w:t>
      </w:r>
    </w:p>
    <w:p w14:paraId="6F241A37" w14:textId="416ECA26" w:rsidR="00583608" w:rsidRDefault="00583608" w:rsidP="001C1DC6">
      <w:pPr>
        <w:numPr>
          <w:ilvl w:val="0"/>
          <w:numId w:val="10"/>
        </w:numPr>
        <w:suppressAutoHyphens/>
        <w:spacing w:after="0" w:line="264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lastRenderedPageBreak/>
        <w:t xml:space="preserve">Oświadczam, że wypełniłem obowiązki informacyjne przewidziane w art. 13 lub art. 14 RODO </w:t>
      </w:r>
      <w:r w:rsidRPr="00DA253D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DA253D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DA253D" w:rsidRDefault="001C1DC6" w:rsidP="001C1DC6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1C1DC6" w:rsidRDefault="009D330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bookmarkStart w:id="2" w:name="_Hlk45534532"/>
      <w:r w:rsidRPr="001C1DC6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1C1DC6" w:rsidRDefault="009D3309" w:rsidP="001C1DC6">
      <w:pPr>
        <w:pStyle w:val="Akapitzlist"/>
        <w:spacing w:after="0" w:line="264" w:lineRule="auto"/>
        <w:ind w:left="426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32D5009F" w14:textId="0FADC585" w:rsidR="003C51F9" w:rsidRPr="001C1DC6" w:rsidRDefault="003C51F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Dane kontaktowe osoby upoważnionej do kontaktu:</w:t>
      </w:r>
    </w:p>
    <w:p w14:paraId="10EA309F" w14:textId="1A451E5F" w:rsidR="003C51F9" w:rsidRPr="001C1DC6" w:rsidRDefault="003C51F9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Imię i nazwisko osoby kontaktowej:……………………………..</w:t>
      </w:r>
    </w:p>
    <w:p w14:paraId="21C4969E" w14:textId="2BD2BECD" w:rsidR="003C51F9" w:rsidRPr="003C51F9" w:rsidRDefault="00583608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Adres poczty elektronicznej za pomocą</w:t>
      </w:r>
      <w:r w:rsidRPr="003C51F9">
        <w:rPr>
          <w:rFonts w:asciiTheme="majorHAnsi" w:hAnsiTheme="majorHAnsi" w:cstheme="majorHAnsi"/>
          <w:bCs/>
          <w:sz w:val="20"/>
          <w:szCs w:val="20"/>
        </w:rPr>
        <w:t>, której prowadzona będzie korespondencja związana z niniejszym postępowaniem:</w:t>
      </w:r>
      <w:r w:rsidR="003C51F9">
        <w:rPr>
          <w:rFonts w:asciiTheme="majorHAnsi" w:hAnsiTheme="majorHAnsi" w:cstheme="majorHAnsi"/>
          <w:bCs/>
          <w:sz w:val="20"/>
          <w:szCs w:val="20"/>
        </w:rPr>
        <w:t>…………………………</w:t>
      </w:r>
    </w:p>
    <w:p w14:paraId="734CF4D6" w14:textId="5A392D19" w:rsidR="003C51F9" w:rsidRDefault="003C51F9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51F9">
        <w:rPr>
          <w:rFonts w:asciiTheme="majorHAnsi" w:hAnsiTheme="majorHAnsi" w:cstheme="majorHAnsi"/>
          <w:bCs/>
          <w:sz w:val="20"/>
          <w:szCs w:val="20"/>
        </w:rPr>
        <w:t>Numer telefonu:</w:t>
      </w:r>
      <w:r>
        <w:rPr>
          <w:rFonts w:asciiTheme="majorHAnsi" w:hAnsiTheme="majorHAnsi" w:cstheme="majorHAnsi"/>
          <w:bCs/>
          <w:sz w:val="20"/>
          <w:szCs w:val="20"/>
        </w:rPr>
        <w:t>………………………………..…………</w:t>
      </w:r>
    </w:p>
    <w:p w14:paraId="4A064EB3" w14:textId="77777777" w:rsidR="003C51F9" w:rsidRPr="003C51F9" w:rsidRDefault="003C51F9" w:rsidP="003C51F9">
      <w:pPr>
        <w:pStyle w:val="Akapitzlist"/>
        <w:spacing w:after="0" w:line="264" w:lineRule="auto"/>
        <w:ind w:left="786"/>
        <w:jc w:val="both"/>
        <w:rPr>
          <w:rFonts w:asciiTheme="majorHAnsi" w:hAnsiTheme="majorHAnsi" w:cstheme="majorHAnsi"/>
          <w:bCs/>
          <w:sz w:val="20"/>
          <w:szCs w:val="20"/>
        </w:rPr>
      </w:pPr>
    </w:p>
    <w:bookmarkEnd w:id="2"/>
    <w:p w14:paraId="13D65676" w14:textId="56F778B6" w:rsidR="00A16E0E" w:rsidRPr="00A16E0E" w:rsidRDefault="00A16E0E" w:rsidP="00A16E0E">
      <w:pPr>
        <w:pStyle w:val="Akapitzlist"/>
        <w:numPr>
          <w:ilvl w:val="0"/>
          <w:numId w:val="10"/>
        </w:numPr>
        <w:tabs>
          <w:tab w:val="clear" w:pos="644"/>
          <w:tab w:val="left" w:pos="426"/>
          <w:tab w:val="num" w:pos="567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A16E0E">
        <w:rPr>
          <w:rFonts w:asciiTheme="majorHAnsi" w:hAnsiTheme="majorHAnsi" w:cstheme="majorHAnsi"/>
          <w:sz w:val="20"/>
          <w:szCs w:val="20"/>
          <w:lang w:eastAsia="zh-CN"/>
        </w:rPr>
        <w:t>Wykonawca wskazuje dane dostępowe do  bezpłatnych i ogólnodostępnych baz danych, w celu uzyskania przez Zamawiającego odpisu lub informacji z Krajowego Rejestru Sądowego, Centralnej Ewidencji i Informacji o Działalności Gospodarczej lub innego właściwego rejestru – do potwierdzenia, że osoba działająca w imieniu wykonawcy jest umocowana do jego reprezentowania:…………………………………………………………………...</w:t>
      </w:r>
    </w:p>
    <w:p w14:paraId="20BFA344" w14:textId="47925639" w:rsidR="00A16E0E" w:rsidRPr="00A16E0E" w:rsidRDefault="00A16E0E" w:rsidP="00A16E0E">
      <w:pPr>
        <w:pStyle w:val="Akapitzlist"/>
        <w:tabs>
          <w:tab w:val="left" w:pos="426"/>
          <w:tab w:val="num" w:pos="567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ab/>
      </w:r>
      <w:r w:rsidRPr="00A16E0E">
        <w:rPr>
          <w:rFonts w:asciiTheme="majorHAnsi" w:hAnsiTheme="majorHAnsi" w:cstheme="majorHAnsi"/>
          <w:sz w:val="20"/>
          <w:szCs w:val="20"/>
          <w:lang w:eastAsia="zh-CN"/>
        </w:rPr>
        <w:t>……………………………………………………………………………………………………………….</w:t>
      </w:r>
    </w:p>
    <w:p w14:paraId="61CC6C76" w14:textId="72E73C98" w:rsidR="00A16E0E" w:rsidRDefault="00A16E0E" w:rsidP="00A16E0E">
      <w:pPr>
        <w:pStyle w:val="Akapitzlist"/>
        <w:tabs>
          <w:tab w:val="left" w:pos="426"/>
        </w:tabs>
        <w:suppressAutoHyphens/>
        <w:spacing w:after="200" w:line="264" w:lineRule="auto"/>
        <w:ind w:left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45280DD9" w14:textId="3163EEC9" w:rsidR="00CE08EF" w:rsidRPr="009761BC" w:rsidRDefault="00CE08EF" w:rsidP="00CE08EF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68FE0346" w14:textId="4D4A86A8" w:rsidR="0041032D" w:rsidRPr="008019F3" w:rsidRDefault="0041032D" w:rsidP="0041032D">
      <w:pPr>
        <w:pStyle w:val="Tekstpodstawowywcity3"/>
        <w:spacing w:after="0" w:line="264" w:lineRule="auto"/>
        <w:ind w:left="644" w:hanging="218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</w:t>
      </w:r>
      <w:r w:rsidR="00DA12B0"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Pr="008019F3">
        <w:rPr>
          <w:rFonts w:asciiTheme="majorHAnsi" w:hAnsiTheme="majorHAnsi" w:cstheme="majorHAnsi"/>
          <w:noProof/>
          <w:sz w:val="20"/>
          <w:szCs w:val="20"/>
        </w:rPr>
        <w:t>jest mikroprzedsiębiorstwem</w:t>
      </w:r>
    </w:p>
    <w:p w14:paraId="73D0754F" w14:textId="58303ABF" w:rsidR="0041032D" w:rsidRPr="008019F3" w:rsidRDefault="008019F3" w:rsidP="0041032D">
      <w:pPr>
        <w:pStyle w:val="Tekstpodstawowywcity3"/>
        <w:spacing w:after="0" w:line="264" w:lineRule="auto"/>
        <w:ind w:left="644" w:hanging="77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="0041032D" w:rsidRPr="008019F3">
        <w:rPr>
          <w:rFonts w:asciiTheme="majorHAnsi" w:hAnsiTheme="majorHAnsi" w:cstheme="majorHAnsi"/>
          <w:noProof/>
          <w:sz w:val="20"/>
          <w:szCs w:val="20"/>
        </w:rPr>
        <w:t xml:space="preserve">   </w:t>
      </w:r>
      <w:r w:rsidR="0041032D" w:rsidRPr="008019F3">
        <w:rPr>
          <w:rFonts w:ascii="Tahoma" w:hAnsi="Tahoma" w:cs="Tahoma"/>
          <w:noProof/>
          <w:sz w:val="20"/>
          <w:szCs w:val="20"/>
        </w:rPr>
        <w:t>⃣</w:t>
      </w:r>
      <w:r w:rsidR="0041032D"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małym przedsiębiorstwem</w:t>
      </w:r>
    </w:p>
    <w:p w14:paraId="1F315295" w14:textId="094932D8" w:rsidR="0041032D" w:rsidRPr="008019F3" w:rsidRDefault="0041032D" w:rsidP="0041032D">
      <w:pPr>
        <w:pStyle w:val="Tekstpodstawowywcity3"/>
        <w:spacing w:after="0" w:line="264" w:lineRule="auto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średnim przedsiębiorstwem</w:t>
      </w:r>
    </w:p>
    <w:p w14:paraId="5C0B2CB7" w14:textId="3F1CA9A2" w:rsidR="0041032D" w:rsidRPr="008019F3" w:rsidRDefault="0041032D" w:rsidP="005E371F">
      <w:pPr>
        <w:pStyle w:val="Tekstpodstawowywcity3"/>
        <w:spacing w:after="0" w:line="264" w:lineRule="auto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="005E371F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inny rodzaj</w:t>
      </w:r>
    </w:p>
    <w:p w14:paraId="60F7126C" w14:textId="0CD5D4AA" w:rsidR="00583608" w:rsidRPr="008019F3" w:rsidRDefault="0041032D" w:rsidP="005E371F">
      <w:pPr>
        <w:pStyle w:val="Tekstpodstawowywcity3"/>
        <w:spacing w:after="0" w:line="264" w:lineRule="auto"/>
        <w:rPr>
          <w:rFonts w:asciiTheme="majorHAnsi" w:hAnsiTheme="majorHAnsi" w:cstheme="majorHAnsi"/>
          <w:sz w:val="18"/>
          <w:szCs w:val="18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**zaznaczyć krzyżykiem odpowiednio   </w:t>
      </w:r>
    </w:p>
    <w:p w14:paraId="31BBCCE8" w14:textId="77777777" w:rsidR="003C51F9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191D5C8B" w14:textId="77777777" w:rsidR="008019F3" w:rsidRDefault="008019F3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2A299A9E" w:rsidR="003C51F9" w:rsidRPr="00DA253D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B8BF513" w14:textId="677A0732" w:rsidR="00583608" w:rsidRDefault="00583608" w:rsidP="00583608">
      <w:pPr>
        <w:suppressAutoHyphens/>
        <w:spacing w:line="264" w:lineRule="auto"/>
        <w:jc w:val="both"/>
        <w:rPr>
          <w:rFonts w:asciiTheme="majorHAnsi" w:hAnsiTheme="majorHAnsi" w:cstheme="majorHAnsi"/>
          <w:sz w:val="20"/>
          <w:szCs w:val="20"/>
        </w:rPr>
      </w:pPr>
    </w:p>
    <w:sectPr w:rsidR="00583608">
      <w:headerReference w:type="default" r:id="rId7"/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9C435" w14:textId="77777777" w:rsidR="00D4413A" w:rsidRDefault="00D4413A" w:rsidP="00517052">
      <w:pPr>
        <w:spacing w:after="0" w:line="240" w:lineRule="auto"/>
      </w:pPr>
      <w:r>
        <w:separator/>
      </w:r>
    </w:p>
  </w:endnote>
  <w:endnote w:type="continuationSeparator" w:id="0">
    <w:p w14:paraId="1482740C" w14:textId="77777777" w:rsidR="00D4413A" w:rsidRDefault="00D4413A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000000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097CD" w14:textId="77777777" w:rsidR="00D4413A" w:rsidRDefault="00D4413A" w:rsidP="00517052">
      <w:pPr>
        <w:spacing w:after="0" w:line="240" w:lineRule="auto"/>
      </w:pPr>
      <w:r>
        <w:separator/>
      </w:r>
    </w:p>
  </w:footnote>
  <w:footnote w:type="continuationSeparator" w:id="0">
    <w:p w14:paraId="1E7A784A" w14:textId="77777777" w:rsidR="00D4413A" w:rsidRDefault="00D4413A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C53A57">
      <w:pPr>
        <w:shd w:val="clear" w:color="auto" w:fill="FFFFFF"/>
        <w:spacing w:after="0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C53A5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C53A5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2CA81008" w14:textId="77777777" w:rsidR="00CE08EF" w:rsidRPr="003C51F9" w:rsidRDefault="00CE08EF" w:rsidP="00CE08EF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467BC059" w14:textId="77777777" w:rsidR="00CE08EF" w:rsidRPr="003C51F9" w:rsidRDefault="00CE08EF" w:rsidP="00CE08EF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148EEE13" w14:textId="77777777" w:rsidR="00CE08EF" w:rsidRPr="003C51F9" w:rsidRDefault="00CE08EF" w:rsidP="00CE08EF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A501D47" w14:textId="77777777" w:rsidR="00CE08EF" w:rsidRPr="003C51F9" w:rsidRDefault="00CE08EF" w:rsidP="00CE08EF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7E80067B" w14:textId="77777777" w:rsidR="00CE08EF" w:rsidRPr="003C51F9" w:rsidRDefault="00CE08EF" w:rsidP="00CE08EF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8586C9" w14:textId="77777777" w:rsidR="00CE08EF" w:rsidRPr="003C51F9" w:rsidRDefault="00CE08EF" w:rsidP="00CE08EF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E1FF" w14:textId="2C1E32DB" w:rsidR="003E365D" w:rsidRPr="003E365D" w:rsidRDefault="003E365D" w:rsidP="007A5FED">
    <w:pPr>
      <w:pStyle w:val="Nagwek"/>
      <w:jc w:val="center"/>
      <w:rPr>
        <w:rFonts w:asciiTheme="majorHAnsi" w:hAnsiTheme="majorHAnsi" w:cstheme="majorHAnsi"/>
        <w:bCs/>
        <w:sz w:val="20"/>
        <w:szCs w:val="20"/>
      </w:rPr>
    </w:pPr>
    <w:r w:rsidRPr="003E365D">
      <w:rPr>
        <w:rFonts w:asciiTheme="majorHAnsi" w:hAnsiTheme="majorHAnsi" w:cstheme="majorHAnsi"/>
        <w:bCs/>
        <w:sz w:val="20"/>
        <w:szCs w:val="20"/>
      </w:rPr>
      <w:t xml:space="preserve">„Dostawa paliw płynnych: oleju napędowego, benzyny bezołowiowej i autogazu dla potrzeb pojazdów PGKIM - SPÓŁKA Z OGRANICZONĄ ODPOWIEDZIALNOŚCIĄ w Drezdenku na okres </w:t>
    </w:r>
    <w:r w:rsidR="007A5FED">
      <w:rPr>
        <w:rFonts w:asciiTheme="majorHAnsi" w:hAnsiTheme="majorHAnsi" w:cstheme="majorHAnsi"/>
        <w:bCs/>
        <w:sz w:val="20"/>
        <w:szCs w:val="20"/>
      </w:rPr>
      <w:t>12 miesięcy</w:t>
    </w:r>
    <w:r w:rsidRPr="003E365D">
      <w:rPr>
        <w:rFonts w:asciiTheme="majorHAnsi" w:hAnsiTheme="majorHAnsi" w:cstheme="majorHAnsi"/>
        <w:bCs/>
        <w:sz w:val="20"/>
        <w:szCs w:val="20"/>
      </w:rPr>
      <w:t>”</w:t>
    </w:r>
  </w:p>
  <w:p w14:paraId="5ED6181A" w14:textId="4D26E412" w:rsidR="00C27250" w:rsidRPr="005E371F" w:rsidRDefault="00C27250" w:rsidP="005E37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0pt;height:19.8pt;visibility:visible;mso-wrap-style:square" o:bullet="t">
        <v:imagedata r:id="rId1" o:title=""/>
      </v:shape>
    </w:pict>
  </w:numPicBullet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1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403324">
    <w:abstractNumId w:val="0"/>
  </w:num>
  <w:num w:numId="2" w16cid:durableId="1059472668">
    <w:abstractNumId w:val="5"/>
  </w:num>
  <w:num w:numId="3" w16cid:durableId="838498143">
    <w:abstractNumId w:val="2"/>
  </w:num>
  <w:num w:numId="4" w16cid:durableId="411437033">
    <w:abstractNumId w:val="6"/>
  </w:num>
  <w:num w:numId="5" w16cid:durableId="6029615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8408660">
    <w:abstractNumId w:val="12"/>
  </w:num>
  <w:num w:numId="7" w16cid:durableId="390346112">
    <w:abstractNumId w:val="9"/>
  </w:num>
  <w:num w:numId="8" w16cid:durableId="1308389234">
    <w:abstractNumId w:val="1"/>
  </w:num>
  <w:num w:numId="9" w16cid:durableId="1854029892">
    <w:abstractNumId w:val="3"/>
  </w:num>
  <w:num w:numId="10" w16cid:durableId="1441025945">
    <w:abstractNumId w:val="7"/>
  </w:num>
  <w:num w:numId="11" w16cid:durableId="433289456">
    <w:abstractNumId w:val="8"/>
  </w:num>
  <w:num w:numId="12" w16cid:durableId="1080635976">
    <w:abstractNumId w:val="11"/>
  </w:num>
  <w:num w:numId="13" w16cid:durableId="130246096">
    <w:abstractNumId w:val="4"/>
  </w:num>
  <w:num w:numId="14" w16cid:durableId="13642898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5C0B"/>
    <w:rsid w:val="00007801"/>
    <w:rsid w:val="000160A3"/>
    <w:rsid w:val="00050378"/>
    <w:rsid w:val="00064D5E"/>
    <w:rsid w:val="000734F9"/>
    <w:rsid w:val="00096399"/>
    <w:rsid w:val="00097193"/>
    <w:rsid w:val="000A1A45"/>
    <w:rsid w:val="000A3E8E"/>
    <w:rsid w:val="000E51A6"/>
    <w:rsid w:val="001061EF"/>
    <w:rsid w:val="00125819"/>
    <w:rsid w:val="00133AAA"/>
    <w:rsid w:val="00136CB8"/>
    <w:rsid w:val="001452A2"/>
    <w:rsid w:val="0016265C"/>
    <w:rsid w:val="00172B8A"/>
    <w:rsid w:val="00173BB2"/>
    <w:rsid w:val="00183DFE"/>
    <w:rsid w:val="0018701E"/>
    <w:rsid w:val="001B3B7D"/>
    <w:rsid w:val="001C1DC6"/>
    <w:rsid w:val="001C6ECE"/>
    <w:rsid w:val="001F5A65"/>
    <w:rsid w:val="00201E7B"/>
    <w:rsid w:val="0022249A"/>
    <w:rsid w:val="00236F1C"/>
    <w:rsid w:val="00245471"/>
    <w:rsid w:val="00260571"/>
    <w:rsid w:val="00265982"/>
    <w:rsid w:val="00267680"/>
    <w:rsid w:val="00285AAC"/>
    <w:rsid w:val="002A3999"/>
    <w:rsid w:val="002B01F8"/>
    <w:rsid w:val="002C1EC9"/>
    <w:rsid w:val="002C4555"/>
    <w:rsid w:val="002D7D7F"/>
    <w:rsid w:val="002F7A05"/>
    <w:rsid w:val="00300332"/>
    <w:rsid w:val="00304157"/>
    <w:rsid w:val="00315DB7"/>
    <w:rsid w:val="003174B0"/>
    <w:rsid w:val="00360857"/>
    <w:rsid w:val="00380C26"/>
    <w:rsid w:val="00381C5A"/>
    <w:rsid w:val="00396A97"/>
    <w:rsid w:val="00396BE7"/>
    <w:rsid w:val="003A2860"/>
    <w:rsid w:val="003B2414"/>
    <w:rsid w:val="003C51F9"/>
    <w:rsid w:val="003D67EF"/>
    <w:rsid w:val="003E0F71"/>
    <w:rsid w:val="003E365D"/>
    <w:rsid w:val="003E6991"/>
    <w:rsid w:val="003F7205"/>
    <w:rsid w:val="0041032D"/>
    <w:rsid w:val="00411F5F"/>
    <w:rsid w:val="0041484D"/>
    <w:rsid w:val="00423B73"/>
    <w:rsid w:val="004272CC"/>
    <w:rsid w:val="0044390D"/>
    <w:rsid w:val="00444ED8"/>
    <w:rsid w:val="00445B55"/>
    <w:rsid w:val="00455C42"/>
    <w:rsid w:val="00456530"/>
    <w:rsid w:val="004633FA"/>
    <w:rsid w:val="00463A61"/>
    <w:rsid w:val="00464E49"/>
    <w:rsid w:val="00465230"/>
    <w:rsid w:val="00477CDF"/>
    <w:rsid w:val="004B5271"/>
    <w:rsid w:val="004C7441"/>
    <w:rsid w:val="004E5177"/>
    <w:rsid w:val="00517052"/>
    <w:rsid w:val="005230CB"/>
    <w:rsid w:val="00525092"/>
    <w:rsid w:val="00534028"/>
    <w:rsid w:val="005617E2"/>
    <w:rsid w:val="00562D85"/>
    <w:rsid w:val="00576AD9"/>
    <w:rsid w:val="00583608"/>
    <w:rsid w:val="005963C8"/>
    <w:rsid w:val="005B57E2"/>
    <w:rsid w:val="005C1CC5"/>
    <w:rsid w:val="005D4C61"/>
    <w:rsid w:val="005D7566"/>
    <w:rsid w:val="005E371F"/>
    <w:rsid w:val="0061306C"/>
    <w:rsid w:val="0061431F"/>
    <w:rsid w:val="00641AD8"/>
    <w:rsid w:val="006430EC"/>
    <w:rsid w:val="0065220C"/>
    <w:rsid w:val="006525B5"/>
    <w:rsid w:val="00660781"/>
    <w:rsid w:val="00660A3A"/>
    <w:rsid w:val="00696260"/>
    <w:rsid w:val="006A124A"/>
    <w:rsid w:val="006A219F"/>
    <w:rsid w:val="006B6C5B"/>
    <w:rsid w:val="006D789F"/>
    <w:rsid w:val="006F18DB"/>
    <w:rsid w:val="00720271"/>
    <w:rsid w:val="00722B39"/>
    <w:rsid w:val="007321A0"/>
    <w:rsid w:val="007359FF"/>
    <w:rsid w:val="007545BA"/>
    <w:rsid w:val="00764620"/>
    <w:rsid w:val="007A01E5"/>
    <w:rsid w:val="007A3F32"/>
    <w:rsid w:val="007A5FED"/>
    <w:rsid w:val="007B5D05"/>
    <w:rsid w:val="007B6BE8"/>
    <w:rsid w:val="007D430C"/>
    <w:rsid w:val="007D7EE2"/>
    <w:rsid w:val="008019F3"/>
    <w:rsid w:val="00834775"/>
    <w:rsid w:val="0084565E"/>
    <w:rsid w:val="0086411C"/>
    <w:rsid w:val="0087049C"/>
    <w:rsid w:val="008713C9"/>
    <w:rsid w:val="008729EE"/>
    <w:rsid w:val="0087632E"/>
    <w:rsid w:val="00882D5B"/>
    <w:rsid w:val="008C73A6"/>
    <w:rsid w:val="008C7405"/>
    <w:rsid w:val="008D0A92"/>
    <w:rsid w:val="008E30F8"/>
    <w:rsid w:val="00933061"/>
    <w:rsid w:val="00947F67"/>
    <w:rsid w:val="0095670D"/>
    <w:rsid w:val="009806C8"/>
    <w:rsid w:val="009840F7"/>
    <w:rsid w:val="00991A45"/>
    <w:rsid w:val="00994A69"/>
    <w:rsid w:val="009A7D3E"/>
    <w:rsid w:val="009C0CDA"/>
    <w:rsid w:val="009D3309"/>
    <w:rsid w:val="009D5DD5"/>
    <w:rsid w:val="00A16E0E"/>
    <w:rsid w:val="00A215F7"/>
    <w:rsid w:val="00A47BD5"/>
    <w:rsid w:val="00A56E66"/>
    <w:rsid w:val="00A700E5"/>
    <w:rsid w:val="00A75754"/>
    <w:rsid w:val="00A76FEA"/>
    <w:rsid w:val="00A85B56"/>
    <w:rsid w:val="00A8798E"/>
    <w:rsid w:val="00AA210C"/>
    <w:rsid w:val="00AB1C01"/>
    <w:rsid w:val="00AB2CAD"/>
    <w:rsid w:val="00AB52D2"/>
    <w:rsid w:val="00AC69AF"/>
    <w:rsid w:val="00AD0AD7"/>
    <w:rsid w:val="00AF37BC"/>
    <w:rsid w:val="00B30DAE"/>
    <w:rsid w:val="00B32BD9"/>
    <w:rsid w:val="00B34796"/>
    <w:rsid w:val="00B531D8"/>
    <w:rsid w:val="00B74F5A"/>
    <w:rsid w:val="00B864E8"/>
    <w:rsid w:val="00B95635"/>
    <w:rsid w:val="00B977E2"/>
    <w:rsid w:val="00BB4F46"/>
    <w:rsid w:val="00BD4A2A"/>
    <w:rsid w:val="00C26E90"/>
    <w:rsid w:val="00C26FF2"/>
    <w:rsid w:val="00C27250"/>
    <w:rsid w:val="00C2751D"/>
    <w:rsid w:val="00C31E8A"/>
    <w:rsid w:val="00C42AE4"/>
    <w:rsid w:val="00C53A57"/>
    <w:rsid w:val="00C63B07"/>
    <w:rsid w:val="00C81BEE"/>
    <w:rsid w:val="00C94CF0"/>
    <w:rsid w:val="00CA53B1"/>
    <w:rsid w:val="00CE08EF"/>
    <w:rsid w:val="00CF4EC8"/>
    <w:rsid w:val="00D02045"/>
    <w:rsid w:val="00D17B6C"/>
    <w:rsid w:val="00D2664B"/>
    <w:rsid w:val="00D348C9"/>
    <w:rsid w:val="00D4413A"/>
    <w:rsid w:val="00D47DE7"/>
    <w:rsid w:val="00D62D9E"/>
    <w:rsid w:val="00D90650"/>
    <w:rsid w:val="00D90D1E"/>
    <w:rsid w:val="00D9577F"/>
    <w:rsid w:val="00DA12B0"/>
    <w:rsid w:val="00DD7615"/>
    <w:rsid w:val="00DF0876"/>
    <w:rsid w:val="00E04E07"/>
    <w:rsid w:val="00E15B07"/>
    <w:rsid w:val="00E40B25"/>
    <w:rsid w:val="00E518C2"/>
    <w:rsid w:val="00E561D0"/>
    <w:rsid w:val="00E67D15"/>
    <w:rsid w:val="00E7616A"/>
    <w:rsid w:val="00E817F9"/>
    <w:rsid w:val="00E82D6D"/>
    <w:rsid w:val="00E9165A"/>
    <w:rsid w:val="00E97EA7"/>
    <w:rsid w:val="00EA238C"/>
    <w:rsid w:val="00EA797D"/>
    <w:rsid w:val="00ED380C"/>
    <w:rsid w:val="00EE15FA"/>
    <w:rsid w:val="00EE3DF8"/>
    <w:rsid w:val="00F34BB6"/>
    <w:rsid w:val="00F3627A"/>
    <w:rsid w:val="00F628DC"/>
    <w:rsid w:val="00F71D90"/>
    <w:rsid w:val="00F723A7"/>
    <w:rsid w:val="00F824C5"/>
    <w:rsid w:val="00F85EDE"/>
    <w:rsid w:val="00F90497"/>
    <w:rsid w:val="00FA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C94C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1164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</cp:lastModifiedBy>
  <cp:revision>3</cp:revision>
  <dcterms:created xsi:type="dcterms:W3CDTF">2023-01-02T11:45:00Z</dcterms:created>
  <dcterms:modified xsi:type="dcterms:W3CDTF">2023-01-03T09:35:00Z</dcterms:modified>
</cp:coreProperties>
</file>