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AE1C1A" w:rsidRDefault="00DF52C5" w:rsidP="002256C8">
      <w:pPr>
        <w:spacing w:line="288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AE1C1A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Załącznik nr </w:t>
      </w:r>
      <w:r w:rsidR="008B2CAA" w:rsidRPr="00AE1C1A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6</w:t>
      </w:r>
      <w:r w:rsidRPr="00AE1C1A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 do SWZ</w:t>
      </w:r>
    </w:p>
    <w:p w14:paraId="7C276C19" w14:textId="77777777" w:rsidR="00157E80" w:rsidRPr="00AE1C1A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AE1C1A">
        <w:rPr>
          <w:rFonts w:asciiTheme="minorHAnsi" w:hAnsiTheme="minorHAnsi" w:cstheme="minorHAnsi"/>
          <w:bCs/>
          <w:sz w:val="20"/>
          <w:szCs w:val="20"/>
        </w:rPr>
        <w:t xml:space="preserve">Nazwa Wykonawcy/Wykonawców w przypadku oferty wspólnej: </w:t>
      </w:r>
    </w:p>
    <w:p w14:paraId="0F6AF358" w14:textId="77777777" w:rsidR="00157E80" w:rsidRPr="00AE1C1A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AE1C1A">
        <w:rPr>
          <w:rFonts w:asciiTheme="minorHAnsi" w:hAnsiTheme="minorHAnsi" w:cstheme="minorHAnsi"/>
          <w:bCs/>
          <w:sz w:val="20"/>
          <w:szCs w:val="20"/>
        </w:rPr>
        <w:t>_______________________</w:t>
      </w:r>
    </w:p>
    <w:p w14:paraId="15063EFA" w14:textId="77777777" w:rsidR="00157E80" w:rsidRPr="00AE1C1A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AE1C1A">
        <w:rPr>
          <w:rFonts w:asciiTheme="minorHAnsi" w:hAnsiTheme="minorHAnsi" w:cstheme="minorHAnsi"/>
          <w:bCs/>
          <w:sz w:val="20"/>
          <w:szCs w:val="20"/>
        </w:rPr>
        <w:t>Adres: ________________</w:t>
      </w:r>
    </w:p>
    <w:p w14:paraId="2BAAC5A7" w14:textId="77777777" w:rsidR="00157E80" w:rsidRPr="00AE1C1A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AE1C1A">
        <w:rPr>
          <w:rFonts w:asciiTheme="minorHAnsi" w:hAnsiTheme="minorHAnsi" w:cstheme="minorHAnsi"/>
          <w:bCs/>
          <w:sz w:val="20"/>
          <w:szCs w:val="20"/>
        </w:rPr>
        <w:t>TEL.: _________________________</w:t>
      </w:r>
    </w:p>
    <w:p w14:paraId="516D606C" w14:textId="77777777" w:rsidR="00157E80" w:rsidRPr="00AE1C1A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AE1C1A">
        <w:rPr>
          <w:rFonts w:asciiTheme="minorHAnsi" w:hAnsiTheme="minorHAnsi" w:cstheme="minorHAnsi"/>
          <w:bCs/>
          <w:sz w:val="20"/>
          <w:szCs w:val="20"/>
        </w:rPr>
        <w:t>NIP: _____________________</w:t>
      </w:r>
    </w:p>
    <w:p w14:paraId="6C18F762" w14:textId="77777777" w:rsidR="00157E80" w:rsidRPr="00AE1C1A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AE1C1A">
        <w:rPr>
          <w:rFonts w:asciiTheme="minorHAnsi" w:hAnsiTheme="minorHAnsi" w:cstheme="minorHAnsi"/>
          <w:bCs/>
          <w:sz w:val="20"/>
          <w:szCs w:val="20"/>
        </w:rPr>
        <w:t>reprezentowany przez:  _____________________________________</w:t>
      </w:r>
    </w:p>
    <w:p w14:paraId="14D756E0" w14:textId="77777777" w:rsidR="00157E80" w:rsidRPr="00AE1C1A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AE1C1A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                              (imię, nazwisko/podstawa do reprezentacji)</w:t>
      </w:r>
      <w:r w:rsidRPr="00AE1C1A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  <w:t xml:space="preserve">   </w:t>
      </w:r>
    </w:p>
    <w:p w14:paraId="4477CA66" w14:textId="016DE0A8" w:rsidR="002B030F" w:rsidRPr="00AE1C1A" w:rsidRDefault="002B030F" w:rsidP="002256C8">
      <w:pPr>
        <w:spacing w:line="288" w:lineRule="auto"/>
        <w:ind w:left="4536" w:right="6" w:firstLine="1276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196FE87" w14:textId="77777777" w:rsidR="002256C8" w:rsidRPr="00AE1C1A" w:rsidRDefault="002256C8" w:rsidP="002256C8">
      <w:pPr>
        <w:spacing w:line="288" w:lineRule="auto"/>
        <w:ind w:left="6372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4395259F" w14:textId="77777777" w:rsidR="002256C8" w:rsidRPr="00AE1C1A" w:rsidRDefault="002256C8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</w:p>
    <w:p w14:paraId="620666AA" w14:textId="71C23C6D" w:rsidR="002256C8" w:rsidRPr="00AE1C1A" w:rsidRDefault="00AB363A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08AD8487" w14:textId="5B2AB8A1" w:rsidR="00AB363A" w:rsidRPr="00AE1C1A" w:rsidRDefault="00405B08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highlight w:val="lightGray"/>
          <w:lang w:eastAsia="en-US"/>
        </w:rPr>
        <w:t xml:space="preserve">- </w:t>
      </w:r>
      <w:r w:rsidR="008B2CAA"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highlight w:val="lightGray"/>
          <w:lang w:eastAsia="en-US"/>
        </w:rPr>
        <w:t xml:space="preserve">dotyczy </w:t>
      </w:r>
      <w:r w:rsidR="002256C8"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highlight w:val="lightGray"/>
          <w:lang w:eastAsia="en-US"/>
        </w:rPr>
        <w:t>I, II</w:t>
      </w:r>
      <w:r w:rsidR="00157E80"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highlight w:val="lightGray"/>
          <w:lang w:eastAsia="en-US"/>
        </w:rPr>
        <w:t xml:space="preserve"> </w:t>
      </w:r>
      <w:r w:rsidR="00015BED"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highlight w:val="lightGray"/>
          <w:lang w:eastAsia="en-US"/>
        </w:rPr>
        <w:t>, III</w:t>
      </w:r>
      <w:r w:rsidR="00D05E9F"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highlight w:val="lightGray"/>
          <w:lang w:eastAsia="en-US"/>
        </w:rPr>
        <w:t>, IV</w:t>
      </w:r>
      <w:r w:rsidR="00015BED"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highlight w:val="lightGray"/>
          <w:lang w:eastAsia="en-US"/>
        </w:rPr>
        <w:t xml:space="preserve"> </w:t>
      </w:r>
      <w:r w:rsidR="002256C8"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highlight w:val="lightGray"/>
          <w:lang w:eastAsia="en-US"/>
        </w:rPr>
        <w:t>części zamówienia (zaznaczyć odpowiednio)</w:t>
      </w:r>
    </w:p>
    <w:p w14:paraId="38334133" w14:textId="77777777" w:rsidR="00373936" w:rsidRPr="00AE1C1A" w:rsidRDefault="00373936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0"/>
          <w:szCs w:val="20"/>
          <w:lang w:eastAsia="en-US"/>
        </w:rPr>
      </w:pPr>
    </w:p>
    <w:p w14:paraId="027CE176" w14:textId="67607E57" w:rsidR="00F67BF3" w:rsidRPr="00AE1C1A" w:rsidRDefault="00373936" w:rsidP="002256C8">
      <w:pPr>
        <w:pStyle w:val="Nagwek"/>
        <w:spacing w:line="288" w:lineRule="auto"/>
        <w:rPr>
          <w:rFonts w:asciiTheme="minorHAnsi" w:eastAsia="Calibri" w:hAnsiTheme="minorHAnsi" w:cstheme="minorHAnsi"/>
          <w:sz w:val="20"/>
          <w:szCs w:val="20"/>
        </w:rPr>
      </w:pPr>
      <w:r w:rsidRPr="00AE1C1A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73E11" w:rsidRPr="00AE1C1A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</w:t>
      </w:r>
      <w:r w:rsidR="00D05E9F" w:rsidRPr="00AE1C1A">
        <w:rPr>
          <w:rFonts w:asciiTheme="minorHAnsi" w:eastAsia="Calibri" w:hAnsiTheme="minorHAnsi" w:cstheme="minorHAnsi"/>
          <w:sz w:val="20"/>
          <w:szCs w:val="20"/>
        </w:rPr>
        <w:t>„Dostawa energii elektrycznej dla Wschowskiej Grupy Zakupowej  na okres od 01.01.2024 r. do 31.12.2025 r.”</w:t>
      </w:r>
    </w:p>
    <w:p w14:paraId="6B4386C9" w14:textId="658A376B" w:rsidR="007546DF" w:rsidRPr="00AE1C1A" w:rsidRDefault="007546DF" w:rsidP="002256C8">
      <w:pPr>
        <w:pStyle w:val="Nagwek"/>
        <w:spacing w:line="288" w:lineRule="auto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AE1C1A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oświadczam/y, że:</w:t>
      </w:r>
    </w:p>
    <w:p w14:paraId="25E90E0D" w14:textId="77777777" w:rsidR="00511DFE" w:rsidRPr="00AE1C1A" w:rsidRDefault="00511DFE" w:rsidP="002256C8">
      <w:pPr>
        <w:spacing w:line="288" w:lineRule="auto"/>
        <w:ind w:left="-14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78CCD299" w14:textId="3322CEE0" w:rsidR="00511DFE" w:rsidRPr="00AE1C1A" w:rsidRDefault="00F91903" w:rsidP="002256C8">
      <w:pPr>
        <w:widowControl w:val="0"/>
        <w:adjustRightInd w:val="0"/>
        <w:spacing w:line="288" w:lineRule="auto"/>
        <w:ind w:left="426" w:hanging="568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  <w:r w:rsidRPr="00AE1C1A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AE1C1A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AE1C1A">
        <w:rPr>
          <w:rFonts w:ascii="Tahoma" w:hAnsi="Tahoma" w:cs="Tahoma"/>
          <w:sz w:val="20"/>
          <w:szCs w:val="20"/>
          <w:lang w:eastAsia="zh-CN"/>
        </w:rPr>
        <w:t>⃣</w:t>
      </w:r>
      <w:r w:rsidRPr="00AE1C1A"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  <w:r w:rsidR="002256C8" w:rsidRPr="00AE1C1A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AE1C1A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157E80" w:rsidRPr="00AE1C1A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511DFE"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nie przynależę</w:t>
      </w:r>
      <w:r w:rsidR="00DF52C5"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AE1C1A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AE1C1A" w:rsidRDefault="00511DFE" w:rsidP="002256C8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5BFB4DF" w:rsidR="007546DF" w:rsidRPr="00AE1C1A" w:rsidRDefault="00F91903" w:rsidP="002256C8">
      <w:pPr>
        <w:widowControl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AE1C1A"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  <w:r w:rsidRPr="00AE1C1A">
        <w:rPr>
          <w:rFonts w:ascii="Tahoma" w:hAnsi="Tahoma" w:cs="Tahoma"/>
          <w:sz w:val="20"/>
          <w:szCs w:val="20"/>
          <w:lang w:eastAsia="zh-CN"/>
        </w:rPr>
        <w:t>⃣</w:t>
      </w:r>
      <w:r w:rsidRPr="00AE1C1A"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  <w:r w:rsidR="00614F9F" w:rsidRPr="00AE1C1A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157E80" w:rsidRPr="00AE1C1A"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  <w:r w:rsidR="00511DFE"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przynależę</w:t>
      </w:r>
      <w:r w:rsidR="00DF52C5"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AE1C1A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AE1C1A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AE1C1A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AE1C1A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AE1C1A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AE1C1A">
        <w:rPr>
          <w:rFonts w:asciiTheme="minorHAnsi" w:hAnsiTheme="minorHAnsi" w:cstheme="minorHAnsi"/>
          <w:sz w:val="20"/>
          <w:szCs w:val="20"/>
        </w:rPr>
        <w:t xml:space="preserve">Lista  </w:t>
      </w:r>
      <w:r w:rsidRPr="00AE1C1A">
        <w:rPr>
          <w:rFonts w:asciiTheme="minorHAnsi" w:eastAsia="Lucida Sans Unicode" w:hAnsiTheme="minorHAnsi" w:cstheme="minorHAnsi"/>
          <w:color w:val="auto"/>
          <w:kern w:val="2"/>
          <w:sz w:val="20"/>
          <w:szCs w:val="20"/>
          <w:lang w:eastAsia="zh-CN" w:bidi="hi-IN"/>
        </w:rPr>
        <w:t>W</w:t>
      </w:r>
      <w:r w:rsidRPr="00AE1C1A">
        <w:rPr>
          <w:rFonts w:asciiTheme="minorHAnsi" w:hAnsiTheme="minorHAnsi" w:cstheme="minorHAnsi"/>
          <w:sz w:val="20"/>
          <w:szCs w:val="20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AE1C1A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AE1C1A" w:rsidRDefault="00DF52C5" w:rsidP="002256C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C1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AE1C1A" w:rsidRDefault="00DF52C5" w:rsidP="002256C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C1A">
              <w:rPr>
                <w:rFonts w:asciiTheme="minorHAnsi" w:hAnsiTheme="minorHAnsi" w:cstheme="min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AE1C1A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AE1C1A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1C1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AE1C1A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1C1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AE1C1A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AE1C1A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1C1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AE1C1A" w:rsidRDefault="00DF52C5" w:rsidP="002256C8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1C1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Pr="00AE1C1A" w:rsidRDefault="00DF52C5" w:rsidP="002256C8">
      <w:pPr>
        <w:spacing w:line="288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AE1C1A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AE1C1A" w:rsidRDefault="00511DFE" w:rsidP="002256C8">
      <w:pPr>
        <w:spacing w:line="288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AE1C1A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AE1C1A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AE1C1A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AE1C1A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AE1C1A" w:rsidRDefault="00511DFE" w:rsidP="002256C8">
      <w:pPr>
        <w:shd w:val="clear" w:color="auto" w:fill="BFBFBF"/>
        <w:spacing w:line="288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AE1C1A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127824F4" w:rsidR="00511DFE" w:rsidRPr="00AE1C1A" w:rsidRDefault="00511DFE" w:rsidP="002256C8">
      <w:pPr>
        <w:spacing w:line="288" w:lineRule="auto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AE1C1A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AE1C1A" w:rsidRDefault="007546DF" w:rsidP="002256C8">
      <w:pPr>
        <w:spacing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BD2B43" w14:textId="58C11874" w:rsidR="006F1B7D" w:rsidRPr="00AE1C1A" w:rsidRDefault="006F1B7D" w:rsidP="002256C8">
      <w:pPr>
        <w:spacing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1C1A">
        <w:rPr>
          <w:rFonts w:asciiTheme="minorHAnsi" w:hAnsiTheme="minorHAnsi" w:cstheme="min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567FF2E5" w:rsidR="008B0A2E" w:rsidRPr="00AE1C1A" w:rsidRDefault="00511DFE" w:rsidP="002256C8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AE1C1A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AE1C1A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AE1C1A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     </w:t>
      </w:r>
      <w:r w:rsidRPr="00AE1C1A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br/>
      </w:r>
      <w:r w:rsidR="00984213" w:rsidRPr="00AE1C1A">
        <w:rPr>
          <w:rFonts w:asciiTheme="minorHAnsi" w:hAnsiTheme="minorHAnsi" w:cstheme="minorHAnsi"/>
          <w:sz w:val="20"/>
          <w:szCs w:val="20"/>
        </w:rPr>
        <w:t>Oświadczenie składane jest na wezwanie zamawiającego.</w:t>
      </w:r>
      <w:r w:rsidR="000E4A8E" w:rsidRPr="00AE1C1A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8B0A2E" w:rsidRPr="00AE1C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9614" w14:textId="77777777" w:rsidR="00F351A6" w:rsidRDefault="00F351A6" w:rsidP="00DF52C5">
      <w:r>
        <w:separator/>
      </w:r>
    </w:p>
  </w:endnote>
  <w:endnote w:type="continuationSeparator" w:id="0">
    <w:p w14:paraId="2CECBCD3" w14:textId="77777777" w:rsidR="00F351A6" w:rsidRDefault="00F351A6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BB59" w14:textId="77777777" w:rsidR="00F351A6" w:rsidRDefault="00F351A6" w:rsidP="00DF52C5">
      <w:r>
        <w:separator/>
      </w:r>
    </w:p>
  </w:footnote>
  <w:footnote w:type="continuationSeparator" w:id="0">
    <w:p w14:paraId="2EECA962" w14:textId="77777777" w:rsidR="00F351A6" w:rsidRDefault="00F351A6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E7C5" w14:textId="77777777" w:rsidR="00D05E9F" w:rsidRPr="00D05E9F" w:rsidRDefault="00D05E9F" w:rsidP="00D05E9F">
    <w:pPr>
      <w:pStyle w:val="Nagwek"/>
      <w:rPr>
        <w:rFonts w:asciiTheme="minorHAnsi" w:eastAsia="Calibri" w:hAnsiTheme="minorHAnsi" w:cstheme="minorHAnsi"/>
        <w:sz w:val="20"/>
        <w:szCs w:val="20"/>
      </w:rPr>
    </w:pPr>
    <w:bookmarkStart w:id="0" w:name="_Hlk136414271"/>
    <w:bookmarkStart w:id="1" w:name="_Hlk136414272"/>
    <w:bookmarkStart w:id="2" w:name="_Hlk136414273"/>
    <w:bookmarkStart w:id="3" w:name="_Hlk136414274"/>
    <w:bookmarkStart w:id="4" w:name="_Hlk136414275"/>
    <w:bookmarkStart w:id="5" w:name="_Hlk136414276"/>
    <w:r w:rsidRPr="00D05E9F">
      <w:rPr>
        <w:rFonts w:asciiTheme="minorHAnsi" w:eastAsia="Calibri" w:hAnsiTheme="minorHAnsi" w:cstheme="minorHAnsi"/>
        <w:sz w:val="20"/>
        <w:szCs w:val="20"/>
      </w:rPr>
      <w:t>„Dostawa energii elektrycznej dla Wschowskiej Grupy Zakupowej  na okres od 01.01.2024 r. do 31.12.2025 r.”</w:t>
    </w:r>
    <w:bookmarkEnd w:id="0"/>
    <w:bookmarkEnd w:id="1"/>
    <w:bookmarkEnd w:id="2"/>
    <w:bookmarkEnd w:id="3"/>
    <w:bookmarkEnd w:id="4"/>
    <w:bookmarkEnd w:id="5"/>
  </w:p>
  <w:p w14:paraId="7DE9B33A" w14:textId="711C5DC9" w:rsidR="00E71B2F" w:rsidRPr="00D05E9F" w:rsidRDefault="00E71B2F" w:rsidP="00D05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BED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57E80"/>
    <w:rsid w:val="001D1A78"/>
    <w:rsid w:val="001D4DE4"/>
    <w:rsid w:val="001E7A7E"/>
    <w:rsid w:val="001F122B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A01B5"/>
    <w:rsid w:val="003D03D4"/>
    <w:rsid w:val="003D0D14"/>
    <w:rsid w:val="003F4872"/>
    <w:rsid w:val="00405B08"/>
    <w:rsid w:val="00417450"/>
    <w:rsid w:val="00423EEE"/>
    <w:rsid w:val="00437057"/>
    <w:rsid w:val="00473E11"/>
    <w:rsid w:val="00480B14"/>
    <w:rsid w:val="00494DBB"/>
    <w:rsid w:val="004950C5"/>
    <w:rsid w:val="00496698"/>
    <w:rsid w:val="004A181D"/>
    <w:rsid w:val="004D10F8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5E9F"/>
    <w:rsid w:val="007A7FC4"/>
    <w:rsid w:val="007D2FD2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3615A"/>
    <w:rsid w:val="00A66F86"/>
    <w:rsid w:val="00AB363A"/>
    <w:rsid w:val="00AB5239"/>
    <w:rsid w:val="00AE1C1A"/>
    <w:rsid w:val="00AE662A"/>
    <w:rsid w:val="00AE7915"/>
    <w:rsid w:val="00AF362E"/>
    <w:rsid w:val="00B06439"/>
    <w:rsid w:val="00B066FD"/>
    <w:rsid w:val="00B669A4"/>
    <w:rsid w:val="00B87FA2"/>
    <w:rsid w:val="00B93B30"/>
    <w:rsid w:val="00BE5E25"/>
    <w:rsid w:val="00C158C2"/>
    <w:rsid w:val="00C26B68"/>
    <w:rsid w:val="00C647C8"/>
    <w:rsid w:val="00C74FA1"/>
    <w:rsid w:val="00C96AB2"/>
    <w:rsid w:val="00CA76DB"/>
    <w:rsid w:val="00CF3EC7"/>
    <w:rsid w:val="00D05E9F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351A6"/>
    <w:rsid w:val="00F50FCD"/>
    <w:rsid w:val="00F67BF3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25</cp:revision>
  <cp:lastPrinted>2022-06-28T06:27:00Z</cp:lastPrinted>
  <dcterms:created xsi:type="dcterms:W3CDTF">2022-03-04T11:06:00Z</dcterms:created>
  <dcterms:modified xsi:type="dcterms:W3CDTF">2023-05-31T06:52:00Z</dcterms:modified>
</cp:coreProperties>
</file>