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0DB8" w14:textId="77777777" w:rsidR="003D1E95" w:rsidRPr="006534F0" w:rsidRDefault="006534F0" w:rsidP="006534F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</w:t>
      </w:r>
      <w:r w:rsidR="003D1E95" w:rsidRPr="002E7D33">
        <w:rPr>
          <w:rFonts w:ascii="Calibri" w:hAnsi="Calibri" w:cs="Calibri"/>
          <w:sz w:val="22"/>
          <w:szCs w:val="22"/>
        </w:rPr>
        <w:t xml:space="preserve">r </w:t>
      </w:r>
      <w:r w:rsidR="003D1E95">
        <w:rPr>
          <w:rFonts w:ascii="Calibri" w:hAnsi="Calibri" w:cs="Calibri"/>
          <w:sz w:val="22"/>
          <w:szCs w:val="22"/>
        </w:rPr>
        <w:t>6</w:t>
      </w:r>
      <w:r w:rsidR="003D1E95" w:rsidRPr="002E7D33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SWZ</w:t>
      </w:r>
    </w:p>
    <w:p w14:paraId="78B11EA3" w14:textId="77777777" w:rsidR="003D1E95" w:rsidRPr="00F54C79" w:rsidRDefault="003D1E95" w:rsidP="003D1E95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DF14867" w14:textId="77777777" w:rsidR="00FF0D15" w:rsidRPr="00F54C79" w:rsidRDefault="003D1E95" w:rsidP="003D1E9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E7D33">
        <w:rPr>
          <w:rFonts w:ascii="Calibri" w:eastAsia="Calibri" w:hAnsi="Calibri" w:cs="Calibri"/>
          <w:b/>
          <w:sz w:val="22"/>
          <w:szCs w:val="22"/>
          <w:lang w:eastAsia="en-US"/>
        </w:rPr>
        <w:t>OŚWIADCZENIE</w:t>
      </w:r>
      <w:r w:rsidRPr="003D1E95">
        <w:rPr>
          <w:rStyle w:val="WW8Num19z0"/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 xml:space="preserve"> </w:t>
      </w:r>
      <w:r w:rsidR="009B1FC1" w:rsidRPr="00F54C79">
        <w:rPr>
          <w:rStyle w:val="Odwoanieprzypisudolnego"/>
          <w:rFonts w:ascii="Calibri" w:eastAsia="Calibri" w:hAnsi="Calibri" w:cs="Calibri"/>
          <w:b/>
          <w:bCs/>
          <w:sz w:val="22"/>
          <w:szCs w:val="22"/>
          <w:lang w:eastAsia="en-US"/>
        </w:rPr>
        <w:footnoteReference w:id="1"/>
      </w:r>
      <w:r w:rsidR="00FF0D15"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6C73748D" w14:textId="77777777" w:rsidR="003D1E95" w:rsidRPr="00F54C79" w:rsidRDefault="00FF0D15" w:rsidP="003D1E95">
      <w:pPr>
        <w:pStyle w:val="Bezodstpw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>o przynależności lub braku przynależności do tej samej grupy kapitałowej</w:t>
      </w:r>
      <w:r w:rsidR="00A97853"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244B3CF6" w14:textId="77777777" w:rsidR="00A97853" w:rsidRPr="00055E7F" w:rsidRDefault="00A97853" w:rsidP="00055E7F">
      <w:pPr>
        <w:pStyle w:val="Bezodstpw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</w:t>
      </w:r>
      <w:r w:rsidRPr="00706F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zakresie art. 108 ust. </w:t>
      </w:r>
      <w:r w:rsidR="002757AA" w:rsidRPr="00706F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 </w:t>
      </w:r>
      <w:r w:rsidRPr="00706F45">
        <w:rPr>
          <w:rFonts w:ascii="Calibri" w:eastAsia="Calibri" w:hAnsi="Calibri" w:cs="Calibri"/>
          <w:b/>
          <w:sz w:val="22"/>
          <w:szCs w:val="22"/>
          <w:lang w:eastAsia="en-US"/>
        </w:rPr>
        <w:t>pkt 5</w:t>
      </w: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ustawy </w:t>
      </w:r>
      <w:r w:rsidR="003D1E95" w:rsidRPr="00F54C79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</w:p>
    <w:p w14:paraId="24252541" w14:textId="77777777" w:rsidR="001646BA" w:rsidRDefault="001646BA" w:rsidP="001646BA">
      <w:pPr>
        <w:pStyle w:val="Bezodstpw"/>
        <w:rPr>
          <w:rFonts w:ascii="Calibri" w:eastAsia="Calibri" w:hAnsi="Calibri" w:cs="Calibri"/>
          <w:sz w:val="22"/>
          <w:szCs w:val="22"/>
          <w:lang w:eastAsia="en-US"/>
        </w:rPr>
      </w:pPr>
    </w:p>
    <w:p w14:paraId="27738A8E" w14:textId="3497230E" w:rsidR="00251791" w:rsidRPr="001646BA" w:rsidRDefault="00881953" w:rsidP="00C2445F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="00FF0D15" w:rsidRPr="00F54C79">
        <w:rPr>
          <w:rFonts w:ascii="Calibri" w:eastAsia="Calibri" w:hAnsi="Calibri" w:cs="Calibri"/>
          <w:sz w:val="22"/>
          <w:szCs w:val="22"/>
          <w:lang w:eastAsia="en-US"/>
        </w:rPr>
        <w:t>otyczy postępowania</w:t>
      </w:r>
      <w:r w:rsidR="00E045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6718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</w:t>
      </w:r>
      <w:r w:rsidR="00E04535"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1646B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51791" w:rsidRPr="00251791">
        <w:rPr>
          <w:rFonts w:ascii="Calibri" w:hAnsi="Calibri" w:cs="Calibri"/>
          <w:b/>
          <w:sz w:val="22"/>
          <w:szCs w:val="22"/>
        </w:rPr>
        <w:t xml:space="preserve">„Obsługa przeprawy promowej w ciągu drogi powiatowej nr 1408 O na rzece Odrze </w:t>
      </w:r>
      <w:r w:rsidR="00251791">
        <w:rPr>
          <w:rFonts w:ascii="Calibri" w:hAnsi="Calibri" w:cs="Calibri"/>
          <w:b/>
          <w:sz w:val="22"/>
          <w:szCs w:val="22"/>
        </w:rPr>
        <w:t>w Zdzieszowicach”</w:t>
      </w:r>
    </w:p>
    <w:p w14:paraId="16972BC0" w14:textId="77777777" w:rsidR="003E6718" w:rsidRDefault="003E6718" w:rsidP="003D1E9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40762723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 xml:space="preserve">Ja  niżej podpisany </w:t>
      </w:r>
      <w:r w:rsidR="003D1E95"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</w:t>
      </w:r>
    </w:p>
    <w:p w14:paraId="0FC84102" w14:textId="77777777" w:rsidR="00D00DBD" w:rsidRPr="00F54C79" w:rsidRDefault="00D00DBD" w:rsidP="003D1E9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1072B4A8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1B895D16" w14:textId="77777777" w:rsidR="00D00DBD" w:rsidRPr="00F54C79" w:rsidRDefault="003D1E95" w:rsidP="001646BA">
      <w:pPr>
        <w:pStyle w:val="Bezodstpw"/>
        <w:spacing w:line="480" w:lineRule="auto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7FC4D67A" w14:textId="77777777" w:rsidR="003D1E95" w:rsidRPr="00F54C79" w:rsidRDefault="003D1E95" w:rsidP="001646BA">
      <w:pPr>
        <w:pStyle w:val="Bezodstpw"/>
        <w:spacing w:line="480" w:lineRule="auto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D64FD15" w14:textId="77777777" w:rsidR="00D00DBD" w:rsidRPr="00F54C79" w:rsidRDefault="00D00DBD" w:rsidP="003D1E9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664DE4B8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0"/>
          <w:szCs w:val="20"/>
        </w:rPr>
      </w:pPr>
    </w:p>
    <w:p w14:paraId="554C5BBB" w14:textId="77777777" w:rsidR="004A5415" w:rsidRDefault="004A5415" w:rsidP="004A5415">
      <w:pPr>
        <w:pStyle w:val="Bezodstpw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2CE2EA39" w14:textId="77777777" w:rsidR="00C2445F" w:rsidRDefault="00C2445F" w:rsidP="004A5415">
      <w:pPr>
        <w:pStyle w:val="Bezodstpw"/>
        <w:rPr>
          <w:rFonts w:ascii="Calibri" w:hAnsi="Calibri" w:cs="Calibri"/>
          <w:iCs/>
          <w:sz w:val="20"/>
          <w:szCs w:val="20"/>
        </w:rPr>
      </w:pPr>
    </w:p>
    <w:p w14:paraId="661BD46C" w14:textId="79F50E34" w:rsidR="00C2445F" w:rsidRPr="00C2445F" w:rsidRDefault="00C2445F" w:rsidP="004A541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C2445F">
        <w:rPr>
          <w:rFonts w:ascii="Calibri" w:hAnsi="Calibri" w:cs="Calibri"/>
          <w:iCs/>
          <w:sz w:val="22"/>
          <w:szCs w:val="22"/>
        </w:rPr>
        <w:t>Oświadczam, że</w:t>
      </w:r>
    </w:p>
    <w:p w14:paraId="6D67FC8F" w14:textId="77777777" w:rsidR="004A5415" w:rsidRPr="00F54C79" w:rsidRDefault="004A5415" w:rsidP="004A541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4950DBCE" w14:textId="1F4889C3" w:rsidR="004A5415" w:rsidRPr="00F54C79" w:rsidRDefault="006C72EB" w:rsidP="004A5415">
      <w:pPr>
        <w:pStyle w:val="Bezodstpw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-16905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5F"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 w:rsidR="00C244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2445F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A5415" w:rsidRPr="00C2445F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należę</w:t>
      </w:r>
      <w:r w:rsidR="004A5415" w:rsidRPr="00F54C79">
        <w:rPr>
          <w:rFonts w:ascii="Calibri" w:hAnsi="Calibri" w:cs="Calibri"/>
          <w:sz w:val="22"/>
          <w:szCs w:val="22"/>
        </w:rPr>
        <w:t xml:space="preserve"> </w:t>
      </w:r>
      <w:r w:rsidR="00C2445F">
        <w:rPr>
          <w:rFonts w:ascii="Calibri" w:hAnsi="Calibri" w:cs="Calibri"/>
          <w:sz w:val="22"/>
          <w:szCs w:val="22"/>
        </w:rPr>
        <w:t xml:space="preserve">z innym Wykonawcą, który złożył odrębną ofertę, </w:t>
      </w:r>
      <w:r w:rsidR="004A5415" w:rsidRPr="00F54C79">
        <w:rPr>
          <w:rFonts w:ascii="Calibri" w:hAnsi="Calibri" w:cs="Calibri"/>
          <w:sz w:val="22"/>
          <w:szCs w:val="22"/>
        </w:rPr>
        <w:t xml:space="preserve">do grupy kapitałowej w </w:t>
      </w:r>
      <w:r w:rsidR="004A5415" w:rsidRPr="00994620">
        <w:rPr>
          <w:rFonts w:ascii="Calibri" w:hAnsi="Calibri" w:cs="Calibri"/>
          <w:sz w:val="22"/>
          <w:szCs w:val="22"/>
        </w:rPr>
        <w:t xml:space="preserve">rozumieniu </w:t>
      </w:r>
      <w:hyperlink r:id="rId8" w:anchor="/document/17337528?cm=DOCUMENT" w:history="1">
        <w:r w:rsidR="004A5415" w:rsidRPr="004A541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="004A5415" w:rsidRPr="004A5415">
        <w:rPr>
          <w:rFonts w:ascii="Calibri" w:hAnsi="Calibri" w:cs="Calibri"/>
          <w:sz w:val="22"/>
          <w:szCs w:val="22"/>
        </w:rPr>
        <w:t xml:space="preserve"> </w:t>
      </w:r>
      <w:r w:rsidR="004A5415" w:rsidRPr="00F54C79">
        <w:rPr>
          <w:rFonts w:ascii="Calibri" w:hAnsi="Calibri" w:cs="Calibri"/>
          <w:sz w:val="22"/>
          <w:szCs w:val="22"/>
        </w:rPr>
        <w:t>z dnia 16 lutego 2007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r. o</w:t>
      </w:r>
      <w:r w:rsidR="00251791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ochronie konkurencji i konsumentów</w:t>
      </w:r>
      <w:r w:rsidR="00C2445F">
        <w:rPr>
          <w:rFonts w:ascii="Calibri" w:hAnsi="Calibri" w:cs="Calibri"/>
          <w:sz w:val="22"/>
          <w:szCs w:val="22"/>
        </w:rPr>
        <w:t xml:space="preserve"> (Dz. U. z 2024 r. poz. 594 z</w:t>
      </w:r>
      <w:r>
        <w:rPr>
          <w:rFonts w:ascii="Calibri" w:hAnsi="Calibri" w:cs="Calibri"/>
          <w:sz w:val="22"/>
          <w:szCs w:val="22"/>
        </w:rPr>
        <w:t> </w:t>
      </w:r>
      <w:r w:rsidR="00C2445F">
        <w:rPr>
          <w:rFonts w:ascii="Calibri" w:hAnsi="Calibri" w:cs="Calibri"/>
          <w:sz w:val="22"/>
          <w:szCs w:val="22"/>
        </w:rPr>
        <w:t>późn. zm.)</w:t>
      </w:r>
      <w:r w:rsidR="004A5415" w:rsidRPr="00F54C79">
        <w:rPr>
          <w:rFonts w:ascii="Calibri" w:hAnsi="Calibri" w:cs="Calibri"/>
          <w:sz w:val="22"/>
          <w:szCs w:val="22"/>
        </w:rPr>
        <w:t>, w zakresie określonym art</w:t>
      </w:r>
      <w:r w:rsidR="004A5415" w:rsidRPr="00706F45">
        <w:rPr>
          <w:rFonts w:ascii="Calibri" w:hAnsi="Calibri" w:cs="Calibri"/>
          <w:sz w:val="22"/>
          <w:szCs w:val="22"/>
        </w:rPr>
        <w:t>. 108 ust. 1 pkt 5</w:t>
      </w:r>
      <w:r w:rsidR="004A5415" w:rsidRPr="00F54C79">
        <w:rPr>
          <w:rFonts w:ascii="Calibri" w:hAnsi="Calibri" w:cs="Calibri"/>
          <w:sz w:val="22"/>
          <w:szCs w:val="22"/>
        </w:rPr>
        <w:t xml:space="preserve"> ustawy z dnia 11 września 2019 r. Prawo zamówień publicznych</w:t>
      </w:r>
      <w:r w:rsidR="00C2445F">
        <w:rPr>
          <w:rFonts w:ascii="Calibri" w:hAnsi="Calibri" w:cs="Calibri"/>
          <w:sz w:val="22"/>
          <w:szCs w:val="22"/>
        </w:rPr>
        <w:t>.</w:t>
      </w:r>
    </w:p>
    <w:p w14:paraId="3E0D505E" w14:textId="07239A36" w:rsidR="004A5415" w:rsidRPr="00F54C79" w:rsidRDefault="006C72EB" w:rsidP="004A5415">
      <w:pPr>
        <w:pStyle w:val="Bezodstpw"/>
        <w:spacing w:before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MS Gothic" w:eastAsia="MS Gothic" w:hAnsi="MS Gothic" w:cs="Calibri"/>
            <w:sz w:val="22"/>
            <w:szCs w:val="22"/>
            <w:lang w:eastAsia="en-US"/>
          </w:rPr>
          <w:id w:val="62050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5F"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 w:rsidR="00C2445F">
        <w:rPr>
          <w:rFonts w:ascii="MS Gothic" w:eastAsia="MS Gothic" w:hAnsi="MS Gothic" w:cs="Calibri"/>
          <w:sz w:val="22"/>
          <w:szCs w:val="22"/>
          <w:lang w:eastAsia="en-US"/>
        </w:rPr>
        <w:tab/>
      </w:r>
      <w:r w:rsidR="004A5415" w:rsidRPr="00C2445F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należę</w:t>
      </w:r>
      <w:r w:rsidR="004A5415" w:rsidRPr="00F54C79">
        <w:rPr>
          <w:rFonts w:ascii="Calibri" w:hAnsi="Calibri" w:cs="Calibri"/>
          <w:sz w:val="22"/>
          <w:szCs w:val="22"/>
        </w:rPr>
        <w:t xml:space="preserve"> do tej samej grupy kapitałowej w rozumieniu</w:t>
      </w:r>
      <w:r w:rsidR="004A5415" w:rsidRPr="004A5415">
        <w:rPr>
          <w:rFonts w:ascii="Calibri" w:hAnsi="Calibri" w:cs="Calibri"/>
          <w:sz w:val="22"/>
          <w:szCs w:val="22"/>
        </w:rPr>
        <w:t xml:space="preserve"> </w:t>
      </w:r>
      <w:hyperlink r:id="rId9" w:anchor="/document/17337528?cm=DOCUMENT" w:history="1">
        <w:r w:rsidR="004A5415" w:rsidRPr="004A541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="004A5415" w:rsidRPr="00994620">
        <w:rPr>
          <w:rFonts w:ascii="Calibri" w:hAnsi="Calibri" w:cs="Calibri"/>
          <w:sz w:val="22"/>
          <w:szCs w:val="22"/>
        </w:rPr>
        <w:t xml:space="preserve"> </w:t>
      </w:r>
      <w:r w:rsidR="004A5415" w:rsidRPr="00F54C79">
        <w:rPr>
          <w:rFonts w:ascii="Calibri" w:hAnsi="Calibri" w:cs="Calibri"/>
          <w:sz w:val="22"/>
          <w:szCs w:val="22"/>
        </w:rPr>
        <w:t>z dnia 16 lutego 2007 r. o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ochronie konkurencji i konsumentów</w:t>
      </w:r>
      <w:r w:rsidR="00C2445F">
        <w:rPr>
          <w:rFonts w:ascii="Calibri" w:hAnsi="Calibri" w:cs="Calibri"/>
          <w:sz w:val="22"/>
          <w:szCs w:val="22"/>
        </w:rPr>
        <w:t xml:space="preserve"> (Dz. U. z 2024 r. poz. 594 z późn. zm.)</w:t>
      </w:r>
      <w:r w:rsidR="004A5415" w:rsidRPr="00F54C79">
        <w:rPr>
          <w:rFonts w:ascii="Calibri" w:hAnsi="Calibri" w:cs="Calibri"/>
          <w:sz w:val="22"/>
          <w:szCs w:val="22"/>
        </w:rPr>
        <w:t>, z innym Wykonawcą, który złożył odrębną ofertę w</w:t>
      </w:r>
      <w:r w:rsidR="00C2445F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niniejszym postępowaniu, w zakresie określonym art. 108 ust.1 pkt 5 ustawy z</w:t>
      </w:r>
      <w:r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dnia 11 września 2019 r. Prawo zamówień publicznych oraz prze</w:t>
      </w:r>
      <w:r w:rsidR="00C2445F">
        <w:rPr>
          <w:rFonts w:ascii="Calibri" w:hAnsi="Calibri" w:cs="Calibri"/>
          <w:sz w:val="22"/>
          <w:szCs w:val="22"/>
        </w:rPr>
        <w:t>kazuję</w:t>
      </w:r>
      <w:r w:rsidR="004A5415" w:rsidRPr="00F54C79">
        <w:rPr>
          <w:rFonts w:ascii="Calibri" w:hAnsi="Calibri" w:cs="Calibri"/>
          <w:sz w:val="22"/>
          <w:szCs w:val="22"/>
        </w:rPr>
        <w:t xml:space="preserve"> dokumenty </w:t>
      </w:r>
      <w:r w:rsidR="00C2445F">
        <w:rPr>
          <w:rFonts w:ascii="Calibri" w:hAnsi="Calibri" w:cs="Calibri"/>
          <w:sz w:val="22"/>
          <w:szCs w:val="22"/>
        </w:rPr>
        <w:t xml:space="preserve">lub informacje </w:t>
      </w:r>
      <w:r w:rsidR="004A5415" w:rsidRPr="00F54C79">
        <w:rPr>
          <w:rFonts w:ascii="Calibri" w:hAnsi="Calibri" w:cs="Calibri"/>
          <w:sz w:val="22"/>
          <w:szCs w:val="22"/>
        </w:rPr>
        <w:t>potwierdzające przygotowanie oferty niezależnie od Wykonawcy należącego do tej samej grupy kapitałowej.</w:t>
      </w:r>
    </w:p>
    <w:p w14:paraId="1FD0FA85" w14:textId="77777777" w:rsidR="009B1FC1" w:rsidRPr="00F54C79" w:rsidRDefault="009B1FC1" w:rsidP="003D1E95">
      <w:pPr>
        <w:pStyle w:val="Bezodstpw"/>
        <w:rPr>
          <w:rFonts w:ascii="Calibri" w:hAnsi="Calibri" w:cs="Calibri"/>
          <w:color w:val="000000"/>
          <w:sz w:val="22"/>
          <w:szCs w:val="22"/>
        </w:rPr>
      </w:pPr>
    </w:p>
    <w:p w14:paraId="2F278806" w14:textId="77777777" w:rsidR="00FF0D15" w:rsidRPr="00F54C79" w:rsidRDefault="00FF0D15" w:rsidP="00C2445F">
      <w:pPr>
        <w:pStyle w:val="Bezodstpw"/>
        <w:ind w:left="567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Lista podmiotów należących do grupy kapitałowej Wykonawcy:</w:t>
      </w:r>
    </w:p>
    <w:p w14:paraId="1A9A2181" w14:textId="77777777" w:rsidR="00FF0D15" w:rsidRPr="00F54C79" w:rsidRDefault="003D1E95" w:rsidP="00991BFA">
      <w:pPr>
        <w:pStyle w:val="Bezodstpw"/>
        <w:numPr>
          <w:ilvl w:val="0"/>
          <w:numId w:val="5"/>
        </w:numPr>
        <w:tabs>
          <w:tab w:val="left" w:pos="851"/>
        </w:tabs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260404BE" w14:textId="77777777" w:rsidR="003D1E95" w:rsidRPr="00F54C79" w:rsidRDefault="003D1E95" w:rsidP="00991BFA">
      <w:pPr>
        <w:pStyle w:val="Bezodstpw"/>
        <w:numPr>
          <w:ilvl w:val="0"/>
          <w:numId w:val="5"/>
        </w:numPr>
        <w:tabs>
          <w:tab w:val="left" w:pos="851"/>
        </w:tabs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0336AD51" w14:textId="77777777" w:rsidR="00E26613" w:rsidRPr="00F54C79" w:rsidRDefault="00E26613" w:rsidP="00C2445F">
      <w:pPr>
        <w:pStyle w:val="Bezodstpw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BFCCAF" w14:textId="77777777" w:rsidR="00FF0D15" w:rsidRDefault="00FF0D15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352E0E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DFF930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52453E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90FC40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E7F827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0B339D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656D16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50924F" w14:textId="77777777" w:rsidR="00C2445F" w:rsidRDefault="00C2445F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1765D6" w14:textId="77777777" w:rsidR="00C2445F" w:rsidRPr="00F54C79" w:rsidRDefault="00C2445F" w:rsidP="003D1E95">
      <w:pPr>
        <w:pStyle w:val="Bezodstpw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11C07C8" w14:textId="77777777" w:rsidR="008076FC" w:rsidRPr="007077C7" w:rsidRDefault="008076FC" w:rsidP="008076FC">
      <w:pPr>
        <w:rPr>
          <w:rFonts w:ascii="Calibri" w:hAnsi="Calibri" w:cs="Calibri"/>
          <w:i/>
          <w:sz w:val="20"/>
          <w:szCs w:val="20"/>
        </w:rPr>
      </w:pPr>
      <w:r w:rsidRPr="007077C7">
        <w:rPr>
          <w:rFonts w:ascii="Calibri" w:hAnsi="Calibri" w:cs="Calibri"/>
          <w:i/>
          <w:sz w:val="20"/>
          <w:szCs w:val="20"/>
        </w:rPr>
        <w:t>(</w:t>
      </w:r>
      <w:r w:rsidRPr="007077C7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7077C7">
        <w:rPr>
          <w:rFonts w:ascii="Calibri" w:hAnsi="Calibri" w:cs="Calibri"/>
          <w:i/>
          <w:sz w:val="20"/>
          <w:szCs w:val="20"/>
        </w:rPr>
        <w:t xml:space="preserve"> kwalifikowanym lub podpisem zaufanym lud podpisem osobistym</w:t>
      </w:r>
    </w:p>
    <w:p w14:paraId="7B632B97" w14:textId="77777777" w:rsidR="0059341F" w:rsidRPr="007077C7" w:rsidRDefault="008076FC" w:rsidP="008076FC">
      <w:pPr>
        <w:rPr>
          <w:rFonts w:ascii="Calibri" w:hAnsi="Calibri" w:cs="Calibri"/>
          <w:i/>
          <w:sz w:val="20"/>
          <w:szCs w:val="20"/>
        </w:rPr>
      </w:pPr>
      <w:r w:rsidRPr="007077C7">
        <w:rPr>
          <w:rFonts w:ascii="Calibri" w:hAnsi="Calibri" w:cs="Calibri"/>
          <w:i/>
          <w:sz w:val="20"/>
          <w:szCs w:val="20"/>
        </w:rPr>
        <w:t xml:space="preserve">osoby lub osób uprawnionych do zaciągania zobowiązań cywilno-prawnych </w:t>
      </w:r>
      <w:r w:rsidRPr="007077C7">
        <w:rPr>
          <w:rFonts w:ascii="Calibri" w:hAnsi="Calibri" w:cs="Calibri"/>
          <w:b/>
          <w:bCs/>
          <w:i/>
          <w:sz w:val="20"/>
          <w:szCs w:val="20"/>
        </w:rPr>
        <w:t>w imieniu Wykonawcy</w:t>
      </w:r>
      <w:r w:rsidRPr="007077C7">
        <w:rPr>
          <w:rFonts w:ascii="Calibri" w:hAnsi="Calibri" w:cs="Calibri"/>
          <w:i/>
          <w:sz w:val="20"/>
          <w:szCs w:val="20"/>
        </w:rPr>
        <w:t>)</w:t>
      </w:r>
    </w:p>
    <w:sectPr w:rsidR="0059341F" w:rsidRPr="007077C7" w:rsidSect="00C2445F">
      <w:footerReference w:type="default" r:id="rId10"/>
      <w:pgSz w:w="11906" w:h="16838"/>
      <w:pgMar w:top="1104" w:right="1274" w:bottom="851" w:left="1276" w:header="142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A46B5" w14:textId="77777777" w:rsidR="00F82FBA" w:rsidRDefault="00F82FBA" w:rsidP="00D32AE5">
      <w:r>
        <w:separator/>
      </w:r>
    </w:p>
  </w:endnote>
  <w:endnote w:type="continuationSeparator" w:id="0">
    <w:p w14:paraId="48B37D77" w14:textId="77777777" w:rsidR="00F82FBA" w:rsidRDefault="00F82FBA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CE51" w14:textId="77777777" w:rsidR="00BC7542" w:rsidRPr="00BC7542" w:rsidRDefault="00BC7542" w:rsidP="00BC7542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6576B6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3D68" w14:textId="77777777" w:rsidR="00F82FBA" w:rsidRDefault="00F82FBA" w:rsidP="00D32AE5">
      <w:r>
        <w:separator/>
      </w:r>
    </w:p>
  </w:footnote>
  <w:footnote w:type="continuationSeparator" w:id="0">
    <w:p w14:paraId="700170C7" w14:textId="77777777" w:rsidR="00F82FBA" w:rsidRDefault="00F82FBA" w:rsidP="00D32AE5">
      <w:r>
        <w:continuationSeparator/>
      </w:r>
    </w:p>
  </w:footnote>
  <w:footnote w:id="1">
    <w:p w14:paraId="2C126BBC" w14:textId="77777777" w:rsidR="009B1FC1" w:rsidRPr="002D45F4" w:rsidRDefault="009B1FC1" w:rsidP="009B1FC1">
      <w:pPr>
        <w:jc w:val="both"/>
        <w:rPr>
          <w:rFonts w:ascii="Calibri" w:hAnsi="Calibri" w:cs="Calibri"/>
          <w:b/>
          <w:i/>
        </w:rPr>
      </w:pPr>
      <w:r w:rsidRPr="002D45F4">
        <w:rPr>
          <w:rStyle w:val="Odwoanieprzypisudolnego"/>
          <w:rFonts w:ascii="Calibri" w:hAnsi="Calibri" w:cs="Calibri"/>
        </w:rPr>
        <w:footnoteRef/>
      </w:r>
      <w:r w:rsidRPr="002D45F4">
        <w:rPr>
          <w:rFonts w:ascii="Calibri" w:hAnsi="Calibri" w:cs="Calibri"/>
        </w:rPr>
        <w:t xml:space="preserve"> </w:t>
      </w:r>
      <w:r w:rsidRPr="002D45F4">
        <w:rPr>
          <w:rFonts w:ascii="Calibri" w:hAnsi="Calibri" w:cs="Calibri"/>
          <w:sz w:val="16"/>
          <w:szCs w:val="16"/>
        </w:rPr>
        <w:t xml:space="preserve">Zgodnie z art. 274 ust. </w:t>
      </w:r>
      <w:r w:rsidR="002757AA" w:rsidRPr="002D45F4">
        <w:rPr>
          <w:rFonts w:ascii="Calibri" w:hAnsi="Calibri" w:cs="Calibri"/>
          <w:sz w:val="16"/>
          <w:szCs w:val="16"/>
        </w:rPr>
        <w:t>U</w:t>
      </w:r>
      <w:r w:rsidRPr="002D45F4">
        <w:rPr>
          <w:rFonts w:ascii="Calibri" w:hAnsi="Calibri" w:cs="Calibri"/>
          <w:sz w:val="16"/>
          <w:szCs w:val="16"/>
        </w:rPr>
        <w:t>stawy</w:t>
      </w:r>
      <w:r w:rsidR="002757AA" w:rsidRPr="002D45F4">
        <w:rPr>
          <w:rFonts w:ascii="Calibri" w:hAnsi="Calibri" w:cs="Calibri"/>
          <w:sz w:val="16"/>
          <w:szCs w:val="16"/>
        </w:rPr>
        <w:t xml:space="preserve"> </w:t>
      </w:r>
      <w:r w:rsidRPr="002D45F4">
        <w:rPr>
          <w:rFonts w:ascii="Calibri" w:hAnsi="Calibri" w:cs="Calibri"/>
          <w:sz w:val="16"/>
          <w:szCs w:val="16"/>
        </w:rPr>
        <w:t>- Prawo zamówień publicznych  - Wykonawca, składa oświadczenie na wezwanie Zamawiającego do  złożenia podmiotowego środka dowodowego.</w:t>
      </w:r>
      <w:r w:rsidRPr="002D45F4">
        <w:rPr>
          <w:rFonts w:ascii="Calibri" w:hAnsi="Calibri" w:cs="Calibri"/>
          <w:b/>
          <w:i/>
        </w:rPr>
        <w:t xml:space="preserve"> </w:t>
      </w:r>
    </w:p>
    <w:p w14:paraId="59BBDEC4" w14:textId="77777777" w:rsidR="009B1FC1" w:rsidRDefault="009B1F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3376">
    <w:abstractNumId w:val="1"/>
  </w:num>
  <w:num w:numId="2" w16cid:durableId="620845909">
    <w:abstractNumId w:val="3"/>
  </w:num>
  <w:num w:numId="3" w16cid:durableId="81800564">
    <w:abstractNumId w:val="4"/>
  </w:num>
  <w:num w:numId="4" w16cid:durableId="1797792456">
    <w:abstractNumId w:val="0"/>
  </w:num>
  <w:num w:numId="5" w16cid:durableId="36714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5"/>
    <w:rsid w:val="00055E7F"/>
    <w:rsid w:val="000D4AAD"/>
    <w:rsid w:val="000D56F4"/>
    <w:rsid w:val="000F733C"/>
    <w:rsid w:val="00142819"/>
    <w:rsid w:val="001634AA"/>
    <w:rsid w:val="001646BA"/>
    <w:rsid w:val="001A51F1"/>
    <w:rsid w:val="001D1EB6"/>
    <w:rsid w:val="00205E99"/>
    <w:rsid w:val="00222EB2"/>
    <w:rsid w:val="00251791"/>
    <w:rsid w:val="002757AA"/>
    <w:rsid w:val="00276EF4"/>
    <w:rsid w:val="00281805"/>
    <w:rsid w:val="00293369"/>
    <w:rsid w:val="002D45F4"/>
    <w:rsid w:val="002E426D"/>
    <w:rsid w:val="002F4FAC"/>
    <w:rsid w:val="00334D84"/>
    <w:rsid w:val="003429CB"/>
    <w:rsid w:val="00377FA9"/>
    <w:rsid w:val="003B351A"/>
    <w:rsid w:val="003D1E95"/>
    <w:rsid w:val="003D4FC2"/>
    <w:rsid w:val="003E6718"/>
    <w:rsid w:val="00444E41"/>
    <w:rsid w:val="00494218"/>
    <w:rsid w:val="004A1076"/>
    <w:rsid w:val="004A5415"/>
    <w:rsid w:val="004E5F7E"/>
    <w:rsid w:val="00501AEB"/>
    <w:rsid w:val="00534A1B"/>
    <w:rsid w:val="0053760A"/>
    <w:rsid w:val="00540060"/>
    <w:rsid w:val="00545708"/>
    <w:rsid w:val="0059341F"/>
    <w:rsid w:val="005D319F"/>
    <w:rsid w:val="005F1AE3"/>
    <w:rsid w:val="00603A14"/>
    <w:rsid w:val="006534F0"/>
    <w:rsid w:val="006576B6"/>
    <w:rsid w:val="00670E1D"/>
    <w:rsid w:val="006B5BB7"/>
    <w:rsid w:val="006C72EB"/>
    <w:rsid w:val="00706F45"/>
    <w:rsid w:val="007077C7"/>
    <w:rsid w:val="007A2643"/>
    <w:rsid w:val="007A6DEE"/>
    <w:rsid w:val="007C3DA5"/>
    <w:rsid w:val="007F1E94"/>
    <w:rsid w:val="008076FC"/>
    <w:rsid w:val="00881953"/>
    <w:rsid w:val="008F4868"/>
    <w:rsid w:val="00901537"/>
    <w:rsid w:val="00904324"/>
    <w:rsid w:val="009520F7"/>
    <w:rsid w:val="00991BFA"/>
    <w:rsid w:val="009B1FC1"/>
    <w:rsid w:val="009C2D6C"/>
    <w:rsid w:val="009D6620"/>
    <w:rsid w:val="00A119B6"/>
    <w:rsid w:val="00A3378C"/>
    <w:rsid w:val="00A54103"/>
    <w:rsid w:val="00A65A03"/>
    <w:rsid w:val="00A97853"/>
    <w:rsid w:val="00B20694"/>
    <w:rsid w:val="00B512AC"/>
    <w:rsid w:val="00B6142B"/>
    <w:rsid w:val="00B61920"/>
    <w:rsid w:val="00BC7542"/>
    <w:rsid w:val="00BE1A6C"/>
    <w:rsid w:val="00BE54DD"/>
    <w:rsid w:val="00C2445F"/>
    <w:rsid w:val="00C863F9"/>
    <w:rsid w:val="00CC0B4A"/>
    <w:rsid w:val="00D00DBD"/>
    <w:rsid w:val="00D32AE5"/>
    <w:rsid w:val="00D4412D"/>
    <w:rsid w:val="00D47D1D"/>
    <w:rsid w:val="00D6331E"/>
    <w:rsid w:val="00D72F8F"/>
    <w:rsid w:val="00DA74AC"/>
    <w:rsid w:val="00DB12C1"/>
    <w:rsid w:val="00DB7989"/>
    <w:rsid w:val="00DD04B0"/>
    <w:rsid w:val="00E04535"/>
    <w:rsid w:val="00E26613"/>
    <w:rsid w:val="00E41215"/>
    <w:rsid w:val="00E6093A"/>
    <w:rsid w:val="00E82281"/>
    <w:rsid w:val="00F01017"/>
    <w:rsid w:val="00F360AC"/>
    <w:rsid w:val="00F54C79"/>
    <w:rsid w:val="00F82FBA"/>
    <w:rsid w:val="00FB5280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95E6C0C"/>
  <w15:chartTrackingRefBased/>
  <w15:docId w15:val="{B5C14E02-E89C-40B3-87AF-47D6B7DC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9015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399C-7387-4C6F-B7D8-4C6CB001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cp:lastModifiedBy>Iwona Kręcichwost</cp:lastModifiedBy>
  <cp:revision>5</cp:revision>
  <cp:lastPrinted>2021-02-15T12:14:00Z</cp:lastPrinted>
  <dcterms:created xsi:type="dcterms:W3CDTF">2024-10-25T11:50:00Z</dcterms:created>
  <dcterms:modified xsi:type="dcterms:W3CDTF">2024-11-19T08:01:00Z</dcterms:modified>
</cp:coreProperties>
</file>