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9DF6E" w14:textId="1E03120F" w:rsidR="00681DF7" w:rsidRDefault="00681DF7" w:rsidP="00681DF7">
      <w:pPr>
        <w:ind w:left="113"/>
        <w:jc w:val="center"/>
      </w:pPr>
      <w:r>
        <w:rPr>
          <w:b/>
          <w:sz w:val="26"/>
          <w:szCs w:val="26"/>
        </w:rPr>
        <w:t>UMOWA GK.6140…….WL</w:t>
      </w:r>
    </w:p>
    <w:p w14:paraId="73D06874" w14:textId="77777777" w:rsidR="00681DF7" w:rsidRPr="008E20F7" w:rsidRDefault="00681DF7" w:rsidP="00681DF7">
      <w:pPr>
        <w:rPr>
          <w:b/>
          <w:color w:val="000000"/>
        </w:rPr>
      </w:pPr>
    </w:p>
    <w:p w14:paraId="1D440E66" w14:textId="57E28217" w:rsidR="00681DF7" w:rsidRPr="009C130D" w:rsidRDefault="00681DF7" w:rsidP="00681DF7">
      <w:pPr>
        <w:tabs>
          <w:tab w:val="left" w:pos="567"/>
        </w:tabs>
      </w:pPr>
      <w:r w:rsidRPr="009C130D">
        <w:t xml:space="preserve">Zawarta w dniu ……...  202.. r. między </w:t>
      </w:r>
      <w:r w:rsidRPr="009C130D">
        <w:rPr>
          <w:b/>
          <w:i/>
        </w:rPr>
        <w:t>Miastem Kostrzyn nad Odrą</w:t>
      </w:r>
      <w:r w:rsidRPr="009C130D">
        <w:t xml:space="preserve"> mającym siedzibę przy ul. Graniczna 2, 66-470 Kostrzyn nad Odrą reprezentowanym przez:</w:t>
      </w:r>
    </w:p>
    <w:p w14:paraId="56E91407" w14:textId="77777777" w:rsidR="00681DF7" w:rsidRPr="009C130D" w:rsidRDefault="00681DF7" w:rsidP="00681DF7">
      <w:pPr>
        <w:tabs>
          <w:tab w:val="left" w:pos="567"/>
        </w:tabs>
        <w:jc w:val="both"/>
        <w:rPr>
          <w:b/>
        </w:rPr>
      </w:pPr>
      <w:r w:rsidRPr="009C130D">
        <w:tab/>
      </w:r>
      <w:r w:rsidRPr="009C130D">
        <w:rPr>
          <w:b/>
        </w:rPr>
        <w:t>1. Burmistrza Miasta</w:t>
      </w:r>
      <w:r w:rsidRPr="009C130D">
        <w:rPr>
          <w:b/>
        </w:rPr>
        <w:tab/>
        <w:t xml:space="preserve">- Andrzej </w:t>
      </w:r>
      <w:proofErr w:type="spellStart"/>
      <w:r w:rsidRPr="009C130D">
        <w:rPr>
          <w:b/>
        </w:rPr>
        <w:t>Kunt</w:t>
      </w:r>
      <w:proofErr w:type="spellEnd"/>
    </w:p>
    <w:p w14:paraId="46B23A7E" w14:textId="77777777" w:rsidR="00681DF7" w:rsidRPr="009C130D" w:rsidRDefault="00681DF7" w:rsidP="00681DF7">
      <w:pPr>
        <w:tabs>
          <w:tab w:val="left" w:pos="567"/>
        </w:tabs>
        <w:jc w:val="both"/>
      </w:pPr>
      <w:r w:rsidRPr="009C130D">
        <w:t>przy kontrasygnacie:</w:t>
      </w:r>
    </w:p>
    <w:p w14:paraId="3E7AC778" w14:textId="77777777" w:rsidR="00681DF7" w:rsidRPr="009C130D" w:rsidRDefault="00681DF7" w:rsidP="00681DF7">
      <w:pPr>
        <w:tabs>
          <w:tab w:val="left" w:pos="567"/>
        </w:tabs>
        <w:jc w:val="both"/>
        <w:rPr>
          <w:b/>
        </w:rPr>
      </w:pPr>
      <w:r w:rsidRPr="009C130D">
        <w:tab/>
      </w:r>
      <w:r w:rsidRPr="009C130D">
        <w:rPr>
          <w:b/>
        </w:rPr>
        <w:t>2. Skarbnika Miasta</w:t>
      </w:r>
      <w:r w:rsidRPr="009C130D">
        <w:rPr>
          <w:b/>
        </w:rPr>
        <w:tab/>
        <w:t xml:space="preserve">- Mirellę  </w:t>
      </w:r>
      <w:proofErr w:type="spellStart"/>
      <w:r w:rsidRPr="009C130D">
        <w:rPr>
          <w:b/>
        </w:rPr>
        <w:t>Ławońską</w:t>
      </w:r>
      <w:proofErr w:type="spellEnd"/>
    </w:p>
    <w:p w14:paraId="07431C51" w14:textId="77777777" w:rsidR="00681DF7" w:rsidRPr="009C130D" w:rsidRDefault="00681DF7" w:rsidP="00681DF7">
      <w:pPr>
        <w:tabs>
          <w:tab w:val="left" w:pos="567"/>
        </w:tabs>
        <w:jc w:val="both"/>
        <w:rPr>
          <w:b/>
          <w:i/>
        </w:rPr>
      </w:pPr>
      <w:r w:rsidRPr="009C130D">
        <w:t xml:space="preserve">zwanym w dalszej części umowy </w:t>
      </w:r>
      <w:r w:rsidRPr="009C130D">
        <w:rPr>
          <w:b/>
          <w:i/>
        </w:rPr>
        <w:t>,,ZAMAWIAJĄCYM’’,</w:t>
      </w:r>
    </w:p>
    <w:p w14:paraId="34A1FB1C" w14:textId="77777777" w:rsidR="00681DF7" w:rsidRPr="009C130D" w:rsidRDefault="00681DF7" w:rsidP="00681DF7">
      <w:pPr>
        <w:tabs>
          <w:tab w:val="left" w:pos="567"/>
        </w:tabs>
        <w:jc w:val="both"/>
        <w:rPr>
          <w:b/>
          <w:i/>
        </w:rPr>
      </w:pPr>
      <w:r w:rsidRPr="009C130D">
        <w:t xml:space="preserve">a </w:t>
      </w:r>
      <w:r w:rsidRPr="009C130D">
        <w:rPr>
          <w:b/>
          <w:bCs/>
        </w:rPr>
        <w:t xml:space="preserve">……………………….. </w:t>
      </w:r>
      <w:r w:rsidRPr="009C130D">
        <w:rPr>
          <w:bCs/>
        </w:rPr>
        <w:t xml:space="preserve">działającym pod firmą …………………………w oparciu o wpis do Centralnej Ewidencji Działalności Gospodarczej z siedzibą przy ul…………………, NIP……... </w:t>
      </w:r>
      <w:r w:rsidRPr="009C130D">
        <w:t xml:space="preserve">zwanym w dalszej części umowy </w:t>
      </w:r>
      <w:r w:rsidRPr="009C130D">
        <w:rPr>
          <w:b/>
          <w:i/>
        </w:rPr>
        <w:t>,,WYKONAWCĄ’’.</w:t>
      </w:r>
    </w:p>
    <w:p w14:paraId="134B0727" w14:textId="77777777" w:rsidR="00681DF7" w:rsidRPr="009C130D" w:rsidRDefault="00681DF7" w:rsidP="00681DF7">
      <w:pPr>
        <w:tabs>
          <w:tab w:val="center" w:pos="4716"/>
          <w:tab w:val="left" w:pos="6330"/>
        </w:tabs>
        <w:ind w:firstLine="360"/>
        <w:rPr>
          <w:b/>
        </w:rPr>
      </w:pPr>
      <w:r w:rsidRPr="009C130D">
        <w:rPr>
          <w:b/>
        </w:rPr>
        <w:tab/>
      </w:r>
    </w:p>
    <w:p w14:paraId="3789B6C1" w14:textId="72FF5BFA" w:rsidR="00681DF7" w:rsidRPr="009C130D" w:rsidRDefault="00681DF7" w:rsidP="00681DF7">
      <w:pPr>
        <w:tabs>
          <w:tab w:val="center" w:pos="4716"/>
          <w:tab w:val="left" w:pos="6330"/>
        </w:tabs>
        <w:ind w:firstLine="360"/>
        <w:jc w:val="center"/>
        <w:rPr>
          <w:b/>
        </w:rPr>
      </w:pPr>
      <w:r w:rsidRPr="009C130D">
        <w:rPr>
          <w:b/>
        </w:rPr>
        <w:t>§ 1</w:t>
      </w:r>
    </w:p>
    <w:p w14:paraId="4E16C019" w14:textId="267198C9" w:rsidR="00681DF7" w:rsidRPr="009C130D" w:rsidRDefault="00681DF7" w:rsidP="00681DF7">
      <w:pPr>
        <w:autoSpaceDE w:val="0"/>
        <w:autoSpaceDN w:val="0"/>
        <w:adjustRightInd w:val="0"/>
        <w:jc w:val="both"/>
        <w:rPr>
          <w:b/>
        </w:rPr>
      </w:pPr>
      <w:r w:rsidRPr="009C130D">
        <w:t xml:space="preserve">1. W wyniku dokonania przez </w:t>
      </w:r>
      <w:r w:rsidRPr="009C130D">
        <w:rPr>
          <w:b/>
          <w:i/>
          <w:iCs/>
        </w:rPr>
        <w:t>Zamawiającego</w:t>
      </w:r>
      <w:r w:rsidRPr="009C130D">
        <w:t xml:space="preserve"> wyboru oferty </w:t>
      </w:r>
      <w:r w:rsidRPr="009C130D">
        <w:rPr>
          <w:b/>
          <w:i/>
          <w:iCs/>
        </w:rPr>
        <w:t>Zamawiający</w:t>
      </w:r>
      <w:r w:rsidRPr="009C130D">
        <w:t xml:space="preserve"> zleca,                            a </w:t>
      </w:r>
      <w:r w:rsidRPr="009C130D">
        <w:rPr>
          <w:b/>
          <w:i/>
          <w:iCs/>
        </w:rPr>
        <w:t>Wykonawca</w:t>
      </w:r>
      <w:r w:rsidRPr="009C130D">
        <w:t xml:space="preserve"> przyjmuje do wykonania zadanie pn.: </w:t>
      </w:r>
      <w:r w:rsidRPr="009C130D">
        <w:rPr>
          <w:b/>
        </w:rPr>
        <w:t>Wyłapywanie/odławianie bezdomnych psów (zwierząt) na terenie Miasta Kostrzyn nad Odrą.</w:t>
      </w:r>
    </w:p>
    <w:p w14:paraId="5E87FE6A" w14:textId="77777777" w:rsidR="00681DF7" w:rsidRPr="009C130D" w:rsidRDefault="00681DF7" w:rsidP="00681DF7">
      <w:pPr>
        <w:autoSpaceDE w:val="0"/>
        <w:autoSpaceDN w:val="0"/>
        <w:adjustRightInd w:val="0"/>
        <w:jc w:val="both"/>
      </w:pPr>
      <w:r w:rsidRPr="009C130D">
        <w:t>2. Przedmiot zadania obejmuje :</w:t>
      </w:r>
    </w:p>
    <w:p w14:paraId="379484D3" w14:textId="77777777" w:rsidR="00681DF7" w:rsidRPr="009C130D" w:rsidRDefault="00681DF7" w:rsidP="00681DF7">
      <w:pPr>
        <w:jc w:val="both"/>
      </w:pPr>
      <w:r w:rsidRPr="009C130D">
        <w:t>a) interwencyjne wyłapywanie bezpańskich psów z terenu Gminy Dębno;</w:t>
      </w:r>
    </w:p>
    <w:p w14:paraId="4646A730" w14:textId="77777777" w:rsidR="00681DF7" w:rsidRPr="009C130D" w:rsidRDefault="00681DF7" w:rsidP="00681DF7">
      <w:pPr>
        <w:jc w:val="both"/>
      </w:pPr>
      <w:r w:rsidRPr="009C130D">
        <w:t>b) transport wyłapanych psów do przychodni weterynaryjnej wskazanej przez</w:t>
      </w:r>
      <w:r w:rsidRPr="009C130D">
        <w:rPr>
          <w:b/>
          <w:bCs/>
          <w:i/>
          <w:iCs/>
        </w:rPr>
        <w:t xml:space="preserve"> Zamawiającego</w:t>
      </w:r>
      <w:r w:rsidRPr="009C130D">
        <w:t xml:space="preserve">, </w:t>
      </w:r>
      <w:r w:rsidRPr="009C130D">
        <w:br/>
        <w:t>w celu zbadania psów oraz wystawienia świadectwa zdrowia;</w:t>
      </w:r>
    </w:p>
    <w:p w14:paraId="5D6517F9" w14:textId="0F64FA8A" w:rsidR="00681DF7" w:rsidRPr="009C130D" w:rsidRDefault="00681DF7" w:rsidP="00B566C2">
      <w:pPr>
        <w:jc w:val="both"/>
      </w:pPr>
      <w:r w:rsidRPr="009C130D">
        <w:t>c) transport wyłapanych/odłowionych psów do schroniska dla zwierząt w Górzycy</w:t>
      </w:r>
      <w:r w:rsidRPr="009C130D">
        <w:rPr>
          <w:b/>
        </w:rPr>
        <w:t xml:space="preserve"> </w:t>
      </w:r>
      <w:r w:rsidRPr="009C130D">
        <w:rPr>
          <w:bCs/>
        </w:rPr>
        <w:t xml:space="preserve">przy </w:t>
      </w:r>
      <w:proofErr w:type="spellStart"/>
      <w:r w:rsidRPr="009C130D">
        <w:rPr>
          <w:bCs/>
        </w:rPr>
        <w:t>ul.Robotniczej</w:t>
      </w:r>
      <w:proofErr w:type="spellEnd"/>
      <w:r w:rsidRPr="009C130D">
        <w:rPr>
          <w:bCs/>
        </w:rPr>
        <w:t xml:space="preserve"> 17.</w:t>
      </w:r>
    </w:p>
    <w:p w14:paraId="2D129A85" w14:textId="3B775858" w:rsidR="00681DF7" w:rsidRPr="009C130D" w:rsidRDefault="00681DF7" w:rsidP="00681DF7">
      <w:pPr>
        <w:ind w:left="900" w:hanging="540"/>
        <w:jc w:val="center"/>
        <w:rPr>
          <w:b/>
        </w:rPr>
      </w:pPr>
      <w:r w:rsidRPr="009C130D">
        <w:rPr>
          <w:b/>
        </w:rPr>
        <w:t>§ 2</w:t>
      </w:r>
    </w:p>
    <w:p w14:paraId="3DBEB8BB" w14:textId="06A936A0" w:rsidR="00681DF7" w:rsidRPr="009C130D" w:rsidRDefault="00681DF7" w:rsidP="00681DF7">
      <w:pPr>
        <w:jc w:val="both"/>
      </w:pPr>
      <w:r w:rsidRPr="009C130D">
        <w:t>Strony ustalają, że czynności wymienione w § 1, podejmowane będą przez całą dobę po telefonicznym zgłoszeniu lub potwierdzeniu takiej potrzeby przez Zamawiającego, nie później niż</w:t>
      </w:r>
      <w:r w:rsidR="005C1959">
        <w:t xml:space="preserve"> 3</w:t>
      </w:r>
      <w:r w:rsidRPr="009C130D">
        <w:t xml:space="preserve"> godziny od odebrania zgłoszenia.</w:t>
      </w:r>
    </w:p>
    <w:p w14:paraId="2FDDF526" w14:textId="09D9C364" w:rsidR="00681DF7" w:rsidRPr="009C130D" w:rsidRDefault="00681DF7" w:rsidP="00681DF7">
      <w:pPr>
        <w:ind w:left="113"/>
        <w:jc w:val="center"/>
        <w:rPr>
          <w:b/>
        </w:rPr>
      </w:pPr>
      <w:r w:rsidRPr="009C130D">
        <w:rPr>
          <w:b/>
        </w:rPr>
        <w:t>§ 3</w:t>
      </w:r>
    </w:p>
    <w:p w14:paraId="1774A161" w14:textId="11641923" w:rsidR="00681DF7" w:rsidRPr="009C130D" w:rsidRDefault="00681DF7" w:rsidP="00681DF7">
      <w:pPr>
        <w:jc w:val="both"/>
      </w:pPr>
      <w:r w:rsidRPr="009C130D">
        <w:t xml:space="preserve">1.Do obowiązków </w:t>
      </w:r>
      <w:r w:rsidRPr="009C130D">
        <w:rPr>
          <w:b/>
          <w:bCs/>
          <w:i/>
          <w:iCs/>
        </w:rPr>
        <w:t>Wykonawcy</w:t>
      </w:r>
      <w:r w:rsidRPr="009C130D">
        <w:t xml:space="preserve"> należy:</w:t>
      </w:r>
    </w:p>
    <w:p w14:paraId="47D87A34" w14:textId="5CDB9873" w:rsidR="00681DF7" w:rsidRPr="009C130D" w:rsidRDefault="00B566C2" w:rsidP="00B566C2">
      <w:pPr>
        <w:jc w:val="both"/>
      </w:pPr>
      <w:r w:rsidRPr="009C130D">
        <w:t xml:space="preserve">1) </w:t>
      </w:r>
      <w:r w:rsidR="00681DF7" w:rsidRPr="009C130D">
        <w:t>interwencyjne wyłapywanie/odławianie bezdomnych psów i przekazanie ich po wyłapaniu, badaniu oraz wystawieniu świadectwa zdrowia przez lekarza weterynarii do schroniska dla zwierząt w Górzycy</w:t>
      </w:r>
      <w:r w:rsidR="00681DF7" w:rsidRPr="009C130D">
        <w:rPr>
          <w:b/>
        </w:rPr>
        <w:t xml:space="preserve"> </w:t>
      </w:r>
      <w:r w:rsidR="00681DF7" w:rsidRPr="009C130D">
        <w:rPr>
          <w:bCs/>
        </w:rPr>
        <w:t xml:space="preserve">przy </w:t>
      </w:r>
      <w:proofErr w:type="spellStart"/>
      <w:r w:rsidR="00681DF7" w:rsidRPr="009C130D">
        <w:rPr>
          <w:bCs/>
        </w:rPr>
        <w:t>ul.Robotniczej</w:t>
      </w:r>
      <w:proofErr w:type="spellEnd"/>
      <w:r w:rsidR="00681DF7" w:rsidRPr="009C130D">
        <w:rPr>
          <w:bCs/>
        </w:rPr>
        <w:t xml:space="preserve"> 17.</w:t>
      </w:r>
    </w:p>
    <w:p w14:paraId="226BBAAD" w14:textId="08E19FF5" w:rsidR="00681DF7" w:rsidRPr="009C130D" w:rsidRDefault="00832ED9" w:rsidP="00B566C2">
      <w:pPr>
        <w:jc w:val="both"/>
      </w:pPr>
      <w:r>
        <w:t>2</w:t>
      </w:r>
      <w:r w:rsidR="00B566C2" w:rsidRPr="009C130D">
        <w:t xml:space="preserve">) </w:t>
      </w:r>
      <w:r w:rsidR="00681DF7" w:rsidRPr="009C130D">
        <w:t>prowadzenia rejestru zgłoszeń w sprawie podjęcia interwencji wyłapywania psów</w:t>
      </w:r>
      <w:r>
        <w:t xml:space="preserve"> wraz z informacją o sposobie ich zakończenia (zał.)</w:t>
      </w:r>
    </w:p>
    <w:p w14:paraId="19E54954" w14:textId="76DFDEF9" w:rsidR="00681DF7" w:rsidRPr="009C130D" w:rsidRDefault="00832ED9" w:rsidP="00B566C2">
      <w:pPr>
        <w:jc w:val="both"/>
      </w:pPr>
      <w:r>
        <w:t>3</w:t>
      </w:r>
      <w:r w:rsidR="00B566C2" w:rsidRPr="009C130D">
        <w:t xml:space="preserve">) </w:t>
      </w:r>
      <w:r w:rsidR="00681DF7" w:rsidRPr="009C130D">
        <w:t xml:space="preserve">przekazywania rejestru </w:t>
      </w:r>
      <w:r w:rsidR="00681DF7" w:rsidRPr="009C130D">
        <w:rPr>
          <w:b/>
          <w:bCs/>
          <w:i/>
          <w:iCs/>
        </w:rPr>
        <w:t>Zamawiającemu,</w:t>
      </w:r>
      <w:r w:rsidR="00681DF7" w:rsidRPr="009C130D">
        <w:t xml:space="preserve"> </w:t>
      </w:r>
      <w:r w:rsidR="00B566C2" w:rsidRPr="009C130D">
        <w:t xml:space="preserve">jako załącznik do każdej wystawionej faktury, </w:t>
      </w:r>
    </w:p>
    <w:p w14:paraId="0C3AE420" w14:textId="3376FD74" w:rsidR="00681DF7" w:rsidRPr="009C130D" w:rsidRDefault="00832ED9" w:rsidP="00B566C2">
      <w:pPr>
        <w:jc w:val="both"/>
      </w:pPr>
      <w:r>
        <w:t>4</w:t>
      </w:r>
      <w:r w:rsidR="00B566C2" w:rsidRPr="009C130D">
        <w:t xml:space="preserve">) </w:t>
      </w:r>
      <w:r w:rsidR="00681DF7" w:rsidRPr="009C130D">
        <w:t>w przypadku interwencyjnie wyłapanych psów, które po sprawdzeniu posiadają wszczepione identyfikatory, dostarczanie pisemnych potwierdzeń wydania psów ich właścicielom.</w:t>
      </w:r>
    </w:p>
    <w:p w14:paraId="062F6EAE" w14:textId="77777777" w:rsidR="00B566C2" w:rsidRPr="009C130D" w:rsidRDefault="00B566C2" w:rsidP="00681DF7">
      <w:pPr>
        <w:jc w:val="center"/>
        <w:rPr>
          <w:b/>
        </w:rPr>
      </w:pPr>
    </w:p>
    <w:p w14:paraId="39E53D79" w14:textId="15FD1CE5" w:rsidR="00681DF7" w:rsidRPr="009C130D" w:rsidRDefault="00681DF7" w:rsidP="00B566C2">
      <w:pPr>
        <w:jc w:val="center"/>
        <w:rPr>
          <w:b/>
        </w:rPr>
      </w:pPr>
      <w:r w:rsidRPr="009C130D">
        <w:rPr>
          <w:b/>
        </w:rPr>
        <w:t xml:space="preserve">§ </w:t>
      </w:r>
      <w:r w:rsidR="00B566C2" w:rsidRPr="009C130D">
        <w:rPr>
          <w:b/>
        </w:rPr>
        <w:t>4</w:t>
      </w:r>
    </w:p>
    <w:p w14:paraId="2A740FBE" w14:textId="2BA59D36" w:rsidR="00681DF7" w:rsidRPr="009C130D" w:rsidRDefault="00B566C2" w:rsidP="00B566C2">
      <w:pPr>
        <w:pStyle w:val="Lista4"/>
        <w:widowControl/>
        <w:autoSpaceDE/>
        <w:adjustRightInd/>
        <w:ind w:left="0" w:firstLine="0"/>
        <w:jc w:val="both"/>
        <w:rPr>
          <w:sz w:val="24"/>
          <w:szCs w:val="24"/>
        </w:rPr>
      </w:pPr>
      <w:r w:rsidRPr="009C130D">
        <w:rPr>
          <w:sz w:val="24"/>
          <w:szCs w:val="24"/>
        </w:rPr>
        <w:t>1.</w:t>
      </w:r>
      <w:r w:rsidR="00681DF7" w:rsidRPr="009C130D">
        <w:rPr>
          <w:b/>
          <w:bCs/>
          <w:i/>
          <w:iCs/>
          <w:sz w:val="24"/>
          <w:szCs w:val="24"/>
        </w:rPr>
        <w:t xml:space="preserve">Wykonawca </w:t>
      </w:r>
      <w:r w:rsidRPr="009C130D">
        <w:rPr>
          <w:sz w:val="24"/>
          <w:szCs w:val="24"/>
        </w:rPr>
        <w:t xml:space="preserve">przy realizacji umowy </w:t>
      </w:r>
      <w:r w:rsidR="00681DF7" w:rsidRPr="009C130D">
        <w:rPr>
          <w:sz w:val="24"/>
          <w:szCs w:val="24"/>
        </w:rPr>
        <w:t xml:space="preserve">zobowiązuje się do: </w:t>
      </w:r>
    </w:p>
    <w:p w14:paraId="418CBC1F" w14:textId="4B906D62" w:rsidR="00681DF7" w:rsidRPr="009C130D" w:rsidRDefault="00B566C2" w:rsidP="00B566C2">
      <w:pPr>
        <w:pStyle w:val="Lista4"/>
        <w:widowControl/>
        <w:autoSpaceDE/>
        <w:adjustRightInd/>
        <w:ind w:left="0" w:firstLine="0"/>
        <w:jc w:val="both"/>
        <w:rPr>
          <w:sz w:val="24"/>
          <w:szCs w:val="24"/>
        </w:rPr>
      </w:pPr>
      <w:r w:rsidRPr="009C130D">
        <w:rPr>
          <w:sz w:val="24"/>
          <w:szCs w:val="24"/>
        </w:rPr>
        <w:t xml:space="preserve">1) </w:t>
      </w:r>
      <w:r w:rsidR="00681DF7" w:rsidRPr="009C130D">
        <w:rPr>
          <w:sz w:val="24"/>
          <w:szCs w:val="24"/>
        </w:rPr>
        <w:t xml:space="preserve">zapewnienia właściwej organizacji usługi i rzetelnej jej realizacji określonej w opisie przedmiotu </w:t>
      </w:r>
      <w:r w:rsidRPr="009C130D">
        <w:rPr>
          <w:sz w:val="24"/>
          <w:szCs w:val="24"/>
        </w:rPr>
        <w:t xml:space="preserve"> </w:t>
      </w:r>
      <w:r w:rsidR="00681DF7" w:rsidRPr="009C130D">
        <w:rPr>
          <w:sz w:val="24"/>
          <w:szCs w:val="24"/>
        </w:rPr>
        <w:t>zamówienia oraz prawidłowego prowadzenia dokumentacji usług.</w:t>
      </w:r>
    </w:p>
    <w:p w14:paraId="4F19D1C5" w14:textId="01900AFB" w:rsidR="00681DF7" w:rsidRPr="009C130D" w:rsidRDefault="00B566C2" w:rsidP="00B566C2">
      <w:pPr>
        <w:adjustRightInd w:val="0"/>
        <w:jc w:val="both"/>
        <w:rPr>
          <w:rFonts w:eastAsia="Calibri"/>
          <w:lang w:eastAsia="en-US"/>
        </w:rPr>
      </w:pPr>
      <w:r w:rsidRPr="009C130D">
        <w:rPr>
          <w:rFonts w:eastAsia="Calibri"/>
          <w:lang w:eastAsia="en-US"/>
        </w:rPr>
        <w:t xml:space="preserve">2) </w:t>
      </w:r>
      <w:r w:rsidR="00681DF7" w:rsidRPr="009C130D">
        <w:rPr>
          <w:rFonts w:eastAsia="Calibri"/>
          <w:lang w:eastAsia="en-US"/>
        </w:rPr>
        <w:t>przestrzegania przepisów prawa ujętych w:</w:t>
      </w:r>
    </w:p>
    <w:p w14:paraId="2C914A9C" w14:textId="18D5E989" w:rsidR="00681DF7" w:rsidRPr="009C130D" w:rsidRDefault="00681DF7" w:rsidP="00681DF7">
      <w:pPr>
        <w:pStyle w:val="Akapitzlist"/>
        <w:numPr>
          <w:ilvl w:val="0"/>
          <w:numId w:val="10"/>
        </w:numPr>
        <w:adjustRightInd w:val="0"/>
        <w:jc w:val="both"/>
        <w:rPr>
          <w:rFonts w:eastAsia="Calibri"/>
          <w:color w:val="auto"/>
          <w:lang w:eastAsia="en-US"/>
        </w:rPr>
      </w:pPr>
      <w:r w:rsidRPr="009C130D">
        <w:rPr>
          <w:rFonts w:eastAsia="Calibri"/>
          <w:color w:val="auto"/>
          <w:lang w:eastAsia="en-US"/>
        </w:rPr>
        <w:t>ustawie z dnia 21 sierpnia 1997 r. o ochronie zwierząt;</w:t>
      </w:r>
    </w:p>
    <w:p w14:paraId="5CE8068E" w14:textId="184B200B" w:rsidR="00681DF7" w:rsidRPr="009C130D" w:rsidRDefault="00681DF7" w:rsidP="00681DF7">
      <w:pPr>
        <w:pStyle w:val="Akapitzlist"/>
        <w:numPr>
          <w:ilvl w:val="0"/>
          <w:numId w:val="10"/>
        </w:numPr>
        <w:adjustRightInd w:val="0"/>
        <w:jc w:val="both"/>
        <w:rPr>
          <w:rFonts w:eastAsia="Calibri"/>
          <w:color w:val="auto"/>
          <w:lang w:eastAsia="en-US"/>
        </w:rPr>
      </w:pPr>
      <w:r w:rsidRPr="009C130D">
        <w:rPr>
          <w:rFonts w:eastAsia="Calibri"/>
          <w:color w:val="auto"/>
          <w:lang w:eastAsia="en-US"/>
        </w:rPr>
        <w:t>ustawie z dnia 11 marca 2004 r. o ochronie zdrowia zwierząt oraz zwalczaniu chorób zakaźnych zwierząt;</w:t>
      </w:r>
    </w:p>
    <w:p w14:paraId="4C506527" w14:textId="7CDF0954" w:rsidR="00681DF7" w:rsidRPr="009C130D" w:rsidRDefault="00681DF7" w:rsidP="00681DF7">
      <w:pPr>
        <w:pStyle w:val="Akapitzlist"/>
        <w:numPr>
          <w:ilvl w:val="0"/>
          <w:numId w:val="10"/>
        </w:numPr>
        <w:adjustRightInd w:val="0"/>
        <w:jc w:val="both"/>
        <w:rPr>
          <w:rFonts w:eastAsia="Calibri"/>
          <w:color w:val="auto"/>
          <w:lang w:eastAsia="en-US"/>
        </w:rPr>
      </w:pPr>
      <w:r w:rsidRPr="009C130D">
        <w:rPr>
          <w:rFonts w:eastAsia="Calibri"/>
          <w:color w:val="auto"/>
          <w:lang w:eastAsia="en-US"/>
        </w:rPr>
        <w:t>właściwych rozporządzeniach wydanych na podstawie ww. ustaw</w:t>
      </w:r>
      <w:r w:rsidR="00832ED9">
        <w:rPr>
          <w:rFonts w:eastAsia="Calibri"/>
          <w:color w:val="auto"/>
          <w:lang w:eastAsia="en-US"/>
        </w:rPr>
        <w:t>.</w:t>
      </w:r>
    </w:p>
    <w:p w14:paraId="434574C4" w14:textId="2103D4E7" w:rsidR="00681DF7" w:rsidRPr="009C130D" w:rsidRDefault="00B566C2" w:rsidP="00B566C2">
      <w:pPr>
        <w:adjustRightInd w:val="0"/>
        <w:jc w:val="both"/>
        <w:rPr>
          <w:rFonts w:eastAsia="Calibri"/>
          <w:lang w:eastAsia="en-US"/>
        </w:rPr>
      </w:pPr>
      <w:r w:rsidRPr="009C130D">
        <w:rPr>
          <w:rFonts w:eastAsia="Calibri"/>
          <w:lang w:eastAsia="en-US"/>
        </w:rPr>
        <w:t xml:space="preserve">3) </w:t>
      </w:r>
      <w:r w:rsidR="00681DF7" w:rsidRPr="009C130D">
        <w:rPr>
          <w:rFonts w:eastAsia="Calibri"/>
          <w:lang w:eastAsia="en-US"/>
        </w:rPr>
        <w:t>zachowania bezpieczeństwa, porządku i czystości podczas realizacji przedmiotu umowy;</w:t>
      </w:r>
    </w:p>
    <w:p w14:paraId="5A9D56BF" w14:textId="778B5829" w:rsidR="00681DF7" w:rsidRPr="009C130D" w:rsidRDefault="00B566C2" w:rsidP="00B566C2">
      <w:pPr>
        <w:adjustRightInd w:val="0"/>
        <w:jc w:val="both"/>
        <w:rPr>
          <w:rFonts w:eastAsia="Calibri"/>
          <w:lang w:eastAsia="en-US"/>
        </w:rPr>
      </w:pPr>
      <w:r w:rsidRPr="009C130D">
        <w:rPr>
          <w:rFonts w:eastAsia="Calibri"/>
          <w:lang w:eastAsia="en-US"/>
        </w:rPr>
        <w:t xml:space="preserve">4) </w:t>
      </w:r>
      <w:r w:rsidR="00681DF7" w:rsidRPr="009C130D">
        <w:rPr>
          <w:rFonts w:eastAsia="Calibri"/>
          <w:lang w:eastAsia="en-US"/>
        </w:rPr>
        <w:t>powierzenia prac objętych przedmiotem umowy pracownikom posiadającym wymagane kwalifikacje i uprawnienia oraz zaopatrzenia ich w odpowiedni sprzęt zapewniający bezpieczeństwo;</w:t>
      </w:r>
    </w:p>
    <w:p w14:paraId="6115CB88" w14:textId="239B1D78" w:rsidR="00681DF7" w:rsidRPr="009C130D" w:rsidRDefault="00B566C2" w:rsidP="00B566C2">
      <w:pPr>
        <w:adjustRightInd w:val="0"/>
        <w:jc w:val="both"/>
        <w:rPr>
          <w:rFonts w:eastAsia="Calibri"/>
          <w:lang w:eastAsia="en-US"/>
        </w:rPr>
      </w:pPr>
      <w:r w:rsidRPr="009C130D">
        <w:rPr>
          <w:rFonts w:eastAsia="Calibri"/>
          <w:lang w:eastAsia="en-US"/>
        </w:rPr>
        <w:t xml:space="preserve">5) </w:t>
      </w:r>
      <w:r w:rsidR="00681DF7" w:rsidRPr="009C130D">
        <w:rPr>
          <w:rFonts w:eastAsia="Calibri"/>
          <w:lang w:eastAsia="en-US"/>
        </w:rPr>
        <w:t>zapewnienia we własnym zakresie zaplecza organizacyjnego, personalnego i narzędzi koniecznych do wykonania przedmiotu umowy.</w:t>
      </w:r>
    </w:p>
    <w:p w14:paraId="1C2DFAB3" w14:textId="749280F7" w:rsidR="00681DF7" w:rsidRDefault="00B566C2" w:rsidP="00B566C2">
      <w:pPr>
        <w:adjustRightInd w:val="0"/>
        <w:jc w:val="both"/>
        <w:rPr>
          <w:rFonts w:eastAsia="Calibri"/>
          <w:lang w:eastAsia="en-US"/>
        </w:rPr>
      </w:pPr>
      <w:r w:rsidRPr="009C130D">
        <w:rPr>
          <w:rFonts w:eastAsia="Calibri"/>
          <w:lang w:eastAsia="en-US"/>
        </w:rPr>
        <w:t xml:space="preserve">2. </w:t>
      </w:r>
      <w:r w:rsidR="00681DF7" w:rsidRPr="009C130D">
        <w:rPr>
          <w:rFonts w:eastAsia="Calibri"/>
          <w:lang w:eastAsia="en-US"/>
        </w:rPr>
        <w:t xml:space="preserve">Za wszelkie wypadki i ich następstwa wynikłe przy i w związku z wykonywaniem umowy odpowiada </w:t>
      </w:r>
      <w:r w:rsidR="00681DF7" w:rsidRPr="009C130D">
        <w:rPr>
          <w:rFonts w:eastAsia="Calibri"/>
          <w:b/>
          <w:bCs/>
          <w:i/>
          <w:iCs/>
          <w:lang w:eastAsia="en-US"/>
        </w:rPr>
        <w:t>Wykonawca</w:t>
      </w:r>
      <w:r w:rsidR="00681DF7" w:rsidRPr="009C130D">
        <w:rPr>
          <w:rFonts w:eastAsia="Calibri"/>
          <w:lang w:eastAsia="en-US"/>
        </w:rPr>
        <w:t>.</w:t>
      </w:r>
    </w:p>
    <w:p w14:paraId="289DC226" w14:textId="77777777" w:rsidR="00832ED9" w:rsidRDefault="00832ED9" w:rsidP="00B566C2">
      <w:pPr>
        <w:adjustRightInd w:val="0"/>
        <w:jc w:val="both"/>
        <w:rPr>
          <w:rFonts w:eastAsia="Calibri"/>
          <w:lang w:eastAsia="en-US"/>
        </w:rPr>
      </w:pPr>
    </w:p>
    <w:p w14:paraId="4A426C22" w14:textId="77777777" w:rsidR="00832ED9" w:rsidRPr="009C130D" w:rsidRDefault="00832ED9" w:rsidP="00B566C2">
      <w:pPr>
        <w:adjustRightInd w:val="0"/>
        <w:jc w:val="both"/>
        <w:rPr>
          <w:rFonts w:eastAsia="Calibri"/>
          <w:lang w:eastAsia="en-US"/>
        </w:rPr>
      </w:pPr>
    </w:p>
    <w:p w14:paraId="2AF753C9" w14:textId="69FA3346" w:rsidR="00681DF7" w:rsidRPr="009C130D" w:rsidRDefault="00B566C2" w:rsidP="00B566C2">
      <w:pPr>
        <w:adjustRightInd w:val="0"/>
        <w:jc w:val="both"/>
        <w:rPr>
          <w:rFonts w:eastAsia="Calibri"/>
          <w:lang w:eastAsia="en-US"/>
        </w:rPr>
      </w:pPr>
      <w:r w:rsidRPr="009C130D">
        <w:rPr>
          <w:rFonts w:eastAsia="Calibri"/>
          <w:lang w:eastAsia="en-US"/>
        </w:rPr>
        <w:t>3.</w:t>
      </w:r>
      <w:r w:rsidR="00681DF7" w:rsidRPr="009C130D">
        <w:rPr>
          <w:rFonts w:eastAsia="Calibri"/>
          <w:b/>
          <w:bCs/>
          <w:i/>
          <w:iCs/>
          <w:lang w:eastAsia="en-US"/>
        </w:rPr>
        <w:t>Wykonawca</w:t>
      </w:r>
      <w:r w:rsidR="00681DF7" w:rsidRPr="009C130D">
        <w:rPr>
          <w:rFonts w:eastAsia="Calibri"/>
          <w:lang w:eastAsia="en-US"/>
        </w:rPr>
        <w:t xml:space="preserve"> naprawi bądź poniesie koszty naprawy wszelkich szkód wynikłych w trakcie wykonywania umowy.</w:t>
      </w:r>
    </w:p>
    <w:p w14:paraId="184B380D" w14:textId="0FE9977B" w:rsidR="00681DF7" w:rsidRPr="009C130D" w:rsidRDefault="00B566C2" w:rsidP="00B566C2">
      <w:pPr>
        <w:adjustRightInd w:val="0"/>
        <w:jc w:val="both"/>
        <w:rPr>
          <w:rFonts w:eastAsia="Calibri"/>
          <w:lang w:eastAsia="en-US"/>
        </w:rPr>
      </w:pPr>
      <w:r w:rsidRPr="009C130D">
        <w:rPr>
          <w:rFonts w:eastAsia="Calibri"/>
          <w:lang w:eastAsia="en-US"/>
        </w:rPr>
        <w:t xml:space="preserve">4. </w:t>
      </w:r>
      <w:r w:rsidR="00681DF7" w:rsidRPr="009C130D">
        <w:rPr>
          <w:rFonts w:eastAsia="Calibri"/>
          <w:lang w:eastAsia="en-US"/>
        </w:rPr>
        <w:t xml:space="preserve">Za działania lub zaniechania swoich pracowników, współpracowników lub podwykonawców uczestniczących w wykonywaniu przedmiotu umowy, </w:t>
      </w:r>
      <w:r w:rsidR="00681DF7" w:rsidRPr="009C130D">
        <w:rPr>
          <w:rFonts w:eastAsia="Calibri"/>
          <w:b/>
          <w:bCs/>
          <w:i/>
          <w:iCs/>
          <w:lang w:eastAsia="en-US"/>
        </w:rPr>
        <w:t xml:space="preserve">Wykonawca </w:t>
      </w:r>
      <w:r w:rsidR="00681DF7" w:rsidRPr="009C130D">
        <w:rPr>
          <w:rFonts w:eastAsia="Calibri"/>
          <w:lang w:eastAsia="en-US"/>
        </w:rPr>
        <w:t>odpowiada, jak za działania lub zaniechania własne.</w:t>
      </w:r>
    </w:p>
    <w:p w14:paraId="7FF03681" w14:textId="7E5B77AA" w:rsidR="00681DF7" w:rsidRPr="009C130D" w:rsidRDefault="00681DF7" w:rsidP="00B566C2">
      <w:pPr>
        <w:jc w:val="center"/>
        <w:rPr>
          <w:b/>
        </w:rPr>
      </w:pPr>
      <w:r w:rsidRPr="009C130D">
        <w:rPr>
          <w:b/>
        </w:rPr>
        <w:t xml:space="preserve">§ </w:t>
      </w:r>
      <w:r w:rsidR="00B566C2" w:rsidRPr="009C130D">
        <w:rPr>
          <w:b/>
        </w:rPr>
        <w:t>5</w:t>
      </w:r>
    </w:p>
    <w:p w14:paraId="52659E8D" w14:textId="2A0D679D" w:rsidR="00B566C2" w:rsidRPr="009C130D" w:rsidRDefault="00B566C2" w:rsidP="00B566C2">
      <w:pPr>
        <w:autoSpaceDE w:val="0"/>
        <w:autoSpaceDN w:val="0"/>
        <w:adjustRightInd w:val="0"/>
      </w:pPr>
      <w:r w:rsidRPr="009C130D">
        <w:t>1.Strony ustalają maksymalne wynagrodzenie ogółem w wysokości netto……………… (słownie: …………………………………) plus należny podatek VAT w wysokości ……</w:t>
      </w:r>
    </w:p>
    <w:p w14:paraId="1F805959" w14:textId="7F199AE6" w:rsidR="00B566C2" w:rsidRPr="009C130D" w:rsidRDefault="00B566C2" w:rsidP="00B566C2">
      <w:pPr>
        <w:autoSpaceDE w:val="0"/>
        <w:autoSpaceDN w:val="0"/>
        <w:adjustRightInd w:val="0"/>
        <w:jc w:val="both"/>
      </w:pPr>
      <w:r w:rsidRPr="009C130D">
        <w:t xml:space="preserve">2.Strony ustalają, że za każdorazowe wykonanie robót </w:t>
      </w:r>
      <w:r w:rsidRPr="009C130D">
        <w:rPr>
          <w:b/>
          <w:i/>
          <w:iCs/>
        </w:rPr>
        <w:t>Zamawiający</w:t>
      </w:r>
      <w:r w:rsidRPr="009C130D">
        <w:t xml:space="preserve"> zapłaci </w:t>
      </w:r>
      <w:r w:rsidRPr="009C130D">
        <w:rPr>
          <w:b/>
          <w:i/>
          <w:iCs/>
        </w:rPr>
        <w:t xml:space="preserve">Wykonawcy </w:t>
      </w:r>
      <w:r w:rsidRPr="009C130D">
        <w:t xml:space="preserve">wynagrodzenie ustalone na podstawie cen jednostkowych określonych w ofercie </w:t>
      </w:r>
      <w:r w:rsidRPr="009C130D">
        <w:rPr>
          <w:b/>
          <w:i/>
          <w:iCs/>
        </w:rPr>
        <w:t>Wykonawcy</w:t>
      </w:r>
      <w:r w:rsidR="00832ED9">
        <w:rPr>
          <w:b/>
          <w:i/>
          <w:iCs/>
        </w:rPr>
        <w:t xml:space="preserve">, </w:t>
      </w:r>
      <w:r w:rsidR="00832ED9" w:rsidRPr="00832ED9">
        <w:rPr>
          <w:bCs/>
        </w:rPr>
        <w:t xml:space="preserve">która </w:t>
      </w:r>
      <w:r w:rsidR="006A1968" w:rsidRPr="009C130D">
        <w:rPr>
          <w:bCs/>
        </w:rPr>
        <w:t>stanowi zał. nr 1 do umowy</w:t>
      </w:r>
      <w:r w:rsidR="00832ED9">
        <w:rPr>
          <w:b/>
        </w:rPr>
        <w:t>.</w:t>
      </w:r>
    </w:p>
    <w:p w14:paraId="19F061CF" w14:textId="77F87595" w:rsidR="00B566C2" w:rsidRPr="009C130D" w:rsidRDefault="00B566C2" w:rsidP="00B566C2">
      <w:pPr>
        <w:autoSpaceDE w:val="0"/>
        <w:autoSpaceDN w:val="0"/>
        <w:adjustRightInd w:val="0"/>
        <w:jc w:val="both"/>
      </w:pPr>
      <w:r w:rsidRPr="009C130D">
        <w:t xml:space="preserve">3.Strony postanawiają, że rozliczenie za wykonanie przedmiotu umowy odbywać się będzie każdorazowo po wykonaniu usługi na podstawie </w:t>
      </w:r>
      <w:r w:rsidR="005C1959">
        <w:t xml:space="preserve">dokumentu potwierdzającego wyjazd (zał. </w:t>
      </w:r>
      <w:r w:rsidR="00E24CE8">
        <w:t xml:space="preserve">nr 2 do umowy – karta informacyjna </w:t>
      </w:r>
      <w:r w:rsidRPr="009C130D">
        <w:t xml:space="preserve">. </w:t>
      </w:r>
      <w:r w:rsidR="009C130D">
        <w:t xml:space="preserve">           </w:t>
      </w:r>
      <w:r w:rsidRPr="009C130D">
        <w:t>Za miesiące, w których przedmiot umowy nie będzie realizowany faktury nie będą wystawiane.</w:t>
      </w:r>
    </w:p>
    <w:p w14:paraId="35E4F7B3" w14:textId="77777777" w:rsidR="00B566C2" w:rsidRPr="009C130D" w:rsidRDefault="00B566C2" w:rsidP="00B566C2">
      <w:pPr>
        <w:autoSpaceDE w:val="0"/>
        <w:autoSpaceDN w:val="0"/>
        <w:adjustRightInd w:val="0"/>
        <w:jc w:val="both"/>
        <w:rPr>
          <w:b/>
          <w:i/>
        </w:rPr>
      </w:pPr>
      <w:r w:rsidRPr="009C130D">
        <w:t xml:space="preserve">4.Wynagrodzenie będzie płatne w terminie 21 dni od daty otrzymania faktury. Płatnikiem jest </w:t>
      </w:r>
      <w:r w:rsidRPr="009C130D">
        <w:rPr>
          <w:b/>
          <w:i/>
        </w:rPr>
        <w:t>Miasto Kostrzyn nad Odrą, ul. Graniczna 2, NIP 599-27 -71-328.</w:t>
      </w:r>
    </w:p>
    <w:p w14:paraId="52B705C8" w14:textId="5F4CBB50" w:rsidR="00B566C2" w:rsidRPr="009C130D" w:rsidRDefault="00B566C2" w:rsidP="00B566C2">
      <w:pPr>
        <w:autoSpaceDE w:val="0"/>
        <w:autoSpaceDN w:val="0"/>
        <w:adjustRightInd w:val="0"/>
      </w:pPr>
      <w:r w:rsidRPr="009C130D">
        <w:t>5. Łączna wartość faktur z poszczególnych miesięcy nie może przekroczyć wynagrodzenia określonego w ust. 1.</w:t>
      </w:r>
    </w:p>
    <w:p w14:paraId="0E23D1C6" w14:textId="62B2FA29" w:rsidR="00681DF7" w:rsidRPr="009C130D" w:rsidRDefault="00681DF7" w:rsidP="00B566C2">
      <w:pPr>
        <w:jc w:val="center"/>
        <w:rPr>
          <w:b/>
        </w:rPr>
      </w:pPr>
      <w:r w:rsidRPr="009C130D">
        <w:rPr>
          <w:b/>
        </w:rPr>
        <w:t xml:space="preserve">§ </w:t>
      </w:r>
      <w:r w:rsidR="00B566C2" w:rsidRPr="009C130D">
        <w:rPr>
          <w:b/>
        </w:rPr>
        <w:t>6</w:t>
      </w:r>
    </w:p>
    <w:p w14:paraId="71CCA47C" w14:textId="7C97A990" w:rsidR="006A1968" w:rsidRPr="009C130D" w:rsidRDefault="006A1968" w:rsidP="006A1968">
      <w:pPr>
        <w:adjustRightInd w:val="0"/>
      </w:pPr>
      <w:r w:rsidRPr="009C130D">
        <w:t>1. Strony ustalają nadzór nad realizacją umowy:</w:t>
      </w:r>
    </w:p>
    <w:p w14:paraId="52CF1FE2" w14:textId="77777777" w:rsidR="006A1968" w:rsidRPr="009C130D" w:rsidRDefault="006A1968" w:rsidP="006A1968">
      <w:pPr>
        <w:pStyle w:val="Akapitzlist"/>
        <w:adjustRightInd w:val="0"/>
        <w:ind w:left="360"/>
        <w:rPr>
          <w:color w:val="auto"/>
        </w:rPr>
      </w:pPr>
      <w:r w:rsidRPr="009C130D">
        <w:rPr>
          <w:color w:val="auto"/>
        </w:rPr>
        <w:t xml:space="preserve">1) ze strony </w:t>
      </w:r>
      <w:r w:rsidRPr="009C130D">
        <w:rPr>
          <w:b/>
          <w:i/>
          <w:iCs/>
          <w:color w:val="auto"/>
        </w:rPr>
        <w:t>Zamawiającego</w:t>
      </w:r>
      <w:r w:rsidRPr="009C130D">
        <w:rPr>
          <w:i/>
          <w:iCs/>
          <w:color w:val="auto"/>
        </w:rPr>
        <w:t xml:space="preserve"> </w:t>
      </w:r>
      <w:r w:rsidRPr="009C130D">
        <w:rPr>
          <w:color w:val="auto"/>
        </w:rPr>
        <w:t>- ……………………. ;</w:t>
      </w:r>
    </w:p>
    <w:p w14:paraId="6F06FE3C" w14:textId="77777777" w:rsidR="006A1968" w:rsidRPr="009C130D" w:rsidRDefault="006A1968" w:rsidP="006A1968">
      <w:pPr>
        <w:pStyle w:val="Akapitzlist"/>
        <w:adjustRightInd w:val="0"/>
        <w:ind w:left="360"/>
        <w:rPr>
          <w:color w:val="auto"/>
        </w:rPr>
      </w:pPr>
      <w:r w:rsidRPr="009C130D">
        <w:rPr>
          <w:color w:val="auto"/>
        </w:rPr>
        <w:t xml:space="preserve">2) ze strony </w:t>
      </w:r>
      <w:r w:rsidRPr="009C130D">
        <w:rPr>
          <w:b/>
          <w:i/>
          <w:iCs/>
          <w:color w:val="auto"/>
        </w:rPr>
        <w:t>Wykonawcy</w:t>
      </w:r>
      <w:r w:rsidRPr="009C130D">
        <w:rPr>
          <w:i/>
          <w:iCs/>
          <w:color w:val="auto"/>
        </w:rPr>
        <w:t xml:space="preserve"> </w:t>
      </w:r>
      <w:r w:rsidRPr="009C130D">
        <w:rPr>
          <w:color w:val="auto"/>
        </w:rPr>
        <w:t>- …………………………. .</w:t>
      </w:r>
    </w:p>
    <w:p w14:paraId="7A543B87" w14:textId="24EF9968" w:rsidR="006A1968" w:rsidRPr="009C130D" w:rsidRDefault="006A1968" w:rsidP="006A1968">
      <w:pPr>
        <w:adjustRightInd w:val="0"/>
      </w:pPr>
      <w:r w:rsidRPr="009C130D">
        <w:t xml:space="preserve">2. W ramach nadzoru nad wykonywaniem umowy </w:t>
      </w:r>
      <w:r w:rsidRPr="009C130D">
        <w:rPr>
          <w:b/>
          <w:i/>
          <w:iCs/>
        </w:rPr>
        <w:t>Zamawiający</w:t>
      </w:r>
      <w:r w:rsidRPr="009C130D">
        <w:t xml:space="preserve"> ma prawo w szczególności do bezpośredniej kontroli wykonywania przedmiotu umowy;</w:t>
      </w:r>
    </w:p>
    <w:p w14:paraId="3FDB8E60" w14:textId="28EDCBFC" w:rsidR="00681DF7" w:rsidRPr="009C130D" w:rsidRDefault="006A1968" w:rsidP="006A1968">
      <w:pPr>
        <w:jc w:val="both"/>
        <w:rPr>
          <w:b/>
        </w:rPr>
      </w:pPr>
      <w:r w:rsidRPr="009C130D">
        <w:t>3.</w:t>
      </w:r>
      <w:r w:rsidR="00681DF7" w:rsidRPr="009C130D">
        <w:t>Realizowan</w:t>
      </w:r>
      <w:r w:rsidRPr="009C130D">
        <w:t>a</w:t>
      </w:r>
      <w:r w:rsidR="00681DF7" w:rsidRPr="009C130D">
        <w:t xml:space="preserve"> przez </w:t>
      </w:r>
      <w:r w:rsidR="00681DF7" w:rsidRPr="009C130D">
        <w:rPr>
          <w:b/>
          <w:bCs/>
          <w:i/>
          <w:iCs/>
        </w:rPr>
        <w:t xml:space="preserve">Wykonawcę </w:t>
      </w:r>
      <w:r w:rsidR="00681DF7" w:rsidRPr="009C130D">
        <w:t>usłu</w:t>
      </w:r>
      <w:r w:rsidRPr="009C130D">
        <w:t xml:space="preserve">ga </w:t>
      </w:r>
      <w:r w:rsidR="00681DF7" w:rsidRPr="009C130D">
        <w:t>zgodn</w:t>
      </w:r>
      <w:r w:rsidRPr="009C130D">
        <w:t>a jest</w:t>
      </w:r>
      <w:r w:rsidR="00681DF7" w:rsidRPr="009C130D">
        <w:t xml:space="preserve"> z decyzją Burmistrza </w:t>
      </w:r>
      <w:r w:rsidRPr="009C130D">
        <w:t>………….</w:t>
      </w:r>
      <w:r w:rsidR="00681DF7" w:rsidRPr="009C130D">
        <w:t xml:space="preserve">z dnia </w:t>
      </w:r>
      <w:r w:rsidRPr="009C130D">
        <w:t>.</w:t>
      </w:r>
      <w:r w:rsidR="00681DF7" w:rsidRPr="009C130D">
        <w:t xml:space="preserve">na prowadzenie działalności w zakresie ochrony przed bezdomnymi zwierzętami polegająca na wyłapywaniu bezdomnych zwierząt na terenie </w:t>
      </w:r>
      <w:r w:rsidRPr="009C130D">
        <w:t>miasta Kostrzyn nad Odrą.</w:t>
      </w:r>
    </w:p>
    <w:p w14:paraId="14B4A468" w14:textId="14585920" w:rsidR="00681DF7" w:rsidRPr="009C130D" w:rsidRDefault="006A1968" w:rsidP="006A1968">
      <w:pPr>
        <w:jc w:val="both"/>
      </w:pPr>
      <w:r w:rsidRPr="009C130D">
        <w:rPr>
          <w:bCs/>
        </w:rPr>
        <w:t xml:space="preserve">4. </w:t>
      </w:r>
      <w:r w:rsidR="00681DF7" w:rsidRPr="009C130D">
        <w:rPr>
          <w:b/>
          <w:i/>
          <w:iCs/>
        </w:rPr>
        <w:t>Wykonawca</w:t>
      </w:r>
      <w:r w:rsidR="00681DF7" w:rsidRPr="009C130D">
        <w:rPr>
          <w:bCs/>
        </w:rPr>
        <w:t xml:space="preserve"> nie może powierzyć wykonania przedmiotu umowy osobie trzeciej bez zgody</w:t>
      </w:r>
      <w:r w:rsidR="00681DF7" w:rsidRPr="009C130D">
        <w:t xml:space="preserve"> </w:t>
      </w:r>
      <w:r w:rsidR="00681DF7" w:rsidRPr="009C130D">
        <w:rPr>
          <w:b/>
          <w:bCs/>
          <w:i/>
          <w:iCs/>
        </w:rPr>
        <w:t>Zamawiającego</w:t>
      </w:r>
      <w:r w:rsidR="00681DF7" w:rsidRPr="009C130D">
        <w:t xml:space="preserve"> wyrażonej na piśmie.</w:t>
      </w:r>
    </w:p>
    <w:p w14:paraId="22F394F3" w14:textId="599688BD" w:rsidR="00681DF7" w:rsidRPr="009C130D" w:rsidRDefault="00681DF7" w:rsidP="006A1968">
      <w:pPr>
        <w:jc w:val="center"/>
        <w:rPr>
          <w:b/>
        </w:rPr>
      </w:pPr>
      <w:r w:rsidRPr="009C130D">
        <w:rPr>
          <w:b/>
        </w:rPr>
        <w:t xml:space="preserve">§ </w:t>
      </w:r>
      <w:r w:rsidR="006A1968" w:rsidRPr="009C130D">
        <w:rPr>
          <w:b/>
        </w:rPr>
        <w:t>7</w:t>
      </w:r>
    </w:p>
    <w:p w14:paraId="222605D1" w14:textId="77777777" w:rsidR="006A1968" w:rsidRPr="009C130D" w:rsidRDefault="006A1968" w:rsidP="006A1968">
      <w:pPr>
        <w:autoSpaceDE w:val="0"/>
        <w:autoSpaceDN w:val="0"/>
        <w:adjustRightInd w:val="0"/>
        <w:rPr>
          <w:b/>
          <w:bCs/>
        </w:rPr>
      </w:pPr>
      <w:r w:rsidRPr="009C130D">
        <w:t xml:space="preserve">Termin realizacji zadania ustala się: </w:t>
      </w:r>
      <w:r w:rsidRPr="009C130D">
        <w:rPr>
          <w:b/>
          <w:bCs/>
        </w:rPr>
        <w:t>od daty zawarcia umowy do dnia 31.12.2025 roku.</w:t>
      </w:r>
    </w:p>
    <w:p w14:paraId="63AE6CDC" w14:textId="77777777" w:rsidR="00681DF7" w:rsidRPr="009C130D" w:rsidRDefault="00681DF7" w:rsidP="00681DF7">
      <w:pPr>
        <w:pStyle w:val="Tekstpodstawowy"/>
        <w:jc w:val="both"/>
        <w:rPr>
          <w:sz w:val="24"/>
          <w:szCs w:val="24"/>
        </w:rPr>
      </w:pPr>
    </w:p>
    <w:p w14:paraId="7AF81378" w14:textId="77777777" w:rsidR="009C130D" w:rsidRPr="009C130D" w:rsidRDefault="009C130D" w:rsidP="009C130D">
      <w:pPr>
        <w:autoSpaceDE w:val="0"/>
        <w:autoSpaceDN w:val="0"/>
        <w:adjustRightInd w:val="0"/>
        <w:jc w:val="center"/>
        <w:rPr>
          <w:b/>
        </w:rPr>
      </w:pPr>
      <w:r w:rsidRPr="009C130D">
        <w:rPr>
          <w:b/>
        </w:rPr>
        <w:t>§8</w:t>
      </w:r>
    </w:p>
    <w:p w14:paraId="1A0FD59C" w14:textId="77777777" w:rsidR="009C130D" w:rsidRPr="009C130D" w:rsidRDefault="009C130D" w:rsidP="009C130D">
      <w:pPr>
        <w:autoSpaceDE w:val="0"/>
        <w:autoSpaceDN w:val="0"/>
        <w:adjustRightInd w:val="0"/>
        <w:jc w:val="both"/>
        <w:rPr>
          <w:lang w:val="pl"/>
        </w:rPr>
      </w:pPr>
      <w:r w:rsidRPr="009C130D">
        <w:rPr>
          <w:lang w:val="pl"/>
        </w:rPr>
        <w:t>1.</w:t>
      </w:r>
      <w:r w:rsidRPr="009C130D">
        <w:rPr>
          <w:b/>
          <w:bCs/>
          <w:i/>
          <w:iCs/>
          <w:lang w:val="pl"/>
        </w:rPr>
        <w:t xml:space="preserve">Wykonawca </w:t>
      </w:r>
      <w:r w:rsidRPr="009C130D">
        <w:rPr>
          <w:bCs/>
          <w:iCs/>
          <w:lang w:val="pl"/>
        </w:rPr>
        <w:t xml:space="preserve">przez </w:t>
      </w:r>
      <w:r w:rsidRPr="009C130D">
        <w:rPr>
          <w:lang w:val="pl"/>
        </w:rPr>
        <w:t xml:space="preserve"> cały czas obowiązywania umowy musi posiadać aktualne zezwolenie na prowadzenie działalności w zakresie ochrony przed bezdomnymi zwierzętami na terenie Miasta Kostrzyn nad Odrą .</w:t>
      </w:r>
    </w:p>
    <w:p w14:paraId="6C82949D" w14:textId="24DB8E96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rPr>
          <w:lang w:val="pl"/>
        </w:rPr>
        <w:t>2.</w:t>
      </w:r>
      <w:r w:rsidRPr="009C130D">
        <w:rPr>
          <w:b/>
          <w:bCs/>
          <w:i/>
          <w:iCs/>
          <w:lang w:val="pl"/>
        </w:rPr>
        <w:t>Wykonawca</w:t>
      </w:r>
      <w:r w:rsidRPr="009C130D">
        <w:rPr>
          <w:lang w:val="pl"/>
        </w:rPr>
        <w:t xml:space="preserve"> zobowiązany jest posiadać przez cały okres trwania umowy ubezpieczenia od odpowiedzialności cywilnej w zakresie prowadzonej działalności związanej z przedmiotem umowy na kwotę nie mniejszą niż 50.000,00 zł (słownie: pięćdziesiąt tysięcy złotych),                      a w przypadku jej wygaśnięcia, </w:t>
      </w:r>
      <w:r w:rsidRPr="009C130D">
        <w:rPr>
          <w:b/>
          <w:bCs/>
          <w:i/>
          <w:iCs/>
          <w:lang w:val="pl"/>
        </w:rPr>
        <w:t>Wykonawca</w:t>
      </w:r>
      <w:r w:rsidRPr="009C130D">
        <w:rPr>
          <w:lang w:val="pl"/>
        </w:rPr>
        <w:t xml:space="preserve"> zobowiązany jest do dostarczenia nowej polisy na kwotę nie mniejszą niż wymagana w niniejszym postępowaniu. Nową polisę wraz z dowodem potwierdzającym opłacenie wymagalnych składek należy dostarczyć </w:t>
      </w:r>
      <w:proofErr w:type="spellStart"/>
      <w:r w:rsidRPr="009C130D">
        <w:rPr>
          <w:lang w:val="pl"/>
        </w:rPr>
        <w:t>najp</w:t>
      </w:r>
      <w:r w:rsidRPr="009C130D">
        <w:t>óźniej</w:t>
      </w:r>
      <w:proofErr w:type="spellEnd"/>
      <w:r w:rsidRPr="009C130D">
        <w:t xml:space="preserve"> w ostatnim dniu wygaśnięcia.</w:t>
      </w:r>
    </w:p>
    <w:p w14:paraId="688C4E28" w14:textId="77777777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rPr>
          <w:lang w:val="pl"/>
        </w:rPr>
        <w:t xml:space="preserve">3.W przypadku wystąpienia z roszczeniami wynikającymi z działania lub zaniechania </w:t>
      </w:r>
      <w:r w:rsidRPr="009C130D">
        <w:rPr>
          <w:b/>
          <w:bCs/>
          <w:i/>
          <w:lang w:val="pl"/>
        </w:rPr>
        <w:t>Wykonawcy</w:t>
      </w:r>
      <w:r w:rsidRPr="009C130D">
        <w:rPr>
          <w:b/>
          <w:bCs/>
          <w:i/>
          <w:iCs/>
          <w:lang w:val="pl"/>
        </w:rPr>
        <w:t xml:space="preserve"> </w:t>
      </w:r>
      <w:r w:rsidRPr="009C130D">
        <w:rPr>
          <w:lang w:val="pl"/>
        </w:rPr>
        <w:t xml:space="preserve">bezpośrednio do </w:t>
      </w:r>
      <w:r w:rsidRPr="009C130D">
        <w:rPr>
          <w:b/>
          <w:bCs/>
          <w:i/>
          <w:lang w:val="pl"/>
        </w:rPr>
        <w:t>Zamawiającego</w:t>
      </w:r>
      <w:r w:rsidRPr="009C130D">
        <w:rPr>
          <w:i/>
          <w:lang w:val="pl"/>
        </w:rPr>
        <w:t xml:space="preserve">, </w:t>
      </w:r>
      <w:r w:rsidRPr="009C130D">
        <w:rPr>
          <w:b/>
          <w:bCs/>
          <w:i/>
          <w:lang w:val="pl"/>
        </w:rPr>
        <w:t>Wykonawca</w:t>
      </w:r>
      <w:r w:rsidRPr="009C130D">
        <w:rPr>
          <w:b/>
          <w:bCs/>
          <w:i/>
          <w:iCs/>
          <w:lang w:val="pl"/>
        </w:rPr>
        <w:t xml:space="preserve"> </w:t>
      </w:r>
      <w:r w:rsidRPr="009C130D">
        <w:rPr>
          <w:lang w:val="pl"/>
        </w:rPr>
        <w:t xml:space="preserve">zobowiązuje się niezwłocznie </w:t>
      </w:r>
      <w:proofErr w:type="spellStart"/>
      <w:r w:rsidRPr="009C130D">
        <w:rPr>
          <w:lang w:val="pl"/>
        </w:rPr>
        <w:t>zwr</w:t>
      </w:r>
      <w:r w:rsidRPr="009C130D">
        <w:t>ócić</w:t>
      </w:r>
      <w:proofErr w:type="spellEnd"/>
      <w:r w:rsidRPr="009C130D">
        <w:t xml:space="preserve"> </w:t>
      </w:r>
      <w:r w:rsidRPr="009C130D">
        <w:rPr>
          <w:b/>
          <w:bCs/>
          <w:i/>
        </w:rPr>
        <w:t>Zamawiającemu</w:t>
      </w:r>
      <w:r w:rsidRPr="009C130D">
        <w:t xml:space="preserve"> wszelkie koszty przez niego poniesione, w tym kwoty zasądzone prawomocnymi wyrokami łącznie z kosztami zastępstwa procesowego.</w:t>
      </w:r>
    </w:p>
    <w:p w14:paraId="699F4FF0" w14:textId="77777777" w:rsidR="009C130D" w:rsidRPr="009C130D" w:rsidRDefault="009C130D" w:rsidP="009C130D">
      <w:pPr>
        <w:autoSpaceDE w:val="0"/>
        <w:autoSpaceDN w:val="0"/>
        <w:adjustRightInd w:val="0"/>
        <w:jc w:val="both"/>
        <w:rPr>
          <w:b/>
          <w:bCs/>
        </w:rPr>
      </w:pPr>
    </w:p>
    <w:p w14:paraId="1FCA8A3F" w14:textId="77777777" w:rsidR="009C130D" w:rsidRPr="009C130D" w:rsidRDefault="009C130D" w:rsidP="009C130D">
      <w:pPr>
        <w:autoSpaceDE w:val="0"/>
        <w:autoSpaceDN w:val="0"/>
        <w:adjustRightInd w:val="0"/>
        <w:jc w:val="center"/>
        <w:rPr>
          <w:b/>
          <w:bCs/>
        </w:rPr>
      </w:pPr>
      <w:r w:rsidRPr="009C130D">
        <w:rPr>
          <w:b/>
          <w:bCs/>
        </w:rPr>
        <w:t>§ 9</w:t>
      </w:r>
    </w:p>
    <w:p w14:paraId="3826677B" w14:textId="77777777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t>1. Odstąpienie od umowy może nastąpić wyłącznie w formie pisemnej pod rygorem nieważności i musi zawierać szczegółowe uzasadnienie.</w:t>
      </w:r>
    </w:p>
    <w:p w14:paraId="5A52FDFC" w14:textId="122A217B" w:rsidR="00832ED9" w:rsidRPr="009C130D" w:rsidRDefault="009C130D" w:rsidP="009C130D">
      <w:pPr>
        <w:autoSpaceDE w:val="0"/>
        <w:autoSpaceDN w:val="0"/>
        <w:adjustRightInd w:val="0"/>
        <w:jc w:val="both"/>
      </w:pPr>
      <w:r w:rsidRPr="009C130D">
        <w:lastRenderedPageBreak/>
        <w:t xml:space="preserve">2. </w:t>
      </w:r>
      <w:r w:rsidRPr="009C130D">
        <w:rPr>
          <w:b/>
          <w:i/>
          <w:iCs/>
        </w:rPr>
        <w:t>Zamawiający</w:t>
      </w:r>
      <w:r w:rsidRPr="009C130D">
        <w:rPr>
          <w:i/>
          <w:iCs/>
        </w:rPr>
        <w:t xml:space="preserve"> </w:t>
      </w:r>
      <w:r w:rsidRPr="009C130D">
        <w:t>ma prawo odstąpić od umowy:</w:t>
      </w:r>
    </w:p>
    <w:p w14:paraId="0792435B" w14:textId="3CE692D3" w:rsidR="00832ED9" w:rsidRDefault="009C130D" w:rsidP="009C130D">
      <w:pPr>
        <w:autoSpaceDE w:val="0"/>
        <w:autoSpaceDN w:val="0"/>
        <w:adjustRightInd w:val="0"/>
        <w:jc w:val="both"/>
      </w:pPr>
      <w:r w:rsidRPr="009C130D">
        <w:t>1) w razie wystąpienia istotnej zmiany okoliczności, powodującej że wykonanie umowy nie leży w interesie publicznym, czego nie można było przewidzieć w chwili zawarcia umowy;</w:t>
      </w:r>
    </w:p>
    <w:p w14:paraId="624EBD0A" w14:textId="0B8BA6FF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t xml:space="preserve">2) </w:t>
      </w:r>
      <w:r w:rsidRPr="009C130D">
        <w:rPr>
          <w:b/>
          <w:i/>
          <w:iCs/>
        </w:rPr>
        <w:t>Wykonawca</w:t>
      </w:r>
      <w:r w:rsidRPr="009C130D">
        <w:t xml:space="preserve"> naruszy postanowienia umowy. Naruszenie umowy obejmuje                                     w szczególności przypadki, gdy </w:t>
      </w:r>
      <w:r w:rsidRPr="009C130D">
        <w:rPr>
          <w:b/>
          <w:i/>
          <w:iCs/>
        </w:rPr>
        <w:t>Wykonawca</w:t>
      </w:r>
      <w:r w:rsidRPr="009C130D">
        <w:t xml:space="preserve"> świadczy usługi wadliwe i niezgodnie z umową oraz nie reaguje na polecenia </w:t>
      </w:r>
      <w:r w:rsidRPr="009C130D">
        <w:rPr>
          <w:b/>
          <w:i/>
          <w:iCs/>
        </w:rPr>
        <w:t>Zamawiającego</w:t>
      </w:r>
      <w:r w:rsidRPr="009C130D">
        <w:rPr>
          <w:b/>
        </w:rPr>
        <w:t xml:space="preserve"> </w:t>
      </w:r>
      <w:r w:rsidRPr="009C130D">
        <w:t>dotyczące wykonania usługi w wyznaczonym czasie.</w:t>
      </w:r>
    </w:p>
    <w:p w14:paraId="01B704B9" w14:textId="77777777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t xml:space="preserve">3. W przypadku odstąpienia od umowy z przyczyn określonych w ust. 2 pkt. 1) </w:t>
      </w:r>
      <w:r w:rsidRPr="009C130D">
        <w:rPr>
          <w:b/>
          <w:i/>
          <w:iCs/>
        </w:rPr>
        <w:t>Wykonawcy</w:t>
      </w:r>
      <w:r w:rsidRPr="009C130D">
        <w:t xml:space="preserve"> przysługuje jedynie wynagrodzenie należne z tytułu wykonania części umowy.</w:t>
      </w:r>
    </w:p>
    <w:p w14:paraId="653CE9BF" w14:textId="77777777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t xml:space="preserve">4. Poza przypadkami określonymi przepisami prawa, </w:t>
      </w:r>
      <w:r w:rsidRPr="009C130D">
        <w:rPr>
          <w:b/>
          <w:i/>
          <w:iCs/>
        </w:rPr>
        <w:t>Zamawiający</w:t>
      </w:r>
      <w:r w:rsidRPr="009C130D">
        <w:t xml:space="preserve"> może odstąpić od umowy, z przyczyn leżących po stronie </w:t>
      </w:r>
      <w:r w:rsidRPr="009C130D">
        <w:rPr>
          <w:b/>
          <w:i/>
          <w:iCs/>
        </w:rPr>
        <w:t>Wykonawcy,</w:t>
      </w:r>
      <w:r w:rsidRPr="009C130D">
        <w:t xml:space="preserve"> w terminie jej obowiązywania ze skutkiem natychmiastowym, bez wyznaczania terminu dodatkowego, gdy:</w:t>
      </w:r>
    </w:p>
    <w:p w14:paraId="6CE03B99" w14:textId="77777777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t xml:space="preserve">1) nastąpiła likwidacja </w:t>
      </w:r>
      <w:r w:rsidRPr="009C130D">
        <w:rPr>
          <w:b/>
          <w:i/>
          <w:iCs/>
        </w:rPr>
        <w:t>Wykonawcy</w:t>
      </w:r>
      <w:r w:rsidRPr="009C130D">
        <w:t xml:space="preserve"> (postawienie w stan likwidacji), </w:t>
      </w:r>
    </w:p>
    <w:p w14:paraId="715B4D0C" w14:textId="77777777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t xml:space="preserve">2) w wyniku wszczętego postępowania egzekucyjnego nastąpi zajęcie majątku </w:t>
      </w:r>
      <w:r w:rsidRPr="009C130D">
        <w:rPr>
          <w:b/>
          <w:i/>
          <w:iCs/>
        </w:rPr>
        <w:t xml:space="preserve">Wykonawcy </w:t>
      </w:r>
      <w:r w:rsidRPr="009C130D">
        <w:t>lub jego znacznej części;</w:t>
      </w:r>
    </w:p>
    <w:p w14:paraId="56A7B7EC" w14:textId="77777777" w:rsidR="009C130D" w:rsidRDefault="009C130D" w:rsidP="009C130D">
      <w:pPr>
        <w:autoSpaceDE w:val="0"/>
        <w:autoSpaceDN w:val="0"/>
        <w:adjustRightInd w:val="0"/>
        <w:jc w:val="both"/>
      </w:pPr>
      <w:r w:rsidRPr="009C130D">
        <w:t>3</w:t>
      </w:r>
      <w:r w:rsidRPr="009C130D">
        <w:rPr>
          <w:i/>
          <w:iCs/>
        </w:rPr>
        <w:t xml:space="preserve">) </w:t>
      </w:r>
      <w:r w:rsidRPr="009C130D">
        <w:rPr>
          <w:b/>
          <w:i/>
          <w:iCs/>
        </w:rPr>
        <w:t>Wykonawc</w:t>
      </w:r>
      <w:r w:rsidRPr="009C130D">
        <w:rPr>
          <w:i/>
          <w:iCs/>
        </w:rPr>
        <w:t>a</w:t>
      </w:r>
      <w:r w:rsidRPr="009C130D">
        <w:t xml:space="preserve"> z przyczyn leżących po jego stronie nie przystąpił do realizacji umowy                   w terminach wskazanych w zleceniu terminów.</w:t>
      </w:r>
    </w:p>
    <w:p w14:paraId="083E75E2" w14:textId="77777777" w:rsidR="009C130D" w:rsidRPr="009C130D" w:rsidRDefault="009C130D" w:rsidP="009C130D">
      <w:pPr>
        <w:autoSpaceDE w:val="0"/>
        <w:autoSpaceDN w:val="0"/>
        <w:adjustRightInd w:val="0"/>
        <w:jc w:val="both"/>
      </w:pPr>
    </w:p>
    <w:p w14:paraId="5C5BB783" w14:textId="37D95D58" w:rsidR="006A1968" w:rsidRPr="009C130D" w:rsidRDefault="006A1968" w:rsidP="006A1968">
      <w:pPr>
        <w:pStyle w:val="Akapitzlist"/>
        <w:adjustRightInd w:val="0"/>
        <w:ind w:left="703"/>
        <w:jc w:val="center"/>
        <w:rPr>
          <w:b/>
          <w:color w:val="auto"/>
        </w:rPr>
      </w:pPr>
      <w:r w:rsidRPr="009C130D">
        <w:rPr>
          <w:b/>
          <w:color w:val="auto"/>
        </w:rPr>
        <w:t>§</w:t>
      </w:r>
      <w:r w:rsidR="009C130D">
        <w:rPr>
          <w:b/>
          <w:color w:val="auto"/>
        </w:rPr>
        <w:t>10</w:t>
      </w:r>
    </w:p>
    <w:p w14:paraId="459BF322" w14:textId="2FF57365" w:rsidR="006A1968" w:rsidRPr="009C130D" w:rsidRDefault="006A1968" w:rsidP="006A1968">
      <w:pPr>
        <w:shd w:val="clear" w:color="auto" w:fill="FFFFFF"/>
        <w:jc w:val="both"/>
        <w:rPr>
          <w:bCs/>
        </w:rPr>
      </w:pPr>
      <w:r w:rsidRPr="009C130D">
        <w:rPr>
          <w:bCs/>
        </w:rPr>
        <w:t>1.</w:t>
      </w:r>
      <w:r w:rsidRPr="009C130D">
        <w:rPr>
          <w:b/>
          <w:bCs/>
          <w:i/>
        </w:rPr>
        <w:t xml:space="preserve"> </w:t>
      </w:r>
      <w:r w:rsidRPr="009C130D">
        <w:rPr>
          <w:b/>
          <w:i/>
        </w:rPr>
        <w:t>Zamawiający</w:t>
      </w:r>
      <w:r w:rsidRPr="009C130D">
        <w:rPr>
          <w:bCs/>
        </w:rPr>
        <w:t xml:space="preserve"> i </w:t>
      </w:r>
      <w:r w:rsidRPr="009C130D">
        <w:rPr>
          <w:b/>
          <w:i/>
        </w:rPr>
        <w:t>Wykonawca</w:t>
      </w:r>
      <w:r w:rsidRPr="009C130D">
        <w:rPr>
          <w:bCs/>
        </w:rPr>
        <w:t xml:space="preserve"> zobowiązują się do ochrony przetwarzanych danych osobowych, do których ma dostęp w związku z wykonywaniem Umowy na podstawie dokumentacji przekazanej przez </w:t>
      </w:r>
      <w:r w:rsidRPr="009C130D">
        <w:rPr>
          <w:b/>
          <w:i/>
        </w:rPr>
        <w:t>Zamawiającego oraz Wykonawcę</w:t>
      </w:r>
      <w:r w:rsidRPr="009C130D">
        <w:rPr>
          <w:b/>
          <w:bCs/>
          <w:i/>
        </w:rPr>
        <w:t xml:space="preserve"> </w:t>
      </w:r>
      <w:r w:rsidRPr="009C130D">
        <w:rPr>
          <w:bCs/>
        </w:rPr>
        <w:t xml:space="preserve">zgodnie </w:t>
      </w:r>
      <w:r w:rsidR="009C130D">
        <w:rPr>
          <w:bCs/>
        </w:rPr>
        <w:t xml:space="preserve">                                        z </w:t>
      </w:r>
      <w:r w:rsidRPr="009C130D">
        <w:rPr>
          <w:bCs/>
        </w:rPr>
        <w:t xml:space="preserve">Rozporządzeniem Parlamentu Europejskiego i Rady (UE) 2016/679 z 27.04.2016 r.          </w:t>
      </w:r>
      <w:r w:rsidR="009C130D">
        <w:rPr>
          <w:bCs/>
        </w:rPr>
        <w:t xml:space="preserve">       </w:t>
      </w:r>
      <w:r w:rsidRPr="009C130D">
        <w:rPr>
          <w:bCs/>
        </w:rPr>
        <w:t xml:space="preserve">   w sprawie ochrony osób fizycznych w związku z przetwarzaniem danych osobowych </w:t>
      </w:r>
      <w:r w:rsidR="009C130D">
        <w:rPr>
          <w:bCs/>
        </w:rPr>
        <w:t xml:space="preserve">                      </w:t>
      </w:r>
      <w:r w:rsidRPr="009C130D">
        <w:rPr>
          <w:bCs/>
        </w:rPr>
        <w:t>i w sprawie swobodnego przepływu takich danych oraz uchylenia dyrektywy 95/46/WE (ogólne rozporządzenie o ochronie danych) (</w:t>
      </w:r>
      <w:proofErr w:type="spellStart"/>
      <w:r w:rsidRPr="009C130D">
        <w:rPr>
          <w:bCs/>
        </w:rPr>
        <w:t>Dz.Urz</w:t>
      </w:r>
      <w:proofErr w:type="spellEnd"/>
      <w:r w:rsidRPr="009C130D">
        <w:rPr>
          <w:bCs/>
        </w:rPr>
        <w:t>. UE L 119, s. 1) - dalej RODO.</w:t>
      </w:r>
    </w:p>
    <w:p w14:paraId="0ACB3154" w14:textId="3CBC882E" w:rsidR="006A1968" w:rsidRPr="009C130D" w:rsidRDefault="006A1968" w:rsidP="006A1968">
      <w:pPr>
        <w:shd w:val="clear" w:color="auto" w:fill="FFFFFF"/>
        <w:jc w:val="both"/>
        <w:rPr>
          <w:bCs/>
        </w:rPr>
      </w:pPr>
      <w:r w:rsidRPr="009C130D">
        <w:rPr>
          <w:bCs/>
        </w:rPr>
        <w:t xml:space="preserve">2. Strony zobowiążą swój personel do zabezpieczenia danych o których mowa w ust.1      </w:t>
      </w:r>
      <w:r w:rsidR="009C130D">
        <w:rPr>
          <w:bCs/>
        </w:rPr>
        <w:t xml:space="preserve">          </w:t>
      </w:r>
      <w:r w:rsidRPr="009C130D">
        <w:rPr>
          <w:bCs/>
        </w:rPr>
        <w:t xml:space="preserve">      w poufności, także po ustaniu zatrudnienia.</w:t>
      </w:r>
    </w:p>
    <w:p w14:paraId="30300C0E" w14:textId="77777777" w:rsidR="006A1968" w:rsidRPr="009C130D" w:rsidRDefault="006A1968" w:rsidP="006A1968">
      <w:pPr>
        <w:shd w:val="clear" w:color="auto" w:fill="FFFFFF"/>
        <w:jc w:val="both"/>
        <w:rPr>
          <w:bCs/>
        </w:rPr>
      </w:pPr>
      <w:r w:rsidRPr="009C130D">
        <w:rPr>
          <w:bCs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3E4B32D4" w14:textId="77777777" w:rsidR="006A1968" w:rsidRPr="009C130D" w:rsidRDefault="006A1968" w:rsidP="006A1968">
      <w:pPr>
        <w:shd w:val="clear" w:color="auto" w:fill="FFFFFF"/>
        <w:jc w:val="both"/>
        <w:rPr>
          <w:bCs/>
        </w:rPr>
      </w:pPr>
      <w:r w:rsidRPr="009C130D">
        <w:rPr>
          <w:bCs/>
        </w:rPr>
        <w:t>4. 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65E9BC44" w14:textId="77777777" w:rsidR="006A1968" w:rsidRPr="009C130D" w:rsidRDefault="006A1968" w:rsidP="006A1968">
      <w:pPr>
        <w:tabs>
          <w:tab w:val="left" w:pos="4564"/>
        </w:tabs>
        <w:adjustRightInd w:val="0"/>
        <w:jc w:val="both"/>
        <w:rPr>
          <w:bCs/>
        </w:rPr>
      </w:pPr>
      <w:r w:rsidRPr="009C130D">
        <w:rPr>
          <w:bCs/>
          <w:iCs/>
        </w:rPr>
        <w:t>5.</w:t>
      </w:r>
      <w:r w:rsidRPr="009C130D">
        <w:rPr>
          <w:bCs/>
          <w:i/>
        </w:rPr>
        <w:t xml:space="preserve"> </w:t>
      </w:r>
      <w:r w:rsidRPr="009C130D">
        <w:rPr>
          <w:b/>
          <w:i/>
        </w:rPr>
        <w:t>Zamawiający</w:t>
      </w:r>
      <w:r w:rsidRPr="009C130D">
        <w:rPr>
          <w:bCs/>
        </w:rPr>
        <w:t xml:space="preserve"> oświadcza, iż zobowiązuje się do wykonania w imieniu </w:t>
      </w:r>
      <w:r w:rsidRPr="009C130D">
        <w:rPr>
          <w:b/>
          <w:i/>
        </w:rPr>
        <w:t>Wykonawcy</w:t>
      </w:r>
      <w:r w:rsidRPr="009C130D">
        <w:rPr>
          <w:bCs/>
          <w:i/>
        </w:rPr>
        <w:t xml:space="preserve"> </w:t>
      </w:r>
      <w:r w:rsidRPr="009C130D">
        <w:rPr>
          <w:bCs/>
        </w:rPr>
        <w:t xml:space="preserve">obowiązku informacyjnego, o którym mowa w art. 14 ust. 1 i 2 RODO wobec reprezentantów oraz pracowników </w:t>
      </w:r>
      <w:r w:rsidRPr="009C130D">
        <w:rPr>
          <w:b/>
          <w:i/>
        </w:rPr>
        <w:t>Wykonawcy</w:t>
      </w:r>
      <w:r w:rsidRPr="009C130D">
        <w:rPr>
          <w:bCs/>
        </w:rPr>
        <w:t xml:space="preserve">, których dane zostały udostępnione </w:t>
      </w:r>
      <w:r w:rsidRPr="009C130D">
        <w:rPr>
          <w:b/>
          <w:i/>
        </w:rPr>
        <w:t>Zamawiającemu</w:t>
      </w:r>
      <w:r w:rsidRPr="009C130D">
        <w:rPr>
          <w:bCs/>
          <w:i/>
        </w:rPr>
        <w:t xml:space="preserve"> </w:t>
      </w:r>
      <w:r w:rsidRPr="009C130D">
        <w:rPr>
          <w:bCs/>
        </w:rPr>
        <w:t xml:space="preserve">w celu zapewnienia prawidłowej realizacji Umowy. </w:t>
      </w:r>
      <w:r w:rsidRPr="009C130D">
        <w:rPr>
          <w:b/>
          <w:i/>
        </w:rPr>
        <w:t>Wykonawca</w:t>
      </w:r>
      <w:r w:rsidRPr="009C130D">
        <w:rPr>
          <w:bCs/>
        </w:rPr>
        <w:t xml:space="preserve"> zapewni </w:t>
      </w:r>
      <w:r w:rsidRPr="009C130D">
        <w:rPr>
          <w:b/>
          <w:i/>
        </w:rPr>
        <w:t>Zamawiającemu</w:t>
      </w:r>
      <w:r w:rsidRPr="009C130D">
        <w:rPr>
          <w:bCs/>
          <w:i/>
        </w:rPr>
        <w:t xml:space="preserve"> </w:t>
      </w:r>
      <w:r w:rsidRPr="009C130D">
        <w:rPr>
          <w:bCs/>
        </w:rPr>
        <w:t>wsparcie do wykonania obowiązku</w:t>
      </w:r>
    </w:p>
    <w:p w14:paraId="79EC6879" w14:textId="77777777" w:rsidR="009C130D" w:rsidRPr="009C130D" w:rsidRDefault="009C130D" w:rsidP="009C130D">
      <w:pPr>
        <w:autoSpaceDE w:val="0"/>
        <w:autoSpaceDN w:val="0"/>
        <w:adjustRightInd w:val="0"/>
        <w:jc w:val="center"/>
        <w:rPr>
          <w:b/>
          <w:bCs/>
        </w:rPr>
      </w:pPr>
      <w:r w:rsidRPr="009C130D">
        <w:rPr>
          <w:b/>
          <w:bCs/>
        </w:rPr>
        <w:t>§ 11</w:t>
      </w:r>
    </w:p>
    <w:p w14:paraId="7D70D94C" w14:textId="77777777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t xml:space="preserve">1. </w:t>
      </w:r>
      <w:r w:rsidRPr="009C130D">
        <w:rPr>
          <w:b/>
          <w:i/>
          <w:iCs/>
        </w:rPr>
        <w:t xml:space="preserve">Wykonawca </w:t>
      </w:r>
      <w:r w:rsidRPr="009C130D">
        <w:t xml:space="preserve">zapłaci </w:t>
      </w:r>
      <w:r w:rsidRPr="009C130D">
        <w:rPr>
          <w:b/>
          <w:i/>
          <w:iCs/>
        </w:rPr>
        <w:t>Zamawiającemu</w:t>
      </w:r>
      <w:r w:rsidRPr="009C130D">
        <w:rPr>
          <w:i/>
          <w:iCs/>
        </w:rPr>
        <w:t xml:space="preserve"> </w:t>
      </w:r>
      <w:r w:rsidRPr="009C130D">
        <w:t>karę umowną w razie:</w:t>
      </w:r>
    </w:p>
    <w:p w14:paraId="6D4D35D0" w14:textId="77777777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t xml:space="preserve">1) odstąpienia od umowy przez </w:t>
      </w:r>
      <w:r w:rsidRPr="009C130D">
        <w:rPr>
          <w:b/>
          <w:i/>
          <w:iCs/>
        </w:rPr>
        <w:t>Zamawiającego</w:t>
      </w:r>
      <w:r w:rsidRPr="009C130D">
        <w:rPr>
          <w:b/>
        </w:rPr>
        <w:t xml:space="preserve"> </w:t>
      </w:r>
      <w:r w:rsidRPr="009C130D">
        <w:t>wskutek okoliczności, o których mowa w §9 ust. 2 pkt. 2) – w wysokości 20% kwoty wynagrodzenia brutto, o którym mowa w § 6,</w:t>
      </w:r>
    </w:p>
    <w:p w14:paraId="46165A7B" w14:textId="77777777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t>2) niewykonania lub nienależytego wykonania przedmiotu umowy – w wysokości 20 % wynagrodzenia brutto, o którym mowa w § 6,</w:t>
      </w:r>
    </w:p>
    <w:p w14:paraId="629A0C81" w14:textId="77777777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t>3) braku zapłaty wynagrodzenia należnego Podwykonawcom – w wysokości 20% wynagrodzenia umownego brutto, o którym mowa w § 6,</w:t>
      </w:r>
    </w:p>
    <w:p w14:paraId="4ADE9950" w14:textId="77777777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t>4) nieterminowej zapłaty wynagrodzenia należnego Podwykonawcom – w kwocie 500,00 zł (słownie: pięćset złotych),</w:t>
      </w:r>
    </w:p>
    <w:p w14:paraId="6E5FA8A7" w14:textId="77777777" w:rsidR="009C130D" w:rsidRPr="009C130D" w:rsidRDefault="009C130D" w:rsidP="009C130D">
      <w:pPr>
        <w:autoSpaceDE w:val="0"/>
        <w:autoSpaceDN w:val="0"/>
        <w:adjustRightInd w:val="0"/>
        <w:jc w:val="both"/>
        <w:rPr>
          <w:i/>
          <w:iCs/>
        </w:rPr>
      </w:pPr>
      <w:r w:rsidRPr="009C130D">
        <w:t xml:space="preserve">2. W przypadku poniesienia szkody przekraczającej wysokość kar umownych </w:t>
      </w:r>
      <w:r w:rsidRPr="009C130D">
        <w:rPr>
          <w:b/>
          <w:i/>
          <w:iCs/>
        </w:rPr>
        <w:t>Zamawiający</w:t>
      </w:r>
    </w:p>
    <w:p w14:paraId="66D604AE" w14:textId="77777777" w:rsidR="009C130D" w:rsidRDefault="009C130D" w:rsidP="009C130D">
      <w:pPr>
        <w:autoSpaceDE w:val="0"/>
        <w:autoSpaceDN w:val="0"/>
        <w:adjustRightInd w:val="0"/>
        <w:jc w:val="both"/>
      </w:pPr>
      <w:r w:rsidRPr="009C130D">
        <w:t xml:space="preserve">niezależnie od kar umownych może dochodzić odszkodowania uzupełniającego na zasadach ogólnych </w:t>
      </w:r>
    </w:p>
    <w:p w14:paraId="0C90D175" w14:textId="77777777" w:rsidR="00832ED9" w:rsidRDefault="00832ED9" w:rsidP="009C130D">
      <w:pPr>
        <w:autoSpaceDE w:val="0"/>
        <w:autoSpaceDN w:val="0"/>
        <w:adjustRightInd w:val="0"/>
        <w:jc w:val="both"/>
      </w:pPr>
    </w:p>
    <w:p w14:paraId="2AC861A6" w14:textId="77777777" w:rsidR="00832ED9" w:rsidRDefault="00832ED9" w:rsidP="009C130D">
      <w:pPr>
        <w:autoSpaceDE w:val="0"/>
        <w:autoSpaceDN w:val="0"/>
        <w:adjustRightInd w:val="0"/>
        <w:jc w:val="both"/>
      </w:pPr>
    </w:p>
    <w:p w14:paraId="73B681C1" w14:textId="77777777" w:rsidR="00832ED9" w:rsidRPr="009C130D" w:rsidRDefault="00832ED9" w:rsidP="009C130D">
      <w:pPr>
        <w:autoSpaceDE w:val="0"/>
        <w:autoSpaceDN w:val="0"/>
        <w:adjustRightInd w:val="0"/>
        <w:jc w:val="both"/>
      </w:pPr>
    </w:p>
    <w:p w14:paraId="46EF0D40" w14:textId="3B9CB922" w:rsidR="00832ED9" w:rsidRDefault="009C130D" w:rsidP="009C130D">
      <w:pPr>
        <w:autoSpaceDE w:val="0"/>
        <w:autoSpaceDN w:val="0"/>
        <w:adjustRightInd w:val="0"/>
        <w:jc w:val="both"/>
      </w:pPr>
      <w:r w:rsidRPr="009C130D">
        <w:t xml:space="preserve">3. </w:t>
      </w:r>
      <w:r w:rsidRPr="009C130D">
        <w:rPr>
          <w:b/>
          <w:i/>
          <w:iCs/>
        </w:rPr>
        <w:t>Wykonawca</w:t>
      </w:r>
      <w:r w:rsidRPr="009C130D">
        <w:rPr>
          <w:b/>
        </w:rPr>
        <w:t xml:space="preserve"> </w:t>
      </w:r>
      <w:r w:rsidRPr="009C130D">
        <w:t xml:space="preserve">wyraża zgodę na zapłatę kar umownych w drodze potrącenia   </w:t>
      </w:r>
      <w:r>
        <w:t xml:space="preserve">    </w:t>
      </w:r>
      <w:r w:rsidRPr="009C130D">
        <w:t xml:space="preserve">                                  z przysługujących mu należności.</w:t>
      </w:r>
    </w:p>
    <w:p w14:paraId="7F9FF9FE" w14:textId="17EBAA40" w:rsidR="00832ED9" w:rsidRDefault="009C130D" w:rsidP="009C130D">
      <w:pPr>
        <w:autoSpaceDE w:val="0"/>
        <w:autoSpaceDN w:val="0"/>
        <w:adjustRightInd w:val="0"/>
        <w:jc w:val="both"/>
      </w:pPr>
      <w:r w:rsidRPr="009C130D">
        <w:t xml:space="preserve">4. </w:t>
      </w:r>
      <w:r w:rsidRPr="009C130D">
        <w:rPr>
          <w:b/>
          <w:i/>
          <w:iCs/>
        </w:rPr>
        <w:t>Zamawiający</w:t>
      </w:r>
      <w:r w:rsidRPr="009C130D">
        <w:t xml:space="preserve"> zapłaci </w:t>
      </w:r>
      <w:r w:rsidRPr="009C130D">
        <w:rPr>
          <w:b/>
          <w:i/>
          <w:iCs/>
        </w:rPr>
        <w:t>Wykonawcy</w:t>
      </w:r>
      <w:r w:rsidRPr="009C130D">
        <w:t xml:space="preserve"> karę umowną w razie odstąpienia od umowy przez </w:t>
      </w:r>
      <w:r w:rsidRPr="009C130D">
        <w:rPr>
          <w:b/>
          <w:i/>
          <w:iCs/>
        </w:rPr>
        <w:t>Wykonawcę</w:t>
      </w:r>
      <w:r w:rsidRPr="009C130D">
        <w:t xml:space="preserve"> wskutek okoliczności, za które odpowiada </w:t>
      </w:r>
      <w:r w:rsidRPr="009C130D">
        <w:rPr>
          <w:b/>
          <w:i/>
          <w:iCs/>
        </w:rPr>
        <w:t>Zamawiający</w:t>
      </w:r>
      <w:r w:rsidRPr="009C130D">
        <w:t xml:space="preserve"> w wysokości 20% kwoty </w:t>
      </w:r>
    </w:p>
    <w:p w14:paraId="7ADC7BB3" w14:textId="58924CFA" w:rsidR="009C130D" w:rsidRPr="009C130D" w:rsidRDefault="009C130D" w:rsidP="009C130D">
      <w:pPr>
        <w:autoSpaceDE w:val="0"/>
        <w:autoSpaceDN w:val="0"/>
        <w:adjustRightInd w:val="0"/>
        <w:jc w:val="both"/>
      </w:pPr>
      <w:r w:rsidRPr="009C130D">
        <w:t xml:space="preserve">wynagrodzenia brutto za prace, od których wykonania </w:t>
      </w:r>
      <w:r w:rsidRPr="009C130D">
        <w:rPr>
          <w:b/>
          <w:i/>
          <w:iCs/>
        </w:rPr>
        <w:t>Wykonawca</w:t>
      </w:r>
      <w:r w:rsidRPr="009C130D">
        <w:rPr>
          <w:b/>
        </w:rPr>
        <w:t xml:space="preserve"> </w:t>
      </w:r>
      <w:r w:rsidRPr="009C130D">
        <w:t>odstąpił. Postanowienie to nie dotyczy przypadku, o którym mowa w §9 ust.2 pkt 1).</w:t>
      </w:r>
    </w:p>
    <w:p w14:paraId="21BC95B4" w14:textId="75C08BE5" w:rsidR="00681DF7" w:rsidRPr="009C130D" w:rsidRDefault="009C130D" w:rsidP="009C130D">
      <w:pPr>
        <w:autoSpaceDE w:val="0"/>
        <w:autoSpaceDN w:val="0"/>
        <w:adjustRightInd w:val="0"/>
        <w:jc w:val="both"/>
      </w:pPr>
      <w:r w:rsidRPr="009C130D">
        <w:t xml:space="preserve">5. Za opóźnienie w zapłacie wynagrodzenia umownego </w:t>
      </w:r>
      <w:r w:rsidRPr="009C130D">
        <w:rPr>
          <w:b/>
          <w:i/>
          <w:iCs/>
        </w:rPr>
        <w:t>Wykonawca</w:t>
      </w:r>
      <w:r w:rsidRPr="009C130D">
        <w:t xml:space="preserve"> stosował będzie odsetki ustawowe.</w:t>
      </w:r>
    </w:p>
    <w:p w14:paraId="4C0A0A42" w14:textId="77777777" w:rsidR="006A1968" w:rsidRPr="009C130D" w:rsidRDefault="006A1968" w:rsidP="006A1968">
      <w:pPr>
        <w:autoSpaceDE w:val="0"/>
        <w:autoSpaceDN w:val="0"/>
        <w:adjustRightInd w:val="0"/>
        <w:jc w:val="center"/>
        <w:rPr>
          <w:b/>
          <w:bCs/>
        </w:rPr>
      </w:pPr>
      <w:r w:rsidRPr="009C130D">
        <w:rPr>
          <w:b/>
          <w:bCs/>
        </w:rPr>
        <w:t>§ 12</w:t>
      </w:r>
    </w:p>
    <w:p w14:paraId="383871BA" w14:textId="77777777" w:rsidR="006A1968" w:rsidRPr="009C130D" w:rsidRDefault="006A1968" w:rsidP="006A1968">
      <w:pPr>
        <w:autoSpaceDE w:val="0"/>
        <w:autoSpaceDN w:val="0"/>
        <w:adjustRightInd w:val="0"/>
        <w:jc w:val="both"/>
      </w:pPr>
      <w:r w:rsidRPr="009C130D">
        <w:t>1. W sprawach nieuregulowanych postanowieniami niniejszej umowy mają zastosowanie przepisy Kodeksu cywilnego oraz inne przepisy właściwe dla przedmiotu zamówienia.</w:t>
      </w:r>
    </w:p>
    <w:p w14:paraId="686FB327" w14:textId="77777777" w:rsidR="006A1968" w:rsidRPr="009C130D" w:rsidRDefault="006A1968" w:rsidP="006A1968">
      <w:pPr>
        <w:autoSpaceDE w:val="0"/>
        <w:autoSpaceDN w:val="0"/>
        <w:adjustRightInd w:val="0"/>
        <w:jc w:val="both"/>
        <w:rPr>
          <w:b/>
        </w:rPr>
      </w:pPr>
      <w:r w:rsidRPr="009C130D">
        <w:t xml:space="preserve">2. Spory wynikające z treści niniejszej umowy będą rozstrzygane przez sąd powszechny właściwy miejscowo dla siedziby </w:t>
      </w:r>
      <w:r w:rsidRPr="009C130D">
        <w:rPr>
          <w:b/>
          <w:i/>
          <w:iCs/>
        </w:rPr>
        <w:t>Zamawiającego.</w:t>
      </w:r>
    </w:p>
    <w:p w14:paraId="2038BD0E" w14:textId="77777777" w:rsidR="006A1968" w:rsidRPr="009C130D" w:rsidRDefault="006A1968" w:rsidP="006A1968">
      <w:pPr>
        <w:autoSpaceDE w:val="0"/>
        <w:autoSpaceDN w:val="0"/>
        <w:adjustRightInd w:val="0"/>
        <w:jc w:val="both"/>
      </w:pPr>
      <w:r w:rsidRPr="009C130D">
        <w:t>3. Umowę sporządzono w dwóch jednobrzmiących egzemplarzach, po jednym egzemplarzu dla każdej ze Stron.</w:t>
      </w:r>
    </w:p>
    <w:p w14:paraId="3BB98C6A" w14:textId="77777777" w:rsidR="006A1968" w:rsidRDefault="006A1968" w:rsidP="006A1968">
      <w:pPr>
        <w:autoSpaceDE w:val="0"/>
        <w:autoSpaceDN w:val="0"/>
        <w:adjustRightInd w:val="0"/>
        <w:jc w:val="both"/>
      </w:pPr>
    </w:p>
    <w:p w14:paraId="584C9F8A" w14:textId="77777777" w:rsidR="006A1968" w:rsidRPr="00483E8D" w:rsidRDefault="006A1968" w:rsidP="006A1968">
      <w:pPr>
        <w:autoSpaceDE w:val="0"/>
        <w:autoSpaceDN w:val="0"/>
        <w:adjustRightInd w:val="0"/>
        <w:jc w:val="both"/>
      </w:pPr>
    </w:p>
    <w:p w14:paraId="0E915398" w14:textId="5362F50D" w:rsidR="006A1968" w:rsidRPr="00D132EA" w:rsidRDefault="006A1968" w:rsidP="006A1968">
      <w:pPr>
        <w:rPr>
          <w:i/>
          <w:iCs/>
        </w:rPr>
      </w:pPr>
      <w:r w:rsidRPr="00D132EA">
        <w:rPr>
          <w:b/>
          <w:bCs/>
          <w:i/>
          <w:iCs/>
        </w:rPr>
        <w:t>WYKONAWCA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D132EA">
        <w:rPr>
          <w:b/>
          <w:bCs/>
          <w:i/>
          <w:iCs/>
        </w:rPr>
        <w:t>ZAMAWIAJĄCY</w:t>
      </w:r>
    </w:p>
    <w:p w14:paraId="78409541" w14:textId="77777777" w:rsidR="006A1968" w:rsidRDefault="006A1968" w:rsidP="006A1968"/>
    <w:p w14:paraId="60AAD0CD" w14:textId="77777777" w:rsidR="006A1968" w:rsidRDefault="006A1968" w:rsidP="006A1968"/>
    <w:p w14:paraId="141941C9" w14:textId="77777777" w:rsidR="006A1968" w:rsidRDefault="006A1968" w:rsidP="006A1968"/>
    <w:p w14:paraId="5EB125F8" w14:textId="77777777" w:rsidR="00C0147E" w:rsidRDefault="00C0147E" w:rsidP="006A1968">
      <w:pPr>
        <w:ind w:left="5103" w:hanging="5103"/>
        <w:jc w:val="center"/>
      </w:pPr>
    </w:p>
    <w:p w14:paraId="5A67943B" w14:textId="77777777" w:rsidR="00E24CE8" w:rsidRDefault="00E24CE8" w:rsidP="006A1968">
      <w:pPr>
        <w:ind w:left="5103" w:hanging="5103"/>
        <w:jc w:val="center"/>
      </w:pPr>
    </w:p>
    <w:p w14:paraId="0CDB0D51" w14:textId="77777777" w:rsidR="00E24CE8" w:rsidRDefault="00E24CE8" w:rsidP="006A1968">
      <w:pPr>
        <w:ind w:left="5103" w:hanging="5103"/>
        <w:jc w:val="center"/>
      </w:pPr>
    </w:p>
    <w:p w14:paraId="27167C83" w14:textId="77777777" w:rsidR="00E24CE8" w:rsidRDefault="00E24CE8" w:rsidP="006A1968">
      <w:pPr>
        <w:ind w:left="5103" w:hanging="5103"/>
        <w:jc w:val="center"/>
      </w:pPr>
    </w:p>
    <w:p w14:paraId="16063CA5" w14:textId="77777777" w:rsidR="00E24CE8" w:rsidRDefault="00E24CE8" w:rsidP="006A1968">
      <w:pPr>
        <w:ind w:left="5103" w:hanging="5103"/>
        <w:jc w:val="center"/>
      </w:pPr>
    </w:p>
    <w:p w14:paraId="30E91A77" w14:textId="77777777" w:rsidR="00E24CE8" w:rsidRDefault="00E24CE8" w:rsidP="006A1968">
      <w:pPr>
        <w:ind w:left="5103" w:hanging="5103"/>
        <w:jc w:val="center"/>
      </w:pPr>
    </w:p>
    <w:p w14:paraId="656703BD" w14:textId="77777777" w:rsidR="00E24CE8" w:rsidRDefault="00E24CE8" w:rsidP="006A1968">
      <w:pPr>
        <w:ind w:left="5103" w:hanging="5103"/>
        <w:jc w:val="center"/>
      </w:pPr>
    </w:p>
    <w:p w14:paraId="01922AB0" w14:textId="77777777" w:rsidR="00E24CE8" w:rsidRDefault="00E24CE8" w:rsidP="006A1968">
      <w:pPr>
        <w:ind w:left="5103" w:hanging="5103"/>
        <w:jc w:val="center"/>
      </w:pPr>
    </w:p>
    <w:p w14:paraId="401952DA" w14:textId="77777777" w:rsidR="00E24CE8" w:rsidRDefault="00E24CE8" w:rsidP="006A1968">
      <w:pPr>
        <w:ind w:left="5103" w:hanging="5103"/>
        <w:jc w:val="center"/>
      </w:pPr>
    </w:p>
    <w:p w14:paraId="71C92688" w14:textId="77777777" w:rsidR="00E24CE8" w:rsidRDefault="00E24CE8" w:rsidP="006A1968">
      <w:pPr>
        <w:ind w:left="5103" w:hanging="5103"/>
        <w:jc w:val="center"/>
      </w:pPr>
    </w:p>
    <w:p w14:paraId="1A0983A1" w14:textId="77777777" w:rsidR="00E24CE8" w:rsidRDefault="00E24CE8" w:rsidP="006A1968">
      <w:pPr>
        <w:ind w:left="5103" w:hanging="5103"/>
        <w:jc w:val="center"/>
      </w:pPr>
    </w:p>
    <w:p w14:paraId="2543DE30" w14:textId="77777777" w:rsidR="00E24CE8" w:rsidRDefault="00E24CE8" w:rsidP="006A1968">
      <w:pPr>
        <w:ind w:left="5103" w:hanging="5103"/>
        <w:jc w:val="center"/>
      </w:pPr>
    </w:p>
    <w:p w14:paraId="64B041D5" w14:textId="77777777" w:rsidR="00E24CE8" w:rsidRDefault="00E24CE8" w:rsidP="006A1968">
      <w:pPr>
        <w:ind w:left="5103" w:hanging="5103"/>
        <w:jc w:val="center"/>
      </w:pPr>
    </w:p>
    <w:p w14:paraId="508EA6A1" w14:textId="77777777" w:rsidR="00E24CE8" w:rsidRDefault="00E24CE8" w:rsidP="006A1968">
      <w:pPr>
        <w:ind w:left="5103" w:hanging="5103"/>
        <w:jc w:val="center"/>
      </w:pPr>
    </w:p>
    <w:p w14:paraId="62B92794" w14:textId="77777777" w:rsidR="00E24CE8" w:rsidRDefault="00E24CE8" w:rsidP="006A1968">
      <w:pPr>
        <w:ind w:left="5103" w:hanging="5103"/>
        <w:jc w:val="center"/>
      </w:pPr>
    </w:p>
    <w:p w14:paraId="798DA4E8" w14:textId="77777777" w:rsidR="00E24CE8" w:rsidRDefault="00E24CE8" w:rsidP="006A1968">
      <w:pPr>
        <w:ind w:left="5103" w:hanging="5103"/>
        <w:jc w:val="center"/>
      </w:pPr>
    </w:p>
    <w:p w14:paraId="6FC76B35" w14:textId="77777777" w:rsidR="00E24CE8" w:rsidRDefault="00E24CE8" w:rsidP="006A1968">
      <w:pPr>
        <w:ind w:left="5103" w:hanging="5103"/>
        <w:jc w:val="center"/>
      </w:pPr>
    </w:p>
    <w:p w14:paraId="5D182C98" w14:textId="77777777" w:rsidR="00E24CE8" w:rsidRDefault="00E24CE8" w:rsidP="006A1968">
      <w:pPr>
        <w:ind w:left="5103" w:hanging="5103"/>
        <w:jc w:val="center"/>
      </w:pPr>
    </w:p>
    <w:p w14:paraId="0A1183F0" w14:textId="77777777" w:rsidR="00E24CE8" w:rsidRDefault="00E24CE8" w:rsidP="006A1968">
      <w:pPr>
        <w:ind w:left="5103" w:hanging="5103"/>
        <w:jc w:val="center"/>
      </w:pPr>
    </w:p>
    <w:p w14:paraId="476749DA" w14:textId="77777777" w:rsidR="00E24CE8" w:rsidRDefault="00E24CE8" w:rsidP="006A1968">
      <w:pPr>
        <w:ind w:left="5103" w:hanging="5103"/>
        <w:jc w:val="center"/>
      </w:pPr>
    </w:p>
    <w:p w14:paraId="054CE1B2" w14:textId="77777777" w:rsidR="00E24CE8" w:rsidRDefault="00E24CE8" w:rsidP="006A1968">
      <w:pPr>
        <w:ind w:left="5103" w:hanging="5103"/>
        <w:jc w:val="center"/>
      </w:pPr>
    </w:p>
    <w:p w14:paraId="190BB76B" w14:textId="77777777" w:rsidR="00E24CE8" w:rsidRDefault="00E24CE8" w:rsidP="006A1968">
      <w:pPr>
        <w:ind w:left="5103" w:hanging="5103"/>
        <w:jc w:val="center"/>
      </w:pPr>
    </w:p>
    <w:p w14:paraId="157A7812" w14:textId="77777777" w:rsidR="00E24CE8" w:rsidRDefault="00E24CE8" w:rsidP="006A1968">
      <w:pPr>
        <w:ind w:left="5103" w:hanging="5103"/>
        <w:jc w:val="center"/>
      </w:pPr>
    </w:p>
    <w:p w14:paraId="0A6C9B67" w14:textId="77777777" w:rsidR="00E24CE8" w:rsidRDefault="00E24CE8" w:rsidP="006A1968">
      <w:pPr>
        <w:ind w:left="5103" w:hanging="5103"/>
        <w:jc w:val="center"/>
      </w:pPr>
    </w:p>
    <w:p w14:paraId="23D1F3BF" w14:textId="77777777" w:rsidR="00E24CE8" w:rsidRDefault="00E24CE8" w:rsidP="006A1968">
      <w:pPr>
        <w:ind w:left="5103" w:hanging="5103"/>
        <w:jc w:val="center"/>
      </w:pPr>
    </w:p>
    <w:p w14:paraId="09D1F6FE" w14:textId="77777777" w:rsidR="00E24CE8" w:rsidRDefault="00E24CE8" w:rsidP="006A1968">
      <w:pPr>
        <w:ind w:left="5103" w:hanging="5103"/>
        <w:jc w:val="center"/>
      </w:pPr>
    </w:p>
    <w:p w14:paraId="4A3DBAD1" w14:textId="77777777" w:rsidR="00E24CE8" w:rsidRDefault="00E24CE8" w:rsidP="006A1968">
      <w:pPr>
        <w:ind w:left="5103" w:hanging="5103"/>
        <w:jc w:val="center"/>
      </w:pPr>
    </w:p>
    <w:p w14:paraId="111FE6A9" w14:textId="77777777" w:rsidR="006A0F85" w:rsidRDefault="006A0F85" w:rsidP="006A1968">
      <w:pPr>
        <w:ind w:left="5103" w:hanging="5103"/>
        <w:jc w:val="center"/>
      </w:pPr>
    </w:p>
    <w:p w14:paraId="36293BC5" w14:textId="77777777" w:rsidR="006A0F85" w:rsidRDefault="006A0F85" w:rsidP="006A1968">
      <w:pPr>
        <w:ind w:left="5103" w:hanging="5103"/>
        <w:jc w:val="center"/>
      </w:pPr>
    </w:p>
    <w:p w14:paraId="29C2EC80" w14:textId="77777777" w:rsidR="00E24CE8" w:rsidRDefault="00E24CE8" w:rsidP="006A1968">
      <w:pPr>
        <w:ind w:left="5103" w:hanging="5103"/>
        <w:jc w:val="center"/>
      </w:pPr>
    </w:p>
    <w:p w14:paraId="7A14F33A" w14:textId="77777777" w:rsidR="00E24CE8" w:rsidRDefault="00E24CE8" w:rsidP="006A1968">
      <w:pPr>
        <w:ind w:left="5103" w:hanging="5103"/>
        <w:jc w:val="center"/>
      </w:pPr>
    </w:p>
    <w:p w14:paraId="483DF101" w14:textId="77777777" w:rsidR="00E24CE8" w:rsidRDefault="00E24CE8" w:rsidP="006A1968">
      <w:pPr>
        <w:ind w:left="5103" w:hanging="5103"/>
        <w:jc w:val="center"/>
      </w:pPr>
    </w:p>
    <w:p w14:paraId="32EFF112" w14:textId="77777777" w:rsidR="00E24CE8" w:rsidRDefault="00E24CE8" w:rsidP="00E24CE8"/>
    <w:p w14:paraId="3A00115D" w14:textId="77777777" w:rsidR="00E24CE8" w:rsidRDefault="00E24CE8" w:rsidP="00E24C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2</w:t>
      </w:r>
    </w:p>
    <w:p w14:paraId="2FA6DDC0" w14:textId="77777777" w:rsidR="00E24CE8" w:rsidRDefault="00E24CE8" w:rsidP="00E24CE8">
      <w:pPr>
        <w:jc w:val="center"/>
        <w:rPr>
          <w:b/>
          <w:sz w:val="28"/>
          <w:szCs w:val="28"/>
        </w:rPr>
      </w:pPr>
    </w:p>
    <w:p w14:paraId="2F95D4BC" w14:textId="77777777" w:rsidR="00E24CE8" w:rsidRDefault="00E24CE8" w:rsidP="00E24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informacyjna</w:t>
      </w:r>
    </w:p>
    <w:p w14:paraId="220EFCCD" w14:textId="2E9DF195" w:rsidR="00E24CE8" w:rsidRDefault="00E24CE8" w:rsidP="00E24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dot. przeprowadzonej interwencji </w:t>
      </w:r>
    </w:p>
    <w:p w14:paraId="34050968" w14:textId="77777777" w:rsidR="00E24CE8" w:rsidRDefault="00E24CE8" w:rsidP="00E24CE8">
      <w:pPr>
        <w:jc w:val="center"/>
        <w:rPr>
          <w:b/>
          <w:sz w:val="28"/>
          <w:szCs w:val="28"/>
        </w:rPr>
      </w:pPr>
    </w:p>
    <w:p w14:paraId="4046B8D1" w14:textId="77777777" w:rsidR="00E24CE8" w:rsidRDefault="00E24CE8" w:rsidP="00E24CE8">
      <w:pPr>
        <w:jc w:val="center"/>
        <w:rPr>
          <w:b/>
          <w:sz w:val="28"/>
          <w:szCs w:val="28"/>
        </w:rPr>
      </w:pPr>
    </w:p>
    <w:p w14:paraId="742D0230" w14:textId="77777777" w:rsidR="00E24CE8" w:rsidRPr="00030321" w:rsidRDefault="00E24CE8" w:rsidP="00E24CE8">
      <w:r w:rsidRPr="00030321">
        <w:t>miejsce podjęcia…………………………………………………………….…….</w:t>
      </w:r>
    </w:p>
    <w:p w14:paraId="7DB9EA96" w14:textId="77777777" w:rsidR="00E24CE8" w:rsidRPr="00030321" w:rsidRDefault="00E24CE8" w:rsidP="00E24CE8"/>
    <w:p w14:paraId="60698622" w14:textId="77777777" w:rsidR="00E24CE8" w:rsidRPr="00030321" w:rsidRDefault="00E24CE8" w:rsidP="00E24CE8">
      <w:r w:rsidRPr="00030321">
        <w:t>w dniu ………………………….…………</w:t>
      </w:r>
    </w:p>
    <w:p w14:paraId="4B4BBA1E" w14:textId="77777777" w:rsidR="00E24CE8" w:rsidRPr="00030321" w:rsidRDefault="00E24CE8" w:rsidP="00E24CE8">
      <w:pPr>
        <w:rPr>
          <w:b/>
        </w:rPr>
      </w:pPr>
    </w:p>
    <w:p w14:paraId="332FDCBA" w14:textId="77777777" w:rsidR="00E24CE8" w:rsidRPr="00030321" w:rsidRDefault="00E24CE8" w:rsidP="00E24CE8">
      <w:r w:rsidRPr="00030321">
        <w:t>Zgłoszenia dokonała*:</w:t>
      </w:r>
    </w:p>
    <w:p w14:paraId="4E339E84" w14:textId="77777777" w:rsidR="00E24CE8" w:rsidRPr="00030321" w:rsidRDefault="00E24CE8" w:rsidP="00E24CE8">
      <w:r w:rsidRPr="00030321">
        <w:t xml:space="preserve">1.Straż Miejska </w:t>
      </w:r>
    </w:p>
    <w:p w14:paraId="2D550AB7" w14:textId="77777777" w:rsidR="00E24CE8" w:rsidRPr="00030321" w:rsidRDefault="00E24CE8" w:rsidP="00E24CE8">
      <w:r w:rsidRPr="00030321">
        <w:t xml:space="preserve">2. Policja </w:t>
      </w:r>
    </w:p>
    <w:p w14:paraId="17DE327A" w14:textId="538BD58F" w:rsidR="00E24CE8" w:rsidRPr="00030321" w:rsidRDefault="00E24CE8" w:rsidP="00E24CE8">
      <w:r>
        <w:t>3.Urząd Miasta</w:t>
      </w:r>
      <w:r w:rsidRPr="00030321">
        <w:t xml:space="preserve"> ……………………………………………………</w:t>
      </w:r>
    </w:p>
    <w:p w14:paraId="424327D2" w14:textId="77777777" w:rsidR="00E24CE8" w:rsidRPr="00030321" w:rsidRDefault="00E24CE8" w:rsidP="00E24CE8">
      <w:pPr>
        <w:rPr>
          <w:b/>
        </w:rPr>
      </w:pPr>
    </w:p>
    <w:p w14:paraId="255B714B" w14:textId="77777777" w:rsidR="00E24CE8" w:rsidRPr="004A0525" w:rsidRDefault="00E24CE8" w:rsidP="00E24CE8">
      <w:pPr>
        <w:rPr>
          <w:b/>
          <w:sz w:val="22"/>
          <w:szCs w:val="22"/>
        </w:rPr>
      </w:pPr>
      <w:r w:rsidRPr="004A0525">
        <w:rPr>
          <w:b/>
          <w:sz w:val="22"/>
          <w:szCs w:val="22"/>
        </w:rPr>
        <w:t>*odpowiednie zaznaczyć</w:t>
      </w:r>
    </w:p>
    <w:p w14:paraId="40160118" w14:textId="77777777" w:rsidR="00E24CE8" w:rsidRDefault="00E24CE8" w:rsidP="00E24CE8">
      <w:pPr>
        <w:rPr>
          <w:b/>
          <w:sz w:val="26"/>
          <w:szCs w:val="26"/>
        </w:rPr>
      </w:pPr>
    </w:p>
    <w:p w14:paraId="2734CE10" w14:textId="77777777" w:rsidR="00E24CE8" w:rsidRPr="00CD7FE1" w:rsidRDefault="00E24CE8" w:rsidP="00E24CE8">
      <w:pPr>
        <w:rPr>
          <w:sz w:val="26"/>
          <w:szCs w:val="26"/>
        </w:rPr>
      </w:pPr>
      <w:r>
        <w:rPr>
          <w:b/>
          <w:sz w:val="26"/>
          <w:szCs w:val="26"/>
        </w:rPr>
        <w:t>Informacje o zwierzęciu</w:t>
      </w:r>
    </w:p>
    <w:p w14:paraId="2FD1F535" w14:textId="77777777" w:rsidR="00E24CE8" w:rsidRPr="00CD7FE1" w:rsidRDefault="00E24CE8" w:rsidP="00E24CE8">
      <w:pPr>
        <w:rPr>
          <w:sz w:val="26"/>
          <w:szCs w:val="26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71"/>
        <w:gridCol w:w="6567"/>
      </w:tblGrid>
      <w:tr w:rsidR="00E24CE8" w:rsidRPr="00CD7FE1" w14:paraId="2BE1E644" w14:textId="77777777" w:rsidTr="00BF37D8">
        <w:tc>
          <w:tcPr>
            <w:tcW w:w="2694" w:type="dxa"/>
          </w:tcPr>
          <w:p w14:paraId="24B8D157" w14:textId="77777777" w:rsidR="00E24CE8" w:rsidRPr="003B5B11" w:rsidRDefault="00E24CE8" w:rsidP="00BF37D8">
            <w:r w:rsidRPr="003B5B11">
              <w:t>Gatunek</w:t>
            </w:r>
          </w:p>
          <w:p w14:paraId="6143BD56" w14:textId="77777777" w:rsidR="00E24CE8" w:rsidRPr="003B5B11" w:rsidRDefault="00E24CE8" w:rsidP="00BF37D8"/>
        </w:tc>
        <w:tc>
          <w:tcPr>
            <w:tcW w:w="6694" w:type="dxa"/>
          </w:tcPr>
          <w:p w14:paraId="7EC3780F" w14:textId="77777777" w:rsidR="00E24CE8" w:rsidRPr="00CD7FE1" w:rsidRDefault="00E24CE8" w:rsidP="00BF37D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24CE8" w:rsidRPr="00CD7FE1" w14:paraId="54F63C65" w14:textId="77777777" w:rsidTr="00BF37D8">
        <w:tc>
          <w:tcPr>
            <w:tcW w:w="2694" w:type="dxa"/>
          </w:tcPr>
          <w:p w14:paraId="144B7A46" w14:textId="77777777" w:rsidR="00E24CE8" w:rsidRDefault="00E24CE8" w:rsidP="00BF37D8">
            <w:pPr>
              <w:rPr>
                <w:sz w:val="26"/>
                <w:szCs w:val="26"/>
              </w:rPr>
            </w:pPr>
            <w:r w:rsidRPr="003B5B11">
              <w:rPr>
                <w:sz w:val="26"/>
                <w:szCs w:val="26"/>
              </w:rPr>
              <w:t>Rasa</w:t>
            </w:r>
          </w:p>
          <w:p w14:paraId="2E9E926B" w14:textId="77777777" w:rsidR="00E24CE8" w:rsidRPr="003B5B11" w:rsidRDefault="00E24CE8" w:rsidP="00BF37D8">
            <w:pPr>
              <w:rPr>
                <w:sz w:val="26"/>
                <w:szCs w:val="26"/>
              </w:rPr>
            </w:pPr>
          </w:p>
        </w:tc>
        <w:tc>
          <w:tcPr>
            <w:tcW w:w="6694" w:type="dxa"/>
          </w:tcPr>
          <w:p w14:paraId="1463D530" w14:textId="77777777" w:rsidR="00E24CE8" w:rsidRPr="00CD7FE1" w:rsidRDefault="00E24CE8" w:rsidP="00BF37D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24CE8" w:rsidRPr="00CD7FE1" w14:paraId="6BF9B0DF" w14:textId="77777777" w:rsidTr="00BF37D8">
        <w:tc>
          <w:tcPr>
            <w:tcW w:w="2694" w:type="dxa"/>
          </w:tcPr>
          <w:p w14:paraId="0577E41C" w14:textId="77777777" w:rsidR="00E24CE8" w:rsidRDefault="00E24CE8" w:rsidP="00BF37D8">
            <w:pPr>
              <w:rPr>
                <w:sz w:val="26"/>
                <w:szCs w:val="26"/>
              </w:rPr>
            </w:pPr>
            <w:r w:rsidRPr="003B5B11">
              <w:rPr>
                <w:sz w:val="26"/>
                <w:szCs w:val="26"/>
              </w:rPr>
              <w:t>Płeć</w:t>
            </w:r>
          </w:p>
          <w:p w14:paraId="6376AB7C" w14:textId="77777777" w:rsidR="00E24CE8" w:rsidRPr="003B5B11" w:rsidRDefault="00E24CE8" w:rsidP="00BF37D8">
            <w:pPr>
              <w:rPr>
                <w:sz w:val="26"/>
                <w:szCs w:val="26"/>
              </w:rPr>
            </w:pPr>
          </w:p>
        </w:tc>
        <w:tc>
          <w:tcPr>
            <w:tcW w:w="6694" w:type="dxa"/>
          </w:tcPr>
          <w:p w14:paraId="5A9D9F6B" w14:textId="77777777" w:rsidR="00E24CE8" w:rsidRPr="00CD7FE1" w:rsidRDefault="00E24CE8" w:rsidP="00BF37D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24CE8" w:rsidRPr="00CD7FE1" w14:paraId="571AC567" w14:textId="77777777" w:rsidTr="00BF37D8">
        <w:tc>
          <w:tcPr>
            <w:tcW w:w="2694" w:type="dxa"/>
          </w:tcPr>
          <w:p w14:paraId="65035584" w14:textId="77777777" w:rsidR="00E24CE8" w:rsidRDefault="00E24CE8" w:rsidP="00BF37D8">
            <w:pPr>
              <w:rPr>
                <w:sz w:val="26"/>
                <w:szCs w:val="26"/>
              </w:rPr>
            </w:pPr>
            <w:r w:rsidRPr="001A47FA">
              <w:rPr>
                <w:b/>
                <w:sz w:val="26"/>
                <w:szCs w:val="26"/>
              </w:rPr>
              <w:t>Uwagi</w:t>
            </w:r>
            <w:r>
              <w:rPr>
                <w:sz w:val="26"/>
                <w:szCs w:val="26"/>
              </w:rPr>
              <w:t xml:space="preserve"> (w tym: orientacyjny wiek, masa, stan zdrowia)</w:t>
            </w:r>
          </w:p>
          <w:p w14:paraId="4BF4A88E" w14:textId="77777777" w:rsidR="00E24CE8" w:rsidRDefault="00E24CE8" w:rsidP="00BF37D8">
            <w:pPr>
              <w:rPr>
                <w:sz w:val="26"/>
                <w:szCs w:val="26"/>
              </w:rPr>
            </w:pPr>
          </w:p>
          <w:p w14:paraId="03F3363E" w14:textId="77777777" w:rsidR="00E24CE8" w:rsidRDefault="00E24CE8" w:rsidP="00BF37D8">
            <w:pPr>
              <w:rPr>
                <w:sz w:val="26"/>
                <w:szCs w:val="26"/>
              </w:rPr>
            </w:pPr>
          </w:p>
          <w:p w14:paraId="24749628" w14:textId="77777777" w:rsidR="00E24CE8" w:rsidRPr="003B5B11" w:rsidRDefault="00E24CE8" w:rsidP="00BF37D8">
            <w:pPr>
              <w:rPr>
                <w:sz w:val="26"/>
                <w:szCs w:val="26"/>
              </w:rPr>
            </w:pPr>
          </w:p>
        </w:tc>
        <w:tc>
          <w:tcPr>
            <w:tcW w:w="6694" w:type="dxa"/>
          </w:tcPr>
          <w:p w14:paraId="27B147C3" w14:textId="77777777" w:rsidR="00E24CE8" w:rsidRPr="00CD7FE1" w:rsidRDefault="00E24CE8" w:rsidP="00BF37D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913D7C9" w14:textId="77777777" w:rsidR="00E24CE8" w:rsidRDefault="00E24CE8" w:rsidP="00E24CE8">
      <w:pPr>
        <w:rPr>
          <w:sz w:val="20"/>
        </w:rPr>
      </w:pPr>
    </w:p>
    <w:p w14:paraId="1331846C" w14:textId="77777777" w:rsidR="00E24CE8" w:rsidRDefault="00E24CE8" w:rsidP="00E24CE8">
      <w:pPr>
        <w:rPr>
          <w:b/>
          <w:sz w:val="20"/>
        </w:rPr>
      </w:pPr>
    </w:p>
    <w:p w14:paraId="494A0BEA" w14:textId="728A07CC" w:rsidR="00E24CE8" w:rsidRPr="00A13841" w:rsidRDefault="00E24CE8" w:rsidP="00E24CE8">
      <w:bookmarkStart w:id="0" w:name="_Hlk185506515"/>
      <w:r w:rsidRPr="00A13841">
        <w:rPr>
          <w:b/>
        </w:rPr>
        <w:t>WAŻNE</w:t>
      </w:r>
      <w:r w:rsidRPr="00A13841">
        <w:t xml:space="preserve"> W przypadku </w:t>
      </w:r>
      <w:r w:rsidRPr="00A13841">
        <w:t>posiadania</w:t>
      </w:r>
      <w:r w:rsidRPr="00A13841">
        <w:t xml:space="preserve"> transpondera podać nr ……………………………</w:t>
      </w:r>
    </w:p>
    <w:bookmarkEnd w:id="0"/>
    <w:p w14:paraId="38B7FE4E" w14:textId="77777777" w:rsidR="00E24CE8" w:rsidRDefault="00E24CE8" w:rsidP="00E24CE8">
      <w:pPr>
        <w:rPr>
          <w:b/>
          <w:sz w:val="26"/>
          <w:szCs w:val="26"/>
        </w:rPr>
      </w:pPr>
    </w:p>
    <w:p w14:paraId="05A3B834" w14:textId="77777777" w:rsidR="00E24CE8" w:rsidRDefault="00E24CE8" w:rsidP="00E24CE8">
      <w:pPr>
        <w:rPr>
          <w:b/>
          <w:sz w:val="26"/>
          <w:szCs w:val="26"/>
        </w:rPr>
      </w:pPr>
      <w:r>
        <w:rPr>
          <w:b/>
          <w:sz w:val="26"/>
          <w:szCs w:val="26"/>
        </w:rPr>
        <w:t>Wykonane czynności i sposób wyliczenia kosztów:</w:t>
      </w:r>
    </w:p>
    <w:p w14:paraId="74DE4967" w14:textId="77777777" w:rsidR="00E24CE8" w:rsidRDefault="00E24CE8" w:rsidP="00E24CE8">
      <w:pPr>
        <w:rPr>
          <w:b/>
          <w:sz w:val="26"/>
          <w:szCs w:val="26"/>
        </w:rPr>
      </w:pPr>
    </w:p>
    <w:p w14:paraId="0EB2DC32" w14:textId="77777777" w:rsidR="00E24CE8" w:rsidRPr="008160F4" w:rsidRDefault="00E24CE8" w:rsidP="00E24CE8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</w:t>
      </w:r>
    </w:p>
    <w:p w14:paraId="7EB633AA" w14:textId="77777777" w:rsidR="00E24CE8" w:rsidRPr="008160F4" w:rsidRDefault="00E24CE8" w:rsidP="00E24CE8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…………………………………………..</w:t>
      </w:r>
    </w:p>
    <w:p w14:paraId="2EE9083B" w14:textId="77777777" w:rsidR="00E24CE8" w:rsidRPr="008160F4" w:rsidRDefault="00E24CE8" w:rsidP="00E24CE8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</w:t>
      </w:r>
    </w:p>
    <w:p w14:paraId="3CED827F" w14:textId="77777777" w:rsidR="00E24CE8" w:rsidRPr="008160F4" w:rsidRDefault="00E24CE8" w:rsidP="00E24CE8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…………………………………………..</w:t>
      </w:r>
    </w:p>
    <w:p w14:paraId="7EB40B6A" w14:textId="77777777" w:rsidR="00E24CE8" w:rsidRDefault="00E24CE8" w:rsidP="00E24CE8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…………………………………………..</w:t>
      </w:r>
    </w:p>
    <w:p w14:paraId="5C26D412" w14:textId="77777777" w:rsidR="00E24CE8" w:rsidRPr="008160F4" w:rsidRDefault="00E24CE8" w:rsidP="00E24CE8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………………………………………….</w:t>
      </w:r>
    </w:p>
    <w:p w14:paraId="58A2AC66" w14:textId="77777777" w:rsidR="00E24CE8" w:rsidRPr="001405D3" w:rsidRDefault="00E24CE8" w:rsidP="00E24CE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3BCBA8A" w14:textId="77777777" w:rsidR="00E24CE8" w:rsidRDefault="00E24CE8" w:rsidP="00E24CE8">
      <w:pPr>
        <w:rPr>
          <w:b/>
          <w:sz w:val="26"/>
          <w:szCs w:val="26"/>
        </w:rPr>
      </w:pPr>
    </w:p>
    <w:p w14:paraId="2A4D3925" w14:textId="77777777" w:rsidR="00E24CE8" w:rsidRPr="003B5B11" w:rsidRDefault="00E24CE8" w:rsidP="00E24CE8">
      <w:pPr>
        <w:ind w:left="5664" w:firstLine="708"/>
        <w:rPr>
          <w:sz w:val="22"/>
          <w:szCs w:val="22"/>
        </w:rPr>
      </w:pPr>
      <w:r w:rsidRPr="003B5B11">
        <w:rPr>
          <w:sz w:val="22"/>
          <w:szCs w:val="22"/>
        </w:rPr>
        <w:t>…………………….</w:t>
      </w:r>
    </w:p>
    <w:p w14:paraId="6F960167" w14:textId="27FCF7D3" w:rsidR="00E24CE8" w:rsidRPr="00C33A04" w:rsidRDefault="00E24CE8" w:rsidP="00E24CE8">
      <w:pPr>
        <w:rPr>
          <w:sz w:val="18"/>
          <w:szCs w:val="18"/>
        </w:rPr>
      </w:pPr>
      <w:r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8160F4">
        <w:rPr>
          <w:sz w:val="18"/>
          <w:szCs w:val="18"/>
        </w:rPr>
        <w:t xml:space="preserve">      </w:t>
      </w:r>
      <w:r w:rsidR="00A13841">
        <w:rPr>
          <w:sz w:val="18"/>
          <w:szCs w:val="18"/>
        </w:rPr>
        <w:t>……….</w:t>
      </w:r>
      <w:r w:rsidRPr="008160F4">
        <w:rPr>
          <w:sz w:val="18"/>
          <w:szCs w:val="18"/>
        </w:rPr>
        <w:t xml:space="preserve">Podpis </w:t>
      </w:r>
    </w:p>
    <w:p w14:paraId="68C0B8C3" w14:textId="77777777" w:rsidR="00E24CE8" w:rsidRDefault="00E24CE8" w:rsidP="00E24CE8">
      <w:pPr>
        <w:ind w:left="7080" w:firstLine="708"/>
      </w:pPr>
    </w:p>
    <w:p w14:paraId="447D03DB" w14:textId="77777777" w:rsidR="00E24CE8" w:rsidRDefault="00E24CE8" w:rsidP="00E24CE8">
      <w:pPr>
        <w:ind w:left="7080" w:firstLine="708"/>
      </w:pPr>
    </w:p>
    <w:p w14:paraId="0B09BB6F" w14:textId="77777777" w:rsidR="00E24CE8" w:rsidRDefault="00E24CE8" w:rsidP="00E24CE8">
      <w:pPr>
        <w:rPr>
          <w:b/>
          <w:sz w:val="20"/>
        </w:rPr>
      </w:pPr>
    </w:p>
    <w:p w14:paraId="21485F73" w14:textId="77777777" w:rsidR="00E24CE8" w:rsidRDefault="00E24CE8" w:rsidP="006A1968">
      <w:pPr>
        <w:ind w:left="5103" w:hanging="5103"/>
        <w:jc w:val="center"/>
      </w:pPr>
    </w:p>
    <w:p w14:paraId="5AF5304A" w14:textId="77777777" w:rsidR="00E24CE8" w:rsidRDefault="00E24CE8" w:rsidP="006A1968">
      <w:pPr>
        <w:ind w:left="5103" w:hanging="5103"/>
        <w:jc w:val="center"/>
      </w:pPr>
    </w:p>
    <w:p w14:paraId="3F116F05" w14:textId="77777777" w:rsidR="00E24CE8" w:rsidRDefault="00E24CE8" w:rsidP="006A1968">
      <w:pPr>
        <w:ind w:left="5103" w:hanging="5103"/>
        <w:jc w:val="center"/>
      </w:pPr>
    </w:p>
    <w:p w14:paraId="2522A0BA" w14:textId="77777777" w:rsidR="00E24CE8" w:rsidRDefault="00E24CE8" w:rsidP="006A1968">
      <w:pPr>
        <w:ind w:left="5103" w:hanging="5103"/>
        <w:jc w:val="center"/>
      </w:pPr>
    </w:p>
    <w:p w14:paraId="1A34FF45" w14:textId="77777777" w:rsidR="00E24CE8" w:rsidRDefault="00E24CE8" w:rsidP="006A1968">
      <w:pPr>
        <w:ind w:left="5103" w:hanging="5103"/>
        <w:jc w:val="center"/>
      </w:pPr>
    </w:p>
    <w:p w14:paraId="566D960B" w14:textId="77777777" w:rsidR="00E24CE8" w:rsidRDefault="00E24CE8" w:rsidP="006A1968">
      <w:pPr>
        <w:ind w:left="5103" w:hanging="5103"/>
        <w:jc w:val="center"/>
      </w:pPr>
    </w:p>
    <w:p w14:paraId="4316D7CB" w14:textId="77777777" w:rsidR="00E24CE8" w:rsidRDefault="00E24CE8" w:rsidP="006A1968">
      <w:pPr>
        <w:ind w:left="5103" w:hanging="5103"/>
        <w:jc w:val="center"/>
      </w:pPr>
    </w:p>
    <w:p w14:paraId="5B4CCEEF" w14:textId="77777777" w:rsidR="00E24CE8" w:rsidRDefault="00E24CE8" w:rsidP="006A1968">
      <w:pPr>
        <w:ind w:left="5103" w:hanging="5103"/>
        <w:jc w:val="center"/>
      </w:pPr>
    </w:p>
    <w:p w14:paraId="4E8A1C5B" w14:textId="77777777" w:rsidR="00E24CE8" w:rsidRDefault="00E24CE8" w:rsidP="006A1968">
      <w:pPr>
        <w:ind w:left="5103" w:hanging="5103"/>
        <w:jc w:val="center"/>
      </w:pPr>
    </w:p>
    <w:p w14:paraId="66AB98BA" w14:textId="77777777" w:rsidR="00E24CE8" w:rsidRDefault="00E24CE8" w:rsidP="006A1968">
      <w:pPr>
        <w:ind w:left="5103" w:hanging="5103"/>
        <w:jc w:val="center"/>
      </w:pPr>
    </w:p>
    <w:p w14:paraId="39920C55" w14:textId="77777777" w:rsidR="00E24CE8" w:rsidRDefault="00E24CE8" w:rsidP="006A1968">
      <w:pPr>
        <w:ind w:left="5103" w:hanging="5103"/>
        <w:jc w:val="center"/>
      </w:pPr>
    </w:p>
    <w:sectPr w:rsidR="00E24CE8" w:rsidSect="00832ED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D39"/>
    <w:multiLevelType w:val="hybridMultilevel"/>
    <w:tmpl w:val="E646AEA8"/>
    <w:lvl w:ilvl="0" w:tplc="B0645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045"/>
    <w:multiLevelType w:val="multilevel"/>
    <w:tmpl w:val="05724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63C5E96"/>
    <w:multiLevelType w:val="hybridMultilevel"/>
    <w:tmpl w:val="B226D7C2"/>
    <w:lvl w:ilvl="0" w:tplc="209420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3" w15:restartNumberingAfterBreak="0">
    <w:nsid w:val="10D143E3"/>
    <w:multiLevelType w:val="multilevel"/>
    <w:tmpl w:val="20D84562"/>
    <w:lvl w:ilvl="0">
      <w:start w:val="1"/>
      <w:numFmt w:val="decimal"/>
      <w:lvlText w:val="%1."/>
      <w:lvlJc w:val="left"/>
      <w:pPr>
        <w:tabs>
          <w:tab w:val="num" w:pos="343"/>
        </w:tabs>
        <w:ind w:left="34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4" w15:restartNumberingAfterBreak="0">
    <w:nsid w:val="12A506DB"/>
    <w:multiLevelType w:val="hybridMultilevel"/>
    <w:tmpl w:val="CC928B04"/>
    <w:lvl w:ilvl="0" w:tplc="B97680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3642"/>
    <w:multiLevelType w:val="hybridMultilevel"/>
    <w:tmpl w:val="9BBCF3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7F7B9C"/>
    <w:multiLevelType w:val="hybridMultilevel"/>
    <w:tmpl w:val="DA3607EC"/>
    <w:lvl w:ilvl="0" w:tplc="4366FEA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213F1928"/>
    <w:multiLevelType w:val="hybridMultilevel"/>
    <w:tmpl w:val="855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2A70"/>
    <w:multiLevelType w:val="hybridMultilevel"/>
    <w:tmpl w:val="84425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734F83"/>
    <w:multiLevelType w:val="hybridMultilevel"/>
    <w:tmpl w:val="19F4F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0075D1"/>
    <w:multiLevelType w:val="hybridMultilevel"/>
    <w:tmpl w:val="2EA243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544D"/>
    <w:multiLevelType w:val="hybridMultilevel"/>
    <w:tmpl w:val="B600C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74E26"/>
    <w:multiLevelType w:val="hybridMultilevel"/>
    <w:tmpl w:val="45B6B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7573F2"/>
    <w:multiLevelType w:val="hybridMultilevel"/>
    <w:tmpl w:val="71D69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D38A8"/>
    <w:multiLevelType w:val="hybridMultilevel"/>
    <w:tmpl w:val="9D146D8A"/>
    <w:lvl w:ilvl="0" w:tplc="FFFFFFFF">
      <w:start w:val="1"/>
      <w:numFmt w:val="lowerLetter"/>
      <w:lvlText w:val="%1)"/>
      <w:lvlJc w:val="left"/>
      <w:pPr>
        <w:tabs>
          <w:tab w:val="num" w:pos="340"/>
        </w:tabs>
        <w:ind w:left="624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560BE"/>
    <w:multiLevelType w:val="hybridMultilevel"/>
    <w:tmpl w:val="6592F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FF1276"/>
    <w:multiLevelType w:val="hybridMultilevel"/>
    <w:tmpl w:val="8E1A031A"/>
    <w:lvl w:ilvl="0" w:tplc="04150011">
      <w:start w:val="1"/>
      <w:numFmt w:val="decimal"/>
      <w:lvlText w:val="%1)"/>
      <w:lvlJc w:val="left"/>
      <w:pPr>
        <w:ind w:left="703" w:hanging="360"/>
      </w:pPr>
    </w:lvl>
    <w:lvl w:ilvl="1" w:tplc="04150019">
      <w:start w:val="1"/>
      <w:numFmt w:val="lowerLetter"/>
      <w:lvlText w:val="%2."/>
      <w:lvlJc w:val="left"/>
      <w:pPr>
        <w:ind w:left="1423" w:hanging="360"/>
      </w:pPr>
    </w:lvl>
    <w:lvl w:ilvl="2" w:tplc="0415001B">
      <w:start w:val="1"/>
      <w:numFmt w:val="lowerRoman"/>
      <w:lvlText w:val="%3."/>
      <w:lvlJc w:val="right"/>
      <w:pPr>
        <w:ind w:left="2143" w:hanging="180"/>
      </w:pPr>
    </w:lvl>
    <w:lvl w:ilvl="3" w:tplc="0415000F">
      <w:start w:val="1"/>
      <w:numFmt w:val="decimal"/>
      <w:lvlText w:val="%4."/>
      <w:lvlJc w:val="left"/>
      <w:pPr>
        <w:ind w:left="2863" w:hanging="360"/>
      </w:p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0415000F">
      <w:start w:val="1"/>
      <w:numFmt w:val="decimal"/>
      <w:lvlText w:val="%7."/>
      <w:lvlJc w:val="left"/>
      <w:pPr>
        <w:ind w:left="5023" w:hanging="360"/>
      </w:pPr>
    </w:lvl>
    <w:lvl w:ilvl="7" w:tplc="04150019">
      <w:start w:val="1"/>
      <w:numFmt w:val="lowerLetter"/>
      <w:lvlText w:val="%8."/>
      <w:lvlJc w:val="left"/>
      <w:pPr>
        <w:ind w:left="5743" w:hanging="360"/>
      </w:pPr>
    </w:lvl>
    <w:lvl w:ilvl="8" w:tplc="0415001B">
      <w:start w:val="1"/>
      <w:numFmt w:val="lowerRoman"/>
      <w:lvlText w:val="%9."/>
      <w:lvlJc w:val="right"/>
      <w:pPr>
        <w:ind w:left="6463" w:hanging="180"/>
      </w:pPr>
    </w:lvl>
  </w:abstractNum>
  <w:abstractNum w:abstractNumId="17" w15:restartNumberingAfterBreak="0">
    <w:nsid w:val="57C72A1D"/>
    <w:multiLevelType w:val="hybridMultilevel"/>
    <w:tmpl w:val="71D69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D0225C"/>
    <w:multiLevelType w:val="hybridMultilevel"/>
    <w:tmpl w:val="A3B24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478E8"/>
    <w:multiLevelType w:val="hybridMultilevel"/>
    <w:tmpl w:val="5D142394"/>
    <w:lvl w:ilvl="0" w:tplc="D004A3A4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3F2262"/>
    <w:multiLevelType w:val="hybridMultilevel"/>
    <w:tmpl w:val="7294F8F4"/>
    <w:lvl w:ilvl="0" w:tplc="489278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E40707"/>
    <w:multiLevelType w:val="hybridMultilevel"/>
    <w:tmpl w:val="B1EC4A5C"/>
    <w:lvl w:ilvl="0" w:tplc="1FAEA83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F6AD6"/>
    <w:multiLevelType w:val="hybridMultilevel"/>
    <w:tmpl w:val="E8967016"/>
    <w:lvl w:ilvl="0" w:tplc="8102AB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F08BD"/>
    <w:multiLevelType w:val="multilevel"/>
    <w:tmpl w:val="82685B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795E6CF7"/>
    <w:multiLevelType w:val="hybridMultilevel"/>
    <w:tmpl w:val="4DD695C2"/>
    <w:lvl w:ilvl="0" w:tplc="A89E40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F45ED7"/>
    <w:multiLevelType w:val="multilevel"/>
    <w:tmpl w:val="9E9069C8"/>
    <w:lvl w:ilvl="0">
      <w:start w:val="1"/>
      <w:numFmt w:val="decimal"/>
      <w:lvlText w:val="§%1."/>
      <w:lvlJc w:val="left"/>
      <w:pPr>
        <w:tabs>
          <w:tab w:val="num" w:pos="5443"/>
        </w:tabs>
        <w:ind w:left="5443" w:hanging="340"/>
      </w:pPr>
      <w:rPr>
        <w:rFonts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6543"/>
        </w:tabs>
        <w:ind w:left="654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983"/>
        </w:tabs>
        <w:ind w:left="7983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4273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92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755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0564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701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2067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6668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83365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4496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244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86979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525363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10390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76553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0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628024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48148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2787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80096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8488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82861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5402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028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5713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788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9752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F7"/>
    <w:rsid w:val="002D7515"/>
    <w:rsid w:val="003C7603"/>
    <w:rsid w:val="005C1959"/>
    <w:rsid w:val="0066748B"/>
    <w:rsid w:val="00681DF7"/>
    <w:rsid w:val="006A0F85"/>
    <w:rsid w:val="006A1968"/>
    <w:rsid w:val="00832ED9"/>
    <w:rsid w:val="009C130D"/>
    <w:rsid w:val="00A13841"/>
    <w:rsid w:val="00B566C2"/>
    <w:rsid w:val="00C0147E"/>
    <w:rsid w:val="00C53F6B"/>
    <w:rsid w:val="00C77D70"/>
    <w:rsid w:val="00C965FA"/>
    <w:rsid w:val="00E2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6E22"/>
  <w15:chartTrackingRefBased/>
  <w15:docId w15:val="{26C896D3-D5EB-4333-B571-2CD7D4F4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9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81DF7"/>
    <w:pPr>
      <w:keepNext/>
      <w:jc w:val="center"/>
      <w:outlineLvl w:val="0"/>
    </w:pPr>
    <w:rPr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681DF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1DF7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81DF7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681DF7"/>
    <w:rPr>
      <w:color w:val="0000FF"/>
      <w:u w:val="single"/>
    </w:rPr>
  </w:style>
  <w:style w:type="paragraph" w:styleId="Lista4">
    <w:name w:val="List 4"/>
    <w:basedOn w:val="Normalny"/>
    <w:uiPriority w:val="99"/>
    <w:semiHidden/>
    <w:unhideWhenUsed/>
    <w:rsid w:val="00681DF7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semiHidden/>
    <w:unhideWhenUsed/>
    <w:rsid w:val="00681DF7"/>
    <w:pPr>
      <w:ind w:left="1415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1DF7"/>
    <w:pPr>
      <w:autoSpaceDE w:val="0"/>
      <w:autoSpaceDN w:val="0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1DF7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1DF7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1DF7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81DF7"/>
    <w:pPr>
      <w:autoSpaceDE w:val="0"/>
      <w:autoSpaceDN w:val="0"/>
      <w:ind w:left="720"/>
      <w:contextualSpacing/>
    </w:pPr>
    <w:rPr>
      <w:color w:val="0000FF"/>
    </w:rPr>
  </w:style>
  <w:style w:type="table" w:styleId="Tabela-Siatka">
    <w:name w:val="Table Grid"/>
    <w:basedOn w:val="Standardowy"/>
    <w:uiPriority w:val="59"/>
    <w:rsid w:val="00E24C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1616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Lewandowska</dc:creator>
  <cp:keywords/>
  <dc:description/>
  <cp:lastModifiedBy>Wioletta Lewandowska</cp:lastModifiedBy>
  <cp:revision>5</cp:revision>
  <cp:lastPrinted>2024-12-19T12:28:00Z</cp:lastPrinted>
  <dcterms:created xsi:type="dcterms:W3CDTF">2024-12-18T09:04:00Z</dcterms:created>
  <dcterms:modified xsi:type="dcterms:W3CDTF">2024-12-19T13:49:00Z</dcterms:modified>
</cp:coreProperties>
</file>