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1080" w14:textId="77777777"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14:paraId="71AFCB99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7E8C63BF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UKW/DZP-281-D-14</w:t>
      </w:r>
      <w:r w:rsidR="00632961">
        <w:rPr>
          <w:rFonts w:ascii="Century Gothic" w:hAnsi="Century Gothic"/>
          <w:sz w:val="20"/>
          <w:szCs w:val="20"/>
        </w:rPr>
        <w:t>2</w:t>
      </w:r>
      <w:r w:rsidR="00083B59">
        <w:rPr>
          <w:rFonts w:ascii="Century Gothic" w:hAnsi="Century Gothic"/>
          <w:sz w:val="20"/>
          <w:szCs w:val="20"/>
        </w:rPr>
        <w:t>/2021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632961">
        <w:rPr>
          <w:rFonts w:ascii="Century Gothic" w:hAnsi="Century Gothic"/>
          <w:sz w:val="20"/>
          <w:szCs w:val="20"/>
        </w:rPr>
        <w:t>2</w:t>
      </w:r>
      <w:r w:rsidR="002034EE">
        <w:rPr>
          <w:rFonts w:ascii="Century Gothic" w:hAnsi="Century Gothic"/>
          <w:sz w:val="20"/>
          <w:szCs w:val="20"/>
        </w:rPr>
        <w:t>3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11</w:t>
      </w:r>
      <w:r w:rsidR="00083B59">
        <w:rPr>
          <w:rFonts w:ascii="Century Gothic" w:hAnsi="Century Gothic"/>
          <w:sz w:val="20"/>
          <w:szCs w:val="20"/>
        </w:rPr>
        <w:t>.2021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090F69A0" w:rsidR="00013F79" w:rsidRDefault="00F7473D" w:rsidP="004908CE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dla osób niepełnosprawnych i słabowidzących</w:t>
      </w:r>
    </w:p>
    <w:p w14:paraId="3DFA8E06" w14:textId="77777777" w:rsidR="00102239" w:rsidRPr="00102239" w:rsidRDefault="00102239" w:rsidP="004908CE"/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50275006" w14:textId="3BD3CFE9" w:rsidR="00F7473D" w:rsidRDefault="00F7473D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0F35D9D6" w14:textId="77777777" w:rsidR="00F7473D" w:rsidRDefault="00F7473D" w:rsidP="004908CE">
      <w:pPr>
        <w:tabs>
          <w:tab w:val="left" w:pos="0"/>
        </w:tabs>
        <w:jc w:val="center"/>
        <w:rPr>
          <w:rFonts w:cs="Times New Roman"/>
        </w:rPr>
      </w:pPr>
    </w:p>
    <w:p w14:paraId="2125C0FB" w14:textId="77777777" w:rsidR="00632961" w:rsidRDefault="00F7473D" w:rsidP="004908CE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Dz. U. z 2021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1129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dla osób niepełnosprawnych i słabowidzących</w:t>
      </w:r>
    </w:p>
    <w:p w14:paraId="1FF2B08D" w14:textId="40691501" w:rsidR="00102239" w:rsidRDefault="00102239" w:rsidP="00083B59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BAB7261" w14:textId="77777777" w:rsidR="00083B59" w:rsidRPr="00354854" w:rsidRDefault="00083B59" w:rsidP="006A529C">
      <w:pPr>
        <w:spacing w:line="36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527188FD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W zmodyfikowanym formularzu cenowym, załącznik nr 3 do SWZ Zamawiający podtrzymał wymagania odnośnie Lupy elektronicznej tj.</w:t>
      </w:r>
    </w:p>
    <w:p w14:paraId="68A13C62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- 2 kamery: 5 Mpx każda, HD</w:t>
      </w:r>
    </w:p>
    <w:p w14:paraId="0C9659B7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Według naszej najlepszej wiedzy, nie jest dostępne na rynku urządzenie spełniające wszystkie postawione wymagania i jednocześnie posiadające 2 kamery 5 Mpx.</w:t>
      </w:r>
    </w:p>
    <w:p w14:paraId="7EFC7A59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Wnioskujemy zatem o usunięcie tego wymagania, lub zmianę na:</w:t>
      </w:r>
    </w:p>
    <w:p w14:paraId="36EEA35D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- kamera 13 Mpx.</w:t>
      </w:r>
    </w:p>
    <w:p w14:paraId="7BFE0A83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</w:p>
    <w:p w14:paraId="5BE63AB9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W formularzu znalazł się również zapis:</w:t>
      </w:r>
    </w:p>
    <w:p w14:paraId="2A67C438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- Ekran: panoramiczny, do 5 cali, TFT lub LCD</w:t>
      </w:r>
    </w:p>
    <w:p w14:paraId="69DF593B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Czy Zamawiający zgodzi się na zaoferowanie urządzenia posiadającego ekran o wielkości 5,5 cala?</w:t>
      </w:r>
    </w:p>
    <w:p w14:paraId="386F11D0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</w:p>
    <w:p w14:paraId="34247605" w14:textId="7F37DAFE" w:rsidR="0024342B" w:rsidRPr="00FA70DD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FA70DD">
        <w:rPr>
          <w:rFonts w:ascii="Century Gothic" w:hAnsi="Century Gothic"/>
          <w:sz w:val="20"/>
          <w:szCs w:val="20"/>
        </w:rPr>
        <w:t>Ponadto w jednej z odpowiedzi, Zamawiający wskazał, że lupa elektroniczna powinna posiadać funkcję ładowania przewodowego i bezprzewodowego. Zapisu tego brakuje w zmodyfikowanym formularzu. Prosimy o wyjaśnienie, czy ta funkcja jest wymagana?</w:t>
      </w:r>
    </w:p>
    <w:p w14:paraId="1CD94A32" w14:textId="570026D2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</w:p>
    <w:p w14:paraId="3BDE2B25" w14:textId="143144C8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6E7A1C">
        <w:rPr>
          <w:rFonts w:ascii="Century Gothic" w:hAnsi="Century Gothic"/>
          <w:sz w:val="20"/>
          <w:szCs w:val="20"/>
        </w:rPr>
        <w:t xml:space="preserve"> </w:t>
      </w:r>
      <w:r w:rsidR="00712435">
        <w:rPr>
          <w:rFonts w:ascii="Century Gothic" w:hAnsi="Century Gothic"/>
          <w:sz w:val="20"/>
          <w:szCs w:val="20"/>
        </w:rPr>
        <w:t>Zamawiający zmodyfikuje treść formularza cenowego na : kamera 13Mpx.</w:t>
      </w:r>
      <w:r w:rsidR="00A26C6C">
        <w:rPr>
          <w:rFonts w:ascii="Century Gothic" w:hAnsi="Century Gothic"/>
          <w:sz w:val="20"/>
          <w:szCs w:val="20"/>
        </w:rPr>
        <w:t xml:space="preserve"> </w:t>
      </w:r>
    </w:p>
    <w:p w14:paraId="1F6B550E" w14:textId="7DB78934" w:rsidR="00712435" w:rsidRDefault="00712435" w:rsidP="002034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dopuszcza </w:t>
      </w:r>
      <w:r w:rsidRPr="002034EE">
        <w:rPr>
          <w:rFonts w:ascii="Century Gothic" w:hAnsi="Century Gothic"/>
          <w:sz w:val="20"/>
          <w:szCs w:val="20"/>
        </w:rPr>
        <w:t>ekran o wielkości 5,5 cala</w:t>
      </w:r>
      <w:r>
        <w:rPr>
          <w:rFonts w:ascii="Century Gothic" w:hAnsi="Century Gothic"/>
          <w:sz w:val="20"/>
          <w:szCs w:val="20"/>
        </w:rPr>
        <w:t>.</w:t>
      </w:r>
    </w:p>
    <w:p w14:paraId="038401DE" w14:textId="24977DAC" w:rsidR="00712435" w:rsidRDefault="00FA70DD" w:rsidP="002034EE">
      <w:pPr>
        <w:jc w:val="both"/>
        <w:rPr>
          <w:rFonts w:ascii="Century Gothic" w:hAnsi="Century Gothic"/>
          <w:sz w:val="20"/>
          <w:szCs w:val="20"/>
        </w:rPr>
      </w:pPr>
      <w:r w:rsidRPr="00FA70DD">
        <w:rPr>
          <w:rFonts w:ascii="Century Gothic" w:hAnsi="Century Gothic"/>
          <w:sz w:val="20"/>
          <w:szCs w:val="20"/>
        </w:rPr>
        <w:t>Zamawiający wymaga, aby lupa była zasilana przewodowo za pomocą załączonej ładowarki  - bateria ładowana poprzez ładowarkę</w:t>
      </w:r>
      <w:r>
        <w:rPr>
          <w:rFonts w:ascii="Century Gothic" w:hAnsi="Century Gothic"/>
          <w:sz w:val="20"/>
          <w:szCs w:val="20"/>
        </w:rPr>
        <w:t>.</w:t>
      </w:r>
    </w:p>
    <w:p w14:paraId="5A645597" w14:textId="77777777" w:rsidR="00587390" w:rsidRDefault="00587390" w:rsidP="00587390">
      <w:pPr>
        <w:jc w:val="both"/>
        <w:rPr>
          <w:rFonts w:ascii="Century Gothic" w:hAnsi="Century Gothic"/>
          <w:sz w:val="20"/>
          <w:szCs w:val="20"/>
        </w:rPr>
      </w:pPr>
    </w:p>
    <w:p w14:paraId="60F54F79" w14:textId="3B8E3A6E" w:rsidR="00587390" w:rsidRPr="00FA70DD" w:rsidRDefault="00587390" w:rsidP="00587390">
      <w:pPr>
        <w:jc w:val="both"/>
        <w:rPr>
          <w:rFonts w:ascii="Century Gothic" w:hAnsi="Century Gothic"/>
          <w:sz w:val="20"/>
          <w:szCs w:val="20"/>
        </w:rPr>
      </w:pPr>
      <w:r w:rsidRPr="00FA70DD">
        <w:rPr>
          <w:rFonts w:ascii="Century Gothic" w:hAnsi="Century Gothic"/>
          <w:sz w:val="20"/>
          <w:szCs w:val="20"/>
        </w:rPr>
        <w:t>SPROSTOWANIE DO ODPOWIEDZI NA PYTANIE NR 2 Z DNIA 22.11.2021R.</w:t>
      </w:r>
    </w:p>
    <w:p w14:paraId="3DF6AE6C" w14:textId="77777777" w:rsidR="00587390" w:rsidRPr="00FA70DD" w:rsidRDefault="00587390" w:rsidP="00587390">
      <w:pPr>
        <w:jc w:val="both"/>
        <w:rPr>
          <w:rFonts w:ascii="Century Gothic" w:hAnsi="Century Gothic"/>
          <w:sz w:val="20"/>
          <w:szCs w:val="20"/>
        </w:rPr>
      </w:pPr>
      <w:r w:rsidRPr="00FA70DD">
        <w:rPr>
          <w:rFonts w:ascii="Century Gothic" w:hAnsi="Century Gothic"/>
          <w:sz w:val="20"/>
          <w:szCs w:val="20"/>
        </w:rPr>
        <w:t>Odp. Zamawiający nie dopuszcza powyższego. Zamawiający wymaga, aby lupa była zasilana przewodowo.</w:t>
      </w:r>
    </w:p>
    <w:p w14:paraId="62BCF671" w14:textId="77777777" w:rsidR="00587390" w:rsidRPr="00FA70DD" w:rsidRDefault="00587390" w:rsidP="002034EE">
      <w:pPr>
        <w:jc w:val="both"/>
        <w:rPr>
          <w:rFonts w:ascii="Century Gothic" w:hAnsi="Century Gothic"/>
          <w:sz w:val="20"/>
          <w:szCs w:val="20"/>
        </w:rPr>
      </w:pPr>
    </w:p>
    <w:p w14:paraId="2E4265DE" w14:textId="2C5C0B8F" w:rsidR="002034EE" w:rsidRPr="002034EE" w:rsidRDefault="002034EE" w:rsidP="002034E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034EE">
        <w:rPr>
          <w:rFonts w:ascii="Century Gothic" w:hAnsi="Century Gothic"/>
          <w:b/>
          <w:bCs/>
          <w:sz w:val="20"/>
          <w:szCs w:val="20"/>
        </w:rPr>
        <w:t>Pytanie 2</w:t>
      </w:r>
    </w:p>
    <w:p w14:paraId="2AE7EA1B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 xml:space="preserve">W zmodyfikowanym formularzu cenowym, zał. nr 3 do SWZ, Zamawiający zamieścił nowy opis </w:t>
      </w:r>
      <w:r w:rsidRPr="002034EE">
        <w:rPr>
          <w:rFonts w:ascii="Century Gothic" w:hAnsi="Century Gothic"/>
          <w:sz w:val="20"/>
          <w:szCs w:val="20"/>
        </w:rPr>
        <w:lastRenderedPageBreak/>
        <w:t>Klawiatury brajlowskiej.</w:t>
      </w:r>
    </w:p>
    <w:p w14:paraId="1E0CCBB4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Zmienione zostały wymagania odnośnie wymiarów urządzenia, teraz jest:</w:t>
      </w:r>
    </w:p>
    <w:p w14:paraId="6BEF6D36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 Wymiary klawiatury: do 17 x 8 x 2 cm</w:t>
      </w:r>
    </w:p>
    <w:p w14:paraId="5B3DB2FE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Ten zapis powoduje, że nie możliwe jest zaoferowanie pełnowartościowej klawiatury brajlowskiej posiadającej nieznacznie większe wymiary tj. 22 x 150 x 68 mm. Wnioskujemy zatem o wyrażenie zgody na zaoferowanie urządzenie o wymiarach: 22 x 150 x 68 mm.</w:t>
      </w:r>
    </w:p>
    <w:p w14:paraId="62343747" w14:textId="09776A97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Ponadto, pojawił się wymóg posiadania przez klawiaturę portu USB. Wnioskujemy o usunięcie tego zapisu, ponieważ ogranicza możliwość zaoferowania urządzenia, które jest ładowane przez inny rodzaj złącza. Zresztą do urządzenia jest zawsze dodawana oryginalny kabel zasilający i ładowarka, więc ten wymóg nie jest konieczny.</w:t>
      </w:r>
    </w:p>
    <w:p w14:paraId="57A473B4" w14:textId="5AF7B13B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</w:p>
    <w:p w14:paraId="09C0BEEC" w14:textId="77777777" w:rsidR="001F360D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6E7A1C">
        <w:rPr>
          <w:rFonts w:ascii="Century Gothic" w:hAnsi="Century Gothic"/>
          <w:sz w:val="20"/>
          <w:szCs w:val="20"/>
        </w:rPr>
        <w:t xml:space="preserve"> </w:t>
      </w:r>
      <w:r w:rsidR="001B41F4">
        <w:rPr>
          <w:rFonts w:ascii="Century Gothic" w:hAnsi="Century Gothic"/>
          <w:sz w:val="20"/>
          <w:szCs w:val="20"/>
        </w:rPr>
        <w:t xml:space="preserve">Zamawiający dopuszcza </w:t>
      </w:r>
      <w:r w:rsidR="008F13B4">
        <w:rPr>
          <w:rFonts w:ascii="Century Gothic" w:hAnsi="Century Gothic"/>
          <w:sz w:val="20"/>
          <w:szCs w:val="20"/>
        </w:rPr>
        <w:t xml:space="preserve">urządzenie o wymiarach </w:t>
      </w:r>
      <w:r w:rsidR="008F13B4" w:rsidRPr="002034EE">
        <w:rPr>
          <w:rFonts w:ascii="Century Gothic" w:hAnsi="Century Gothic"/>
          <w:sz w:val="20"/>
          <w:szCs w:val="20"/>
        </w:rPr>
        <w:t>22 x 150 x 68 mm</w:t>
      </w:r>
      <w:r w:rsidR="008F13B4">
        <w:rPr>
          <w:rFonts w:ascii="Century Gothic" w:hAnsi="Century Gothic"/>
          <w:sz w:val="20"/>
          <w:szCs w:val="20"/>
        </w:rPr>
        <w:t xml:space="preserve">. </w:t>
      </w:r>
    </w:p>
    <w:p w14:paraId="6B571366" w14:textId="46BE333E" w:rsidR="002034EE" w:rsidRDefault="008F13B4" w:rsidP="002034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wymaga portu USB </w:t>
      </w:r>
      <w:r w:rsidRPr="008F13B4">
        <w:rPr>
          <w:rFonts w:ascii="Century Gothic" w:hAnsi="Century Gothic"/>
          <w:sz w:val="20"/>
          <w:szCs w:val="20"/>
        </w:rPr>
        <w:t>jeśli</w:t>
      </w:r>
      <w:r>
        <w:rPr>
          <w:rFonts w:ascii="Century Gothic" w:hAnsi="Century Gothic"/>
          <w:sz w:val="20"/>
          <w:szCs w:val="20"/>
        </w:rPr>
        <w:t xml:space="preserve"> urządzenie posiada</w:t>
      </w:r>
      <w:r w:rsidRPr="008F13B4">
        <w:rPr>
          <w:rFonts w:ascii="Century Gothic" w:hAnsi="Century Gothic"/>
          <w:sz w:val="20"/>
          <w:szCs w:val="20"/>
        </w:rPr>
        <w:t xml:space="preserve"> inne gniazdo do zasilania</w:t>
      </w:r>
      <w:r>
        <w:rPr>
          <w:rFonts w:ascii="Century Gothic" w:hAnsi="Century Gothic"/>
          <w:sz w:val="20"/>
          <w:szCs w:val="20"/>
        </w:rPr>
        <w:t>.</w:t>
      </w:r>
    </w:p>
    <w:p w14:paraId="4D2468A3" w14:textId="08CF1F8B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</w:p>
    <w:p w14:paraId="0CF9C14F" w14:textId="0CBA0C2D" w:rsidR="002034EE" w:rsidRPr="002034EE" w:rsidRDefault="002034EE" w:rsidP="002034E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034EE">
        <w:rPr>
          <w:rFonts w:ascii="Century Gothic" w:hAnsi="Century Gothic"/>
          <w:b/>
          <w:bCs/>
          <w:sz w:val="20"/>
          <w:szCs w:val="20"/>
        </w:rPr>
        <w:t>Pytanie 3</w:t>
      </w:r>
    </w:p>
    <w:p w14:paraId="0FE04140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W zmodyfikowanym załączniku nr 3 do SWZ, w przypadku urządzenia Odtwarzacz książek, dyktafon i nawigacja w jednym, pojawił się wymóg:</w:t>
      </w:r>
    </w:p>
    <w:p w14:paraId="2933FD75" w14:textId="77777777" w:rsidR="002034EE" w:rsidRP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- nagrywanie: DAISY</w:t>
      </w:r>
    </w:p>
    <w:p w14:paraId="5871DA69" w14:textId="7333C434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 w:rsidRPr="002034EE">
        <w:rPr>
          <w:rFonts w:ascii="Century Gothic" w:hAnsi="Century Gothic"/>
          <w:sz w:val="20"/>
          <w:szCs w:val="20"/>
        </w:rPr>
        <w:t>Funkcja ta jest dostępna w odtwarzaczach Plextalk, ale nie jest dostępna we wszystkich innych odtwarzaczach książek mówionych dostępnych na rynku. Ponadto, nagrywanie i edycja w formacie DAISY odbywa się za pomocą dołączonego oprogramowania, w komputerze (system Windows), a nie w samym urządzeniu. W związku z powyższym wnioskujemy o usunięcie wymagania nagrywania w DAISY.</w:t>
      </w:r>
    </w:p>
    <w:p w14:paraId="23FAED0A" w14:textId="6C644CB5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</w:p>
    <w:p w14:paraId="5EDF9ECF" w14:textId="59B2A43F" w:rsidR="002034EE" w:rsidRDefault="002034EE" w:rsidP="002034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8F13B4">
        <w:rPr>
          <w:rFonts w:ascii="Century Gothic" w:hAnsi="Century Gothic"/>
          <w:sz w:val="20"/>
          <w:szCs w:val="20"/>
        </w:rPr>
        <w:t xml:space="preserve"> J</w:t>
      </w:r>
      <w:r w:rsidR="008F13B4" w:rsidRPr="008F13B4">
        <w:rPr>
          <w:rFonts w:ascii="Century Gothic" w:hAnsi="Century Gothic"/>
          <w:sz w:val="20"/>
          <w:szCs w:val="20"/>
        </w:rPr>
        <w:t xml:space="preserve">eśli dany sprzęt oferuje obsługę plików DAISY lub możliwość ich tworzenia poprzez program komputerowy, to wpisuje się </w:t>
      </w:r>
      <w:r w:rsidR="00F116A0">
        <w:rPr>
          <w:rFonts w:ascii="Century Gothic" w:hAnsi="Century Gothic"/>
          <w:sz w:val="20"/>
          <w:szCs w:val="20"/>
        </w:rPr>
        <w:t>w oczekiwane</w:t>
      </w:r>
      <w:r w:rsidR="008F13B4" w:rsidRPr="008F13B4">
        <w:rPr>
          <w:rFonts w:ascii="Century Gothic" w:hAnsi="Century Gothic"/>
          <w:sz w:val="20"/>
          <w:szCs w:val="20"/>
        </w:rPr>
        <w:t xml:space="preserve"> kryteri</w:t>
      </w:r>
      <w:r w:rsidR="00F116A0">
        <w:rPr>
          <w:rFonts w:ascii="Century Gothic" w:hAnsi="Century Gothic"/>
          <w:sz w:val="20"/>
          <w:szCs w:val="20"/>
        </w:rPr>
        <w:t>um</w:t>
      </w:r>
      <w:r w:rsidR="008F13B4" w:rsidRPr="008F13B4">
        <w:rPr>
          <w:rFonts w:ascii="Century Gothic" w:hAnsi="Century Gothic"/>
          <w:sz w:val="20"/>
          <w:szCs w:val="20"/>
        </w:rPr>
        <w:t>.</w:t>
      </w:r>
    </w:p>
    <w:p w14:paraId="3553F86D" w14:textId="716E4AE1" w:rsidR="00CE08C6" w:rsidRDefault="00CE08C6" w:rsidP="002034EE">
      <w:pPr>
        <w:jc w:val="both"/>
        <w:rPr>
          <w:rFonts w:ascii="Century Gothic" w:hAnsi="Century Gothic"/>
          <w:sz w:val="20"/>
          <w:szCs w:val="20"/>
        </w:rPr>
      </w:pPr>
    </w:p>
    <w:p w14:paraId="2F3B9F69" w14:textId="7101641B" w:rsidR="00CE08C6" w:rsidRDefault="00CE08C6" w:rsidP="002034EE">
      <w:pPr>
        <w:jc w:val="both"/>
        <w:rPr>
          <w:rFonts w:ascii="Century Gothic" w:hAnsi="Century Gothic"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D6A5D76" w14:textId="6BD8F58B" w:rsidR="00CE08C6" w:rsidRDefault="00CE08C6" w:rsidP="00CE08C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na podstawie art. 286 ust. </w:t>
      </w:r>
      <w:r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>ówień publicznych (Dz. U. z 2021 r. poz. 1129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 formularza cenowego w zakresie lupy elektronicznej - </w:t>
      </w:r>
      <w:r w:rsidRPr="00CE08C6">
        <w:rPr>
          <w:rFonts w:ascii="Century Gothic" w:hAnsi="Century Gothic"/>
          <w:b/>
          <w:sz w:val="20"/>
          <w:szCs w:val="20"/>
        </w:rPr>
        <w:t>kamera 13 Mpx.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7D941F4E" w14:textId="77777777" w:rsidR="00CE08C6" w:rsidRDefault="00CE08C6" w:rsidP="00CE08C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Zmodyfikowana treść formularza cenowego stanowi załącznik do niniejszego pisma.</w:t>
      </w:r>
    </w:p>
    <w:p w14:paraId="4E4C25F7" w14:textId="77777777" w:rsidR="00FA70DD" w:rsidRPr="00712435" w:rsidRDefault="00FA70DD" w:rsidP="00FA70DD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4AB70E4C" w14:textId="77777777" w:rsidR="00FA70DD" w:rsidRDefault="00FA70DD" w:rsidP="002034EE">
      <w:pPr>
        <w:jc w:val="both"/>
        <w:rPr>
          <w:rFonts w:ascii="Century Gothic" w:hAnsi="Century Gothic"/>
          <w:sz w:val="20"/>
          <w:szCs w:val="20"/>
        </w:rPr>
      </w:pPr>
    </w:p>
    <w:p w14:paraId="214241C3" w14:textId="77777777" w:rsidR="008F13B4" w:rsidRDefault="008F13B4" w:rsidP="002034EE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Default="0024342B" w:rsidP="00927651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564E"/>
    <w:rsid w:val="00782FA7"/>
    <w:rsid w:val="0079075E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6776"/>
    <w:rsid w:val="00AA59AA"/>
    <w:rsid w:val="00AB6007"/>
    <w:rsid w:val="00AD64A1"/>
    <w:rsid w:val="00AD752D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D05A52"/>
    <w:rsid w:val="00D45CBF"/>
    <w:rsid w:val="00DA2B54"/>
    <w:rsid w:val="00DA401D"/>
    <w:rsid w:val="00DB5DA1"/>
    <w:rsid w:val="00DD6CF9"/>
    <w:rsid w:val="00DE3AEF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marcinm@o365.utp.edu.pl</cp:lastModifiedBy>
  <cp:revision>10</cp:revision>
  <cp:lastPrinted>2020-02-04T07:00:00Z</cp:lastPrinted>
  <dcterms:created xsi:type="dcterms:W3CDTF">2021-11-22T16:33:00Z</dcterms:created>
  <dcterms:modified xsi:type="dcterms:W3CDTF">2021-11-23T13:32:00Z</dcterms:modified>
</cp:coreProperties>
</file>