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86" w:rsidRPr="00EC149D" w:rsidRDefault="00F17D86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17D86" w:rsidRPr="00EC149D" w:rsidRDefault="00F07843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:rsidR="00F17D86" w:rsidRPr="00EC149D" w:rsidRDefault="00F17D86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06F94" w:rsidRPr="00EC149D" w:rsidRDefault="00F07843" w:rsidP="00C06F94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EC149D" w:rsidRPr="00EC149D">
        <w:rPr>
          <w:rFonts w:ascii="Times New Roman" w:hAnsi="Times New Roman" w:cs="Times New Roman"/>
          <w:sz w:val="24"/>
          <w:szCs w:val="24"/>
        </w:rPr>
        <w:t>I.7013.18.2023</w:t>
      </w:r>
    </w:p>
    <w:p w:rsidR="00F17D86" w:rsidRPr="00EC149D" w:rsidRDefault="00F17D86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F17D86" w:rsidRPr="00EC149D" w:rsidRDefault="00F17D86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F17D86" w:rsidRPr="00EC149D" w:rsidRDefault="00F17D8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Pr="00EC149D" w:rsidRDefault="00F0784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F17D86" w:rsidRPr="00EC149D" w:rsidRDefault="00F17D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Pr="00EC149D" w:rsidRDefault="00F0784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:rsidR="00F17D86" w:rsidRPr="00EC149D" w:rsidRDefault="00F0784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C149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C149D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F17D86" w:rsidRPr="00EC149D" w:rsidRDefault="00F0784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:rsidR="00F17D86" w:rsidRPr="00EC149D" w:rsidRDefault="00F07843">
      <w:pPr>
        <w:pStyle w:val="Nagwek1"/>
        <w:rPr>
          <w:i/>
          <w:szCs w:val="24"/>
        </w:rPr>
      </w:pPr>
      <w:r w:rsidRPr="00EC149D">
        <w:rPr>
          <w:i/>
          <w:szCs w:val="24"/>
        </w:rPr>
        <w:t>(dokument składany przez Wykonawcę w postępowaniu na wezwanie Zamawiającego)</w:t>
      </w:r>
    </w:p>
    <w:p w:rsidR="00F17D86" w:rsidRPr="00EC149D" w:rsidRDefault="00F17D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Pr="00EC149D" w:rsidRDefault="00F078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:rsidR="00F17D86" w:rsidRPr="00EC149D" w:rsidRDefault="00F078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F17D86" w:rsidRPr="00EC149D" w:rsidRDefault="00F0784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149D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C149D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C149D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F17D86" w:rsidRPr="00EC149D" w:rsidRDefault="00F07843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9D">
        <w:rPr>
          <w:rFonts w:ascii="Times New Roman" w:hAnsi="Times New Roman" w:cs="Times New Roman"/>
          <w:sz w:val="24"/>
          <w:szCs w:val="24"/>
        </w:rPr>
        <w:t>reprezentowany przez:</w:t>
      </w:r>
    </w:p>
    <w:p w:rsidR="00F17D86" w:rsidRPr="00EC149D" w:rsidRDefault="00F07843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17D86" w:rsidRPr="00EC149D" w:rsidRDefault="00F0784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149D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F17D86" w:rsidRPr="00EC149D" w:rsidRDefault="00F07843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F17D86" w:rsidRPr="00EC149D" w:rsidRDefault="00F17D86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Pr="00EC149D" w:rsidRDefault="00F07843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149D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Pr="00EC149D">
        <w:rPr>
          <w:rFonts w:ascii="Times New Roman" w:hAnsi="Times New Roman" w:cs="Times New Roman"/>
          <w:sz w:val="24"/>
          <w:szCs w:val="24"/>
        </w:rPr>
        <w:br/>
        <w:t xml:space="preserve">z dnia 16 lutego 2007 r. o ochronie konkurencji i konsumentów, </w:t>
      </w:r>
      <w:bookmarkStart w:id="1" w:name="_Hlk61606454"/>
      <w:r w:rsidRPr="00EC149D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Pr="00EC149D"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1"/>
      <w:r w:rsidRPr="00EC149D">
        <w:rPr>
          <w:rFonts w:ascii="Times New Roman" w:hAnsi="Times New Roman" w:cs="Times New Roman"/>
          <w:sz w:val="24"/>
          <w:szCs w:val="24"/>
        </w:rPr>
        <w:t xml:space="preserve"> pn.: </w:t>
      </w:r>
      <w:r w:rsidR="00EC149D" w:rsidRPr="00EC149D">
        <w:rPr>
          <w:rFonts w:ascii="Times New Roman" w:hAnsi="Times New Roman" w:cs="Times New Roman"/>
          <w:b/>
          <w:sz w:val="24"/>
          <w:szCs w:val="24"/>
        </w:rPr>
        <w:t>Wykonanie systemów fotowoltaicznych na budynkach użyteczności publicznej w Gminie Łapy</w:t>
      </w:r>
    </w:p>
    <w:p w:rsidR="00F17D86" w:rsidRPr="00EC149D" w:rsidRDefault="00F07843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 w:rsidRPr="00EC149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EC149D">
        <w:rPr>
          <w:rFonts w:ascii="Times New Roman" w:hAnsi="Times New Roman" w:cs="Times New Roman"/>
          <w:sz w:val="24"/>
          <w:szCs w:val="24"/>
        </w:rPr>
        <w:t xml:space="preserve">: </w:t>
      </w:r>
      <w:r w:rsidR="00EC149D" w:rsidRPr="00EC149D">
        <w:rPr>
          <w:rFonts w:ascii="Times New Roman" w:hAnsi="Times New Roman" w:cs="Times New Roman"/>
          <w:b/>
          <w:sz w:val="24"/>
          <w:szCs w:val="24"/>
        </w:rPr>
        <w:t>Wykonanie systemów fotowoltaicznych na budynkach użyteczności publicznej w Gminie Łapy</w:t>
      </w:r>
    </w:p>
    <w:p w:rsidR="00F17D86" w:rsidRPr="00EC149D" w:rsidRDefault="00F07843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F17D86" w:rsidRPr="00EC149D" w:rsidRDefault="00F07843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F17D86" w:rsidRPr="00EC149D" w:rsidRDefault="00F17D86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Pr="00EC149D" w:rsidRDefault="00F07843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F17D86" w:rsidRPr="00EC149D" w:rsidRDefault="00F07843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:rsidR="00F17D86" w:rsidRPr="00EC149D" w:rsidRDefault="00F07843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F17D86" w:rsidRPr="00EC149D" w:rsidRDefault="00F07843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F17D86" w:rsidRPr="00EC149D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B8" w:rsidRDefault="00156CB8">
      <w:pPr>
        <w:spacing w:after="0" w:line="240" w:lineRule="auto"/>
      </w:pPr>
      <w:r>
        <w:separator/>
      </w:r>
    </w:p>
  </w:endnote>
  <w:endnote w:type="continuationSeparator" w:id="0">
    <w:p w:rsidR="00156CB8" w:rsidRDefault="0015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</w:rPr>
    </w:pPr>
  </w:p>
  <w:p w:rsidR="00F17D86" w:rsidRDefault="00F17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B8" w:rsidRDefault="00156CB8">
      <w:pPr>
        <w:spacing w:after="0" w:line="240" w:lineRule="auto"/>
      </w:pPr>
      <w:r>
        <w:separator/>
      </w:r>
    </w:p>
  </w:footnote>
  <w:footnote w:type="continuationSeparator" w:id="0">
    <w:p w:rsidR="00156CB8" w:rsidRDefault="0015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9D" w:rsidRDefault="00EC149D">
    <w:pPr>
      <w:pStyle w:val="Nagwek"/>
    </w:pPr>
    <w:r w:rsidRPr="00AB1314">
      <w:rPr>
        <w:noProof/>
        <w:lang w:eastAsia="pl-PL"/>
      </w:rPr>
      <w:drawing>
        <wp:inline distT="0" distB="0" distL="0" distR="0" wp14:anchorId="029CE204" wp14:editId="5797668E">
          <wp:extent cx="5761355" cy="495191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5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D86" w:rsidRDefault="00F17D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925"/>
    <w:multiLevelType w:val="multilevel"/>
    <w:tmpl w:val="874257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E74D3A"/>
    <w:multiLevelType w:val="multilevel"/>
    <w:tmpl w:val="F0325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3E461F"/>
    <w:multiLevelType w:val="multilevel"/>
    <w:tmpl w:val="BE26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68C05FD6"/>
    <w:multiLevelType w:val="multilevel"/>
    <w:tmpl w:val="A33A6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86"/>
    <w:rsid w:val="00156CB8"/>
    <w:rsid w:val="005266C5"/>
    <w:rsid w:val="00C06F94"/>
    <w:rsid w:val="00EC149D"/>
    <w:rsid w:val="00F07843"/>
    <w:rsid w:val="00F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216E5-883E-458B-B32C-CA7A90F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10</cp:revision>
  <cp:lastPrinted>2020-07-29T07:23:00Z</cp:lastPrinted>
  <dcterms:created xsi:type="dcterms:W3CDTF">2022-08-03T08:59:00Z</dcterms:created>
  <dcterms:modified xsi:type="dcterms:W3CDTF">2023-08-21T08:49:00Z</dcterms:modified>
  <dc:language>pl-PL</dc:language>
</cp:coreProperties>
</file>