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849" w:tblpY="1"/>
        <w:tblOverlap w:val="never"/>
        <w:tblW w:w="9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5606"/>
        <w:gridCol w:w="850"/>
        <w:gridCol w:w="1276"/>
        <w:gridCol w:w="1489"/>
      </w:tblGrid>
      <w:tr w:rsidR="009551AB" w:rsidRPr="009551AB" w14:paraId="06B5329C" w14:textId="77777777" w:rsidTr="00A53414">
        <w:trPr>
          <w:trHeight w:val="689"/>
        </w:trPr>
        <w:tc>
          <w:tcPr>
            <w:tcW w:w="97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97556E" w14:textId="48661C09" w:rsidR="009551AB" w:rsidRPr="009551AB" w:rsidRDefault="009551AB" w:rsidP="001E072B">
            <w:pPr>
              <w:spacing w:after="0" w:line="240" w:lineRule="auto"/>
              <w:ind w:left="709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bookmarkStart w:id="0" w:name="RANGE!A1:K25"/>
            <w:r w:rsidRPr="009551A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WYKAZ PRAC ELEKTRYCZNYCH ORAZ KONSERWACYJNYCH </w:t>
            </w:r>
            <w:r w:rsidR="00A534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9551A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DLA GMINY KROSNO ODRZ. NA ROK 20</w:t>
            </w:r>
            <w:bookmarkEnd w:id="0"/>
            <w:r w:rsidR="003649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  <w:r w:rsidR="00DC5D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1E072B" w:rsidRPr="009551AB" w14:paraId="0B9C03EC" w14:textId="56633028" w:rsidTr="00C9262B">
        <w:trPr>
          <w:trHeight w:val="49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32F62" w14:textId="77777777" w:rsidR="001E072B" w:rsidRPr="000A1239" w:rsidRDefault="001E072B" w:rsidP="001E07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0A1239">
              <w:rPr>
                <w:rFonts w:ascii="Arial" w:eastAsia="Times New Roman" w:hAnsi="Arial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5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DC2F5" w14:textId="77777777" w:rsidR="001E072B" w:rsidRPr="000A1239" w:rsidRDefault="001E072B" w:rsidP="001E07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A1239">
              <w:rPr>
                <w:rFonts w:ascii="Arial" w:eastAsia="Times New Roman" w:hAnsi="Arial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>wyszczególnienie prac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64A46" w14:textId="7E7641DD" w:rsidR="001E072B" w:rsidRPr="000A1239" w:rsidRDefault="001E072B" w:rsidP="001E07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A1239">
              <w:rPr>
                <w:rFonts w:ascii="Arial" w:eastAsia="Times New Roman" w:hAnsi="Arial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E41E9" w14:textId="012D32E4" w:rsidR="001E072B" w:rsidRPr="000A1239" w:rsidRDefault="000A1239" w:rsidP="001E07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A1239">
              <w:rPr>
                <w:rFonts w:ascii="Arial" w:eastAsia="Times New Roman" w:hAnsi="Arial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 xml:space="preserve">Cena </w:t>
            </w:r>
            <w:r w:rsidR="00C9262B">
              <w:rPr>
                <w:rFonts w:ascii="Arial" w:eastAsia="Times New Roman" w:hAnsi="Arial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 xml:space="preserve">jednostkowa </w:t>
            </w:r>
            <w:r w:rsidRPr="000A1239">
              <w:rPr>
                <w:rFonts w:ascii="Arial" w:eastAsia="Times New Roman" w:hAnsi="Arial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>netto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3B5230" w14:textId="6EE70518" w:rsidR="001E072B" w:rsidRPr="000A1239" w:rsidRDefault="000A1239" w:rsidP="00C926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A1239">
              <w:rPr>
                <w:rFonts w:ascii="Arial" w:eastAsia="Times New Roman" w:hAnsi="Arial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 xml:space="preserve">Cena </w:t>
            </w:r>
            <w:r w:rsidR="00C9262B">
              <w:rPr>
                <w:rFonts w:ascii="Arial" w:eastAsia="Times New Roman" w:hAnsi="Arial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>netto</w:t>
            </w:r>
          </w:p>
        </w:tc>
      </w:tr>
      <w:tr w:rsidR="00C9262B" w:rsidRPr="009551AB" w14:paraId="6BACAA4F" w14:textId="77777777" w:rsidTr="00C9262B">
        <w:trPr>
          <w:trHeight w:val="18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745440B" w14:textId="7C2EC718" w:rsidR="00C9262B" w:rsidRPr="000A1239" w:rsidRDefault="00C9262B" w:rsidP="001E07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7502E25" w14:textId="44910310" w:rsidR="00C9262B" w:rsidRPr="000A1239" w:rsidRDefault="00C9262B" w:rsidP="001E07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A06F43D" w14:textId="0A2F481E" w:rsidR="00C9262B" w:rsidRPr="000A1239" w:rsidRDefault="00C9262B" w:rsidP="001E07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D4CE34" w14:textId="52EE6F6E" w:rsidR="00C9262B" w:rsidRPr="000A1239" w:rsidRDefault="00C9262B" w:rsidP="001E07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9F79F72" w14:textId="47540874" w:rsidR="00C9262B" w:rsidRPr="000A1239" w:rsidRDefault="00C9262B" w:rsidP="00C926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>3x4</w:t>
            </w:r>
          </w:p>
        </w:tc>
      </w:tr>
      <w:tr w:rsidR="001E072B" w:rsidRPr="00A53414" w14:paraId="5ACDFA63" w14:textId="774CD591" w:rsidTr="00C9262B">
        <w:trPr>
          <w:trHeight w:val="49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F39D1" w14:textId="77777777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60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69F2E6" w14:textId="578F505A" w:rsidR="001E072B" w:rsidRPr="00A53414" w:rsidRDefault="001E072B" w:rsidP="00595739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wymiana źródeł światła w latarniach </w:t>
            </w:r>
            <w:r w:rsidR="0059573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sodowych i </w:t>
            </w: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(wg źródeł wskazanych przez zamawiającego</w:t>
            </w:r>
            <w:r w:rsidR="0059573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(sodowe od 70W do 150W)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5B42D" w14:textId="743FB5A1" w:rsidR="001E072B" w:rsidRPr="00A53414" w:rsidRDefault="00DC5DDD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5249A" w14:textId="4F40D836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AA1608" w14:textId="14745DD8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1E072B" w:rsidRPr="00A53414" w14:paraId="3FA1EED0" w14:textId="1DABFD36" w:rsidTr="00C9262B">
        <w:trPr>
          <w:trHeight w:val="421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5A53A" w14:textId="5CD1D4B8" w:rsidR="001E072B" w:rsidRPr="00A53414" w:rsidRDefault="001B4702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307732" w14:textId="74623157" w:rsidR="001E072B" w:rsidRPr="00A53414" w:rsidRDefault="001E072B" w:rsidP="0049029F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Wymiana lub naprawa słupów oświetleniowych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64501" w14:textId="7112E50C" w:rsidR="001E072B" w:rsidRPr="00A53414" w:rsidRDefault="00DC5DDD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004E4" w14:textId="4A8C825B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1DB3A4" w14:textId="2291B2FE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1E072B" w:rsidRPr="00A53414" w14:paraId="61061C16" w14:textId="3907BDC9" w:rsidTr="00C9262B">
        <w:trPr>
          <w:trHeight w:val="41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364EC" w14:textId="7004D107" w:rsidR="001E072B" w:rsidRPr="00A53414" w:rsidRDefault="001B4702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5396E4" w14:textId="1BD852C0" w:rsidR="001E072B" w:rsidRPr="00A53414" w:rsidRDefault="001E072B" w:rsidP="0049029F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wymiana opraw oświetleniowych (50 szt. </w:t>
            </w:r>
            <w:proofErr w:type="spellStart"/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led</w:t>
            </w:r>
            <w:proofErr w:type="spellEnd"/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zamawiającego</w:t>
            </w:r>
            <w:r w:rsidR="0059573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o mocy od 20 do 45W</w:t>
            </w: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)</w:t>
            </w:r>
            <w:r w:rsidR="0059573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E1FC9" w14:textId="475D5FDF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D3E0B" w14:textId="2301388F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089DA9" w14:textId="0B71ACDC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1E072B" w:rsidRPr="00A53414" w14:paraId="66401F58" w14:textId="50F95B65" w:rsidTr="00C9262B">
        <w:trPr>
          <w:trHeight w:val="278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06F6E" w14:textId="7346C6FB" w:rsidR="001E072B" w:rsidRPr="00A53414" w:rsidRDefault="001B4702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  <w:r w:rsidR="001E072B"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5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6F96F7" w14:textId="77777777" w:rsidR="001E072B" w:rsidRPr="00A53414" w:rsidRDefault="001E072B" w:rsidP="0049029F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naprawa opraw oświetleniowych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BFCDA" w14:textId="3B78C896" w:rsidR="001E072B" w:rsidRPr="00A53414" w:rsidRDefault="00DC5DDD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656F4" w14:textId="33E982EC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341CB1" w14:textId="00E3881D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1E072B" w:rsidRPr="00A53414" w14:paraId="74984177" w14:textId="3CEC5B7D" w:rsidTr="00C9262B">
        <w:trPr>
          <w:trHeight w:val="42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F5F3D" w14:textId="796A2AB7" w:rsidR="001E072B" w:rsidRPr="00A53414" w:rsidRDefault="001B4702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F5930F" w14:textId="55F0AB7A" w:rsidR="001E072B" w:rsidRPr="00A53414" w:rsidRDefault="001E072B" w:rsidP="0049029F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wymiana słupa oświetleniowego parkowych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D8586" w14:textId="6433D09E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A68D6" w14:textId="48C035F9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7E9783" w14:textId="20506F07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1E072B" w:rsidRPr="00A53414" w14:paraId="68C2FA84" w14:textId="0CD0962A" w:rsidTr="00C9262B">
        <w:trPr>
          <w:trHeight w:val="401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45FA1" w14:textId="0401C3E9" w:rsidR="001E072B" w:rsidRPr="00A53414" w:rsidRDefault="001B4702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5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A55E74" w14:textId="59A8D96E" w:rsidR="001E072B" w:rsidRPr="00A53414" w:rsidRDefault="001E072B" w:rsidP="0049029F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wymiana uszkodzonego kabla robocizna  do 100m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48D05" w14:textId="485A77C7" w:rsidR="001E072B" w:rsidRPr="00A53414" w:rsidRDefault="00DC5DDD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D8851" w14:textId="7FB922D4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1D783D" w14:textId="10E36C29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1E072B" w:rsidRPr="00A53414" w14:paraId="371F64D7" w14:textId="7112D0AA" w:rsidTr="00C9262B">
        <w:trPr>
          <w:trHeight w:val="422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183E8" w14:textId="7E0262B8" w:rsidR="001E072B" w:rsidRPr="00A53414" w:rsidRDefault="001B4702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5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FE089E" w14:textId="7C3E0253" w:rsidR="001E072B" w:rsidRPr="00A53414" w:rsidRDefault="00DC5DDD" w:rsidP="0049029F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Wymiana zabezpieczeń w słupach oświetleniowych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37229" w14:textId="00DCCE40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31555" w14:textId="7326836F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DBED56" w14:textId="7C7A1938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1E072B" w:rsidRPr="00A53414" w14:paraId="2D5C63FE" w14:textId="01EB2710" w:rsidTr="00C9262B">
        <w:trPr>
          <w:trHeight w:val="41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C4CB1" w14:textId="50F91E89" w:rsidR="001E072B" w:rsidRPr="00A53414" w:rsidRDefault="001B4702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C7122B" w14:textId="1353FE55" w:rsidR="001E072B" w:rsidRPr="00A53414" w:rsidRDefault="001E072B" w:rsidP="0049029F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przegląd opraw oświetleniowych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0B500" w14:textId="31E11A95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89BDB" w14:textId="6E8BD14E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4640B1" w14:textId="278D3089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1E2" w:rsidRPr="00A53414" w14:paraId="1FED2E9B" w14:textId="77777777" w:rsidTr="001E072B">
        <w:trPr>
          <w:trHeight w:val="49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4DA72" w14:textId="19F711D0" w:rsidR="005221E2" w:rsidRPr="00A53414" w:rsidRDefault="001B4702" w:rsidP="004902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92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4ED5547" w14:textId="3A8D1970" w:rsidR="005221E2" w:rsidRPr="00A53414" w:rsidRDefault="005221E2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341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obsługa elektryczna imprezy dni Krosna Odrz</w:t>
            </w:r>
            <w:r w:rsidR="00277C99" w:rsidRPr="00A5341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ańskiego - </w:t>
            </w:r>
            <w:r w:rsidRPr="00A5341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„</w:t>
            </w:r>
            <w:proofErr w:type="spellStart"/>
            <w:r w:rsidRPr="00A5341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Rybobranie</w:t>
            </w:r>
            <w:proofErr w:type="spellEnd"/>
            <w:r w:rsidRPr="00A5341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” (2 dni)</w:t>
            </w:r>
          </w:p>
        </w:tc>
      </w:tr>
      <w:tr w:rsidR="001E072B" w:rsidRPr="00A53414" w14:paraId="69AA01F3" w14:textId="7F261E29" w:rsidTr="00C9262B">
        <w:trPr>
          <w:trHeight w:val="327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1B16B" w14:textId="769AF308" w:rsidR="001E072B" w:rsidRPr="00A53414" w:rsidRDefault="001B4702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</w:t>
            </w:r>
            <w:r w:rsidR="001E072B"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5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A05027" w14:textId="77777777" w:rsidR="001E072B" w:rsidRPr="00A53414" w:rsidRDefault="001E072B" w:rsidP="0049029F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montaż rozdzielni zasilających gastronomię i scenę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67B6D" w14:textId="23C59BDA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1D215" w14:textId="44BE9E62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601668" w14:textId="33EDCC2D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1E072B" w:rsidRPr="00A53414" w14:paraId="2311DBB7" w14:textId="4B4FCCB4" w:rsidTr="00C9262B">
        <w:trPr>
          <w:trHeight w:val="391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9C322" w14:textId="6B6EDF22" w:rsidR="001E072B" w:rsidRPr="00A53414" w:rsidRDefault="001B4702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</w:t>
            </w:r>
            <w:r w:rsidR="001E072B"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5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5FD2DC" w14:textId="77777777" w:rsidR="001E072B" w:rsidRPr="00A53414" w:rsidRDefault="001E072B" w:rsidP="0049029F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ułożenie 400 m kabla zasilającego rozdzielnię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D0D3F" w14:textId="201EAE18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DFBFE" w14:textId="205D1861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6CF61F" w14:textId="5FCEECBE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1E072B" w:rsidRPr="00A53414" w14:paraId="3B28DA0E" w14:textId="7EBECE04" w:rsidTr="00C9262B">
        <w:trPr>
          <w:trHeight w:val="29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6CD4C" w14:textId="377D883A" w:rsidR="001E072B" w:rsidRPr="00A53414" w:rsidRDefault="001B4702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</w:t>
            </w:r>
            <w:r w:rsidR="001E072B"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5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EEA4D" w14:textId="77777777" w:rsidR="001E072B" w:rsidRPr="00A53414" w:rsidRDefault="001E072B" w:rsidP="0049029F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dyżur elektryczny 2 dni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AD060" w14:textId="0F52819E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74847" w14:textId="0FAFE983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F26337" w14:textId="2E7D1589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1E2" w:rsidRPr="00A53414" w14:paraId="0E56C9F7" w14:textId="77777777" w:rsidTr="001E072B">
        <w:trPr>
          <w:trHeight w:val="49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20EBF" w14:textId="586309C0" w:rsidR="005221E2" w:rsidRPr="00A53414" w:rsidRDefault="005221E2" w:rsidP="001B470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5341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  <w:r w:rsidR="001B470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92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C6B6037" w14:textId="203BD2F6" w:rsidR="005221E2" w:rsidRPr="00A53414" w:rsidRDefault="005221E2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341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obsługa elektryczna festynu w Osiecznicy – „Święto Karpia”</w:t>
            </w:r>
          </w:p>
        </w:tc>
      </w:tr>
      <w:tr w:rsidR="001E072B" w:rsidRPr="00A53414" w14:paraId="3021A7AE" w14:textId="36D5AF7A" w:rsidTr="00C9262B">
        <w:trPr>
          <w:trHeight w:val="33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ED41C" w14:textId="63B02A97" w:rsidR="001E072B" w:rsidRPr="00A53414" w:rsidRDefault="001E072B" w:rsidP="001B470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="001B470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5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6C05AC" w14:textId="77777777" w:rsidR="001E072B" w:rsidRPr="00A53414" w:rsidRDefault="001E072B" w:rsidP="0049029F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montaż rozdzielni zasilających gastronomię i scenę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74152" w14:textId="6EF8B161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 godz.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2F049" w14:textId="7706FDD2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B9B250" w14:textId="4D4BFBC8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1E072B" w:rsidRPr="00A53414" w14:paraId="577D5E15" w14:textId="0A494369" w:rsidTr="00C9262B">
        <w:trPr>
          <w:trHeight w:val="42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A7D3A" w14:textId="69FD5658" w:rsidR="001E072B" w:rsidRPr="00A53414" w:rsidRDefault="001E072B" w:rsidP="001B470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="001B470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5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12EAB1" w14:textId="77777777" w:rsidR="001E072B" w:rsidRPr="00A53414" w:rsidRDefault="001E072B" w:rsidP="0049029F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ułożenie 300 m kabla zasilającego rozdzielnię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B3356" w14:textId="0AFF390F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0D423" w14:textId="73B63805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ABD395" w14:textId="62445D25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1E072B" w:rsidRPr="00A53414" w14:paraId="18361922" w14:textId="596CD105" w:rsidTr="00C9262B">
        <w:trPr>
          <w:trHeight w:val="417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F1E6C" w14:textId="3FFDEC97" w:rsidR="001E072B" w:rsidRPr="00A53414" w:rsidRDefault="001E072B" w:rsidP="001B470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="001B470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5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8F0A6C" w14:textId="77777777" w:rsidR="001E072B" w:rsidRPr="00A53414" w:rsidRDefault="001E072B" w:rsidP="0049029F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dyżur elektryczny 1 dzień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143E2" w14:textId="3EBDD85D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5663E" w14:textId="1F83D132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9B8F7F" w14:textId="30900104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5221E2" w:rsidRPr="00A53414" w14:paraId="2CAFFC8C" w14:textId="77777777" w:rsidTr="001E072B">
        <w:trPr>
          <w:trHeight w:val="499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E6EF3B5" w14:textId="03346E30" w:rsidR="005221E2" w:rsidRPr="00A53414" w:rsidRDefault="005221E2" w:rsidP="001B470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5341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  <w:r w:rsidR="001B470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2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DDF295" w14:textId="732B636F" w:rsidR="005221E2" w:rsidRPr="00A53414" w:rsidRDefault="005221E2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341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obsługa elektryczna dożynek gminnych</w:t>
            </w:r>
          </w:p>
        </w:tc>
      </w:tr>
      <w:tr w:rsidR="001E072B" w:rsidRPr="00A53414" w14:paraId="3CA1E7AE" w14:textId="5264BA67" w:rsidTr="00C9262B">
        <w:trPr>
          <w:trHeight w:val="317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84619" w14:textId="2F8E2119" w:rsidR="001E072B" w:rsidRPr="00A53414" w:rsidRDefault="001E072B" w:rsidP="001B470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="001B470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5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26129B" w14:textId="77777777" w:rsidR="001E072B" w:rsidRPr="00A53414" w:rsidRDefault="001E072B" w:rsidP="0049029F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montaż rozdzielni zasilających gastronomię i scenę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B9F10" w14:textId="55B9BAC1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 godz.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650D3" w14:textId="7E5A6371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4FD975" w14:textId="5C7E8FAA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1E072B" w:rsidRPr="00A53414" w14:paraId="5DFEF75D" w14:textId="79732DA5" w:rsidTr="00C9262B">
        <w:trPr>
          <w:trHeight w:val="42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1C0E6" w14:textId="4A29B700" w:rsidR="001E072B" w:rsidRPr="00A53414" w:rsidRDefault="001E072B" w:rsidP="001B470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="001B470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5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92045B" w14:textId="77777777" w:rsidR="001E072B" w:rsidRPr="00A53414" w:rsidRDefault="001E072B" w:rsidP="0049029F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ułożenie 400 m kabla zasilającego rozdzielnię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ACD33" w14:textId="7736AB43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0D4A8" w14:textId="31E12FFC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AB0CED" w14:textId="6CA5DB76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1E072B" w:rsidRPr="00A53414" w14:paraId="1FF3FF08" w14:textId="76CA2905" w:rsidTr="00C9262B">
        <w:trPr>
          <w:trHeight w:val="341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4A2D3" w14:textId="699B6EBD" w:rsidR="001E072B" w:rsidRPr="00A53414" w:rsidRDefault="001E072B" w:rsidP="001B470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="001B470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5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C72BAE" w14:textId="77777777" w:rsidR="001E072B" w:rsidRPr="00A53414" w:rsidRDefault="001E072B" w:rsidP="0049029F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dyżur elektryczny 1 dzień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31470" w14:textId="6505BAD5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90F36" w14:textId="783CAF6E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94AA0A" w14:textId="26FAA29A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1E072B" w:rsidRPr="00A53414" w14:paraId="00D7DA44" w14:textId="7293A390" w:rsidTr="00C9262B">
        <w:trPr>
          <w:trHeight w:val="347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B906C" w14:textId="540D0C76" w:rsidR="001E072B" w:rsidRPr="00A53414" w:rsidRDefault="001E072B" w:rsidP="001B470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="001B470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307A1D" w14:textId="2DE8EB45" w:rsidR="001E072B" w:rsidRPr="00A53414" w:rsidRDefault="001E072B" w:rsidP="0049029F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inne usługi elektryczne typu – „awarie”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6EDA7" w14:textId="513E5E8C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 godz.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7A231" w14:textId="199F604D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F6D21C" w14:textId="4B2305B9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1E072B" w:rsidRPr="00A53414" w14:paraId="40AE2188" w14:textId="14CB2559" w:rsidTr="00C9262B">
        <w:trPr>
          <w:trHeight w:val="49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D17D3" w14:textId="14FF1D99" w:rsidR="001E072B" w:rsidRPr="00A53414" w:rsidRDefault="001E072B" w:rsidP="001B470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="001B470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E7F18B" w14:textId="73F941AB" w:rsidR="001E072B" w:rsidRPr="00A53414" w:rsidRDefault="001E072B" w:rsidP="0049029F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montaż i demontaż ozdób świątecznych na ul. Poznańskiej oraz przy żłóbku, montaż 3 ozdób oświetleniowych na słupach przy kościele Św. Andrzeja, ubranie drzewa z podnośnika w lampki świąteczne oraz dyżur – 1 godz.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62B0C" w14:textId="60BDF1EE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300 m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13BEE" w14:textId="780A47C2" w:rsidR="001E072B" w:rsidRPr="00A53414" w:rsidRDefault="001E072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6478B6" w14:textId="123E3880" w:rsidR="001E072B" w:rsidRPr="00A53414" w:rsidRDefault="001E072B" w:rsidP="00534D2D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A53414" w:rsidRPr="00A53414" w14:paraId="099D6706" w14:textId="77777777" w:rsidTr="00C9262B">
        <w:trPr>
          <w:trHeight w:val="49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E58BD" w14:textId="380D9997" w:rsidR="00A53414" w:rsidRPr="00A53414" w:rsidRDefault="009C5ADB" w:rsidP="001B470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="001B470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5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CF4551" w14:textId="6E08C807" w:rsidR="00A53414" w:rsidRPr="00A53414" w:rsidRDefault="009C5ADB" w:rsidP="0049029F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9C5AD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Podłączenie elektryczne imprezy </w:t>
            </w:r>
            <w:r w:rsidR="00CA5B7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„</w:t>
            </w:r>
            <w:r w:rsidRPr="009C5AD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Jasełka</w:t>
            </w:r>
            <w:r w:rsidR="00CA5B7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”</w:t>
            </w:r>
            <w:r w:rsidRPr="009C5AD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 własnych kabli i rozdzielnic, dyżur na imprezie.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31B9A" w14:textId="10106A1D" w:rsidR="00A53414" w:rsidRPr="00A53414" w:rsidRDefault="009C5ADB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53414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300 m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6C15C" w14:textId="08CBC033" w:rsidR="00A53414" w:rsidRPr="00A53414" w:rsidRDefault="00A53414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1494CE" w14:textId="3D6FE5B2" w:rsidR="00A53414" w:rsidRPr="00A53414" w:rsidRDefault="00A53414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775DDA" w:rsidRPr="00A53414" w14:paraId="728D275C" w14:textId="77777777" w:rsidTr="00C9262B">
        <w:trPr>
          <w:trHeight w:val="49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68A17" w14:textId="77777777" w:rsidR="00775DDA" w:rsidRDefault="00775DDA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2C91DC" w14:textId="39892583" w:rsidR="00775DDA" w:rsidRPr="00775DDA" w:rsidRDefault="00775DDA" w:rsidP="0049029F">
            <w:pPr>
              <w:spacing w:after="0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75DDA">
              <w:rPr>
                <w:rFonts w:ascii="Arial" w:eastAsia="Times New Roman" w:hAnsi="Arial" w:cs="Arial"/>
                <w:b/>
                <w:color w:val="000000"/>
                <w:lang w:eastAsia="pl-PL"/>
              </w:rPr>
              <w:t>RAZEM NETTO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4885B" w14:textId="77777777" w:rsidR="00775DDA" w:rsidRPr="00A53414" w:rsidRDefault="00775DDA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FBFF6" w14:textId="0B991289" w:rsidR="00775DDA" w:rsidRPr="00775DDA" w:rsidRDefault="00775DDA" w:rsidP="0049029F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83FCFC" w14:textId="77777777" w:rsidR="00775DDA" w:rsidRDefault="00775DDA" w:rsidP="0049029F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0FB512BD" w14:textId="77777777" w:rsidR="00E6608A" w:rsidRPr="00A53414" w:rsidRDefault="00E6608A" w:rsidP="009551AB">
      <w:pPr>
        <w:ind w:left="-1134"/>
        <w:rPr>
          <w:rFonts w:ascii="Arial" w:hAnsi="Arial" w:cs="Arial"/>
          <w:sz w:val="18"/>
          <w:szCs w:val="18"/>
        </w:rPr>
      </w:pPr>
    </w:p>
    <w:p w14:paraId="04437E82" w14:textId="77777777" w:rsidR="00E6608A" w:rsidRPr="00A53414" w:rsidRDefault="00E6608A" w:rsidP="00E6608A">
      <w:pPr>
        <w:rPr>
          <w:rFonts w:ascii="Arial" w:hAnsi="Arial" w:cs="Arial"/>
          <w:sz w:val="18"/>
          <w:szCs w:val="18"/>
        </w:rPr>
      </w:pPr>
    </w:p>
    <w:p w14:paraId="6ACA7968" w14:textId="77777777" w:rsidR="00E6608A" w:rsidRPr="00A53414" w:rsidRDefault="00E6608A" w:rsidP="00E6608A">
      <w:pPr>
        <w:rPr>
          <w:rFonts w:ascii="Arial" w:hAnsi="Arial" w:cs="Arial"/>
          <w:sz w:val="18"/>
          <w:szCs w:val="18"/>
        </w:rPr>
      </w:pPr>
    </w:p>
    <w:p w14:paraId="4B9992F8" w14:textId="77777777" w:rsidR="00E6608A" w:rsidRPr="00E6608A" w:rsidRDefault="00E6608A" w:rsidP="00E6608A"/>
    <w:p w14:paraId="141710E5" w14:textId="77777777" w:rsidR="00E6608A" w:rsidRPr="00E6608A" w:rsidRDefault="00E6608A" w:rsidP="00E6608A"/>
    <w:p w14:paraId="33C6E9E5" w14:textId="77777777" w:rsidR="00E6608A" w:rsidRPr="00E6608A" w:rsidRDefault="00E6608A" w:rsidP="00E6608A"/>
    <w:p w14:paraId="545FCD98" w14:textId="77777777" w:rsidR="00E6608A" w:rsidRPr="00E6608A" w:rsidRDefault="00E6608A" w:rsidP="00E6608A"/>
    <w:p w14:paraId="2E8B76B5" w14:textId="77777777" w:rsidR="00E6608A" w:rsidRPr="00E6608A" w:rsidRDefault="00E6608A" w:rsidP="00E6608A"/>
    <w:p w14:paraId="71654919" w14:textId="77777777" w:rsidR="00E6608A" w:rsidRPr="00E6608A" w:rsidRDefault="00E6608A" w:rsidP="00E6608A"/>
    <w:p w14:paraId="30ADD064" w14:textId="77777777" w:rsidR="00E6608A" w:rsidRPr="00E6608A" w:rsidRDefault="00E6608A" w:rsidP="00E6608A"/>
    <w:p w14:paraId="503BB9F5" w14:textId="77777777" w:rsidR="00E6608A" w:rsidRPr="00E6608A" w:rsidRDefault="00E6608A" w:rsidP="00E6608A"/>
    <w:p w14:paraId="7618D4DA" w14:textId="77777777" w:rsidR="00E6608A" w:rsidRPr="00E6608A" w:rsidRDefault="00E6608A" w:rsidP="00E6608A"/>
    <w:p w14:paraId="7AD89C14" w14:textId="77777777" w:rsidR="00E6608A" w:rsidRPr="00E6608A" w:rsidRDefault="00E6608A" w:rsidP="00E6608A"/>
    <w:p w14:paraId="1285923D" w14:textId="77777777" w:rsidR="00E6608A" w:rsidRPr="00E6608A" w:rsidRDefault="00E6608A" w:rsidP="00E6608A"/>
    <w:p w14:paraId="46B90F9A" w14:textId="77777777" w:rsidR="00E6608A" w:rsidRPr="00E6608A" w:rsidRDefault="00E6608A" w:rsidP="00E6608A"/>
    <w:p w14:paraId="2386BF0C" w14:textId="77777777" w:rsidR="00E6608A" w:rsidRPr="00E6608A" w:rsidRDefault="00E6608A" w:rsidP="00E6608A"/>
    <w:p w14:paraId="7C586104" w14:textId="77777777" w:rsidR="00E6608A" w:rsidRPr="00E6608A" w:rsidRDefault="00E6608A" w:rsidP="00E6608A"/>
    <w:p w14:paraId="32C82879" w14:textId="77777777" w:rsidR="00E6608A" w:rsidRPr="00E6608A" w:rsidRDefault="00E6608A" w:rsidP="00E6608A"/>
    <w:p w14:paraId="0A022A6F" w14:textId="77777777" w:rsidR="00E6608A" w:rsidRPr="00E6608A" w:rsidRDefault="00E6608A" w:rsidP="00E6608A"/>
    <w:p w14:paraId="1A12460D" w14:textId="77777777" w:rsidR="00E6608A" w:rsidRPr="00E6608A" w:rsidRDefault="00E6608A" w:rsidP="00E6608A"/>
    <w:p w14:paraId="5053292F" w14:textId="77777777" w:rsidR="00E6608A" w:rsidRPr="00E6608A" w:rsidRDefault="00E6608A" w:rsidP="00E6608A"/>
    <w:p w14:paraId="74673571" w14:textId="77777777" w:rsidR="00E6608A" w:rsidRPr="00E6608A" w:rsidRDefault="00E6608A" w:rsidP="00E6608A"/>
    <w:p w14:paraId="07B129EA" w14:textId="77777777" w:rsidR="00E6608A" w:rsidRPr="00E6608A" w:rsidRDefault="00E6608A" w:rsidP="00E6608A"/>
    <w:p w14:paraId="7F3D6839" w14:textId="77777777" w:rsidR="00E6608A" w:rsidRPr="00E6608A" w:rsidRDefault="00E6608A" w:rsidP="00E6608A"/>
    <w:p w14:paraId="79FEE07E" w14:textId="421E4151" w:rsidR="00E6608A" w:rsidRDefault="00E6608A" w:rsidP="00E6608A"/>
    <w:p w14:paraId="1DBC879C" w14:textId="5CCB3E49" w:rsidR="004F49A6" w:rsidRDefault="004F49A6" w:rsidP="004F49A6">
      <w:pPr>
        <w:spacing w:after="0" w:line="240" w:lineRule="auto"/>
      </w:pPr>
    </w:p>
    <w:p w14:paraId="7C215693" w14:textId="77777777" w:rsidR="004F49A6" w:rsidRDefault="004F49A6" w:rsidP="004F49A6">
      <w:pPr>
        <w:spacing w:after="0" w:line="240" w:lineRule="auto"/>
      </w:pPr>
    </w:p>
    <w:p w14:paraId="170CE17E" w14:textId="6FAC2965" w:rsidR="004F49A6" w:rsidRDefault="004F49A6" w:rsidP="004F49A6">
      <w:pPr>
        <w:spacing w:after="0" w:line="240" w:lineRule="auto"/>
        <w:ind w:right="850"/>
        <w:jc w:val="right"/>
        <w:rPr>
          <w:rFonts w:ascii="Arial Narrow" w:hAnsi="Arial Narrow"/>
        </w:rPr>
      </w:pPr>
      <w:r w:rsidRPr="004F49A6">
        <w:rPr>
          <w:rFonts w:ascii="Arial Narrow" w:hAnsi="Arial Narrow"/>
        </w:rPr>
        <w:t>……………………………………………………………</w:t>
      </w:r>
    </w:p>
    <w:p w14:paraId="3ABCFB4E" w14:textId="65933E55" w:rsidR="004F49A6" w:rsidRPr="004F49A6" w:rsidRDefault="004F49A6" w:rsidP="004F49A6">
      <w:pPr>
        <w:spacing w:after="0" w:line="240" w:lineRule="auto"/>
        <w:ind w:right="850"/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</w:rPr>
        <w:t xml:space="preserve">                                                                                       </w:t>
      </w:r>
      <w:r w:rsidRPr="004F49A6">
        <w:rPr>
          <w:rFonts w:ascii="Arial Narrow" w:hAnsi="Arial Narrow"/>
          <w:sz w:val="18"/>
          <w:szCs w:val="18"/>
        </w:rPr>
        <w:t xml:space="preserve">                                     (Podpis Wykonawcy)</w:t>
      </w:r>
    </w:p>
    <w:p w14:paraId="25F465C8" w14:textId="7FA75A1C" w:rsidR="004F49A6" w:rsidRDefault="004F49A6" w:rsidP="009551AB">
      <w:pPr>
        <w:ind w:left="-1134"/>
      </w:pPr>
      <w:bookmarkStart w:id="1" w:name="_GoBack"/>
      <w:bookmarkEnd w:id="1"/>
      <w:r>
        <w:t>(</w:t>
      </w:r>
      <w:proofErr w:type="spellStart"/>
      <w:r>
        <w:t>poo</w:t>
      </w:r>
      <w:proofErr w:type="spellEnd"/>
    </w:p>
    <w:sectPr w:rsidR="004F49A6" w:rsidSect="004F49A6">
      <w:headerReference w:type="default" r:id="rId8"/>
      <w:footerReference w:type="default" r:id="rId9"/>
      <w:pgSz w:w="11906" w:h="16838"/>
      <w:pgMar w:top="851" w:right="282" w:bottom="1276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6884B3" w14:textId="77777777" w:rsidR="006E0493" w:rsidRDefault="006E0493" w:rsidP="00B04248">
      <w:pPr>
        <w:spacing w:after="0" w:line="240" w:lineRule="auto"/>
      </w:pPr>
      <w:r>
        <w:separator/>
      </w:r>
    </w:p>
  </w:endnote>
  <w:endnote w:type="continuationSeparator" w:id="0">
    <w:p w14:paraId="130D918A" w14:textId="77777777" w:rsidR="006E0493" w:rsidRDefault="006E0493" w:rsidP="00B04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C77DFB" w14:textId="77777777" w:rsidR="00365549" w:rsidRPr="00365549" w:rsidRDefault="00365549" w:rsidP="00365549">
    <w:pPr>
      <w:pStyle w:val="Stopka"/>
      <w:rPr>
        <w:rFonts w:ascii="Arial Narrow" w:hAnsi="Arial Narrow"/>
        <w:b/>
        <w:sz w:val="20"/>
        <w:szCs w:val="20"/>
      </w:rPr>
    </w:pPr>
    <w:r w:rsidRPr="00365549">
      <w:rPr>
        <w:rFonts w:ascii="Arial Narrow" w:hAnsi="Arial Narrow"/>
        <w:b/>
        <w:sz w:val="20"/>
        <w:szCs w:val="20"/>
      </w:rPr>
      <w:t>Uwaga:</w:t>
    </w:r>
  </w:p>
  <w:p w14:paraId="71585687" w14:textId="715A534D" w:rsidR="00365549" w:rsidRPr="004F49A6" w:rsidRDefault="00365549" w:rsidP="00365549">
    <w:pPr>
      <w:pStyle w:val="Stopka"/>
      <w:numPr>
        <w:ilvl w:val="0"/>
        <w:numId w:val="1"/>
      </w:numPr>
      <w:rPr>
        <w:rFonts w:ascii="Arial Narrow" w:hAnsi="Arial Narrow"/>
        <w:i/>
        <w:sz w:val="20"/>
        <w:szCs w:val="20"/>
      </w:rPr>
    </w:pPr>
    <w:r w:rsidRPr="004F49A6">
      <w:rPr>
        <w:rFonts w:ascii="Arial Narrow" w:hAnsi="Arial Narrow"/>
        <w:i/>
        <w:sz w:val="20"/>
        <w:szCs w:val="20"/>
      </w:rPr>
      <w:t>Dokument należy podpisać kwalifikowanym podpisem elektronicznym, podpisem zaufanym lub elektronicznym podpisem osobistym.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4C635" w14:textId="77777777" w:rsidR="006E0493" w:rsidRDefault="006E0493" w:rsidP="00B04248">
      <w:pPr>
        <w:spacing w:after="0" w:line="240" w:lineRule="auto"/>
      </w:pPr>
      <w:r>
        <w:separator/>
      </w:r>
    </w:p>
  </w:footnote>
  <w:footnote w:type="continuationSeparator" w:id="0">
    <w:p w14:paraId="127EBF69" w14:textId="77777777" w:rsidR="006E0493" w:rsidRDefault="006E0493" w:rsidP="00B042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5D3E8" w14:textId="6D5B1AAB" w:rsidR="00054133" w:rsidRPr="004F49A6" w:rsidRDefault="00054133" w:rsidP="00054133">
    <w:pPr>
      <w:spacing w:after="0"/>
      <w:ind w:right="708"/>
      <w:contextualSpacing/>
      <w:jc w:val="right"/>
      <w:rPr>
        <w:rFonts w:ascii="Arial Narrow" w:eastAsia="Calibri" w:hAnsi="Arial Narrow" w:cs="Times New Roman"/>
      </w:rPr>
    </w:pPr>
    <w:r w:rsidRPr="004F49A6">
      <w:rPr>
        <w:rFonts w:ascii="Arial Narrow" w:eastAsia="Calibri" w:hAnsi="Arial Narrow" w:cs="Times New Roman"/>
      </w:rPr>
      <w:t>Załącznik Nr</w:t>
    </w:r>
    <w:r w:rsidR="00C84BD0" w:rsidRPr="004F49A6">
      <w:rPr>
        <w:rFonts w:ascii="Arial Narrow" w:eastAsia="Calibri" w:hAnsi="Arial Narrow" w:cs="Times New Roman"/>
      </w:rPr>
      <w:t xml:space="preserve"> 3</w:t>
    </w:r>
    <w:r w:rsidRPr="004F49A6">
      <w:rPr>
        <w:rFonts w:ascii="Arial Narrow" w:eastAsia="Calibri" w:hAnsi="Arial Narrow" w:cs="Times New Roman"/>
      </w:rPr>
      <w:t xml:space="preserve"> </w:t>
    </w:r>
  </w:p>
  <w:p w14:paraId="7BCF4C26" w14:textId="77777777" w:rsidR="00B04248" w:rsidRDefault="00B042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D72A68"/>
    <w:multiLevelType w:val="hybridMultilevel"/>
    <w:tmpl w:val="41FE0F78"/>
    <w:lvl w:ilvl="0" w:tplc="CD5E0F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1AB"/>
    <w:rsid w:val="000205C9"/>
    <w:rsid w:val="00054133"/>
    <w:rsid w:val="000A1239"/>
    <w:rsid w:val="001B4702"/>
    <w:rsid w:val="001E072B"/>
    <w:rsid w:val="00277C99"/>
    <w:rsid w:val="002831AE"/>
    <w:rsid w:val="002E6F30"/>
    <w:rsid w:val="003640F2"/>
    <w:rsid w:val="003649F3"/>
    <w:rsid w:val="00365549"/>
    <w:rsid w:val="003B12FC"/>
    <w:rsid w:val="004165A7"/>
    <w:rsid w:val="0049029F"/>
    <w:rsid w:val="004C390F"/>
    <w:rsid w:val="004F49A6"/>
    <w:rsid w:val="005221E2"/>
    <w:rsid w:val="00534D2D"/>
    <w:rsid w:val="005661A1"/>
    <w:rsid w:val="00595739"/>
    <w:rsid w:val="006B1F84"/>
    <w:rsid w:val="006E0493"/>
    <w:rsid w:val="0071079C"/>
    <w:rsid w:val="00775DDA"/>
    <w:rsid w:val="00780846"/>
    <w:rsid w:val="0085162D"/>
    <w:rsid w:val="00856B19"/>
    <w:rsid w:val="008709AA"/>
    <w:rsid w:val="009551AB"/>
    <w:rsid w:val="009C5ADB"/>
    <w:rsid w:val="009D45A6"/>
    <w:rsid w:val="009E3560"/>
    <w:rsid w:val="009F1ECF"/>
    <w:rsid w:val="00A53414"/>
    <w:rsid w:val="00B04248"/>
    <w:rsid w:val="00B475BA"/>
    <w:rsid w:val="00BA0565"/>
    <w:rsid w:val="00BE3819"/>
    <w:rsid w:val="00C84BD0"/>
    <w:rsid w:val="00C9262B"/>
    <w:rsid w:val="00CA5B7F"/>
    <w:rsid w:val="00CC1852"/>
    <w:rsid w:val="00D93CAD"/>
    <w:rsid w:val="00DC5DDD"/>
    <w:rsid w:val="00E01B0D"/>
    <w:rsid w:val="00E6608A"/>
    <w:rsid w:val="00F35570"/>
    <w:rsid w:val="00FE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84D28"/>
  <w15:docId w15:val="{F7C30F67-4A1A-4423-A948-D7884BFF9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5D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4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4248"/>
  </w:style>
  <w:style w:type="paragraph" w:styleId="Stopka">
    <w:name w:val="footer"/>
    <w:basedOn w:val="Normalny"/>
    <w:link w:val="StopkaZnak"/>
    <w:uiPriority w:val="99"/>
    <w:unhideWhenUsed/>
    <w:rsid w:val="00B04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42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5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1F340-BDB5-4809-B976-FB0C01CFA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Węglik</dc:creator>
  <cp:lastModifiedBy>Ryszard Słupski</cp:lastModifiedBy>
  <cp:revision>3</cp:revision>
  <cp:lastPrinted>2024-03-05T18:07:00Z</cp:lastPrinted>
  <dcterms:created xsi:type="dcterms:W3CDTF">2025-01-20T13:38:00Z</dcterms:created>
  <dcterms:modified xsi:type="dcterms:W3CDTF">2025-02-03T15:20:00Z</dcterms:modified>
</cp:coreProperties>
</file>