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64D8F" w14:textId="50A54835" w:rsidR="0000430C" w:rsidRPr="00DC5414" w:rsidRDefault="0000430C" w:rsidP="0000430C">
      <w:pPr>
        <w:widowControl w:val="0"/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</w:pPr>
      <w:r w:rsidRPr="00DC5414"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  <w:t xml:space="preserve">Załącznik  nr </w:t>
      </w:r>
      <w:r w:rsidR="0009585B" w:rsidRPr="00DC5414"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  <w:t>4</w:t>
      </w:r>
      <w:r w:rsidRPr="00DC5414"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  <w:t xml:space="preserve"> do SWZ</w:t>
      </w:r>
    </w:p>
    <w:p w14:paraId="3ABA340D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...................................                                                    </w:t>
      </w:r>
    </w:p>
    <w:p w14:paraId="146BAD0B" w14:textId="77777777" w:rsidR="0000430C" w:rsidRPr="003D235C" w:rsidRDefault="0000430C" w:rsidP="0000430C">
      <w:pPr>
        <w:widowControl w:val="0"/>
        <w:suppressAutoHyphens/>
        <w:spacing w:before="240" w:after="0" w:line="240" w:lineRule="auto"/>
        <w:rPr>
          <w:rFonts w:ascii="Times New Roman" w:eastAsia="Lucida Sans Unicode" w:hAnsi="Times New Roman" w:cs="Times New Roman"/>
          <w:color w:val="00000A"/>
          <w:sz w:val="20"/>
          <w:szCs w:val="20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0"/>
          <w:szCs w:val="20"/>
          <w:lang w:eastAsia="hi-IN" w:bidi="hi-IN"/>
        </w:rPr>
        <w:t xml:space="preserve">(pieczęć wykonawcy) </w:t>
      </w:r>
    </w:p>
    <w:p w14:paraId="01DA3C11" w14:textId="77777777" w:rsidR="0000430C" w:rsidRPr="003D235C" w:rsidRDefault="0000430C" w:rsidP="0000430C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OŚWIADCZENIE O BRAKU PRZYNALEŻNOŚCI DĄDŹ PRZYNALEZNOŚCI DO TEJ SAMEJ GRUPY KAPITAŁOWEJ</w:t>
      </w:r>
    </w:p>
    <w:p w14:paraId="2C3F0D14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</w:p>
    <w:p w14:paraId="09E574E3" w14:textId="77777777" w:rsidR="0000430C" w:rsidRPr="003D235C" w:rsidRDefault="0000430C" w:rsidP="000043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8"/>
          <w:lang w:eastAsia="hi-IN" w:bidi="hi-IN"/>
        </w:rPr>
        <w:t>Przystępując do postępowania w sprawie udzielenia zamówienia publicznego w przedmiocie:</w:t>
      </w:r>
      <w:r w:rsidRPr="003D235C"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t xml:space="preserve"> </w:t>
      </w:r>
    </w:p>
    <w:p w14:paraId="42C1F0EC" w14:textId="77777777" w:rsidR="0000430C" w:rsidRPr="003D235C" w:rsidRDefault="0000430C" w:rsidP="000043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</w:pPr>
    </w:p>
    <w:p w14:paraId="0C6CA12F" w14:textId="77777777" w:rsidR="00B7489D" w:rsidRDefault="0000430C" w:rsidP="0000430C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</w:pPr>
      <w:bookmarkStart w:id="0" w:name="_Hlk30061934"/>
      <w:r w:rsidRPr="003D235C"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  <w:t>„</w:t>
      </w:r>
      <w:r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 xml:space="preserve">Odbiór i zagospodarowanie odpadów komunalnych z terenu Gminy Somianka </w:t>
      </w:r>
    </w:p>
    <w:p w14:paraId="25445A03" w14:textId="54A15DEA" w:rsidR="0000430C" w:rsidRPr="003D235C" w:rsidRDefault="0000430C" w:rsidP="0000430C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>w roku 202</w:t>
      </w:r>
      <w:r w:rsidR="00EA7FEE"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>5</w:t>
      </w:r>
      <w:r w:rsidRPr="003D235C"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  <w:t xml:space="preserve">”  </w:t>
      </w:r>
    </w:p>
    <w:bookmarkEnd w:id="0"/>
    <w:p w14:paraId="4A3DFB7B" w14:textId="77777777" w:rsidR="0000430C" w:rsidRPr="003D235C" w:rsidRDefault="0000430C" w:rsidP="000043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 xml:space="preserve"> </w:t>
      </w:r>
    </w:p>
    <w:p w14:paraId="46E58815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Ja/My niżej podpisany/i ......................................................................................................</w:t>
      </w:r>
    </w:p>
    <w:p w14:paraId="6EA264C5" w14:textId="77777777" w:rsidR="0000430C" w:rsidRPr="003D235C" w:rsidRDefault="0000430C" w:rsidP="0000430C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b/>
          <w:bCs/>
          <w:i/>
          <w:color w:val="00000A"/>
          <w:sz w:val="24"/>
          <w:szCs w:val="24"/>
          <w:lang w:eastAsia="hi-IN" w:bidi="hi-IN"/>
        </w:rPr>
        <w:t>(imię i nazwisko składającego oświadczenie)</w:t>
      </w:r>
    </w:p>
    <w:p w14:paraId="6700BCEB" w14:textId="77777777" w:rsidR="0000430C" w:rsidRPr="003D235C" w:rsidRDefault="0000430C" w:rsidP="0000430C">
      <w:pPr>
        <w:widowControl w:val="0"/>
        <w:tabs>
          <w:tab w:val="left" w:pos="8130"/>
        </w:tabs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reprezentując podmiot</w:t>
      </w:r>
      <w:r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ab/>
      </w:r>
    </w:p>
    <w:p w14:paraId="225C7E2E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</w:p>
    <w:p w14:paraId="51617963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 ....................................................................................................................……………………..</w:t>
      </w:r>
    </w:p>
    <w:p w14:paraId="237A9A2B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</w:p>
    <w:p w14:paraId="317916E0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                                   …………………………………………………………………………………………………</w:t>
      </w:r>
    </w:p>
    <w:p w14:paraId="0D6F4C25" w14:textId="77777777" w:rsidR="0000430C" w:rsidRPr="003D235C" w:rsidRDefault="0000430C" w:rsidP="0000430C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bookmarkStart w:id="1" w:name="__DdeLink__58_1719596771"/>
      <w:bookmarkEnd w:id="1"/>
      <w:r w:rsidRPr="003D235C">
        <w:rPr>
          <w:rFonts w:ascii="Times New Roman" w:eastAsia="Lucida Sans Unicode" w:hAnsi="Times New Roman" w:cs="Times New Roman"/>
          <w:b/>
          <w:bCs/>
          <w:i/>
          <w:color w:val="00000A"/>
          <w:sz w:val="24"/>
          <w:szCs w:val="24"/>
          <w:lang w:eastAsia="hi-IN" w:bidi="hi-IN"/>
        </w:rPr>
        <w:t>(nazwa i adres firmy)</w:t>
      </w:r>
    </w:p>
    <w:p w14:paraId="134C467C" w14:textId="079D590F" w:rsidR="0000430C" w:rsidRPr="00597A3E" w:rsidRDefault="0000430C" w:rsidP="00597A3E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Oświadczam, że jako wykonawca </w:t>
      </w:r>
      <w:r w:rsidRPr="00597A3E"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t>przynależę/nie przynależę</w:t>
      </w:r>
      <w:r w:rsidR="00597A3E"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t xml:space="preserve"> </w:t>
      </w:r>
      <w:r w:rsidR="00597A3E">
        <w:rPr>
          <w:rStyle w:val="Odwoanieprzypisudolnego"/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footnoteReference w:id="1"/>
      </w: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do tej samej grupy kapitałowej w zakresie art. 108 ust. 1 pkt ustawy PZP w rozumieniu ustawy z dnia 16 lutego 2007 r. o ochronie konkurencji i konsumentów (Dz.U z 202</w:t>
      </w:r>
      <w:r w:rsidR="00EA7FE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4</w:t>
      </w: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 r. poz. </w:t>
      </w:r>
      <w:r w:rsidR="00EA7FE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594</w:t>
      </w: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)</w:t>
      </w:r>
      <w:r w:rsidR="00597A3E"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, z innym wykonawca, który złożył odrębną ofertę, ofertę częściową lub wniosek o dopuszczenie do udziału w postępowaniu.</w:t>
      </w:r>
    </w:p>
    <w:p w14:paraId="059EFC66" w14:textId="77777777" w:rsidR="0000430C" w:rsidRPr="00647E84" w:rsidRDefault="0000430C" w:rsidP="0000430C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i/>
          <w:iCs/>
          <w:color w:val="00000A"/>
          <w:lang w:eastAsia="hi-IN" w:bidi="hi-IN"/>
        </w:rPr>
      </w:pPr>
    </w:p>
    <w:p w14:paraId="41C851B0" w14:textId="77777777" w:rsidR="007C2148" w:rsidRDefault="007C2148"/>
    <w:sectPr w:rsidR="007C21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E6E54" w14:textId="77777777" w:rsidR="00421A47" w:rsidRDefault="00421A47" w:rsidP="00597A3E">
      <w:pPr>
        <w:spacing w:after="0" w:line="240" w:lineRule="auto"/>
      </w:pPr>
      <w:r>
        <w:separator/>
      </w:r>
    </w:p>
  </w:endnote>
  <w:endnote w:type="continuationSeparator" w:id="0">
    <w:p w14:paraId="111CCD65" w14:textId="77777777" w:rsidR="00421A47" w:rsidRDefault="00421A47" w:rsidP="0059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BF911" w14:textId="77777777" w:rsidR="0009585B" w:rsidRDefault="00095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EF3EC" w14:textId="77777777" w:rsidR="0009585B" w:rsidRDefault="000958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83337" w14:textId="77777777" w:rsidR="0009585B" w:rsidRDefault="00095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64351" w14:textId="77777777" w:rsidR="00421A47" w:rsidRDefault="00421A47" w:rsidP="00597A3E">
      <w:pPr>
        <w:spacing w:after="0" w:line="240" w:lineRule="auto"/>
      </w:pPr>
      <w:r>
        <w:separator/>
      </w:r>
    </w:p>
  </w:footnote>
  <w:footnote w:type="continuationSeparator" w:id="0">
    <w:p w14:paraId="542B539F" w14:textId="77777777" w:rsidR="00421A47" w:rsidRDefault="00421A47" w:rsidP="00597A3E">
      <w:pPr>
        <w:spacing w:after="0" w:line="240" w:lineRule="auto"/>
      </w:pPr>
      <w:r>
        <w:continuationSeparator/>
      </w:r>
    </w:p>
  </w:footnote>
  <w:footnote w:id="1">
    <w:p w14:paraId="5AC07D5F" w14:textId="77777777" w:rsidR="00DC5414" w:rsidRDefault="00597A3E">
      <w:pPr>
        <w:pStyle w:val="Tekstprzypisudolnego"/>
        <w:rPr>
          <w:rFonts w:ascii="Times New Roman" w:hAnsi="Times New Roman" w:cs="Times New Roman"/>
        </w:rPr>
      </w:pPr>
      <w:r w:rsidRPr="00597A3E">
        <w:rPr>
          <w:rStyle w:val="Odwoanieprzypisudolnego"/>
          <w:rFonts w:ascii="Times New Roman" w:hAnsi="Times New Roman" w:cs="Times New Roman"/>
        </w:rPr>
        <w:footnoteRef/>
      </w:r>
      <w:r w:rsidRPr="00597A3E">
        <w:rPr>
          <w:rFonts w:ascii="Times New Roman" w:hAnsi="Times New Roman" w:cs="Times New Roman"/>
        </w:rPr>
        <w:t xml:space="preserve"> Niewłaściwe skreślić. </w:t>
      </w:r>
    </w:p>
    <w:p w14:paraId="040B259A" w14:textId="57BF2377" w:rsidR="00597A3E" w:rsidRPr="00597A3E" w:rsidRDefault="00597A3E">
      <w:pPr>
        <w:pStyle w:val="Tekstprzypisudolnego"/>
        <w:rPr>
          <w:rFonts w:ascii="Times New Roman" w:hAnsi="Times New Roman" w:cs="Times New Roman"/>
        </w:rPr>
      </w:pPr>
      <w:r w:rsidRPr="00597A3E">
        <w:rPr>
          <w:rFonts w:ascii="Times New Roman" w:hAnsi="Times New Roman" w:cs="Times New Roman"/>
          <w:b/>
          <w:bCs/>
        </w:rPr>
        <w:t>Uwaga!!! W przypadku przynależności do tej samej grupy kapitałowej wykonawca może przedstawić dowody, że powiązania z innym wykonawca nie prowadzą do zakłócenia konkurencji w postępowaniu o udzielenie zamówienia</w:t>
      </w:r>
      <w:r w:rsidRPr="00597A3E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F5C71" w14:textId="77777777" w:rsidR="0009585B" w:rsidRDefault="00095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A7BEC" w14:textId="77777777" w:rsidR="0009585B" w:rsidRDefault="000958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DAC6A" w14:textId="77777777" w:rsidR="0009585B" w:rsidRDefault="00095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6144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30C"/>
    <w:rsid w:val="0000430C"/>
    <w:rsid w:val="0009585B"/>
    <w:rsid w:val="00202718"/>
    <w:rsid w:val="003A05FC"/>
    <w:rsid w:val="00421A47"/>
    <w:rsid w:val="00496C11"/>
    <w:rsid w:val="00525D92"/>
    <w:rsid w:val="00597A3E"/>
    <w:rsid w:val="005E6595"/>
    <w:rsid w:val="007C2148"/>
    <w:rsid w:val="00856018"/>
    <w:rsid w:val="00866DC8"/>
    <w:rsid w:val="00B7489D"/>
    <w:rsid w:val="00D15711"/>
    <w:rsid w:val="00DC5414"/>
    <w:rsid w:val="00E758AD"/>
    <w:rsid w:val="00EA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AA77"/>
  <w15:chartTrackingRefBased/>
  <w15:docId w15:val="{9742F79A-A22D-4FC5-AB96-B8705BE9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3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7A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7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7A3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5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85B"/>
  </w:style>
  <w:style w:type="paragraph" w:styleId="Stopka">
    <w:name w:val="footer"/>
    <w:basedOn w:val="Normalny"/>
    <w:link w:val="StopkaZnak"/>
    <w:uiPriority w:val="99"/>
    <w:unhideWhenUsed/>
    <w:rsid w:val="00095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3</cp:revision>
  <dcterms:created xsi:type="dcterms:W3CDTF">2023-10-19T13:10:00Z</dcterms:created>
  <dcterms:modified xsi:type="dcterms:W3CDTF">2024-10-23T11:00:00Z</dcterms:modified>
</cp:coreProperties>
</file>