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E614" w14:textId="10298FB6" w:rsidR="00482779" w:rsidRPr="00482779" w:rsidRDefault="00482779" w:rsidP="00482779">
      <w:pPr>
        <w:tabs>
          <w:tab w:val="left" w:pos="4544"/>
          <w:tab w:val="left" w:pos="5670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2779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482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3B1A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F0290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4827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</w:t>
      </w:r>
    </w:p>
    <w:p w14:paraId="111E7C63" w14:textId="77777777" w:rsidR="00482779" w:rsidRPr="00482779" w:rsidRDefault="00482779" w:rsidP="00482779">
      <w:pPr>
        <w:tabs>
          <w:tab w:val="left" w:pos="4544"/>
          <w:tab w:val="left" w:pos="567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96A3C0" w14:textId="67CCA338" w:rsidR="00482779" w:rsidRPr="00482779" w:rsidRDefault="00482779" w:rsidP="00482779">
      <w:pPr>
        <w:tabs>
          <w:tab w:val="left" w:pos="4544"/>
          <w:tab w:val="left" w:pos="567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82779">
        <w:rPr>
          <w:rFonts w:ascii="Arial" w:eastAsia="Times New Roman" w:hAnsi="Arial" w:cs="Arial"/>
          <w:sz w:val="24"/>
          <w:szCs w:val="24"/>
          <w:lang w:eastAsia="pl-PL"/>
        </w:rPr>
        <w:t>Wykonawca / Wykonawcy składający wspólną ofertę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482779" w:rsidRPr="00482779" w14:paraId="4B058D6F" w14:textId="77777777" w:rsidTr="00C07D5C">
        <w:tc>
          <w:tcPr>
            <w:tcW w:w="14144" w:type="dxa"/>
            <w:shd w:val="clear" w:color="auto" w:fill="auto"/>
          </w:tcPr>
          <w:p w14:paraId="0314E907" w14:textId="77777777" w:rsidR="00482779" w:rsidRPr="00482779" w:rsidRDefault="00482779" w:rsidP="0048277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3C50B6" w14:textId="77777777" w:rsidR="00482779" w:rsidRPr="00482779" w:rsidRDefault="00482779" w:rsidP="0048277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F1458A" w14:textId="77777777" w:rsidR="00482779" w:rsidRPr="00482779" w:rsidRDefault="00482779" w:rsidP="00482779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F0FAE0C" w14:textId="77777777" w:rsidR="00482779" w:rsidRPr="00482779" w:rsidRDefault="00482779" w:rsidP="00482779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82779">
        <w:rPr>
          <w:rFonts w:ascii="Arial" w:eastAsia="Times New Roman" w:hAnsi="Arial" w:cs="Arial"/>
          <w:sz w:val="18"/>
          <w:szCs w:val="18"/>
          <w:lang w:eastAsia="pl-PL"/>
        </w:rPr>
        <w:t>(nazwa, dane adresowe)</w:t>
      </w:r>
    </w:p>
    <w:p w14:paraId="0794CA38" w14:textId="77777777" w:rsidR="00482779" w:rsidRPr="00482779" w:rsidRDefault="00482779" w:rsidP="00AD78F5">
      <w:pPr>
        <w:keepNext/>
        <w:tabs>
          <w:tab w:val="left" w:pos="2552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721E813C" w14:textId="7546FBF2" w:rsidR="00482779" w:rsidRPr="00482779" w:rsidRDefault="00482779" w:rsidP="00482779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482779">
        <w:rPr>
          <w:rFonts w:ascii="Arial" w:eastAsia="Times New Roman" w:hAnsi="Arial" w:cs="Arial"/>
          <w:b/>
          <w:sz w:val="28"/>
          <w:szCs w:val="28"/>
        </w:rPr>
        <w:t xml:space="preserve">WYKAZ   </w:t>
      </w:r>
      <w:r w:rsidR="00AD78F5">
        <w:rPr>
          <w:rFonts w:ascii="Arial" w:eastAsia="Times New Roman" w:hAnsi="Arial" w:cs="Arial"/>
          <w:b/>
          <w:sz w:val="28"/>
          <w:szCs w:val="28"/>
        </w:rPr>
        <w:t>DOSTAW</w:t>
      </w:r>
    </w:p>
    <w:p w14:paraId="1750D229" w14:textId="77777777" w:rsidR="00482779" w:rsidRPr="00482779" w:rsidRDefault="00482779" w:rsidP="00482779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29B3003" w14:textId="34C3C524" w:rsidR="00482779" w:rsidRPr="003F0290" w:rsidRDefault="00482779" w:rsidP="003F0290">
      <w:pPr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3F0290">
        <w:rPr>
          <w:rFonts w:ascii="Arial" w:eastAsia="Calibri" w:hAnsi="Arial" w:cs="Arial"/>
          <w:sz w:val="24"/>
          <w:szCs w:val="24"/>
        </w:rPr>
        <w:t>W związku ze złożeniem oferty w postępowaniu o udzielenie zamówienia publicznego na</w:t>
      </w:r>
      <w:bookmarkStart w:id="0" w:name="_Hlk97189310"/>
      <w:r w:rsidR="00B80F4F" w:rsidRPr="003F0290">
        <w:rPr>
          <w:rFonts w:ascii="Arial" w:eastAsia="Calibri" w:hAnsi="Arial" w:cs="Arial"/>
          <w:sz w:val="24"/>
          <w:szCs w:val="24"/>
        </w:rPr>
        <w:t>:</w:t>
      </w:r>
      <w:r w:rsidR="00B80F4F" w:rsidRPr="003F0290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  <w:r w:rsidR="00AD78F5">
        <w:rPr>
          <w:rFonts w:ascii="Arial" w:hAnsi="Arial" w:cs="Arial"/>
          <w:b/>
          <w:iCs/>
          <w:sz w:val="24"/>
          <w:szCs w:val="24"/>
        </w:rPr>
        <w:t>Rozświetlamy Gminę Żukowo</w:t>
      </w:r>
      <w:r w:rsidR="00024FB4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,</w:t>
      </w:r>
      <w:r w:rsidR="00B80F4F" w:rsidRPr="003F0290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3F0290">
        <w:rPr>
          <w:rFonts w:ascii="Arial" w:eastAsia="Calibri" w:hAnsi="Arial" w:cs="Arial"/>
          <w:sz w:val="24"/>
          <w:szCs w:val="24"/>
        </w:rPr>
        <w:t xml:space="preserve">wykonawca w celu potwierdzenia spełniania warunku udziału w postępowaniu </w:t>
      </w:r>
      <w:r w:rsidR="00AD78F5">
        <w:rPr>
          <w:rFonts w:ascii="Arial" w:eastAsia="Calibri" w:hAnsi="Arial" w:cs="Arial"/>
          <w:sz w:val="24"/>
          <w:szCs w:val="24"/>
        </w:rPr>
        <w:t>przedstawia niniejszy wykaz zrealizowanych dostaw:</w:t>
      </w:r>
    </w:p>
    <w:p w14:paraId="668D90A5" w14:textId="77777777" w:rsidR="00482779" w:rsidRPr="00482779" w:rsidRDefault="00482779" w:rsidP="00CA244B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Style w:val="Tabela-Siatka"/>
        <w:tblW w:w="13892" w:type="dxa"/>
        <w:tblInd w:w="-5" w:type="dxa"/>
        <w:tblLook w:val="04A0" w:firstRow="1" w:lastRow="0" w:firstColumn="1" w:lastColumn="0" w:noHBand="0" w:noVBand="1"/>
      </w:tblPr>
      <w:tblGrid>
        <w:gridCol w:w="558"/>
        <w:gridCol w:w="3128"/>
        <w:gridCol w:w="3685"/>
        <w:gridCol w:w="3402"/>
        <w:gridCol w:w="3119"/>
      </w:tblGrid>
      <w:tr w:rsidR="00AD78F5" w:rsidRPr="000C4B6F" w14:paraId="54325CCB" w14:textId="77777777" w:rsidTr="00AD78F5">
        <w:trPr>
          <w:trHeight w:hRule="exact" w:val="227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472B8D46" w14:textId="77777777" w:rsidR="00AD78F5" w:rsidRPr="000C4B6F" w:rsidRDefault="00AD78F5" w:rsidP="002F798E">
            <w:pPr>
              <w:ind w:right="-43"/>
              <w:jc w:val="center"/>
              <w:rPr>
                <w:rFonts w:cstheme="minorHAnsi"/>
                <w:b/>
              </w:rPr>
            </w:pPr>
            <w:r w:rsidRPr="000C4B6F">
              <w:rPr>
                <w:rFonts w:cstheme="minorHAnsi"/>
                <w:b/>
              </w:rPr>
              <w:t>L.p.</w:t>
            </w:r>
          </w:p>
        </w:tc>
        <w:tc>
          <w:tcPr>
            <w:tcW w:w="3128" w:type="dxa"/>
            <w:shd w:val="clear" w:color="auto" w:fill="D9D9D9" w:themeFill="background1" w:themeFillShade="D9"/>
            <w:vAlign w:val="center"/>
          </w:tcPr>
          <w:p w14:paraId="6CD79F1A" w14:textId="77777777" w:rsidR="00AD78F5" w:rsidRPr="00D62958" w:rsidRDefault="00AD78F5" w:rsidP="002F798E">
            <w:pPr>
              <w:ind w:right="19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62958">
              <w:rPr>
                <w:rFonts w:ascii="Open Sans" w:hAnsi="Open Sans" w:cs="Open Sans"/>
                <w:b/>
                <w:sz w:val="18"/>
                <w:szCs w:val="18"/>
              </w:rPr>
              <w:t>Podmiot dla którego realizowane było zamówienie</w:t>
            </w:r>
          </w:p>
          <w:p w14:paraId="26FF9F22" w14:textId="77777777" w:rsidR="00AD78F5" w:rsidRPr="000C4B6F" w:rsidRDefault="00AD78F5" w:rsidP="002F798E">
            <w:pPr>
              <w:ind w:right="-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2958">
              <w:rPr>
                <w:rFonts w:ascii="Open Sans" w:hAnsi="Open Sans" w:cs="Open Sans"/>
                <w:b/>
                <w:sz w:val="18"/>
                <w:szCs w:val="18"/>
              </w:rPr>
              <w:t>(nazwa i adres)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788AA67" w14:textId="77777777" w:rsidR="00AD78F5" w:rsidRPr="00D62958" w:rsidRDefault="00AD78F5" w:rsidP="002F798E">
            <w:pPr>
              <w:widowControl w:val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62958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D5F9D4" w14:textId="77777777" w:rsidR="007055E3" w:rsidRDefault="007055E3" w:rsidP="002F798E">
            <w:pPr>
              <w:spacing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Ilość dostarczonych  opraw</w:t>
            </w:r>
          </w:p>
          <w:p w14:paraId="10FDFD19" w14:textId="7E06180F" w:rsidR="00AD78F5" w:rsidRPr="00D62958" w:rsidRDefault="007055E3" w:rsidP="002F798E">
            <w:pPr>
              <w:spacing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wraz z montażem</w:t>
            </w:r>
          </w:p>
          <w:p w14:paraId="7AE36D16" w14:textId="2D3DD027" w:rsidR="00AD78F5" w:rsidRPr="000C4B6F" w:rsidRDefault="00AD78F5" w:rsidP="002F798E">
            <w:pPr>
              <w:ind w:right="3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2958">
              <w:rPr>
                <w:rFonts w:ascii="Open Sans" w:hAnsi="Open Sans" w:cs="Open Sans"/>
                <w:b/>
                <w:sz w:val="18"/>
                <w:szCs w:val="18"/>
              </w:rPr>
              <w:t>[w</w:t>
            </w:r>
            <w:r w:rsidR="007055E3">
              <w:rPr>
                <w:rFonts w:ascii="Open Sans" w:hAnsi="Open Sans" w:cs="Open Sans"/>
                <w:b/>
                <w:sz w:val="18"/>
                <w:szCs w:val="18"/>
              </w:rPr>
              <w:t xml:space="preserve"> szt.</w:t>
            </w:r>
            <w:r w:rsidRPr="00D62958">
              <w:rPr>
                <w:rFonts w:ascii="Open Sans" w:hAnsi="Open Sans" w:cs="Open Sans"/>
                <w:b/>
                <w:sz w:val="18"/>
                <w:szCs w:val="18"/>
              </w:rPr>
              <w:t>]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AC40CD9" w14:textId="78CDFA77" w:rsidR="00AD78F5" w:rsidRPr="00D62958" w:rsidRDefault="00AD78F5" w:rsidP="002F798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62958">
              <w:rPr>
                <w:rFonts w:ascii="Open Sans" w:hAnsi="Open Sans" w:cs="Open Sans"/>
                <w:b/>
                <w:sz w:val="18"/>
                <w:szCs w:val="18"/>
              </w:rPr>
              <w:t xml:space="preserve">Data wykonania </w:t>
            </w:r>
            <w:r w:rsidRPr="00D62958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D62958">
              <w:rPr>
                <w:rFonts w:ascii="Open Sans" w:hAnsi="Open Sans" w:cs="Open Sans"/>
                <w:i/>
                <w:iCs/>
                <w:sz w:val="18"/>
                <w:szCs w:val="18"/>
              </w:rPr>
              <w:t>zakończeni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a)</w:t>
            </w:r>
            <w:r w:rsidRPr="00D62958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dostawy</w:t>
            </w:r>
          </w:p>
          <w:p w14:paraId="1E2D8ACB" w14:textId="77777777" w:rsidR="00AD78F5" w:rsidRPr="00D62958" w:rsidRDefault="00AD78F5" w:rsidP="002F798E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D62958">
              <w:rPr>
                <w:rFonts w:ascii="Open Sans" w:hAnsi="Open Sans" w:cs="Open Sans"/>
                <w:i/>
                <w:iCs/>
                <w:sz w:val="18"/>
                <w:szCs w:val="18"/>
              </w:rPr>
              <w:t>[</w:t>
            </w:r>
            <w:proofErr w:type="spellStart"/>
            <w:r w:rsidRPr="00D62958">
              <w:rPr>
                <w:rFonts w:ascii="Open Sans" w:hAnsi="Open Sans" w:cs="Open Sans"/>
                <w:i/>
                <w:iCs/>
                <w:sz w:val="18"/>
                <w:szCs w:val="18"/>
              </w:rPr>
              <w:t>dd</w:t>
            </w:r>
            <w:proofErr w:type="spellEnd"/>
            <w:r w:rsidRPr="00D62958">
              <w:rPr>
                <w:rFonts w:ascii="Open Sans" w:hAnsi="Open Sans" w:cs="Open Sans"/>
                <w:i/>
                <w:iCs/>
                <w:sz w:val="18"/>
                <w:szCs w:val="18"/>
              </w:rPr>
              <w:t>/mm/</w:t>
            </w:r>
            <w:proofErr w:type="spellStart"/>
            <w:r w:rsidRPr="00D62958">
              <w:rPr>
                <w:rFonts w:ascii="Open Sans" w:hAnsi="Open Sans" w:cs="Open Sans"/>
                <w:i/>
                <w:iCs/>
                <w:sz w:val="18"/>
                <w:szCs w:val="18"/>
              </w:rPr>
              <w:t>rrrr</w:t>
            </w:r>
            <w:proofErr w:type="spellEnd"/>
            <w:r w:rsidRPr="00D62958">
              <w:rPr>
                <w:rFonts w:ascii="Open Sans" w:hAnsi="Open Sans" w:cs="Open Sans"/>
                <w:i/>
                <w:iCs/>
                <w:sz w:val="18"/>
                <w:szCs w:val="18"/>
              </w:rPr>
              <w:t>]</w:t>
            </w:r>
          </w:p>
        </w:tc>
      </w:tr>
      <w:tr w:rsidR="00AD78F5" w:rsidRPr="000C4B6F" w14:paraId="6838B1C8" w14:textId="77777777" w:rsidTr="00AD78F5">
        <w:trPr>
          <w:trHeight w:hRule="exact" w:val="1401"/>
        </w:trPr>
        <w:tc>
          <w:tcPr>
            <w:tcW w:w="558" w:type="dxa"/>
            <w:vAlign w:val="center"/>
          </w:tcPr>
          <w:p w14:paraId="2B1EC9CA" w14:textId="77777777" w:rsidR="00AD78F5" w:rsidRPr="000C4B6F" w:rsidRDefault="00AD78F5" w:rsidP="002F798E">
            <w:pPr>
              <w:ind w:right="-43"/>
              <w:jc w:val="center"/>
              <w:rPr>
                <w:rFonts w:cstheme="minorHAnsi"/>
                <w:b/>
              </w:rPr>
            </w:pPr>
            <w:r w:rsidRPr="000C4B6F">
              <w:rPr>
                <w:rFonts w:cstheme="minorHAnsi"/>
                <w:b/>
              </w:rPr>
              <w:t>1</w:t>
            </w:r>
          </w:p>
        </w:tc>
        <w:tc>
          <w:tcPr>
            <w:tcW w:w="3128" w:type="dxa"/>
            <w:vAlign w:val="center"/>
          </w:tcPr>
          <w:p w14:paraId="57300F64" w14:textId="77777777" w:rsidR="00AD78F5" w:rsidRPr="000C4B6F" w:rsidRDefault="00AD78F5" w:rsidP="002F798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5" w:type="dxa"/>
            <w:vAlign w:val="center"/>
          </w:tcPr>
          <w:p w14:paraId="69CB5454" w14:textId="77777777" w:rsidR="00AD78F5" w:rsidRPr="000C4B6F" w:rsidRDefault="00AD78F5" w:rsidP="002F798E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  <w:vAlign w:val="center"/>
          </w:tcPr>
          <w:p w14:paraId="386F1506" w14:textId="77777777" w:rsidR="00AD78F5" w:rsidRPr="000C4B6F" w:rsidRDefault="00AD78F5" w:rsidP="002F798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vAlign w:val="center"/>
          </w:tcPr>
          <w:p w14:paraId="762AEFA6" w14:textId="77777777" w:rsidR="00AD78F5" w:rsidRPr="000C4B6F" w:rsidRDefault="00AD78F5" w:rsidP="002F798E">
            <w:pPr>
              <w:jc w:val="center"/>
              <w:rPr>
                <w:rFonts w:cstheme="minorHAnsi"/>
                <w:b/>
              </w:rPr>
            </w:pPr>
          </w:p>
        </w:tc>
      </w:tr>
      <w:tr w:rsidR="00AD78F5" w:rsidRPr="000C4B6F" w14:paraId="3A937BD7" w14:textId="77777777" w:rsidTr="00AD78F5">
        <w:trPr>
          <w:trHeight w:hRule="exact" w:val="1407"/>
        </w:trPr>
        <w:tc>
          <w:tcPr>
            <w:tcW w:w="558" w:type="dxa"/>
            <w:vAlign w:val="center"/>
          </w:tcPr>
          <w:p w14:paraId="620936DF" w14:textId="77777777" w:rsidR="00AD78F5" w:rsidRPr="000C4B6F" w:rsidRDefault="00AD78F5" w:rsidP="002F798E">
            <w:pPr>
              <w:ind w:right="-43"/>
              <w:jc w:val="center"/>
              <w:rPr>
                <w:rFonts w:cstheme="minorHAnsi"/>
                <w:b/>
              </w:rPr>
            </w:pPr>
            <w:r w:rsidRPr="000C4B6F">
              <w:rPr>
                <w:rFonts w:cstheme="minorHAnsi"/>
                <w:b/>
              </w:rPr>
              <w:lastRenderedPageBreak/>
              <w:t>2</w:t>
            </w:r>
          </w:p>
        </w:tc>
        <w:tc>
          <w:tcPr>
            <w:tcW w:w="3128" w:type="dxa"/>
            <w:vAlign w:val="center"/>
          </w:tcPr>
          <w:p w14:paraId="168AF476" w14:textId="77777777" w:rsidR="00AD78F5" w:rsidRPr="000C4B6F" w:rsidRDefault="00AD78F5" w:rsidP="002F798E">
            <w:pPr>
              <w:rPr>
                <w:rFonts w:cstheme="minorHAnsi"/>
                <w:b/>
              </w:rPr>
            </w:pPr>
          </w:p>
        </w:tc>
        <w:tc>
          <w:tcPr>
            <w:tcW w:w="3685" w:type="dxa"/>
            <w:vAlign w:val="center"/>
          </w:tcPr>
          <w:p w14:paraId="6BD11879" w14:textId="77777777" w:rsidR="00AD78F5" w:rsidRPr="000C4B6F" w:rsidRDefault="00AD78F5" w:rsidP="002F798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402" w:type="dxa"/>
            <w:vAlign w:val="center"/>
          </w:tcPr>
          <w:p w14:paraId="4FA4D058" w14:textId="77777777" w:rsidR="00AD78F5" w:rsidRPr="000C4B6F" w:rsidRDefault="00AD78F5" w:rsidP="002F798E">
            <w:pPr>
              <w:ind w:right="-11"/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vAlign w:val="center"/>
          </w:tcPr>
          <w:p w14:paraId="36E2EC64" w14:textId="77777777" w:rsidR="00AD78F5" w:rsidRPr="000C4B6F" w:rsidRDefault="00AD78F5" w:rsidP="002F798E">
            <w:pPr>
              <w:rPr>
                <w:rFonts w:cstheme="minorHAnsi"/>
                <w:b/>
              </w:rPr>
            </w:pPr>
          </w:p>
        </w:tc>
      </w:tr>
    </w:tbl>
    <w:p w14:paraId="6A0C0006" w14:textId="77777777" w:rsidR="00482779" w:rsidRPr="00482779" w:rsidRDefault="00482779" w:rsidP="0048277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65B7FB3" w14:textId="1401BD42" w:rsidR="00AD78F5" w:rsidRPr="00AD78F5" w:rsidRDefault="00AD78F5" w:rsidP="00AD78F5">
      <w:pPr>
        <w:rPr>
          <w:rFonts w:cstheme="minorHAnsi"/>
          <w:b/>
          <w:bCs/>
        </w:rPr>
      </w:pPr>
      <w:r w:rsidRPr="00AD78F5">
        <w:rPr>
          <w:rFonts w:cstheme="minorHAnsi"/>
          <w:b/>
          <w:bCs/>
        </w:rPr>
        <w:t>Uwaga:</w:t>
      </w:r>
    </w:p>
    <w:p w14:paraId="1EC7A212" w14:textId="7ED46CB6" w:rsidR="00AD78F5" w:rsidRPr="00D62958" w:rsidRDefault="00AD78F5" w:rsidP="00AD78F5">
      <w:pPr>
        <w:rPr>
          <w:rFonts w:cstheme="minorHAnsi"/>
        </w:rPr>
      </w:pPr>
      <w:r w:rsidRPr="00D62958">
        <w:rPr>
          <w:rFonts w:cstheme="minorHAnsi"/>
        </w:rPr>
        <w:t>Wraz z wykazem Wykonawca zobowiązany jest złożyć dowody potwierdzające, że powyższe usługi zostały wykonane należycie.</w:t>
      </w:r>
    </w:p>
    <w:p w14:paraId="0D7233B7" w14:textId="77777777" w:rsidR="00AD78F5" w:rsidRDefault="00AD78F5" w:rsidP="00482779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i/>
          <w:sz w:val="24"/>
          <w:szCs w:val="24"/>
          <w:lang w:eastAsia="pl-PL"/>
        </w:rPr>
      </w:pPr>
    </w:p>
    <w:p w14:paraId="58CF7541" w14:textId="77777777" w:rsidR="00AD78F5" w:rsidRDefault="00AD78F5" w:rsidP="00482779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i/>
          <w:sz w:val="24"/>
          <w:szCs w:val="24"/>
          <w:lang w:eastAsia="pl-PL"/>
        </w:rPr>
      </w:pPr>
    </w:p>
    <w:p w14:paraId="6969D299" w14:textId="7136A7C7" w:rsidR="00482779" w:rsidRPr="00482779" w:rsidRDefault="00482779" w:rsidP="00482779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i/>
          <w:sz w:val="24"/>
          <w:szCs w:val="24"/>
          <w:lang w:eastAsia="pl-PL"/>
        </w:rPr>
      </w:pPr>
      <w:r w:rsidRPr="00482779">
        <w:rPr>
          <w:rFonts w:ascii="Arial" w:eastAsia="Calibri" w:hAnsi="Arial" w:cs="Arial"/>
          <w:b/>
          <w:i/>
          <w:sz w:val="24"/>
          <w:szCs w:val="24"/>
          <w:lang w:eastAsia="pl-PL"/>
        </w:rPr>
        <w:t>INFORMACJE  NA  TEMAT   TRYBU  ZŁOŻENIA  NINIEJSZEGO  WYKAZU</w:t>
      </w:r>
    </w:p>
    <w:p w14:paraId="11DF2596" w14:textId="45737D0C" w:rsidR="0032722E" w:rsidRPr="0011477A" w:rsidRDefault="00482779" w:rsidP="0011477A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b/>
          <w:i/>
          <w:sz w:val="24"/>
          <w:szCs w:val="24"/>
          <w:lang w:eastAsia="pl-PL"/>
        </w:rPr>
      </w:pPr>
      <w:r w:rsidRPr="00482779">
        <w:rPr>
          <w:rFonts w:ascii="Arial" w:eastAsia="Calibri" w:hAnsi="Arial" w:cs="Arial"/>
          <w:b/>
          <w:i/>
          <w:sz w:val="24"/>
          <w:szCs w:val="24"/>
          <w:lang w:eastAsia="pl-PL"/>
        </w:rPr>
        <w:t>Wykaz należy złożyć w postaci elektronicznej podpisany kwalifikowanym podpisem elektronicznym lub podpisem zaufanym lub podpisem osobistym przez osobę upoważnioną / osoby upoważnione ze strony wykonawcy. Wykaz składa się na wezwanie zamawiającego (Rozdział X SWZ).</w:t>
      </w:r>
    </w:p>
    <w:sectPr w:rsidR="0032722E" w:rsidRPr="0011477A" w:rsidSect="00AD2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3627D" w14:textId="77777777" w:rsidR="00EB1E14" w:rsidRDefault="00EB1E14">
      <w:pPr>
        <w:spacing w:after="0" w:line="240" w:lineRule="auto"/>
      </w:pPr>
      <w:r>
        <w:separator/>
      </w:r>
    </w:p>
  </w:endnote>
  <w:endnote w:type="continuationSeparator" w:id="0">
    <w:p w14:paraId="29E2DE53" w14:textId="77777777" w:rsidR="00EB1E14" w:rsidRDefault="00EB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F05E" w14:textId="77777777" w:rsidR="00181D94" w:rsidRDefault="00181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FF0A" w14:textId="77777777" w:rsidR="008E3E7F" w:rsidRDefault="0048277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D9567D">
      <w:rPr>
        <w:noProof/>
      </w:rPr>
      <w:t>3</w:t>
    </w:r>
    <w:r>
      <w:fldChar w:fldCharType="end"/>
    </w:r>
  </w:p>
  <w:p w14:paraId="288DFDBF" w14:textId="77777777" w:rsidR="008E3E7F" w:rsidRDefault="008E3E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6A253" w14:textId="77777777" w:rsidR="00181D94" w:rsidRDefault="00181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AD52" w14:textId="77777777" w:rsidR="00EB1E14" w:rsidRDefault="00EB1E14">
      <w:pPr>
        <w:spacing w:after="0" w:line="240" w:lineRule="auto"/>
      </w:pPr>
      <w:r>
        <w:separator/>
      </w:r>
    </w:p>
  </w:footnote>
  <w:footnote w:type="continuationSeparator" w:id="0">
    <w:p w14:paraId="37075CF1" w14:textId="77777777" w:rsidR="00EB1E14" w:rsidRDefault="00EB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E66C" w14:textId="77777777" w:rsidR="00181D94" w:rsidRDefault="00181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95FC" w14:textId="1C5B295A" w:rsidR="008E3E7F" w:rsidRDefault="00181D94" w:rsidP="00181D94">
    <w:pPr>
      <w:pStyle w:val="Nagwek2"/>
      <w:tabs>
        <w:tab w:val="center" w:pos="7002"/>
        <w:tab w:val="left" w:pos="9570"/>
      </w:tabs>
      <w:rPr>
        <w:b/>
        <w:bCs/>
        <w:i/>
        <w:iCs/>
        <w:sz w:val="20"/>
        <w:szCs w:val="20"/>
      </w:rPr>
    </w:pPr>
    <w:bookmarkStart w:id="1" w:name="_Hlk64489316"/>
    <w:r>
      <w:rPr>
        <w:b/>
        <w:bCs/>
        <w:i/>
        <w:iCs/>
        <w:sz w:val="20"/>
        <w:szCs w:val="20"/>
      </w:rPr>
      <w:tab/>
    </w:r>
    <w:r w:rsidR="00482779">
      <w:rPr>
        <w:b/>
        <w:bCs/>
        <w:i/>
        <w:iCs/>
        <w:sz w:val="20"/>
        <w:szCs w:val="20"/>
      </w:rPr>
      <w:t>Postępowanie  nr  ZP.271</w:t>
    </w:r>
    <w:r w:rsidR="00FC641F">
      <w:rPr>
        <w:b/>
        <w:bCs/>
        <w:i/>
        <w:iCs/>
        <w:sz w:val="20"/>
        <w:szCs w:val="20"/>
      </w:rPr>
      <w:t>.</w:t>
    </w:r>
    <w:r w:rsidR="00AD78F5">
      <w:rPr>
        <w:b/>
        <w:bCs/>
        <w:i/>
        <w:iCs/>
        <w:sz w:val="20"/>
        <w:szCs w:val="20"/>
      </w:rPr>
      <w:t>34</w:t>
    </w:r>
    <w:r w:rsidR="00482779">
      <w:rPr>
        <w:b/>
        <w:bCs/>
        <w:i/>
        <w:iCs/>
        <w:sz w:val="20"/>
        <w:szCs w:val="20"/>
      </w:rPr>
      <w:t>.202</w:t>
    </w:r>
    <w:bookmarkEnd w:id="1"/>
    <w:r w:rsidR="00CA6E0D">
      <w:rPr>
        <w:b/>
        <w:bCs/>
        <w:i/>
        <w:iCs/>
        <w:sz w:val="20"/>
        <w:szCs w:val="20"/>
      </w:rPr>
      <w:t>4</w:t>
    </w:r>
    <w:r>
      <w:rPr>
        <w:b/>
        <w:bCs/>
        <w:i/>
        <w:iCs/>
        <w:sz w:val="20"/>
        <w:szCs w:val="20"/>
      </w:rPr>
      <w:tab/>
    </w:r>
    <w:r>
      <w:rPr>
        <w:noProof/>
      </w:rPr>
      <w:drawing>
        <wp:inline distT="0" distB="0" distL="0" distR="0" wp14:anchorId="704E274D" wp14:editId="0146AB5D">
          <wp:extent cx="2590800" cy="714375"/>
          <wp:effectExtent l="0" t="0" r="0" b="9525"/>
          <wp:docPr id="1747768597" name="Obraz 1" descr="logo ue PLŁ BG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768597" name="Obraz 1747768597" descr="logo ue PLŁ BGK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CB94B" w14:textId="77777777" w:rsidR="008E3E7F" w:rsidRDefault="008E3E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6839" w14:textId="77777777" w:rsidR="00181D94" w:rsidRDefault="00181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FE"/>
    <w:rsid w:val="0001748B"/>
    <w:rsid w:val="00024FB4"/>
    <w:rsid w:val="0011477A"/>
    <w:rsid w:val="00145BA7"/>
    <w:rsid w:val="00181D94"/>
    <w:rsid w:val="001B49E9"/>
    <w:rsid w:val="00232B6F"/>
    <w:rsid w:val="002560A9"/>
    <w:rsid w:val="0032722E"/>
    <w:rsid w:val="003B1A84"/>
    <w:rsid w:val="003B7DDB"/>
    <w:rsid w:val="003F0290"/>
    <w:rsid w:val="00413424"/>
    <w:rsid w:val="00443DBB"/>
    <w:rsid w:val="00445EDB"/>
    <w:rsid w:val="00482779"/>
    <w:rsid w:val="005137C3"/>
    <w:rsid w:val="00566ABD"/>
    <w:rsid w:val="005A5B7F"/>
    <w:rsid w:val="00626ECE"/>
    <w:rsid w:val="00662DD0"/>
    <w:rsid w:val="007055E3"/>
    <w:rsid w:val="008E3E7F"/>
    <w:rsid w:val="009E451D"/>
    <w:rsid w:val="009F3800"/>
    <w:rsid w:val="00A40858"/>
    <w:rsid w:val="00AD1E1D"/>
    <w:rsid w:val="00AD78F5"/>
    <w:rsid w:val="00AE551B"/>
    <w:rsid w:val="00B110FE"/>
    <w:rsid w:val="00B34F90"/>
    <w:rsid w:val="00B80F4F"/>
    <w:rsid w:val="00B836CE"/>
    <w:rsid w:val="00C447FC"/>
    <w:rsid w:val="00C97D21"/>
    <w:rsid w:val="00CA244B"/>
    <w:rsid w:val="00CA6E0D"/>
    <w:rsid w:val="00CE6418"/>
    <w:rsid w:val="00E15BB6"/>
    <w:rsid w:val="00E25929"/>
    <w:rsid w:val="00EB1E14"/>
    <w:rsid w:val="00F4058B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DFA0"/>
  <w15:chartTrackingRefBased/>
  <w15:docId w15:val="{B0496184-B7E9-416E-87A2-E7EB29FF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779"/>
  </w:style>
  <w:style w:type="paragraph" w:styleId="Stopka">
    <w:name w:val="footer"/>
    <w:basedOn w:val="Normalny"/>
    <w:link w:val="StopkaZnak"/>
    <w:uiPriority w:val="99"/>
    <w:unhideWhenUsed/>
    <w:rsid w:val="0048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79"/>
  </w:style>
  <w:style w:type="paragraph" w:customStyle="1" w:styleId="Nagwek2">
    <w:name w:val="Nagłówek2"/>
    <w:basedOn w:val="Normalny"/>
    <w:next w:val="Tekstpodstawowy"/>
    <w:rsid w:val="0048277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imes New Roman"/>
      <w:kern w:val="2"/>
      <w:sz w:val="28"/>
      <w:szCs w:val="28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27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2779"/>
  </w:style>
  <w:style w:type="table" w:styleId="Tabela-Siatka">
    <w:name w:val="Table Grid"/>
    <w:basedOn w:val="Standardowy"/>
    <w:uiPriority w:val="39"/>
    <w:rsid w:val="00AD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Mathea</dc:creator>
  <cp:keywords/>
  <dc:description/>
  <cp:lastModifiedBy>Iwona Bujalska</cp:lastModifiedBy>
  <cp:revision>2</cp:revision>
  <dcterms:created xsi:type="dcterms:W3CDTF">2024-11-06T13:32:00Z</dcterms:created>
  <dcterms:modified xsi:type="dcterms:W3CDTF">2024-11-06T13:32:00Z</dcterms:modified>
</cp:coreProperties>
</file>