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61433153" w14:textId="0B5D6DB1" w:rsidR="00CB2754" w:rsidRPr="00CB2754" w:rsidRDefault="00CB2754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2754">
        <w:rPr>
          <w:rFonts w:asciiTheme="minorHAnsi" w:hAnsiTheme="minorHAnsi" w:cstheme="minorHAnsi"/>
          <w:b/>
          <w:sz w:val="24"/>
          <w:szCs w:val="24"/>
        </w:rPr>
        <w:t xml:space="preserve">Zakładu Aktywności Zawodowej „Ośrodek Sportu i Rehabilitacji” w Białych Błotach </w:t>
      </w:r>
    </w:p>
    <w:p w14:paraId="6EA00144" w14:textId="77777777" w:rsidR="00CB2754" w:rsidRDefault="00CB2754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0C9C4A2" w14:textId="69C829B9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898B117" w14:textId="77777777" w:rsidR="00CB2754" w:rsidRDefault="00CB2754" w:rsidP="00667476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</w:pPr>
      <w:r w:rsidRPr="00101690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 xml:space="preserve">Zakup </w:t>
      </w:r>
      <w:r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>plotera laserowego</w:t>
      </w:r>
      <w:r w:rsidRPr="00D16600"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 xml:space="preserve"> </w:t>
      </w:r>
    </w:p>
    <w:p w14:paraId="430543CA" w14:textId="684112E2" w:rsidR="00C365A2" w:rsidRPr="00D16600" w:rsidRDefault="00CB2754" w:rsidP="00667476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>ZAZ 1/2024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51937E7B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="00EE3982">
        <w:rPr>
          <w:rFonts w:asciiTheme="minorHAnsi" w:hAnsiTheme="minorHAnsi" w:cstheme="minorHAnsi"/>
        </w:rPr>
        <w:t xml:space="preserve">* </w:t>
      </w:r>
      <w:r w:rsidR="00EE3982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52BA6DE6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946011">
          <w:rPr>
            <w:rStyle w:val="Hipercze"/>
            <w:rFonts w:asciiTheme="minorHAnsi" w:hAnsiTheme="minorHAnsi" w:cstheme="minorHAnsi"/>
            <w:sz w:val="16"/>
            <w:szCs w:val="16"/>
          </w:rPr>
          <w:t>21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946011">
          <w:rPr>
            <w:rStyle w:val="Hipercze"/>
            <w:rFonts w:asciiTheme="minorHAnsi" w:hAnsiTheme="minorHAnsi" w:cstheme="minorHAnsi"/>
            <w:sz w:val="16"/>
            <w:szCs w:val="16"/>
          </w:rPr>
          <w:t>162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3139657A" w:rsidR="000D2C43" w:rsidRPr="00667476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67476">
        <w:rPr>
          <w:rFonts w:asciiTheme="minorHAnsi" w:hAnsiTheme="minorHAnsi" w:cstheme="minorHAnsi"/>
          <w:i/>
          <w:sz w:val="24"/>
          <w:szCs w:val="24"/>
        </w:rPr>
        <w:t xml:space="preserve">(słownie złotych:_______________________________________________) </w:t>
      </w:r>
    </w:p>
    <w:p w14:paraId="01F6BE69" w14:textId="41E98233" w:rsidR="00667476" w:rsidRDefault="00667476" w:rsidP="00667476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67476">
        <w:rPr>
          <w:rFonts w:asciiTheme="minorHAnsi" w:hAnsiTheme="minorHAnsi" w:cstheme="minorHAnsi"/>
          <w:sz w:val="24"/>
          <w:szCs w:val="24"/>
        </w:rPr>
        <w:t xml:space="preserve"> tym …%VAT ……………………..zł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7476">
        <w:rPr>
          <w:rFonts w:asciiTheme="minorHAnsi" w:hAnsiTheme="minorHAnsi" w:cstheme="minorHAnsi"/>
          <w:i/>
          <w:sz w:val="24"/>
          <w:szCs w:val="24"/>
        </w:rPr>
        <w:t>(słownie złotych:__</w:t>
      </w:r>
      <w:r>
        <w:rPr>
          <w:rFonts w:asciiTheme="minorHAnsi" w:hAnsiTheme="minorHAnsi" w:cstheme="minorHAnsi"/>
          <w:i/>
          <w:sz w:val="24"/>
          <w:szCs w:val="24"/>
        </w:rPr>
        <w:t>_____________________________</w:t>
      </w:r>
      <w:r w:rsidRPr="00667476">
        <w:rPr>
          <w:rFonts w:asciiTheme="minorHAnsi" w:hAnsiTheme="minorHAnsi" w:cstheme="minorHAnsi"/>
          <w:i/>
          <w:sz w:val="24"/>
          <w:szCs w:val="24"/>
        </w:rPr>
        <w:t>_____________)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667476">
        <w:rPr>
          <w:rFonts w:asciiTheme="minorHAnsi" w:hAnsiTheme="minorHAnsi" w:cstheme="minorHAnsi"/>
          <w:sz w:val="24"/>
          <w:szCs w:val="24"/>
        </w:rPr>
        <w:t>tj. netto ………………………zł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67476">
        <w:rPr>
          <w:rFonts w:asciiTheme="minorHAnsi" w:hAnsiTheme="minorHAnsi" w:cstheme="minorHAnsi"/>
          <w:i/>
          <w:sz w:val="24"/>
          <w:szCs w:val="24"/>
        </w:rPr>
        <w:t>(słownie złotych:_______________________________________________)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E26818E" w14:textId="77777777" w:rsidR="00667476" w:rsidRPr="00802331" w:rsidRDefault="00667476" w:rsidP="00667476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2C7EF7" w14:textId="613B6B46" w:rsidR="00FF65CF" w:rsidRPr="00A62477" w:rsidRDefault="00667476" w:rsidP="00667476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 </w:t>
      </w:r>
      <w:r w:rsidR="00FF65CF">
        <w:rPr>
          <w:rFonts w:asciiTheme="minorHAnsi" w:hAnsiTheme="minorHAnsi" w:cstheme="minorHAnsi"/>
          <w:b/>
          <w:iCs/>
          <w:sz w:val="24"/>
          <w:szCs w:val="24"/>
        </w:rPr>
        <w:t>Oświadczamy, iż oferowany ploter laserowy spełnia niżej wymienione wymagania (zgodnie z opisem przedmiotu zamówienia stanowiącym dokument postępowania o udzielenie zamówienia publicznego):</w:t>
      </w:r>
    </w:p>
    <w:p w14:paraId="10476401" w14:textId="77777777" w:rsidR="00A62477" w:rsidRPr="00FF65CF" w:rsidRDefault="00A62477" w:rsidP="00A62477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849"/>
        <w:gridCol w:w="6234"/>
        <w:gridCol w:w="1984"/>
      </w:tblGrid>
      <w:tr w:rsidR="00FF65CF" w14:paraId="3CB9EEE5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14F70335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342CE63" w14:textId="195C7920" w:rsidR="00FF65CF" w:rsidRDefault="00FF65CF" w:rsidP="00A6247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Parametry oferowanego sprzętu</w:t>
            </w:r>
          </w:p>
        </w:tc>
        <w:tc>
          <w:tcPr>
            <w:tcW w:w="1984" w:type="dxa"/>
            <w:vAlign w:val="center"/>
          </w:tcPr>
          <w:p w14:paraId="39C5B226" w14:textId="25748044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ED3719">
              <w:rPr>
                <w:rFonts w:asciiTheme="minorHAnsi" w:hAnsiTheme="minorHAnsi" w:cstheme="minorHAnsi"/>
                <w:iCs/>
              </w:rPr>
              <w:t xml:space="preserve">Parametry </w:t>
            </w:r>
            <w:r>
              <w:rPr>
                <w:rFonts w:asciiTheme="minorHAnsi" w:hAnsiTheme="minorHAnsi" w:cstheme="minorHAnsi"/>
                <w:iCs/>
              </w:rPr>
              <w:t>oferowanego sprzętu</w:t>
            </w:r>
          </w:p>
          <w:p w14:paraId="70502A07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ED3719">
              <w:rPr>
                <w:rFonts w:asciiTheme="minorHAnsi" w:hAnsiTheme="minorHAnsi" w:cstheme="minorHAnsi"/>
                <w:b/>
                <w:iCs/>
                <w:color w:val="FF0000"/>
              </w:rPr>
              <w:t>UWAGA</w:t>
            </w:r>
          </w:p>
          <w:p w14:paraId="14F491E8" w14:textId="4E6940A9" w:rsidR="00FF65CF" w:rsidRPr="00A62477" w:rsidRDefault="00A62477" w:rsidP="00A62477">
            <w:pPr>
              <w:jc w:val="center"/>
              <w:rPr>
                <w:sz w:val="22"/>
                <w:szCs w:val="22"/>
              </w:rPr>
            </w:pPr>
            <w:r w:rsidRPr="00ED3719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Zamawiający wymaga uzupełnienia / wypełnienia pól niniejszej kolumny przez Wykonawcę</w:t>
            </w:r>
          </w:p>
        </w:tc>
      </w:tr>
      <w:tr w:rsidR="00A62477" w:rsidRPr="00A62477" w14:paraId="419CF173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7C8EF6EB" w14:textId="3CE7A6AA" w:rsidR="00A62477" w:rsidRPr="00A62477" w:rsidRDefault="00A62477" w:rsidP="00A62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4" w:type="dxa"/>
            <w:vAlign w:val="center"/>
          </w:tcPr>
          <w:p w14:paraId="13A38B03" w14:textId="1DF19217" w:rsidR="00A62477" w:rsidRPr="00A62477" w:rsidRDefault="00A62477" w:rsidP="00A624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24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0418AC77" w14:textId="577E3706" w:rsidR="00A62477" w:rsidRPr="00A62477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2477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FF65CF" w14:paraId="27B401C6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5BF20956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F5D0F57" w14:textId="7F735CF4" w:rsidR="00FF65CF" w:rsidRDefault="00FF65CF" w:rsidP="00A62477">
            <w:pPr>
              <w:jc w:val="center"/>
            </w:pPr>
            <w:r>
              <w:t>Nazwa oferowanego sprzętu</w:t>
            </w:r>
          </w:p>
        </w:tc>
        <w:tc>
          <w:tcPr>
            <w:tcW w:w="1984" w:type="dxa"/>
            <w:vAlign w:val="center"/>
          </w:tcPr>
          <w:p w14:paraId="6D59AEDA" w14:textId="77777777" w:rsidR="00A62477" w:rsidRDefault="00A62477" w:rsidP="00A62477">
            <w:pPr>
              <w:jc w:val="center"/>
            </w:pPr>
          </w:p>
          <w:p w14:paraId="22854BA7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1BEBAA57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60227A69" w14:textId="269496E7" w:rsidR="00FF65CF" w:rsidRPr="00FF65CF" w:rsidRDefault="00FF65CF" w:rsidP="00A62477">
            <w:pPr>
              <w:jc w:val="center"/>
              <w:rPr>
                <w:i/>
                <w:sz w:val="18"/>
                <w:szCs w:val="18"/>
              </w:rPr>
            </w:pPr>
            <w:r w:rsidRPr="00FF65CF">
              <w:rPr>
                <w:i/>
                <w:color w:val="0070C0"/>
                <w:sz w:val="18"/>
                <w:szCs w:val="18"/>
              </w:rPr>
              <w:t>Należy uzupełnić</w:t>
            </w:r>
          </w:p>
        </w:tc>
      </w:tr>
      <w:tr w:rsidR="00FF65CF" w14:paraId="28C47606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00000996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C7C5C91" w14:textId="07C1F49B" w:rsidR="00FF65CF" w:rsidRDefault="00FF65CF" w:rsidP="00A62477">
            <w:pPr>
              <w:jc w:val="center"/>
            </w:pPr>
            <w:r>
              <w:t>Producent oferowanego sprzętu</w:t>
            </w:r>
          </w:p>
        </w:tc>
        <w:tc>
          <w:tcPr>
            <w:tcW w:w="1984" w:type="dxa"/>
            <w:vAlign w:val="center"/>
          </w:tcPr>
          <w:p w14:paraId="2495C0BB" w14:textId="77777777" w:rsidR="00A62477" w:rsidRDefault="00A62477" w:rsidP="00A62477">
            <w:pPr>
              <w:jc w:val="center"/>
            </w:pPr>
          </w:p>
          <w:p w14:paraId="74CC7738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63068971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69F7EC6F" w14:textId="0CD395B0" w:rsidR="00FF65CF" w:rsidRDefault="00FF65CF" w:rsidP="00A62477">
            <w:pPr>
              <w:jc w:val="center"/>
            </w:pPr>
            <w:r w:rsidRPr="00FF65CF">
              <w:rPr>
                <w:i/>
                <w:color w:val="0070C0"/>
                <w:sz w:val="18"/>
                <w:szCs w:val="18"/>
              </w:rPr>
              <w:t>Należy uzupełnić</w:t>
            </w:r>
          </w:p>
        </w:tc>
      </w:tr>
      <w:tr w:rsidR="00FF65CF" w14:paraId="183BE59C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739E68A7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F21C0A3" w14:textId="4B1011A8" w:rsidR="00FF65CF" w:rsidRDefault="00FF65CF" w:rsidP="00A62477">
            <w:pPr>
              <w:jc w:val="center"/>
            </w:pPr>
            <w:r>
              <w:t>Nazwa modelu oferowanego sprzętu</w:t>
            </w:r>
          </w:p>
        </w:tc>
        <w:tc>
          <w:tcPr>
            <w:tcW w:w="1984" w:type="dxa"/>
            <w:vAlign w:val="center"/>
          </w:tcPr>
          <w:p w14:paraId="2C22280D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35674D85" w14:textId="77777777" w:rsidR="00FF65CF" w:rsidRDefault="00FF65CF" w:rsidP="00A62477">
            <w:pPr>
              <w:jc w:val="center"/>
            </w:pPr>
            <w:r>
              <w:t>…………………</w:t>
            </w:r>
          </w:p>
          <w:p w14:paraId="6CE7EB54" w14:textId="5715B624" w:rsidR="00FF65CF" w:rsidRDefault="00FF65CF" w:rsidP="00A62477">
            <w:pPr>
              <w:jc w:val="center"/>
            </w:pPr>
            <w:r w:rsidRPr="00FF65CF">
              <w:rPr>
                <w:i/>
                <w:color w:val="0070C0"/>
                <w:sz w:val="18"/>
                <w:szCs w:val="18"/>
              </w:rPr>
              <w:t>Należy uzupełnić</w:t>
            </w:r>
          </w:p>
        </w:tc>
      </w:tr>
      <w:tr w:rsidR="00FF65CF" w14:paraId="443D7034" w14:textId="77777777" w:rsidTr="00A62477">
        <w:trPr>
          <w:trHeight w:val="565"/>
        </w:trPr>
        <w:tc>
          <w:tcPr>
            <w:tcW w:w="849" w:type="dxa"/>
            <w:vAlign w:val="center"/>
          </w:tcPr>
          <w:p w14:paraId="440E9651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EA97411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minimalna moc lasera w ploterze 80 Watt</w:t>
            </w:r>
          </w:p>
        </w:tc>
        <w:tc>
          <w:tcPr>
            <w:tcW w:w="1984" w:type="dxa"/>
            <w:vAlign w:val="center"/>
          </w:tcPr>
          <w:p w14:paraId="315D8F92" w14:textId="77777777" w:rsidR="00FF65CF" w:rsidRDefault="00FF65CF" w:rsidP="00A62477">
            <w:pPr>
              <w:jc w:val="center"/>
            </w:pPr>
          </w:p>
          <w:p w14:paraId="560B84DA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5D6BDCA" w14:textId="4A01C6DA" w:rsidR="00A62477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  <w:r>
              <w:t xml:space="preserve"> </w:t>
            </w:r>
          </w:p>
        </w:tc>
      </w:tr>
      <w:tr w:rsidR="00FF65CF" w14:paraId="009A14EA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04065D9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03408C59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ceramiczne źródło lasera CO2</w:t>
            </w:r>
          </w:p>
        </w:tc>
        <w:tc>
          <w:tcPr>
            <w:tcW w:w="1984" w:type="dxa"/>
            <w:vAlign w:val="center"/>
          </w:tcPr>
          <w:p w14:paraId="413678BB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E54F1CB" w14:textId="61C2681C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3FA2684" w14:textId="77777777" w:rsidTr="00A62477">
        <w:trPr>
          <w:trHeight w:val="288"/>
        </w:trPr>
        <w:tc>
          <w:tcPr>
            <w:tcW w:w="849" w:type="dxa"/>
            <w:vAlign w:val="center"/>
          </w:tcPr>
          <w:p w14:paraId="32210962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3871CD2B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przyspieszenie X przynajmniej: 5G</w:t>
            </w:r>
          </w:p>
        </w:tc>
        <w:tc>
          <w:tcPr>
            <w:tcW w:w="1984" w:type="dxa"/>
            <w:vAlign w:val="center"/>
          </w:tcPr>
          <w:p w14:paraId="7A20F3A1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0D8C46D" w14:textId="5D2F522F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2CC61E1" w14:textId="77777777" w:rsidTr="00A62477">
        <w:trPr>
          <w:trHeight w:val="565"/>
        </w:trPr>
        <w:tc>
          <w:tcPr>
            <w:tcW w:w="849" w:type="dxa"/>
            <w:vAlign w:val="center"/>
          </w:tcPr>
          <w:p w14:paraId="1EA45A41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227259A" w14:textId="200F9031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system chłodzenia lasera powietrzem,</w:t>
            </w:r>
          </w:p>
        </w:tc>
        <w:tc>
          <w:tcPr>
            <w:tcW w:w="1984" w:type="dxa"/>
            <w:vAlign w:val="center"/>
          </w:tcPr>
          <w:p w14:paraId="7B70C816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2DA46B2" w14:textId="30B8ED3A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E9D7192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35D3D446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A834B9C" w14:textId="77777777" w:rsidR="00FF65CF" w:rsidRPr="008F2D7F" w:rsidRDefault="00FF65CF" w:rsidP="00A62477">
            <w:pPr>
              <w:jc w:val="center"/>
            </w:pPr>
            <w:r w:rsidRPr="008F2D7F">
              <w:rPr>
                <w:rStyle w:val="normaltextrun"/>
                <w:rFonts w:ascii="Calibri" w:hAnsi="Calibri" w:cs="Calibri"/>
              </w:rPr>
              <w:t>wymiary pola roboczego: nie większe niż 820 x 515, nie mniejsze niż 790 x 485</w:t>
            </w:r>
          </w:p>
        </w:tc>
        <w:tc>
          <w:tcPr>
            <w:tcW w:w="1984" w:type="dxa"/>
            <w:vAlign w:val="center"/>
          </w:tcPr>
          <w:p w14:paraId="4171A00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9F872C5" w14:textId="3F147A0B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21CEC713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391AC0E9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2678070" w14:textId="101B5B81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minimalne obciążenie stołu roboczego - 30 kg</w:t>
            </w:r>
          </w:p>
        </w:tc>
        <w:tc>
          <w:tcPr>
            <w:tcW w:w="1984" w:type="dxa"/>
            <w:vAlign w:val="center"/>
          </w:tcPr>
          <w:p w14:paraId="0F9AC181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67B721B3" w14:textId="3EFE2C9C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15B5CBF0" w14:textId="77777777" w:rsidTr="00A62477">
        <w:trPr>
          <w:trHeight w:val="1142"/>
        </w:trPr>
        <w:tc>
          <w:tcPr>
            <w:tcW w:w="849" w:type="dxa"/>
            <w:vAlign w:val="center"/>
          </w:tcPr>
          <w:p w14:paraId="14B7EE29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F384E98" w14:textId="77777777" w:rsidR="00FF65CF" w:rsidRPr="008F2D7F" w:rsidRDefault="00FF65CF" w:rsidP="00A62477">
            <w:pPr>
              <w:jc w:val="center"/>
            </w:pPr>
            <w:r w:rsidRPr="008F2D7F">
              <w:rPr>
                <w:rStyle w:val="eop"/>
                <w:rFonts w:ascii="Calibri" w:hAnsi="Calibri" w:cs="Calibri"/>
              </w:rPr>
              <w:t>ploter wyposażony w systemem kompresowania powietrza (brak konieczności podłączania do zewnętrznego układu kompresji)</w:t>
            </w:r>
          </w:p>
        </w:tc>
        <w:tc>
          <w:tcPr>
            <w:tcW w:w="1984" w:type="dxa"/>
            <w:vAlign w:val="center"/>
          </w:tcPr>
          <w:p w14:paraId="38021FBC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E2C03CB" w14:textId="44883894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3565B5F" w14:textId="77777777" w:rsidTr="00A62477">
        <w:trPr>
          <w:trHeight w:val="565"/>
        </w:trPr>
        <w:tc>
          <w:tcPr>
            <w:tcW w:w="849" w:type="dxa"/>
            <w:vAlign w:val="center"/>
          </w:tcPr>
          <w:p w14:paraId="7A5D7340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E1B5FE0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ploter wyposażony we wskaźnik laserowy</w:t>
            </w:r>
          </w:p>
        </w:tc>
        <w:tc>
          <w:tcPr>
            <w:tcW w:w="1984" w:type="dxa"/>
            <w:vAlign w:val="center"/>
          </w:tcPr>
          <w:p w14:paraId="38EF51F8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B39F782" w14:textId="50286684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07631369" w14:textId="77777777" w:rsidTr="00A62477">
        <w:trPr>
          <w:trHeight w:val="865"/>
        </w:trPr>
        <w:tc>
          <w:tcPr>
            <w:tcW w:w="849" w:type="dxa"/>
            <w:vAlign w:val="center"/>
          </w:tcPr>
          <w:p w14:paraId="62FC1DB5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D0C8C8E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dwukierunkowa komunikacja – śledzenie położenia głowicy na ekranie komputera</w:t>
            </w:r>
          </w:p>
        </w:tc>
        <w:tc>
          <w:tcPr>
            <w:tcW w:w="1984" w:type="dxa"/>
            <w:vAlign w:val="center"/>
          </w:tcPr>
          <w:p w14:paraId="38F1C479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657921B0" w14:textId="2E0B2CBA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D17CBCD" w14:textId="77777777" w:rsidTr="00A62477">
        <w:trPr>
          <w:trHeight w:val="565"/>
        </w:trPr>
        <w:tc>
          <w:tcPr>
            <w:tcW w:w="849" w:type="dxa"/>
            <w:vAlign w:val="center"/>
          </w:tcPr>
          <w:p w14:paraId="7EEC62E8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4D9B4E39" w14:textId="04922415" w:rsidR="00FF65CF" w:rsidRPr="008F2D7F" w:rsidRDefault="00FF65CF" w:rsidP="00A62477">
            <w:pPr>
              <w:jc w:val="center"/>
            </w:pPr>
            <w:proofErr w:type="spellStart"/>
            <w:r w:rsidRPr="008F2D7F">
              <w:rPr>
                <w:rFonts w:ascii="Calibri" w:hAnsi="Calibri" w:cs="Calibri"/>
              </w:rPr>
              <w:t>autoogniskowanie</w:t>
            </w:r>
            <w:proofErr w:type="spellEnd"/>
            <w:r w:rsidRPr="008F2D7F">
              <w:rPr>
                <w:rFonts w:ascii="Calibri" w:hAnsi="Calibri" w:cs="Calibri"/>
              </w:rPr>
              <w:t xml:space="preserve"> za pomocą sonaru ultradźwiękowego</w:t>
            </w:r>
          </w:p>
        </w:tc>
        <w:tc>
          <w:tcPr>
            <w:tcW w:w="1984" w:type="dxa"/>
            <w:vAlign w:val="center"/>
          </w:tcPr>
          <w:p w14:paraId="7DBF9C15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A14C8EE" w14:textId="3AD3BA87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20F66021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14F26745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327075D8" w14:textId="757EE04A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zestaw dwóch różnych soczewek o ogniskowych z przedziału (1.5” - 2.0”),</w:t>
            </w:r>
          </w:p>
        </w:tc>
        <w:tc>
          <w:tcPr>
            <w:tcW w:w="1984" w:type="dxa"/>
            <w:vAlign w:val="center"/>
          </w:tcPr>
          <w:p w14:paraId="67A7B245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F65A6A7" w14:textId="276EEA1E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1DBB6FE8" w14:textId="77777777" w:rsidTr="00A62477">
        <w:trPr>
          <w:trHeight w:val="853"/>
        </w:trPr>
        <w:tc>
          <w:tcPr>
            <w:tcW w:w="849" w:type="dxa"/>
            <w:vAlign w:val="center"/>
          </w:tcPr>
          <w:p w14:paraId="26D28FA8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6DDE650" w14:textId="1F6F6C99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nadmuch powietrza zapobiegający spalaniu materiałów łatwopalnych (sterowany programowo)</w:t>
            </w:r>
          </w:p>
        </w:tc>
        <w:tc>
          <w:tcPr>
            <w:tcW w:w="1984" w:type="dxa"/>
            <w:vAlign w:val="center"/>
          </w:tcPr>
          <w:p w14:paraId="667B1A3A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9D97370" w14:textId="1BAA22E7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E5E8897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3AC0DD57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3F82614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dostawka wizyjna umożliwiająca wycinanie po konturze</w:t>
            </w:r>
          </w:p>
        </w:tc>
        <w:tc>
          <w:tcPr>
            <w:tcW w:w="1984" w:type="dxa"/>
            <w:vAlign w:val="center"/>
          </w:tcPr>
          <w:p w14:paraId="6909A6BF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1D98E14" w14:textId="324EDB62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053919C3" w14:textId="77777777" w:rsidTr="00A62477">
        <w:trPr>
          <w:trHeight w:val="853"/>
        </w:trPr>
        <w:tc>
          <w:tcPr>
            <w:tcW w:w="849" w:type="dxa"/>
            <w:vAlign w:val="center"/>
          </w:tcPr>
          <w:p w14:paraId="0BAAF369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3848B293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kamera dająca widok pola roboczego i umożliwiająca pozycjonowanie grafiki na detalu</w:t>
            </w:r>
          </w:p>
        </w:tc>
        <w:tc>
          <w:tcPr>
            <w:tcW w:w="1984" w:type="dxa"/>
            <w:vAlign w:val="center"/>
          </w:tcPr>
          <w:p w14:paraId="16430AF5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7F78A6B" w14:textId="25081001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88A4D56" w14:textId="77777777" w:rsidTr="00A62477">
        <w:trPr>
          <w:trHeight w:val="853"/>
        </w:trPr>
        <w:tc>
          <w:tcPr>
            <w:tcW w:w="849" w:type="dxa"/>
            <w:vAlign w:val="center"/>
          </w:tcPr>
          <w:p w14:paraId="7A9DF194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849AD42" w14:textId="10A5EAD9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system kompensacji toru ciecia wspomagający cięcie zniekształconych materiałów</w:t>
            </w:r>
          </w:p>
        </w:tc>
        <w:tc>
          <w:tcPr>
            <w:tcW w:w="1984" w:type="dxa"/>
            <w:vAlign w:val="center"/>
          </w:tcPr>
          <w:p w14:paraId="415AB647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D88856E" w14:textId="500F994F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640BF47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7CC5C6A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4A6258B8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ploter wyposażony w dotykowy ekran sterujący</w:t>
            </w:r>
          </w:p>
        </w:tc>
        <w:tc>
          <w:tcPr>
            <w:tcW w:w="1984" w:type="dxa"/>
            <w:vAlign w:val="center"/>
          </w:tcPr>
          <w:p w14:paraId="01794B89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9F26E46" w14:textId="25538676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E3AE6EB" w14:textId="77777777" w:rsidTr="00A62477">
        <w:trPr>
          <w:trHeight w:val="865"/>
        </w:trPr>
        <w:tc>
          <w:tcPr>
            <w:tcW w:w="849" w:type="dxa"/>
            <w:vAlign w:val="center"/>
          </w:tcPr>
          <w:p w14:paraId="2CF704F9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B8699CE" w14:textId="482F4253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minimalna prędkość grawerowania 3,55 m/s z zachowaniem najwyższej jakości</w:t>
            </w:r>
          </w:p>
        </w:tc>
        <w:tc>
          <w:tcPr>
            <w:tcW w:w="1984" w:type="dxa"/>
            <w:vAlign w:val="center"/>
          </w:tcPr>
          <w:p w14:paraId="105A1F7C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5C7230B" w14:textId="6C768304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9EA965A" w14:textId="77777777" w:rsidTr="00A62477">
        <w:trPr>
          <w:trHeight w:val="1142"/>
        </w:trPr>
        <w:tc>
          <w:tcPr>
            <w:tcW w:w="849" w:type="dxa"/>
            <w:vAlign w:val="center"/>
          </w:tcPr>
          <w:p w14:paraId="44B9A49B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0ECA2FB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przystawka obrotowa umożliwiająca grawerowanie przedmiotów cylindrycznych/kulistych,</w:t>
            </w:r>
            <w:r w:rsidRPr="008F2D7F">
              <w:rPr>
                <w:rFonts w:cstheme="minorHAnsi"/>
              </w:rPr>
              <w:t> z regulacją kąta</w:t>
            </w:r>
          </w:p>
        </w:tc>
        <w:tc>
          <w:tcPr>
            <w:tcW w:w="1984" w:type="dxa"/>
            <w:vAlign w:val="center"/>
          </w:tcPr>
          <w:p w14:paraId="198D2408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1353467" w14:textId="56AC149B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EECA446" w14:textId="77777777" w:rsidTr="00A62477">
        <w:trPr>
          <w:trHeight w:val="853"/>
        </w:trPr>
        <w:tc>
          <w:tcPr>
            <w:tcW w:w="849" w:type="dxa"/>
            <w:vAlign w:val="center"/>
          </w:tcPr>
          <w:p w14:paraId="1796D34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0337FA5" w14:textId="77777777" w:rsidR="00FF65CF" w:rsidRPr="008F2D7F" w:rsidRDefault="00FF65CF" w:rsidP="00A62477">
            <w:pPr>
              <w:jc w:val="center"/>
            </w:pPr>
            <w:r w:rsidRPr="008F2D7F">
              <w:t xml:space="preserve">hałas jaki generuje urządzania podczas pracy na maksymalnej prędkości nie powinien przekraczać 74 </w:t>
            </w:r>
            <w:proofErr w:type="spellStart"/>
            <w:r w:rsidRPr="008F2D7F">
              <w:t>db</w:t>
            </w:r>
            <w:proofErr w:type="spellEnd"/>
            <w:r w:rsidRPr="008F2D7F">
              <w:t>(A)</w:t>
            </w:r>
          </w:p>
        </w:tc>
        <w:tc>
          <w:tcPr>
            <w:tcW w:w="1984" w:type="dxa"/>
            <w:vAlign w:val="center"/>
          </w:tcPr>
          <w:p w14:paraId="229F660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2B4894D" w14:textId="5819438D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D89CD7A" w14:textId="77777777" w:rsidTr="00A62477">
        <w:trPr>
          <w:trHeight w:val="865"/>
        </w:trPr>
        <w:tc>
          <w:tcPr>
            <w:tcW w:w="849" w:type="dxa"/>
            <w:vAlign w:val="center"/>
          </w:tcPr>
          <w:p w14:paraId="6766E26D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1096E00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praca z materiałami o wysokości przynajmniej 200 mm dla soczewki 2.0 cale</w:t>
            </w:r>
          </w:p>
        </w:tc>
        <w:tc>
          <w:tcPr>
            <w:tcW w:w="1984" w:type="dxa"/>
            <w:vAlign w:val="center"/>
          </w:tcPr>
          <w:p w14:paraId="5C41567B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1CDE040" w14:textId="519F99DA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A080183" w14:textId="77777777" w:rsidTr="00A62477">
        <w:trPr>
          <w:trHeight w:val="1430"/>
        </w:trPr>
        <w:tc>
          <w:tcPr>
            <w:tcW w:w="849" w:type="dxa"/>
            <w:vAlign w:val="center"/>
          </w:tcPr>
          <w:p w14:paraId="0A9CB2FD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388B5C71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kontrola lasera za pośrednictwem panelu dotykowego, klawiatury, przycisku bezpieczeństwa umieszczonych w łatwo dostępnym miejscu</w:t>
            </w:r>
          </w:p>
        </w:tc>
        <w:tc>
          <w:tcPr>
            <w:tcW w:w="1984" w:type="dxa"/>
            <w:vAlign w:val="center"/>
          </w:tcPr>
          <w:p w14:paraId="72DE32FC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5662E4C" w14:textId="5156D1E0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10695620" w14:textId="77777777" w:rsidTr="00A62477">
        <w:trPr>
          <w:trHeight w:val="1430"/>
        </w:trPr>
        <w:tc>
          <w:tcPr>
            <w:tcW w:w="849" w:type="dxa"/>
            <w:vAlign w:val="center"/>
          </w:tcPr>
          <w:p w14:paraId="002ED237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F43305F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wbudowany komputer z zainstalowanym oprogramowaniem, połączenie sieciowe (brak konieczności instalowania oprogramowania na komputerze osobistym)</w:t>
            </w:r>
          </w:p>
        </w:tc>
        <w:tc>
          <w:tcPr>
            <w:tcW w:w="1984" w:type="dxa"/>
            <w:vAlign w:val="center"/>
          </w:tcPr>
          <w:p w14:paraId="0ABE609C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6FA35C51" w14:textId="448CF92B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2A6C677E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3419B47C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92DCEFD" w14:textId="77777777" w:rsidR="00FF65CF" w:rsidRPr="008F2D7F" w:rsidRDefault="00FF65CF" w:rsidP="00A62477">
            <w:pPr>
              <w:jc w:val="center"/>
            </w:pPr>
            <w:r w:rsidRPr="008F2D7F">
              <w:t>2 klasa lasera dla normalnej pracy i klasa 4 dla pracy w trybie przelotowym</w:t>
            </w:r>
          </w:p>
        </w:tc>
        <w:tc>
          <w:tcPr>
            <w:tcW w:w="1984" w:type="dxa"/>
            <w:vAlign w:val="center"/>
          </w:tcPr>
          <w:p w14:paraId="6F3FBECF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D6AA6DC" w14:textId="7B880362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08D83FB4" w14:textId="77777777" w:rsidTr="00A62477">
        <w:trPr>
          <w:trHeight w:val="565"/>
        </w:trPr>
        <w:tc>
          <w:tcPr>
            <w:tcW w:w="849" w:type="dxa"/>
            <w:vAlign w:val="center"/>
          </w:tcPr>
          <w:p w14:paraId="1BCB0FD6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82B4E05" w14:textId="77777777" w:rsidR="00FF65CF" w:rsidRPr="008F2D7F" w:rsidRDefault="00FF65CF" w:rsidP="00A62477">
            <w:pPr>
              <w:jc w:val="center"/>
            </w:pPr>
            <w:r w:rsidRPr="008F2D7F">
              <w:t>zgodny z obowiązującymi przepisami Polskimi i Europejskimi w tym znaku CE</w:t>
            </w:r>
          </w:p>
        </w:tc>
        <w:tc>
          <w:tcPr>
            <w:tcW w:w="1984" w:type="dxa"/>
            <w:vAlign w:val="center"/>
          </w:tcPr>
          <w:p w14:paraId="2BF6ADEE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05D0863" w14:textId="317B4985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C02E092" w14:textId="77777777" w:rsidTr="00A62477">
        <w:trPr>
          <w:trHeight w:val="577"/>
        </w:trPr>
        <w:tc>
          <w:tcPr>
            <w:tcW w:w="849" w:type="dxa"/>
            <w:vAlign w:val="center"/>
          </w:tcPr>
          <w:p w14:paraId="6B108CCB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4F62E9F" w14:textId="77777777" w:rsidR="00FF65CF" w:rsidRPr="008F2D7F" w:rsidRDefault="00FF65CF" w:rsidP="00A62477">
            <w:pPr>
              <w:jc w:val="center"/>
            </w:pPr>
            <w:r w:rsidRPr="008F2D7F">
              <w:t>zasilanie 230V/50Hz zgodne z standardem europejskim</w:t>
            </w:r>
          </w:p>
        </w:tc>
        <w:tc>
          <w:tcPr>
            <w:tcW w:w="1984" w:type="dxa"/>
            <w:vAlign w:val="center"/>
          </w:tcPr>
          <w:p w14:paraId="61C046C9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36772BD" w14:textId="28687433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03AA849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0535E50D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FA0C463" w14:textId="77777777" w:rsidR="00FF65CF" w:rsidRPr="008F2D7F" w:rsidRDefault="00FF65CF" w:rsidP="00A62477">
            <w:pPr>
              <w:jc w:val="center"/>
            </w:pPr>
            <w:r w:rsidRPr="008F2D7F">
              <w:rPr>
                <w:rStyle w:val="eop"/>
                <w:rFonts w:ascii="Calibri" w:hAnsi="Calibri" w:cs="Calibri"/>
              </w:rPr>
              <w:t>wolnostojąca wymagająca podłączenia tylko do sieci elektrycznej</w:t>
            </w:r>
          </w:p>
        </w:tc>
        <w:tc>
          <w:tcPr>
            <w:tcW w:w="1984" w:type="dxa"/>
            <w:vAlign w:val="center"/>
          </w:tcPr>
          <w:p w14:paraId="4A3E809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59B11A9" w14:textId="5AD75C25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226CE22D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3FACC49C" w14:textId="77777777" w:rsidR="00FF65CF" w:rsidRDefault="00FF65CF" w:rsidP="00A62477">
            <w:pPr>
              <w:jc w:val="center"/>
            </w:pPr>
          </w:p>
          <w:p w14:paraId="61FF59E7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C28ECD4" w14:textId="58104C88" w:rsidR="00FF65CF" w:rsidRPr="008F2D7F" w:rsidRDefault="00FF65CF" w:rsidP="00A62477">
            <w:pPr>
              <w:jc w:val="center"/>
            </w:pPr>
            <w:r w:rsidRPr="008F2D7F">
              <w:rPr>
                <w:rStyle w:val="normaltextrun"/>
                <w:rFonts w:ascii="Calibri" w:hAnsi="Calibri" w:cs="Calibri"/>
              </w:rPr>
              <w:t xml:space="preserve">mobilna na kołach </w:t>
            </w:r>
            <w:r w:rsidRPr="008F2D7F">
              <w:rPr>
                <w:rStyle w:val="spellingerror"/>
                <w:rFonts w:ascii="Calibri" w:hAnsi="Calibri" w:cs="Calibri"/>
              </w:rPr>
              <w:t>umożliwiających</w:t>
            </w:r>
            <w:r w:rsidRPr="008F2D7F">
              <w:rPr>
                <w:rStyle w:val="normaltextrun"/>
                <w:rFonts w:ascii="Calibri" w:hAnsi="Calibri" w:cs="Calibri"/>
              </w:rPr>
              <w:t xml:space="preserve"> przejazd plotera pomiędzy pomieszczeniami bez konieczności </w:t>
            </w:r>
            <w:r w:rsidRPr="008F2D7F">
              <w:rPr>
                <w:rStyle w:val="spellingerror"/>
                <w:rFonts w:ascii="Calibri" w:hAnsi="Calibri" w:cs="Calibri"/>
              </w:rPr>
              <w:t>demontażu</w:t>
            </w:r>
            <w:r w:rsidRPr="008F2D7F">
              <w:rPr>
                <w:rStyle w:val="normaltextrun"/>
                <w:rFonts w:ascii="Calibri" w:hAnsi="Calibri" w:cs="Calibri"/>
              </w:rPr>
              <w:t xml:space="preserve"> jego elementów</w:t>
            </w:r>
          </w:p>
        </w:tc>
        <w:tc>
          <w:tcPr>
            <w:tcW w:w="1984" w:type="dxa"/>
            <w:vAlign w:val="center"/>
          </w:tcPr>
          <w:p w14:paraId="12F6E1FE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691248CB" w14:textId="24488BFE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9396BE6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462D990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E53D890" w14:textId="77777777" w:rsidR="00FF65CF" w:rsidRPr="008F2D7F" w:rsidRDefault="00FF65CF" w:rsidP="00A62477">
            <w:pPr>
              <w:jc w:val="center"/>
            </w:pPr>
            <w:r w:rsidRPr="008F2D7F">
              <w:rPr>
                <w:rStyle w:val="eop"/>
                <w:rFonts w:ascii="Calibri" w:hAnsi="Calibri" w:cs="Calibri"/>
              </w:rPr>
              <w:t>wymiary zewnętrzne nie większe niż 1300 x 850 x 1080 mm</w:t>
            </w:r>
          </w:p>
        </w:tc>
        <w:tc>
          <w:tcPr>
            <w:tcW w:w="1984" w:type="dxa"/>
            <w:vAlign w:val="center"/>
          </w:tcPr>
          <w:p w14:paraId="0E2F4407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1A7E94C" w14:textId="46516F39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066CD69A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2AED5AE1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EC43B2F" w14:textId="0454EA35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umożliwiająca łatwe ładowanie i rozładowywanie obrabianych materiałów (uchylane pokrywy od frontu i góry)</w:t>
            </w:r>
          </w:p>
        </w:tc>
        <w:tc>
          <w:tcPr>
            <w:tcW w:w="1984" w:type="dxa"/>
            <w:vAlign w:val="center"/>
          </w:tcPr>
          <w:p w14:paraId="3D24BDC4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91F64EB" w14:textId="4590DCCC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0DD5E5D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187180DA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568F9CB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możliwość zmiany stołu roboczego</w:t>
            </w:r>
          </w:p>
        </w:tc>
        <w:tc>
          <w:tcPr>
            <w:tcW w:w="1984" w:type="dxa"/>
            <w:vAlign w:val="center"/>
          </w:tcPr>
          <w:p w14:paraId="61735AB8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743CF57" w14:textId="216C322B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208E169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3779D8B2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87B065F" w14:textId="77777777" w:rsidR="00FF65CF" w:rsidRPr="008F2D7F" w:rsidRDefault="00FF65CF" w:rsidP="00A62477">
            <w:pPr>
              <w:jc w:val="center"/>
            </w:pPr>
            <w:r w:rsidRPr="008F2D7F">
              <w:t>możliwość otwarcia pokrywy przedniej celem obróbki większych elementów wystających poza pole robocze</w:t>
            </w:r>
          </w:p>
        </w:tc>
        <w:tc>
          <w:tcPr>
            <w:tcW w:w="1984" w:type="dxa"/>
            <w:vAlign w:val="center"/>
          </w:tcPr>
          <w:p w14:paraId="4ECD4F9F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2B03EF6" w14:textId="357462D9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64F7329B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39BC69C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0C3237E8" w14:textId="77777777" w:rsidR="00FF65CF" w:rsidRPr="008F2D7F" w:rsidRDefault="00FF65CF" w:rsidP="00A62477">
            <w:pPr>
              <w:jc w:val="center"/>
            </w:pPr>
            <w:r w:rsidRPr="008F2D7F">
              <w:t xml:space="preserve">napęd osi – </w:t>
            </w:r>
            <w:proofErr w:type="spellStart"/>
            <w:r w:rsidRPr="008F2D7F">
              <w:t>bezszczotkowe</w:t>
            </w:r>
            <w:proofErr w:type="spellEnd"/>
            <w:r w:rsidRPr="008F2D7F">
              <w:t xml:space="preserve"> serwomotory DC</w:t>
            </w:r>
          </w:p>
        </w:tc>
        <w:tc>
          <w:tcPr>
            <w:tcW w:w="1984" w:type="dxa"/>
            <w:vAlign w:val="center"/>
          </w:tcPr>
          <w:p w14:paraId="4D0101BD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D977F7E" w14:textId="3AAC8082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1D75B42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7A5D4BDB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83411CF" w14:textId="77777777" w:rsidR="00FF65CF" w:rsidRPr="008F2D7F" w:rsidRDefault="00FF65CF" w:rsidP="00A62477">
            <w:pPr>
              <w:jc w:val="center"/>
            </w:pPr>
            <w:r w:rsidRPr="008F2D7F">
              <w:t>obudowa plotera zabezpieczająca użytkowników przed szkodliwym jego działaniem (brak konieczności zakładania dedykowanej odzieży ochronnej, okularów)</w:t>
            </w:r>
          </w:p>
        </w:tc>
        <w:tc>
          <w:tcPr>
            <w:tcW w:w="1984" w:type="dxa"/>
            <w:vAlign w:val="center"/>
          </w:tcPr>
          <w:p w14:paraId="06CAD4B2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09C18C7" w14:textId="2E4E5F7F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C80CC6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478C8A57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5A40D75" w14:textId="77777777" w:rsidR="00FF65CF" w:rsidRPr="008F2D7F" w:rsidRDefault="00FF65CF" w:rsidP="00A62477">
            <w:pPr>
              <w:jc w:val="center"/>
            </w:pPr>
            <w:r w:rsidRPr="008F2D7F">
              <w:t>podwójny  zamek bezpieczeństwa, otworzenie pokrywy lasera automatycznie wyłącza wiązkę lasera</w:t>
            </w:r>
          </w:p>
        </w:tc>
        <w:tc>
          <w:tcPr>
            <w:tcW w:w="1984" w:type="dxa"/>
            <w:vAlign w:val="center"/>
          </w:tcPr>
          <w:p w14:paraId="0FB252C5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1A54A40" w14:textId="471E1BEB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19EF053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11CE3839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F4FA133" w14:textId="77777777" w:rsidR="00FF65CF" w:rsidRPr="008F2D7F" w:rsidRDefault="00FF65CF" w:rsidP="00A62477">
            <w:pPr>
              <w:jc w:val="center"/>
            </w:pPr>
            <w:r>
              <w:rPr>
                <w:rFonts w:ascii="Calibri" w:hAnsi="Calibri" w:cs="Calibri"/>
              </w:rPr>
              <w:t>u</w:t>
            </w:r>
            <w:r w:rsidRPr="008F2D7F">
              <w:rPr>
                <w:rFonts w:ascii="Calibri" w:hAnsi="Calibri" w:cs="Calibri"/>
              </w:rPr>
              <w:t>możliwiające zdalne zarządzania ploterem i przygotowania plików projektowych na bazie aplikacji webowej,</w:t>
            </w:r>
          </w:p>
        </w:tc>
        <w:tc>
          <w:tcPr>
            <w:tcW w:w="1984" w:type="dxa"/>
            <w:vAlign w:val="center"/>
          </w:tcPr>
          <w:p w14:paraId="6921E3BB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CE7E7BD" w14:textId="542A6336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A7ED44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59767F4F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31FEEDC4" w14:textId="77777777" w:rsidR="00FF65CF" w:rsidRPr="008F2D7F" w:rsidRDefault="00FF65CF" w:rsidP="00A62477">
            <w:pPr>
              <w:jc w:val="center"/>
            </w:pPr>
            <w:r>
              <w:rPr>
                <w:rFonts w:ascii="Calibri" w:hAnsi="Calibri" w:cs="Calibri"/>
              </w:rPr>
              <w:t>u</w:t>
            </w:r>
            <w:r w:rsidRPr="008F2D7F">
              <w:rPr>
                <w:rFonts w:ascii="Calibri" w:hAnsi="Calibri" w:cs="Calibri"/>
              </w:rPr>
              <w:t>możliwiające zarządzanie kilkoma urządzeniami,</w:t>
            </w:r>
          </w:p>
        </w:tc>
        <w:tc>
          <w:tcPr>
            <w:tcW w:w="1984" w:type="dxa"/>
            <w:vAlign w:val="center"/>
          </w:tcPr>
          <w:p w14:paraId="792CE621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BF4398B" w14:textId="4A85862F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664A99B3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2EA1FB84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73AB406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obsługujące rozpoznawanie czcionek</w:t>
            </w:r>
          </w:p>
        </w:tc>
        <w:tc>
          <w:tcPr>
            <w:tcW w:w="1984" w:type="dxa"/>
            <w:vAlign w:val="center"/>
          </w:tcPr>
          <w:p w14:paraId="7F799F3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218FF14" w14:textId="77DD5778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A708999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56F763BC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6BB9F8DD" w14:textId="77777777" w:rsidR="00FF65CF" w:rsidRPr="008F2D7F" w:rsidRDefault="00FF65CF" w:rsidP="00A62477">
            <w:pPr>
              <w:jc w:val="center"/>
            </w:pPr>
            <w:r>
              <w:rPr>
                <w:rFonts w:ascii="Calibri" w:hAnsi="Calibri" w:cs="Calibri"/>
              </w:rPr>
              <w:t>um</w:t>
            </w:r>
            <w:r w:rsidRPr="008F2D7F">
              <w:rPr>
                <w:rFonts w:ascii="Calibri" w:hAnsi="Calibri" w:cs="Calibri"/>
              </w:rPr>
              <w:t>ożliwiające edytowanie plików graficznych</w:t>
            </w:r>
          </w:p>
        </w:tc>
        <w:tc>
          <w:tcPr>
            <w:tcW w:w="1984" w:type="dxa"/>
            <w:vAlign w:val="center"/>
          </w:tcPr>
          <w:p w14:paraId="01717ED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88D20C2" w14:textId="7A1B0B3D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6829151D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5A5B8321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03C26CF2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generowanie raportów</w:t>
            </w:r>
          </w:p>
        </w:tc>
        <w:tc>
          <w:tcPr>
            <w:tcW w:w="1984" w:type="dxa"/>
            <w:vAlign w:val="center"/>
          </w:tcPr>
          <w:p w14:paraId="7A8B11E7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4DA3F3A" w14:textId="443AC221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2F5EFA76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0B1BDC98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46EA6BA4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tworzenie kont użytkowników o różnych prawach</w:t>
            </w:r>
          </w:p>
        </w:tc>
        <w:tc>
          <w:tcPr>
            <w:tcW w:w="1984" w:type="dxa"/>
            <w:vAlign w:val="center"/>
          </w:tcPr>
          <w:p w14:paraId="1D364588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A3043CD" w14:textId="46162834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7F0C92D" w14:textId="77777777" w:rsidTr="00A62477">
        <w:trPr>
          <w:trHeight w:val="754"/>
        </w:trPr>
        <w:tc>
          <w:tcPr>
            <w:tcW w:w="849" w:type="dxa"/>
            <w:vAlign w:val="center"/>
          </w:tcPr>
          <w:p w14:paraId="69BB4A5F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120FF9E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import plików przynajmniej w formacie *.pdf, *.</w:t>
            </w:r>
            <w:proofErr w:type="spellStart"/>
            <w:r w:rsidRPr="008F2D7F">
              <w:rPr>
                <w:rFonts w:ascii="Calibri" w:hAnsi="Calibri" w:cs="Calibri"/>
              </w:rPr>
              <w:t>svg</w:t>
            </w:r>
            <w:proofErr w:type="spellEnd"/>
            <w:r w:rsidRPr="008F2D7F">
              <w:rPr>
                <w:rFonts w:ascii="Calibri" w:hAnsi="Calibri" w:cs="Calibri"/>
              </w:rPr>
              <w:t>, *.</w:t>
            </w:r>
            <w:proofErr w:type="spellStart"/>
            <w:r w:rsidRPr="008F2D7F">
              <w:rPr>
                <w:rFonts w:ascii="Calibri" w:hAnsi="Calibri" w:cs="Calibri"/>
              </w:rPr>
              <w:t>png</w:t>
            </w:r>
            <w:proofErr w:type="spellEnd"/>
            <w:r w:rsidRPr="008F2D7F">
              <w:rPr>
                <w:rFonts w:ascii="Calibri" w:hAnsi="Calibri" w:cs="Calibri"/>
              </w:rPr>
              <w:t>, *.jpg, *.</w:t>
            </w:r>
            <w:proofErr w:type="spellStart"/>
            <w:r w:rsidRPr="008F2D7F">
              <w:rPr>
                <w:rFonts w:ascii="Calibri" w:hAnsi="Calibri" w:cs="Calibri"/>
              </w:rPr>
              <w:t>cdr</w:t>
            </w:r>
            <w:proofErr w:type="spellEnd"/>
            <w:r w:rsidRPr="008F2D7F">
              <w:rPr>
                <w:rFonts w:ascii="Calibri" w:hAnsi="Calibri" w:cs="Calibri"/>
              </w:rPr>
              <w:t>, *.</w:t>
            </w:r>
            <w:proofErr w:type="spellStart"/>
            <w:r w:rsidRPr="008F2D7F">
              <w:rPr>
                <w:rFonts w:ascii="Calibri" w:hAnsi="Calibri" w:cs="Calibri"/>
              </w:rPr>
              <w:t>dxf</w:t>
            </w:r>
            <w:proofErr w:type="spellEnd"/>
          </w:p>
        </w:tc>
        <w:tc>
          <w:tcPr>
            <w:tcW w:w="1984" w:type="dxa"/>
            <w:vAlign w:val="center"/>
          </w:tcPr>
          <w:p w14:paraId="5B113CC3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79FB39D2" w14:textId="3F54F7EE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4E9C7D3A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4B62A0B5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1BC2608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zapis parametrów materiałów w oprogramowaniu</w:t>
            </w:r>
          </w:p>
        </w:tc>
        <w:tc>
          <w:tcPr>
            <w:tcW w:w="1984" w:type="dxa"/>
            <w:vAlign w:val="center"/>
          </w:tcPr>
          <w:p w14:paraId="39B83F4D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4A0BD86C" w14:textId="6C613EA4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75041F7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647D030B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AEAA932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udostępnianie plików projektowych i ustawień pomiędzy użytkownikami,</w:t>
            </w:r>
          </w:p>
        </w:tc>
        <w:tc>
          <w:tcPr>
            <w:tcW w:w="1984" w:type="dxa"/>
            <w:vAlign w:val="center"/>
          </w:tcPr>
          <w:p w14:paraId="69AD1954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769A1BC" w14:textId="30B1A02E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1013450E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3A37AAE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04A3A926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informujące o stanie pracy maszyny</w:t>
            </w:r>
          </w:p>
        </w:tc>
        <w:tc>
          <w:tcPr>
            <w:tcW w:w="1984" w:type="dxa"/>
            <w:vAlign w:val="center"/>
          </w:tcPr>
          <w:p w14:paraId="295AD76F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159CD2C0" w14:textId="1D07852F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5027317E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4E4CD5EB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74B77C2C" w14:textId="77777777" w:rsidR="00FF65CF" w:rsidRPr="008F2D7F" w:rsidRDefault="00FF65CF" w:rsidP="00A62477">
            <w:pPr>
              <w:jc w:val="center"/>
            </w:pPr>
            <w:r w:rsidRPr="008F2D7F">
              <w:rPr>
                <w:rFonts w:ascii="Calibri" w:hAnsi="Calibri" w:cs="Calibri"/>
              </w:rPr>
              <w:t>umożliwiające tworzenia, skalowania i podglądu w 3D projektów na głowice obrotową</w:t>
            </w:r>
          </w:p>
        </w:tc>
        <w:tc>
          <w:tcPr>
            <w:tcW w:w="1984" w:type="dxa"/>
            <w:vAlign w:val="center"/>
          </w:tcPr>
          <w:p w14:paraId="448D16F8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3E23A217" w14:textId="73B6F917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38E08E9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518C8F36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185EEFEC" w14:textId="48A99CD7" w:rsidR="00FF65CF" w:rsidRDefault="00FF65CF" w:rsidP="00A62477">
            <w:pPr>
              <w:jc w:val="center"/>
            </w:pPr>
            <w:r w:rsidRPr="000F5180">
              <w:rPr>
                <w:rFonts w:ascii="Calibri" w:hAnsi="Calibri" w:cs="Calibri"/>
              </w:rPr>
              <w:t>Elementy mechaniczne urządzenia powinny być bezobsługowe i chronione przed pyłem</w:t>
            </w:r>
          </w:p>
        </w:tc>
        <w:tc>
          <w:tcPr>
            <w:tcW w:w="1984" w:type="dxa"/>
            <w:vAlign w:val="center"/>
          </w:tcPr>
          <w:p w14:paraId="4D7ECEC2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0D26FA64" w14:textId="14CEB56E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67F3EAF6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6AF89CAC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5E9F5E01" w14:textId="2DF2B6AE" w:rsidR="00FF65CF" w:rsidRDefault="00FF65CF" w:rsidP="00A62477">
            <w:pPr>
              <w:jc w:val="center"/>
            </w:pPr>
            <w:r w:rsidRPr="000F5180">
              <w:rPr>
                <w:rFonts w:ascii="Calibri" w:hAnsi="Calibri" w:cs="Calibri"/>
              </w:rPr>
              <w:t>dożywotnie wsparcie telefoniczne od producenta</w:t>
            </w:r>
          </w:p>
        </w:tc>
        <w:tc>
          <w:tcPr>
            <w:tcW w:w="1984" w:type="dxa"/>
            <w:vAlign w:val="center"/>
          </w:tcPr>
          <w:p w14:paraId="59130557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22E63F61" w14:textId="49C0C647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  <w:tr w:rsidR="00FF65CF" w14:paraId="35CF2934" w14:textId="77777777" w:rsidTr="00A62477">
        <w:trPr>
          <w:trHeight w:val="276"/>
        </w:trPr>
        <w:tc>
          <w:tcPr>
            <w:tcW w:w="849" w:type="dxa"/>
            <w:vAlign w:val="center"/>
          </w:tcPr>
          <w:p w14:paraId="1389DED3" w14:textId="77777777" w:rsidR="00FF65CF" w:rsidRDefault="00FF65CF" w:rsidP="00A62477">
            <w:pPr>
              <w:jc w:val="center"/>
            </w:pPr>
          </w:p>
        </w:tc>
        <w:tc>
          <w:tcPr>
            <w:tcW w:w="6234" w:type="dxa"/>
            <w:vAlign w:val="center"/>
          </w:tcPr>
          <w:p w14:paraId="2B35F701" w14:textId="77777777" w:rsidR="00FF65CF" w:rsidRDefault="00FF65CF" w:rsidP="00A62477">
            <w:pPr>
              <w:jc w:val="center"/>
            </w:pPr>
            <w:r>
              <w:rPr>
                <w:rFonts w:ascii="Calibri" w:hAnsi="Calibri" w:cs="Calibri"/>
              </w:rPr>
              <w:t>K</w:t>
            </w:r>
            <w:r w:rsidRPr="000F5180">
              <w:rPr>
                <w:rFonts w:ascii="Calibri" w:hAnsi="Calibri" w:cs="Calibri"/>
              </w:rPr>
              <w:t>oszty dostawy, montażu, szkolenia pracowników oraz koszty serwisowe związane z dotrzymaniem warunków gwarancj</w:t>
            </w:r>
            <w:r>
              <w:rPr>
                <w:rFonts w:ascii="Calibri" w:hAnsi="Calibri" w:cs="Calibri"/>
              </w:rPr>
              <w:t>i w cenie oferty</w:t>
            </w:r>
          </w:p>
        </w:tc>
        <w:tc>
          <w:tcPr>
            <w:tcW w:w="1984" w:type="dxa"/>
            <w:vAlign w:val="center"/>
          </w:tcPr>
          <w:p w14:paraId="03836C4F" w14:textId="77777777" w:rsidR="00A62477" w:rsidRPr="00ED3719" w:rsidRDefault="00A62477" w:rsidP="00A62477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D3719">
              <w:rPr>
                <w:rFonts w:asciiTheme="minorHAnsi" w:hAnsiTheme="minorHAnsi" w:cstheme="minorHAnsi"/>
                <w:iCs/>
                <w:sz w:val="24"/>
                <w:szCs w:val="24"/>
              </w:rPr>
              <w:t>Tak / nie *</w:t>
            </w:r>
          </w:p>
          <w:p w14:paraId="5051BD99" w14:textId="63DED65C" w:rsidR="00FF65CF" w:rsidRDefault="00A62477" w:rsidP="00A62477">
            <w:pPr>
              <w:jc w:val="center"/>
            </w:pPr>
            <w:r w:rsidRPr="00ED371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*niewłaściwe skreślić</w:t>
            </w:r>
          </w:p>
        </w:tc>
      </w:tr>
    </w:tbl>
    <w:p w14:paraId="73C8AABF" w14:textId="1B511BA3" w:rsidR="00FF65CF" w:rsidRPr="00FE5924" w:rsidRDefault="00A62477" w:rsidP="00FF65CF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</w:pPr>
      <w:r w:rsidRPr="00FE5924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 xml:space="preserve">UWAGA!! W przypadku nie uzupełnienia / nie zaznaczenia którejkolwiek ze wskazanych powyżej komórek kolumny nr 3 Zamawiający odrzuci ofertę Wykonawcy na podstawie art. 226 ust. 1 pkt. 5 ustawy </w:t>
      </w:r>
      <w:proofErr w:type="spellStart"/>
      <w:r w:rsidRPr="00FE5924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Pzp</w:t>
      </w:r>
      <w:proofErr w:type="spellEnd"/>
      <w:r w:rsidRPr="00FE5924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 xml:space="preserve">, z zastrzeżeniem </w:t>
      </w:r>
      <w:r w:rsidR="00FE5924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 xml:space="preserve">art. </w:t>
      </w:r>
      <w:r w:rsidR="00FE5924" w:rsidRPr="00FE5924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223 ust. 1.</w:t>
      </w:r>
    </w:p>
    <w:p w14:paraId="450C6898" w14:textId="390F8B12" w:rsidR="000D2C43" w:rsidRPr="00667476" w:rsidRDefault="000D2C43" w:rsidP="00667476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67476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667476">
        <w:rPr>
          <w:rFonts w:asciiTheme="minorHAnsi" w:hAnsiTheme="minorHAnsi" w:cstheme="minorHAnsi"/>
          <w:iCs/>
          <w:sz w:val="24"/>
          <w:szCs w:val="24"/>
        </w:rPr>
        <w:t>, że</w:t>
      </w:r>
      <w:r w:rsidRPr="00667476">
        <w:rPr>
          <w:rFonts w:asciiTheme="minorHAnsi" w:hAnsiTheme="minorHAnsi" w:cstheme="minorHAnsi"/>
          <w:sz w:val="24"/>
          <w:szCs w:val="24"/>
        </w:rPr>
        <w:t xml:space="preserve"> </w:t>
      </w:r>
      <w:r w:rsidRPr="00667476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667476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52651530" w14:textId="7A8DCAF6" w:rsidR="000D2C43" w:rsidRPr="005C7801" w:rsidRDefault="000D2C43" w:rsidP="005C7801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0AEAB3FF" w14:textId="77777777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5C7801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5C7801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F9B0AB1" w14:textId="0066F87F" w:rsidR="00EF0BAB" w:rsidRDefault="000D2C43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237E604A" w14:textId="77777777" w:rsidR="00CB2754" w:rsidRPr="005C7801" w:rsidRDefault="00CB2754" w:rsidP="005C7801">
      <w:pPr>
        <w:pStyle w:val="Tekstpodstawowy2"/>
        <w:spacing w:before="0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</w:p>
    <w:p w14:paraId="7B3A258D" w14:textId="6E9E308A" w:rsidR="000D2C43" w:rsidRPr="00802331" w:rsidRDefault="000D2C43" w:rsidP="005C78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0886AF6E" w14:textId="0AF18730" w:rsidR="00CB2754" w:rsidRDefault="000D2C43" w:rsidP="005C7801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>udzielenia gwarancji jakości na</w:t>
      </w:r>
      <w:r w:rsidR="00DF70F6">
        <w:rPr>
          <w:rFonts w:asciiTheme="minorHAnsi" w:hAnsiTheme="minorHAnsi" w:cstheme="minorHAnsi"/>
          <w:b/>
          <w:sz w:val="24"/>
          <w:szCs w:val="24"/>
        </w:rPr>
        <w:t xml:space="preserve"> oferowany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2754">
        <w:rPr>
          <w:rFonts w:asciiTheme="minorHAnsi" w:hAnsiTheme="minorHAnsi" w:cstheme="minorHAnsi"/>
          <w:b/>
          <w:sz w:val="24"/>
          <w:szCs w:val="24"/>
        </w:rPr>
        <w:t>ploter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382"/>
        <w:gridCol w:w="4395"/>
      </w:tblGrid>
      <w:tr w:rsidR="00CB2754" w:rsidRPr="00CB2754" w14:paraId="3DDF9374" w14:textId="77777777" w:rsidTr="00CB2754">
        <w:tc>
          <w:tcPr>
            <w:tcW w:w="4530" w:type="dxa"/>
          </w:tcPr>
          <w:p w14:paraId="6594EE1B" w14:textId="05F32805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Ilość miesięcy udzielanej gwarancji</w:t>
            </w:r>
          </w:p>
        </w:tc>
        <w:tc>
          <w:tcPr>
            <w:tcW w:w="4530" w:type="dxa"/>
          </w:tcPr>
          <w:p w14:paraId="1D7F7606" w14:textId="56789874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Należy zaznaczyć właściwą komórkę wg oferowanego okresu gwarancji </w:t>
            </w:r>
          </w:p>
        </w:tc>
      </w:tr>
      <w:tr w:rsidR="00CB2754" w:rsidRPr="00CB2754" w14:paraId="02BC615A" w14:textId="77777777" w:rsidTr="00CB2754">
        <w:tc>
          <w:tcPr>
            <w:tcW w:w="4530" w:type="dxa"/>
          </w:tcPr>
          <w:p w14:paraId="08A07FD0" w14:textId="6D9B3569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275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24 miesięcy</w:t>
            </w:r>
          </w:p>
        </w:tc>
        <w:tc>
          <w:tcPr>
            <w:tcW w:w="4530" w:type="dxa"/>
          </w:tcPr>
          <w:p w14:paraId="105407D0" w14:textId="77777777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CB2754" w:rsidRPr="00CB2754" w14:paraId="68160D1B" w14:textId="77777777" w:rsidTr="00CB2754">
        <w:tc>
          <w:tcPr>
            <w:tcW w:w="4530" w:type="dxa"/>
          </w:tcPr>
          <w:p w14:paraId="4528A9B9" w14:textId="2493CC14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275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30 miesięcy</w:t>
            </w:r>
          </w:p>
        </w:tc>
        <w:tc>
          <w:tcPr>
            <w:tcW w:w="4530" w:type="dxa"/>
          </w:tcPr>
          <w:p w14:paraId="4403FD37" w14:textId="77777777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CB2754" w:rsidRPr="00CB2754" w14:paraId="3138B0F5" w14:textId="77777777" w:rsidTr="00CB2754">
        <w:tc>
          <w:tcPr>
            <w:tcW w:w="4530" w:type="dxa"/>
          </w:tcPr>
          <w:p w14:paraId="3101B4C1" w14:textId="5508D615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275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36 miesięcy</w:t>
            </w:r>
          </w:p>
        </w:tc>
        <w:tc>
          <w:tcPr>
            <w:tcW w:w="4530" w:type="dxa"/>
          </w:tcPr>
          <w:p w14:paraId="298011D4" w14:textId="77777777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3CF089A7" w14:textId="7D27FDA8" w:rsidR="00CB2754" w:rsidRDefault="00CB2754" w:rsidP="00CB2754">
      <w:pPr>
        <w:pStyle w:val="Zwykytekst1"/>
        <w:spacing w:line="360" w:lineRule="exact"/>
        <w:ind w:left="283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* należy </w:t>
      </w:r>
      <w:r w:rsidR="00926FFD">
        <w:rPr>
          <w:rFonts w:asciiTheme="minorHAnsi" w:hAnsiTheme="minorHAnsi" w:cstheme="minorHAnsi"/>
          <w:bCs/>
          <w:i/>
          <w:sz w:val="18"/>
          <w:szCs w:val="18"/>
        </w:rPr>
        <w:t>wskazać oferowany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 okres udzielenia gwarancji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7E41D639" w14:textId="77777777" w:rsidR="00CB2754" w:rsidRDefault="00CB2754" w:rsidP="00CB2754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F835E" w14:textId="7E1E4421" w:rsidR="00D60080" w:rsidRPr="00802331" w:rsidRDefault="007E7508" w:rsidP="005C7801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2754"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CB2754">
        <w:rPr>
          <w:rFonts w:asciiTheme="minorHAnsi" w:hAnsiTheme="minorHAnsi" w:cstheme="minorHAnsi"/>
          <w:b/>
          <w:sz w:val="24"/>
          <w:szCs w:val="24"/>
        </w:rPr>
        <w:t>w ramach zaoferowanej ceny przeszkolenie pracowników w zakresie obsługi zaoferowanego urządzenia w ilości:*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393"/>
        <w:gridCol w:w="4384"/>
      </w:tblGrid>
      <w:tr w:rsidR="00CB2754" w:rsidRPr="00CB2754" w14:paraId="415550CD" w14:textId="77777777" w:rsidTr="00591B1F">
        <w:tc>
          <w:tcPr>
            <w:tcW w:w="4530" w:type="dxa"/>
          </w:tcPr>
          <w:p w14:paraId="557F2C72" w14:textId="6278F08A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Oferowana ilość godzin szkolenia pracowników</w:t>
            </w:r>
          </w:p>
        </w:tc>
        <w:tc>
          <w:tcPr>
            <w:tcW w:w="4530" w:type="dxa"/>
          </w:tcPr>
          <w:p w14:paraId="0AD8FC57" w14:textId="7356DC41" w:rsidR="00CB2754" w:rsidRPr="00CB2754" w:rsidRDefault="00CB2754" w:rsidP="00CB2754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Należy zaznaczyć właściwą komórkę wg oferowanej ilości godzin szkolenia</w:t>
            </w:r>
          </w:p>
        </w:tc>
      </w:tr>
      <w:tr w:rsidR="00CB2754" w:rsidRPr="00CB2754" w14:paraId="49F355E5" w14:textId="77777777" w:rsidTr="00591B1F">
        <w:tc>
          <w:tcPr>
            <w:tcW w:w="4530" w:type="dxa"/>
          </w:tcPr>
          <w:p w14:paraId="01098EFC" w14:textId="1D492B58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 godzin</w:t>
            </w:r>
          </w:p>
        </w:tc>
        <w:tc>
          <w:tcPr>
            <w:tcW w:w="4530" w:type="dxa"/>
          </w:tcPr>
          <w:p w14:paraId="66BF0A19" w14:textId="77777777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CB2754" w:rsidRPr="00CB2754" w14:paraId="79DFD479" w14:textId="77777777" w:rsidTr="00591B1F">
        <w:tc>
          <w:tcPr>
            <w:tcW w:w="4530" w:type="dxa"/>
          </w:tcPr>
          <w:p w14:paraId="17331E51" w14:textId="6315C4D6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 godzin</w:t>
            </w:r>
          </w:p>
        </w:tc>
        <w:tc>
          <w:tcPr>
            <w:tcW w:w="4530" w:type="dxa"/>
          </w:tcPr>
          <w:p w14:paraId="1F1EC106" w14:textId="77777777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CB2754" w:rsidRPr="00CB2754" w14:paraId="0B5BBD96" w14:textId="77777777" w:rsidTr="00591B1F">
        <w:tc>
          <w:tcPr>
            <w:tcW w:w="4530" w:type="dxa"/>
          </w:tcPr>
          <w:p w14:paraId="1AE7293C" w14:textId="3FB9C1F2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12 godzin</w:t>
            </w:r>
          </w:p>
        </w:tc>
        <w:tc>
          <w:tcPr>
            <w:tcW w:w="4530" w:type="dxa"/>
          </w:tcPr>
          <w:p w14:paraId="31259F44" w14:textId="77777777" w:rsidR="00CB2754" w:rsidRPr="00CB2754" w:rsidRDefault="00CB2754" w:rsidP="00591B1F">
            <w:pPr>
              <w:pStyle w:val="Zwykytekst1"/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3BF5ACE3" w14:textId="5DC1F4E3" w:rsidR="00405AB0" w:rsidRDefault="00D60080" w:rsidP="00111882">
      <w:pPr>
        <w:pStyle w:val="Zwykytekst1"/>
        <w:spacing w:line="360" w:lineRule="exact"/>
        <w:ind w:left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* należy </w:t>
      </w:r>
      <w:r w:rsidR="00926FFD">
        <w:rPr>
          <w:rFonts w:asciiTheme="minorHAnsi" w:hAnsiTheme="minorHAnsi" w:cstheme="minorHAnsi"/>
          <w:bCs/>
          <w:i/>
          <w:sz w:val="18"/>
          <w:szCs w:val="18"/>
        </w:rPr>
        <w:t xml:space="preserve">wskazać </w:t>
      </w:r>
      <w:r w:rsidR="00ED5635">
        <w:rPr>
          <w:rFonts w:asciiTheme="minorHAnsi" w:hAnsiTheme="minorHAnsi" w:cstheme="minorHAnsi"/>
          <w:bCs/>
          <w:i/>
          <w:sz w:val="18"/>
          <w:szCs w:val="18"/>
        </w:rPr>
        <w:t>ilość oferowanych godzin szkolenia</w:t>
      </w:r>
      <w:r w:rsidR="007D74DC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 </w:t>
      </w:r>
      <w:bookmarkStart w:id="0" w:name="_GoBack"/>
      <w:bookmarkEnd w:id="0"/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6A45592B" w14:textId="77777777" w:rsidR="00ED5635" w:rsidRDefault="00ED5635" w:rsidP="00111882">
      <w:pPr>
        <w:pStyle w:val="Zwykytekst1"/>
        <w:spacing w:line="360" w:lineRule="exact"/>
        <w:ind w:left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15C92639" w14:textId="4D6CE006" w:rsidR="000D2C43" w:rsidRDefault="000D2C43" w:rsidP="005C7801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1359C41B" w14:textId="77777777" w:rsidR="00FF6BE6" w:rsidRPr="00ED5635" w:rsidRDefault="00FF6BE6" w:rsidP="00111882">
      <w:pPr>
        <w:pStyle w:val="Zwykytekst1"/>
        <w:numPr>
          <w:ilvl w:val="0"/>
          <w:numId w:val="1"/>
        </w:numPr>
        <w:tabs>
          <w:tab w:val="left" w:pos="0"/>
        </w:tabs>
        <w:spacing w:line="360" w:lineRule="exact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D5635">
        <w:rPr>
          <w:rFonts w:asciiTheme="minorHAnsi" w:hAnsiTheme="minorHAnsi" w:cstheme="minorHAnsi"/>
          <w:b/>
          <w:sz w:val="24"/>
          <w:szCs w:val="24"/>
        </w:rPr>
        <w:t>JESTEŚMY</w:t>
      </w:r>
      <w:r w:rsidRPr="00ED5635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5C7801">
      <w:pPr>
        <w:pStyle w:val="Zwykytekst1"/>
        <w:numPr>
          <w:ilvl w:val="0"/>
          <w:numId w:val="1"/>
        </w:numPr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5C7801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4D943088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252AB585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5B73FE9B" w14:textId="287E9F13" w:rsidR="00B15651" w:rsidRPr="004510C6" w:rsidRDefault="000D2C43" w:rsidP="004510C6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0077ECF" w14:textId="77777777" w:rsidR="001C6A88" w:rsidRDefault="001C6A88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D819C7C" w14:textId="42980449" w:rsidR="001C6A88" w:rsidRDefault="001C6A88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CE94F4A" w14:textId="7D93C3DD" w:rsidR="00B0264B" w:rsidRDefault="00B0264B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8CDEA66" w14:textId="7EA6214B" w:rsidR="00B0264B" w:rsidRDefault="00B0264B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6583D12" w14:textId="422BBB13" w:rsidR="00B0264B" w:rsidRDefault="00B0264B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2B49215" w14:textId="045502BA" w:rsidR="00B0264B" w:rsidRDefault="00B0264B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C565DE8" w14:textId="77777777" w:rsidR="00B0264B" w:rsidRDefault="00B0264B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98CE37F" w14:textId="77777777" w:rsidR="002A3FF4" w:rsidRDefault="002A3FF4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30C1601" w14:textId="77777777" w:rsidR="002A3FF4" w:rsidRDefault="002A3FF4" w:rsidP="005F7D98">
      <w:pPr>
        <w:rPr>
          <w:rFonts w:asciiTheme="minorHAnsi" w:hAnsiTheme="minorHAnsi" w:cstheme="minorHAnsi"/>
          <w:b/>
          <w:bCs/>
        </w:rPr>
      </w:pPr>
    </w:p>
    <w:p w14:paraId="06D0AF27" w14:textId="625CF411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B104494" w14:textId="52BA8149" w:rsidR="000D2C43" w:rsidRPr="007D451E" w:rsidRDefault="000D2C43" w:rsidP="007D451E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05336F" w14:textId="77777777" w:rsidR="00EE3982" w:rsidRPr="00C6721C" w:rsidRDefault="000D2C43" w:rsidP="00E32B8A">
      <w:pPr>
        <w:spacing w:line="360" w:lineRule="auto"/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EE3982" w:rsidRPr="00802331">
        <w:rPr>
          <w:rFonts w:asciiTheme="minorHAnsi" w:hAnsiTheme="minorHAnsi" w:cstheme="minorHAnsi"/>
        </w:rPr>
        <w:t xml:space="preserve">trybie </w:t>
      </w:r>
      <w:r w:rsidR="00EE3982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EE3982">
        <w:rPr>
          <w:rFonts w:asciiTheme="minorHAnsi" w:hAnsiTheme="minorHAnsi" w:cstheme="minorHAnsi"/>
        </w:rPr>
        <w:t>Pzp</w:t>
      </w:r>
      <w:proofErr w:type="spellEnd"/>
      <w:r w:rsidR="00EE3982" w:rsidRPr="00C6721C">
        <w:t xml:space="preserve"> pn.: </w:t>
      </w:r>
    </w:p>
    <w:p w14:paraId="05B4B3F2" w14:textId="77777777" w:rsidR="00ED5635" w:rsidRDefault="00ED5635" w:rsidP="00ED5635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</w:pPr>
      <w:r w:rsidRPr="00101690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 xml:space="preserve">Zakup </w:t>
      </w:r>
      <w:r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>plotera laserowego</w:t>
      </w:r>
      <w:r w:rsidRPr="00D16600"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 xml:space="preserve"> </w:t>
      </w:r>
    </w:p>
    <w:p w14:paraId="0067FED8" w14:textId="77777777" w:rsidR="00ED5635" w:rsidRPr="00D16600" w:rsidRDefault="00ED5635" w:rsidP="00ED5635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>ZAZ 1/2024</w:t>
      </w:r>
    </w:p>
    <w:p w14:paraId="4432574E" w14:textId="029ECC68" w:rsidR="000D2C43" w:rsidRPr="00BD2F88" w:rsidRDefault="000D2C43" w:rsidP="00BD2F88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</w:pPr>
      <w:r w:rsidRPr="00BD2F88">
        <w:rPr>
          <w:rFonts w:asciiTheme="minorHAnsi" w:hAnsiTheme="minorHAnsi" w:cstheme="minorHAnsi"/>
          <w:sz w:val="24"/>
          <w:szCs w:val="24"/>
        </w:rPr>
        <w:t xml:space="preserve">prowadzonym przez </w:t>
      </w:r>
      <w:r w:rsidR="00C6721C" w:rsidRPr="00BD2F88">
        <w:rPr>
          <w:rFonts w:asciiTheme="minorHAnsi" w:hAnsiTheme="minorHAnsi" w:cstheme="minorHAnsi"/>
          <w:sz w:val="24"/>
          <w:szCs w:val="24"/>
        </w:rPr>
        <w:t>Gminę Białe Błota</w:t>
      </w:r>
      <w:r w:rsidRPr="00BD2F88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1D5C45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spacing w:val="-8"/>
          <w:lang w:eastAsia="en-US"/>
        </w:rPr>
      </w:pPr>
      <w:r w:rsidRPr="001D5C45">
        <w:rPr>
          <w:rFonts w:asciiTheme="minorHAnsi" w:hAnsiTheme="minorHAnsi" w:cstheme="minorHAnsi"/>
          <w:spacing w:val="-8"/>
          <w:lang w:eastAsia="en-US"/>
        </w:rPr>
        <w:t xml:space="preserve">Oświadczam, że nie podlegam wykluczeniu z postępowania na podstawie art. </w:t>
      </w:r>
      <w:r w:rsidR="00D00D7D" w:rsidRPr="001D5C45">
        <w:rPr>
          <w:rFonts w:asciiTheme="minorHAnsi" w:hAnsiTheme="minorHAnsi" w:cstheme="minorHAnsi"/>
          <w:spacing w:val="-8"/>
        </w:rPr>
        <w:t xml:space="preserve">108 ust. 1 </w:t>
      </w:r>
      <w:r w:rsidRPr="001D5C45">
        <w:rPr>
          <w:rFonts w:asciiTheme="minorHAnsi" w:hAnsiTheme="minorHAnsi" w:cstheme="minorHAnsi"/>
          <w:spacing w:val="-8"/>
          <w:lang w:eastAsia="en-US"/>
        </w:rPr>
        <w:t xml:space="preserve"> ustawy </w:t>
      </w:r>
      <w:proofErr w:type="spellStart"/>
      <w:r w:rsidRPr="001D5C45">
        <w:rPr>
          <w:rFonts w:asciiTheme="minorHAnsi" w:hAnsiTheme="minorHAnsi" w:cstheme="minorHAnsi"/>
          <w:spacing w:val="-8"/>
          <w:lang w:eastAsia="en-US"/>
        </w:rPr>
        <w:t>Pzp</w:t>
      </w:r>
      <w:proofErr w:type="spellEnd"/>
      <w:r w:rsidRPr="001D5C45">
        <w:rPr>
          <w:rFonts w:asciiTheme="minorHAnsi" w:hAnsiTheme="minorHAnsi" w:cstheme="minorHAnsi"/>
          <w:spacing w:val="-8"/>
          <w:lang w:eastAsia="en-US"/>
        </w:rPr>
        <w:t>.</w:t>
      </w:r>
    </w:p>
    <w:p w14:paraId="146D8624" w14:textId="1B318C94" w:rsidR="007D451E" w:rsidRPr="007D451E" w:rsidRDefault="007D451E" w:rsidP="007D451E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964B02">
        <w:rPr>
          <w:rFonts w:asciiTheme="minorHAnsi" w:hAnsiTheme="minorHAnsi" w:cstheme="minorHAnsi"/>
          <w:iCs/>
        </w:rPr>
        <w:t xml:space="preserve">Oświadczam, że nie </w:t>
      </w:r>
      <w:r>
        <w:rPr>
          <w:rFonts w:asciiTheme="minorHAnsi" w:hAnsiTheme="minorHAnsi" w:cstheme="minorHAnsi"/>
          <w:iCs/>
        </w:rPr>
        <w:t>podlegam</w:t>
      </w:r>
      <w:r w:rsidRPr="00964B02">
        <w:rPr>
          <w:rFonts w:asciiTheme="minorHAnsi" w:hAnsiTheme="minorHAnsi" w:cstheme="minorHAnsi"/>
          <w:iCs/>
        </w:rPr>
        <w:t xml:space="preserve"> wykluczeni</w:t>
      </w:r>
      <w:r>
        <w:rPr>
          <w:rFonts w:asciiTheme="minorHAnsi" w:hAnsiTheme="minorHAnsi" w:cstheme="minorHAnsi"/>
          <w:iCs/>
        </w:rPr>
        <w:t>u</w:t>
      </w:r>
      <w:r w:rsidRPr="00964B02">
        <w:rPr>
          <w:rFonts w:asciiTheme="minorHAnsi" w:hAnsiTheme="minorHAnsi" w:cstheme="minorHAnsi"/>
          <w:iCs/>
        </w:rPr>
        <w:t xml:space="preserve"> z postępowania na podstawie art.  7 ust. 1 ustawy z dnia 13 kwietnia 2022 r. o szczególnych rozwiązaniach w zakresie przeciwdziałania wspieraniu agresji na Ukrainę oraz służących ochronie bezpieczeńst</w:t>
      </w:r>
      <w:r>
        <w:rPr>
          <w:rFonts w:asciiTheme="minorHAnsi" w:hAnsiTheme="minorHAnsi" w:cstheme="minorHAnsi"/>
          <w:iCs/>
        </w:rPr>
        <w:t>wa narodowego (Dz. U. poz. 835)</w:t>
      </w:r>
      <w:r w:rsidRPr="00964B02">
        <w:rPr>
          <w:rFonts w:asciiTheme="minorHAnsi" w:hAnsiTheme="minorHAnsi" w:cstheme="minorHAnsi"/>
          <w:iCs/>
        </w:rPr>
        <w:t xml:space="preserve">. </w:t>
      </w: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4FC9B565" w14:textId="306AEE90" w:rsidR="000D2C43" w:rsidRPr="007D451E" w:rsidRDefault="000D2C43" w:rsidP="007D451E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17726FC" w14:textId="7CFD78A2" w:rsidR="00B847FD" w:rsidRPr="007D451E" w:rsidRDefault="00D00D7D" w:rsidP="007D451E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4657FD3D" w14:textId="77777777" w:rsidR="00C31CF5" w:rsidRPr="00802331" w:rsidRDefault="00C31CF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87912FB" w14:textId="77777777" w:rsidR="00DF70F6" w:rsidRDefault="00DF70F6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6F3FBDDC" w14:textId="77777777" w:rsidR="00DF70F6" w:rsidRDefault="00DF70F6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224937E" w14:textId="77777777" w:rsidR="00DF70F6" w:rsidRDefault="00DF70F6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D01A197" w14:textId="77777777" w:rsidR="00DF70F6" w:rsidRDefault="00DF70F6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5113BB34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14:paraId="53BD5F61" w14:textId="262D14A2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F70F6">
        <w:rPr>
          <w:rFonts w:asciiTheme="minorHAnsi" w:hAnsiTheme="minorHAnsi" w:cstheme="minorHAnsi"/>
          <w:spacing w:val="-8"/>
        </w:rPr>
        <w:t>. 1, 2, 5, 6</w:t>
      </w:r>
      <w:r w:rsidR="00D00D7D">
        <w:rPr>
          <w:rFonts w:asciiTheme="minorHAnsi" w:hAnsiTheme="minorHAnsi" w:cstheme="minorHAnsi"/>
          <w:i/>
        </w:rPr>
        <w:t>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6A776938" w:rsidR="000D2C43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020C75EB" w14:textId="77777777" w:rsidR="00C365A2" w:rsidRPr="00802331" w:rsidRDefault="00C365A2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218B416" w14:textId="07612D38" w:rsidR="00C84E28" w:rsidRDefault="00C84E28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3610734B" w14:textId="77777777" w:rsidR="007D451E" w:rsidRDefault="007D451E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80C02E8" w14:textId="77777777" w:rsidR="00EE3982" w:rsidRPr="00C6721C" w:rsidRDefault="000D2C43" w:rsidP="00EE3982"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EE3982" w:rsidRPr="00802331">
        <w:rPr>
          <w:rFonts w:asciiTheme="minorHAnsi" w:hAnsiTheme="minorHAnsi" w:cstheme="minorHAnsi"/>
        </w:rPr>
        <w:t xml:space="preserve">trybie </w:t>
      </w:r>
      <w:r w:rsidR="00EE3982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EE3982">
        <w:rPr>
          <w:rFonts w:asciiTheme="minorHAnsi" w:hAnsiTheme="minorHAnsi" w:cstheme="minorHAnsi"/>
        </w:rPr>
        <w:t>Pzp</w:t>
      </w:r>
      <w:proofErr w:type="spellEnd"/>
      <w:r w:rsidR="00EE3982" w:rsidRPr="00C6721C">
        <w:t xml:space="preserve"> pn.: 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4A4C1A65" w14:textId="77777777" w:rsidR="00ED5635" w:rsidRDefault="00ED5635" w:rsidP="00ED5635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</w:pPr>
      <w:r w:rsidRPr="00101690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 xml:space="preserve">Zakup </w:t>
      </w:r>
      <w:r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>plotera laserowego</w:t>
      </w:r>
      <w:r w:rsidRPr="00D16600"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 xml:space="preserve"> </w:t>
      </w:r>
    </w:p>
    <w:p w14:paraId="649D683C" w14:textId="77777777" w:rsidR="00ED5635" w:rsidRPr="00D16600" w:rsidRDefault="00ED5635" w:rsidP="00ED5635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bCs/>
          <w:color w:val="1F4E79" w:themeColor="accent1" w:themeShade="80"/>
          <w:spacing w:val="-8"/>
          <w:sz w:val="24"/>
          <w:szCs w:val="24"/>
        </w:rPr>
        <w:t>ZAZ 1/2024</w:t>
      </w: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527C6895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91336C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5AEADAFA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77E5F808" w14:textId="6219ACEA" w:rsidR="000825DB" w:rsidRPr="00894DA7" w:rsidRDefault="000D2C43" w:rsidP="00894DA7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7BA1C34D" w14:textId="52F91407" w:rsidR="00FA06DA" w:rsidRDefault="00FA06DA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356DFDC" w14:textId="77777777" w:rsidR="004A6811" w:rsidRDefault="004A6811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54CDEF9A" w14:textId="0972C8F3" w:rsidR="00C84E28" w:rsidRDefault="00C84E28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FED6B6F" w14:textId="41E8704D" w:rsidR="00BD2F88" w:rsidRDefault="00BD2F88" w:rsidP="0079124F">
      <w:pPr>
        <w:rPr>
          <w:b/>
        </w:rPr>
      </w:pPr>
    </w:p>
    <w:sectPr w:rsidR="00BD2F88" w:rsidSect="00BB7E91">
      <w:headerReference w:type="default" r:id="rId8"/>
      <w:footerReference w:type="default" r:id="rId9"/>
      <w:pgSz w:w="11906" w:h="16838"/>
      <w:pgMar w:top="993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38D7630F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D74DC">
      <w:rPr>
        <w:rStyle w:val="Numerstrony"/>
        <w:rFonts w:ascii="Verdana" w:hAnsi="Verdana" w:cs="Verdana"/>
        <w:bCs/>
        <w:noProof/>
      </w:rPr>
      <w:t>11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7D74DC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7D74DC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65ACD940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0D5B48">
        <w:rPr>
          <w:rFonts w:ascii="Verdana" w:hAnsi="Verdana"/>
          <w:i/>
          <w:iCs/>
          <w:color w:val="000000"/>
          <w:sz w:val="14"/>
          <w:szCs w:val="14"/>
        </w:rPr>
        <w:t xml:space="preserve">Przed </w:t>
      </w:r>
      <w:r w:rsidR="00986FB0">
        <w:rPr>
          <w:rFonts w:ascii="Verdana" w:hAnsi="Verdana"/>
          <w:i/>
          <w:iCs/>
          <w:color w:val="000000"/>
          <w:sz w:val="14"/>
          <w:szCs w:val="14"/>
        </w:rPr>
        <w:t>wypełnieniem</w:t>
      </w:r>
      <w:r w:rsidR="000D5B48">
        <w:rPr>
          <w:rFonts w:ascii="Verdana" w:hAnsi="Verdana"/>
          <w:i/>
          <w:iCs/>
          <w:color w:val="000000"/>
          <w:sz w:val="14"/>
          <w:szCs w:val="14"/>
        </w:rPr>
        <w:t xml:space="preserve"> poniższego oświadczenia </w:t>
      </w:r>
      <w:r w:rsidR="00986FB0">
        <w:rPr>
          <w:rFonts w:ascii="Verdana" w:hAnsi="Verdana"/>
          <w:i/>
          <w:iCs/>
          <w:color w:val="000000"/>
          <w:sz w:val="14"/>
          <w:szCs w:val="14"/>
        </w:rPr>
        <w:t xml:space="preserve">Wykonawca zobowiązany jest zapoznać się z treścią pkt 15.9 SWZ oraz art. 225 ustawy </w:t>
      </w:r>
      <w:proofErr w:type="spellStart"/>
      <w:r w:rsidR="00986FB0">
        <w:rPr>
          <w:rFonts w:ascii="Verdana" w:hAnsi="Verdana"/>
          <w:i/>
          <w:iCs/>
          <w:color w:val="000000"/>
          <w:sz w:val="14"/>
          <w:szCs w:val="14"/>
        </w:rPr>
        <w:t>Pzp</w:t>
      </w:r>
      <w:proofErr w:type="spellEnd"/>
      <w:r w:rsidR="00986FB0">
        <w:rPr>
          <w:rFonts w:ascii="Verdana" w:hAnsi="Verdana"/>
          <w:i/>
          <w:iCs/>
          <w:color w:val="000000"/>
          <w:sz w:val="14"/>
          <w:szCs w:val="14"/>
        </w:rPr>
        <w:t xml:space="preserve">. 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E44D" w14:textId="333D2783" w:rsidR="001A72B7" w:rsidRDefault="00B40474" w:rsidP="00BB7E91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6144DB9F" w:rsidR="00347E12" w:rsidRDefault="00B40474" w:rsidP="001A72B7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CB2754">
      <w:rPr>
        <w:b/>
        <w:sz w:val="20"/>
        <w:szCs w:val="20"/>
      </w:rPr>
      <w:t>ZAZ 1/2024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146A2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5EC4"/>
    <w:rsid w:val="000446A5"/>
    <w:rsid w:val="00047960"/>
    <w:rsid w:val="00061D02"/>
    <w:rsid w:val="00067977"/>
    <w:rsid w:val="00067A1E"/>
    <w:rsid w:val="000825DB"/>
    <w:rsid w:val="000A678E"/>
    <w:rsid w:val="000D2C43"/>
    <w:rsid w:val="000D5B48"/>
    <w:rsid w:val="000F222E"/>
    <w:rsid w:val="000F47A5"/>
    <w:rsid w:val="00111882"/>
    <w:rsid w:val="00112585"/>
    <w:rsid w:val="00120A70"/>
    <w:rsid w:val="00154610"/>
    <w:rsid w:val="00157D5A"/>
    <w:rsid w:val="0016009B"/>
    <w:rsid w:val="00195A52"/>
    <w:rsid w:val="001A72B7"/>
    <w:rsid w:val="001B58B4"/>
    <w:rsid w:val="001C117B"/>
    <w:rsid w:val="001C6A88"/>
    <w:rsid w:val="001C6D82"/>
    <w:rsid w:val="001D4B15"/>
    <w:rsid w:val="001D5C45"/>
    <w:rsid w:val="001E6D8A"/>
    <w:rsid w:val="001F4CB3"/>
    <w:rsid w:val="00202045"/>
    <w:rsid w:val="00202E5A"/>
    <w:rsid w:val="002030DB"/>
    <w:rsid w:val="0024213E"/>
    <w:rsid w:val="00265B51"/>
    <w:rsid w:val="00292EE4"/>
    <w:rsid w:val="002A1B7E"/>
    <w:rsid w:val="002A3FF4"/>
    <w:rsid w:val="002A6932"/>
    <w:rsid w:val="002B79D6"/>
    <w:rsid w:val="002D0663"/>
    <w:rsid w:val="002E5057"/>
    <w:rsid w:val="002F10C7"/>
    <w:rsid w:val="00311302"/>
    <w:rsid w:val="00313DB5"/>
    <w:rsid w:val="003240FF"/>
    <w:rsid w:val="00343ACC"/>
    <w:rsid w:val="00350404"/>
    <w:rsid w:val="003656E8"/>
    <w:rsid w:val="00395C35"/>
    <w:rsid w:val="003B656E"/>
    <w:rsid w:val="003E2C26"/>
    <w:rsid w:val="003E749D"/>
    <w:rsid w:val="00404661"/>
    <w:rsid w:val="00405AB0"/>
    <w:rsid w:val="00407BF7"/>
    <w:rsid w:val="00417C3D"/>
    <w:rsid w:val="00426045"/>
    <w:rsid w:val="004510C6"/>
    <w:rsid w:val="0046194B"/>
    <w:rsid w:val="004645EB"/>
    <w:rsid w:val="00465497"/>
    <w:rsid w:val="004715D8"/>
    <w:rsid w:val="0047164D"/>
    <w:rsid w:val="004A6811"/>
    <w:rsid w:val="004B1805"/>
    <w:rsid w:val="004D4CA1"/>
    <w:rsid w:val="004E6B76"/>
    <w:rsid w:val="00561D87"/>
    <w:rsid w:val="005A0D9D"/>
    <w:rsid w:val="005B13C2"/>
    <w:rsid w:val="005B1557"/>
    <w:rsid w:val="005B5315"/>
    <w:rsid w:val="005C7801"/>
    <w:rsid w:val="005C7A42"/>
    <w:rsid w:val="005C7B85"/>
    <w:rsid w:val="005D35FD"/>
    <w:rsid w:val="005D537E"/>
    <w:rsid w:val="005F63E6"/>
    <w:rsid w:val="005F7D98"/>
    <w:rsid w:val="0060158D"/>
    <w:rsid w:val="00614180"/>
    <w:rsid w:val="0062342D"/>
    <w:rsid w:val="006528C6"/>
    <w:rsid w:val="00667476"/>
    <w:rsid w:val="006A6024"/>
    <w:rsid w:val="006A6089"/>
    <w:rsid w:val="006A79D6"/>
    <w:rsid w:val="006B2910"/>
    <w:rsid w:val="006E7F65"/>
    <w:rsid w:val="00722FBA"/>
    <w:rsid w:val="00741A79"/>
    <w:rsid w:val="00752CC5"/>
    <w:rsid w:val="00756C1E"/>
    <w:rsid w:val="007677CE"/>
    <w:rsid w:val="0079124F"/>
    <w:rsid w:val="007A1AFC"/>
    <w:rsid w:val="007B3096"/>
    <w:rsid w:val="007B4E44"/>
    <w:rsid w:val="007D451E"/>
    <w:rsid w:val="007D74DC"/>
    <w:rsid w:val="007E7508"/>
    <w:rsid w:val="00802331"/>
    <w:rsid w:val="008071DE"/>
    <w:rsid w:val="00810F1B"/>
    <w:rsid w:val="00871B71"/>
    <w:rsid w:val="00887393"/>
    <w:rsid w:val="00894DA7"/>
    <w:rsid w:val="00897FAD"/>
    <w:rsid w:val="008A4B93"/>
    <w:rsid w:val="008B08D3"/>
    <w:rsid w:val="008F2B3B"/>
    <w:rsid w:val="009007FF"/>
    <w:rsid w:val="0091336C"/>
    <w:rsid w:val="00923EDD"/>
    <w:rsid w:val="00925D4A"/>
    <w:rsid w:val="00926FFD"/>
    <w:rsid w:val="00946011"/>
    <w:rsid w:val="00986FB0"/>
    <w:rsid w:val="00987400"/>
    <w:rsid w:val="009B1018"/>
    <w:rsid w:val="009C017A"/>
    <w:rsid w:val="009E1C1A"/>
    <w:rsid w:val="009E25C2"/>
    <w:rsid w:val="00A17A29"/>
    <w:rsid w:val="00A22A25"/>
    <w:rsid w:val="00A371D3"/>
    <w:rsid w:val="00A62477"/>
    <w:rsid w:val="00A93E8D"/>
    <w:rsid w:val="00AB69F3"/>
    <w:rsid w:val="00AD18F8"/>
    <w:rsid w:val="00AD1A6C"/>
    <w:rsid w:val="00AE76B3"/>
    <w:rsid w:val="00AF26C2"/>
    <w:rsid w:val="00B0264B"/>
    <w:rsid w:val="00B15651"/>
    <w:rsid w:val="00B1639A"/>
    <w:rsid w:val="00B3178A"/>
    <w:rsid w:val="00B40474"/>
    <w:rsid w:val="00B62C47"/>
    <w:rsid w:val="00B656D9"/>
    <w:rsid w:val="00B847FD"/>
    <w:rsid w:val="00BA33A1"/>
    <w:rsid w:val="00BA403F"/>
    <w:rsid w:val="00BB2F70"/>
    <w:rsid w:val="00BB7E91"/>
    <w:rsid w:val="00BC6985"/>
    <w:rsid w:val="00BD2F88"/>
    <w:rsid w:val="00BE3D2A"/>
    <w:rsid w:val="00BE772D"/>
    <w:rsid w:val="00C02A0E"/>
    <w:rsid w:val="00C15C1E"/>
    <w:rsid w:val="00C31CF5"/>
    <w:rsid w:val="00C365A2"/>
    <w:rsid w:val="00C407E1"/>
    <w:rsid w:val="00C44E8C"/>
    <w:rsid w:val="00C47342"/>
    <w:rsid w:val="00C52EEA"/>
    <w:rsid w:val="00C6721C"/>
    <w:rsid w:val="00C673C0"/>
    <w:rsid w:val="00C84E28"/>
    <w:rsid w:val="00C97303"/>
    <w:rsid w:val="00CB270E"/>
    <w:rsid w:val="00CB2754"/>
    <w:rsid w:val="00CC0C47"/>
    <w:rsid w:val="00CC7D3B"/>
    <w:rsid w:val="00CE2B70"/>
    <w:rsid w:val="00CE4D5A"/>
    <w:rsid w:val="00D00D7D"/>
    <w:rsid w:val="00D068EF"/>
    <w:rsid w:val="00D16600"/>
    <w:rsid w:val="00D2306F"/>
    <w:rsid w:val="00D34EBD"/>
    <w:rsid w:val="00D36115"/>
    <w:rsid w:val="00D47682"/>
    <w:rsid w:val="00D60080"/>
    <w:rsid w:val="00DA0525"/>
    <w:rsid w:val="00DB198E"/>
    <w:rsid w:val="00DD37A2"/>
    <w:rsid w:val="00DF70F6"/>
    <w:rsid w:val="00DF76A4"/>
    <w:rsid w:val="00E32B8A"/>
    <w:rsid w:val="00E451FB"/>
    <w:rsid w:val="00E5409B"/>
    <w:rsid w:val="00E67B7E"/>
    <w:rsid w:val="00E9505B"/>
    <w:rsid w:val="00EA2681"/>
    <w:rsid w:val="00ED5635"/>
    <w:rsid w:val="00EE3982"/>
    <w:rsid w:val="00EE7F97"/>
    <w:rsid w:val="00EF0BAB"/>
    <w:rsid w:val="00F000DE"/>
    <w:rsid w:val="00F24E86"/>
    <w:rsid w:val="00F25EB0"/>
    <w:rsid w:val="00FA06DA"/>
    <w:rsid w:val="00FB25C8"/>
    <w:rsid w:val="00FC69EE"/>
    <w:rsid w:val="00FE5924"/>
    <w:rsid w:val="00FE5D13"/>
    <w:rsid w:val="00FF65CF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FF65CF"/>
  </w:style>
  <w:style w:type="character" w:customStyle="1" w:styleId="eop">
    <w:name w:val="eop"/>
    <w:basedOn w:val="Domylnaczcionkaakapitu"/>
    <w:rsid w:val="00FF65CF"/>
  </w:style>
  <w:style w:type="character" w:customStyle="1" w:styleId="spellingerror">
    <w:name w:val="spellingerror"/>
    <w:basedOn w:val="Domylnaczcionkaakapitu"/>
    <w:rsid w:val="00FF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10</cp:revision>
  <cp:lastPrinted>2023-09-29T06:30:00Z</cp:lastPrinted>
  <dcterms:created xsi:type="dcterms:W3CDTF">2023-09-29T06:14:00Z</dcterms:created>
  <dcterms:modified xsi:type="dcterms:W3CDTF">2024-06-26T08:03:00Z</dcterms:modified>
</cp:coreProperties>
</file>