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61" w:rsidRDefault="00243926">
      <w:pPr>
        <w:spacing w:after="38" w:line="259" w:lineRule="auto"/>
        <w:ind w:left="0" w:right="6233" w:firstLine="0"/>
        <w:jc w:val="center"/>
      </w:pPr>
      <w:r>
        <w:rPr>
          <w:noProof/>
        </w:rPr>
        <w:drawing>
          <wp:inline distT="0" distB="0" distL="0" distR="0">
            <wp:extent cx="1780032" cy="33528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0032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14"/>
        </w:rPr>
        <w:t xml:space="preserve"> </w:t>
      </w:r>
    </w:p>
    <w:p w:rsidR="002B4661" w:rsidRDefault="00243926">
      <w:pPr>
        <w:spacing w:after="44" w:line="361" w:lineRule="auto"/>
        <w:ind w:left="0" w:right="4572" w:firstLine="0"/>
        <w:jc w:val="left"/>
      </w:pPr>
      <w:r>
        <w:rPr>
          <w:i/>
          <w:sz w:val="14"/>
        </w:rPr>
        <w:t xml:space="preserve"> </w:t>
      </w:r>
      <w:proofErr w:type="spellStart"/>
      <w:r>
        <w:rPr>
          <w:i/>
          <w:sz w:val="14"/>
        </w:rPr>
        <w:t>Envirotech</w:t>
      </w:r>
      <w:proofErr w:type="spellEnd"/>
      <w:r>
        <w:rPr>
          <w:i/>
          <w:sz w:val="14"/>
        </w:rPr>
        <w:t xml:space="preserve"> – sp. z o.o., ul. Jana Kochanowskiego 7, 60-845 Pozna</w:t>
      </w:r>
      <w:r>
        <w:rPr>
          <w:rFonts w:ascii="Calibri" w:eastAsia="Calibri" w:hAnsi="Calibri" w:cs="Calibri"/>
          <w:sz w:val="14"/>
        </w:rPr>
        <w:t>ń</w:t>
      </w:r>
      <w:r>
        <w:rPr>
          <w:i/>
          <w:sz w:val="14"/>
        </w:rPr>
        <w:t xml:space="preserve"> Tel. 61 657 02 70, fax. 61 657 02 71 </w:t>
      </w:r>
    </w:p>
    <w:p w:rsidR="002B4661" w:rsidRDefault="00243926">
      <w:pPr>
        <w:spacing w:after="0" w:line="259" w:lineRule="auto"/>
        <w:ind w:left="0" w:firstLine="0"/>
        <w:jc w:val="left"/>
      </w:pPr>
      <w:r>
        <w:rPr>
          <w:i/>
          <w:sz w:val="14"/>
        </w:rPr>
        <w:t xml:space="preserve">e-mail: </w:t>
      </w:r>
      <w:r>
        <w:rPr>
          <w:i/>
          <w:color w:val="0000FF"/>
          <w:sz w:val="18"/>
          <w:u w:val="single" w:color="0000FF"/>
        </w:rPr>
        <w:t>office@envirotech.com.pl</w:t>
      </w:r>
      <w:r>
        <w:rPr>
          <w:i/>
          <w:sz w:val="18"/>
        </w:rPr>
        <w:t xml:space="preserve">, </w:t>
      </w:r>
      <w:r>
        <w:rPr>
          <w:i/>
          <w:color w:val="0000FF"/>
          <w:sz w:val="18"/>
          <w:u w:val="single" w:color="0000FF"/>
        </w:rPr>
        <w:t>www.envirotech.com.pl</w:t>
      </w:r>
      <w:r>
        <w:rPr>
          <w:i/>
          <w:sz w:val="4"/>
        </w:rPr>
        <w:t xml:space="preserve"> </w:t>
      </w:r>
    </w:p>
    <w:p w:rsidR="002B4661" w:rsidRDefault="00243926">
      <w:pPr>
        <w:spacing w:after="0" w:line="259" w:lineRule="auto"/>
        <w:ind w:left="0" w:firstLine="0"/>
        <w:jc w:val="left"/>
      </w:pPr>
      <w:r>
        <w:rPr>
          <w:i/>
          <w:sz w:val="4"/>
        </w:rPr>
        <w:t xml:space="preserve"> </w:t>
      </w:r>
    </w:p>
    <w:tbl>
      <w:tblPr>
        <w:tblStyle w:val="TableGrid"/>
        <w:tblW w:w="9127" w:type="dxa"/>
        <w:tblInd w:w="-29" w:type="dxa"/>
        <w:tblCellMar>
          <w:top w:w="6" w:type="dxa"/>
          <w:left w:w="0" w:type="dxa"/>
          <w:bottom w:w="29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6266"/>
      </w:tblGrid>
      <w:tr w:rsidR="002B4661">
        <w:trPr>
          <w:trHeight w:val="1687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661" w:rsidRDefault="00243926">
            <w:pPr>
              <w:spacing w:after="122" w:line="259" w:lineRule="auto"/>
              <w:ind w:left="29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2B4661" w:rsidRDefault="00243926">
            <w:pPr>
              <w:spacing w:after="1135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ZLECENIODAWCA: </w:t>
            </w:r>
          </w:p>
          <w:p w:rsidR="002B4661" w:rsidRDefault="00243926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6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4661" w:rsidRDefault="00243926">
            <w:pPr>
              <w:spacing w:after="88" w:line="259" w:lineRule="auto"/>
              <w:ind w:left="0" w:firstLine="0"/>
              <w:jc w:val="left"/>
            </w:pPr>
            <w:r>
              <w:rPr>
                <w:b/>
              </w:rPr>
              <w:t>PRZEDSI</w:t>
            </w:r>
            <w:r>
              <w:rPr>
                <w:rFonts w:ascii="Calibri" w:eastAsia="Calibri" w:hAnsi="Calibri" w:cs="Calibri"/>
              </w:rPr>
              <w:t>Ę</w:t>
            </w:r>
            <w:r>
              <w:rPr>
                <w:b/>
              </w:rPr>
              <w:t xml:space="preserve">BIORSTWO USŁUG KOMUNALNYCH W </w:t>
            </w:r>
          </w:p>
          <w:p w:rsidR="002B4661" w:rsidRDefault="00243926">
            <w:pPr>
              <w:spacing w:after="107" w:line="259" w:lineRule="auto"/>
              <w:ind w:left="0" w:firstLine="0"/>
              <w:jc w:val="left"/>
            </w:pPr>
            <w:r>
              <w:rPr>
                <w:b/>
              </w:rPr>
              <w:t xml:space="preserve">KOMORNIKACH SP. Z O.O. </w:t>
            </w:r>
          </w:p>
          <w:p w:rsidR="002B4661" w:rsidRDefault="00243926">
            <w:pPr>
              <w:spacing w:after="105" w:line="259" w:lineRule="auto"/>
              <w:ind w:left="2" w:firstLine="0"/>
              <w:jc w:val="left"/>
            </w:pPr>
            <w:r>
              <w:t xml:space="preserve">Ul. Zakładowa 1 </w:t>
            </w:r>
          </w:p>
          <w:p w:rsidR="002B4661" w:rsidRDefault="00243926">
            <w:pPr>
              <w:spacing w:after="0" w:line="259" w:lineRule="auto"/>
              <w:ind w:left="2" w:firstLine="0"/>
              <w:jc w:val="left"/>
            </w:pPr>
            <w:r>
              <w:t xml:space="preserve">62-052 Komorniki </w:t>
            </w:r>
          </w:p>
        </w:tc>
      </w:tr>
      <w:tr w:rsidR="002B4661">
        <w:trPr>
          <w:trHeight w:val="2112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661" w:rsidRDefault="00243926">
            <w:pPr>
              <w:spacing w:after="181" w:line="259" w:lineRule="auto"/>
              <w:ind w:left="29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:rsidR="002B4661" w:rsidRDefault="00243926">
            <w:pPr>
              <w:spacing w:after="1525" w:line="259" w:lineRule="auto"/>
              <w:ind w:left="29" w:firstLine="0"/>
              <w:jc w:val="left"/>
            </w:pPr>
            <w:r>
              <w:rPr>
                <w:sz w:val="16"/>
              </w:rPr>
              <w:t>OBIEKT:</w:t>
            </w:r>
            <w:r>
              <w:rPr>
                <w:b/>
              </w:rPr>
              <w:t xml:space="preserve">  </w:t>
            </w:r>
          </w:p>
          <w:p w:rsidR="002B4661" w:rsidRDefault="00243926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10"/>
              </w:rPr>
              <w:t xml:space="preserve"> </w:t>
            </w:r>
          </w:p>
        </w:tc>
        <w:tc>
          <w:tcPr>
            <w:tcW w:w="6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661" w:rsidRDefault="00243926">
            <w:pPr>
              <w:spacing w:after="142" w:line="259" w:lineRule="auto"/>
              <w:ind w:left="0" w:firstLine="0"/>
              <w:jc w:val="left"/>
            </w:pPr>
            <w:r>
              <w:rPr>
                <w:b/>
              </w:rPr>
              <w:t xml:space="preserve">STACJA UZDATNIANIA WODY PRZY UL. NOWEJ W </w:t>
            </w:r>
          </w:p>
          <w:p w:rsidR="002B4661" w:rsidRDefault="00243926">
            <w:pPr>
              <w:spacing w:after="107" w:line="259" w:lineRule="auto"/>
              <w:ind w:left="0" w:firstLine="0"/>
              <w:jc w:val="left"/>
            </w:pPr>
            <w:r>
              <w:rPr>
                <w:b/>
              </w:rPr>
              <w:t>SZRENIAWIE</w:t>
            </w:r>
            <w:r>
              <w:t xml:space="preserve">  </w:t>
            </w:r>
          </w:p>
          <w:p w:rsidR="002B4661" w:rsidRDefault="00243926">
            <w:pPr>
              <w:spacing w:after="108" w:line="259" w:lineRule="auto"/>
              <w:ind w:left="2" w:firstLine="0"/>
              <w:jc w:val="left"/>
            </w:pPr>
            <w:r>
              <w:t xml:space="preserve">Jednostka: </w:t>
            </w:r>
            <w:r>
              <w:rPr>
                <w:color w:val="222222"/>
              </w:rPr>
              <w:t>302107_2.0006.36/2</w:t>
            </w:r>
            <w:r>
              <w:t xml:space="preserve"> </w:t>
            </w:r>
          </w:p>
          <w:p w:rsidR="002B4661" w:rsidRDefault="00243926">
            <w:pPr>
              <w:spacing w:after="0" w:line="259" w:lineRule="auto"/>
              <w:ind w:left="2" w:firstLine="0"/>
              <w:jc w:val="left"/>
            </w:pPr>
            <w:r>
              <w:t>Obr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>ę</w:t>
            </w:r>
            <w:r>
              <w:t xml:space="preserve">b: 0006 </w:t>
            </w:r>
            <w:proofErr w:type="spellStart"/>
            <w:r>
              <w:t>Rosnowo-Szreniawa</w:t>
            </w:r>
            <w:proofErr w:type="spellEnd"/>
            <w:r>
              <w:t xml:space="preserve"> </w:t>
            </w:r>
          </w:p>
          <w:p w:rsidR="002B4661" w:rsidRDefault="00243926">
            <w:pPr>
              <w:spacing w:after="0" w:line="259" w:lineRule="auto"/>
              <w:ind w:left="2" w:firstLine="0"/>
              <w:jc w:val="left"/>
            </w:pPr>
            <w:r>
              <w:t xml:space="preserve">Działka: 36/2  </w:t>
            </w:r>
          </w:p>
        </w:tc>
      </w:tr>
      <w:tr w:rsidR="002B4661">
        <w:trPr>
          <w:trHeight w:val="2172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661" w:rsidRDefault="00243926">
            <w:pPr>
              <w:spacing w:after="41" w:line="259" w:lineRule="auto"/>
              <w:ind w:left="29" w:firstLine="0"/>
              <w:jc w:val="left"/>
            </w:pPr>
            <w:r>
              <w:rPr>
                <w:b/>
                <w:sz w:val="4"/>
              </w:rPr>
              <w:t xml:space="preserve"> </w:t>
            </w:r>
          </w:p>
          <w:p w:rsidR="002B4661" w:rsidRDefault="00243926">
            <w:pPr>
              <w:spacing w:after="170" w:line="259" w:lineRule="auto"/>
              <w:ind w:left="29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2B4661" w:rsidRDefault="00243926">
            <w:pPr>
              <w:spacing w:after="177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TYTUŁ OPRACOWANIA: </w:t>
            </w:r>
          </w:p>
          <w:p w:rsidR="002B4661" w:rsidRDefault="00243926">
            <w:pPr>
              <w:spacing w:after="1152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4661" w:rsidRDefault="00243926">
            <w:pPr>
              <w:spacing w:after="0" w:line="259" w:lineRule="auto"/>
              <w:ind w:left="29" w:firstLine="0"/>
              <w:jc w:val="left"/>
            </w:pPr>
            <w:r>
              <w:rPr>
                <w:sz w:val="4"/>
              </w:rPr>
              <w:t xml:space="preserve"> </w:t>
            </w:r>
          </w:p>
        </w:tc>
        <w:tc>
          <w:tcPr>
            <w:tcW w:w="6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B4661" w:rsidRDefault="00243926">
            <w:pPr>
              <w:spacing w:after="103" w:line="259" w:lineRule="auto"/>
              <w:ind w:left="0" w:firstLine="0"/>
              <w:jc w:val="left"/>
            </w:pPr>
            <w:r>
              <w:t>Informacja BIOZ dla projektu:</w:t>
            </w:r>
            <w:r>
              <w:rPr>
                <w:sz w:val="16"/>
              </w:rPr>
              <w:t xml:space="preserve">  </w:t>
            </w:r>
          </w:p>
          <w:p w:rsidR="002B4661" w:rsidRDefault="00243926">
            <w:pPr>
              <w:spacing w:after="0" w:line="259" w:lineRule="auto"/>
              <w:ind w:left="0" w:right="29" w:firstLine="0"/>
            </w:pPr>
            <w:r>
              <w:rPr>
                <w:b/>
              </w:rPr>
              <w:t xml:space="preserve">Projekt budowy czterech zbiorników retencyjnych </w:t>
            </w:r>
            <w:r>
              <w:t>realizowany w ramach inwestycji pn.: „Modernizacja SUW Szreniawa poprzez wymian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>ę</w:t>
            </w:r>
            <w:r>
              <w:t xml:space="preserve"> zbiorników retencyjnych  o pojemno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>ś</w:t>
            </w:r>
            <w:r>
              <w:t>ci ok. 250 m</w:t>
            </w:r>
            <w:r>
              <w:rPr>
                <w:vertAlign w:val="superscript"/>
              </w:rPr>
              <w:t>3</w:t>
            </w:r>
            <w:r>
              <w:t xml:space="preserve"> na SUW w Szreniawie”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2B4661">
        <w:trPr>
          <w:trHeight w:val="634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661" w:rsidRDefault="00243926">
            <w:pPr>
              <w:spacing w:after="7" w:line="259" w:lineRule="auto"/>
              <w:ind w:left="29" w:firstLine="0"/>
              <w:jc w:val="left"/>
            </w:pPr>
            <w:r>
              <w:rPr>
                <w:sz w:val="6"/>
              </w:rPr>
              <w:t xml:space="preserve"> </w:t>
            </w:r>
          </w:p>
          <w:p w:rsidR="002B4661" w:rsidRDefault="00243926">
            <w:pPr>
              <w:spacing w:after="213" w:line="258" w:lineRule="auto"/>
              <w:ind w:left="29" w:right="2821" w:firstLine="0"/>
              <w:jc w:val="left"/>
            </w:pPr>
            <w:r>
              <w:rPr>
                <w:b/>
                <w:sz w:val="4"/>
              </w:rPr>
              <w:t xml:space="preserve"> </w:t>
            </w:r>
            <w:r>
              <w:rPr>
                <w:sz w:val="4"/>
              </w:rPr>
              <w:t xml:space="preserve"> </w:t>
            </w:r>
          </w:p>
          <w:p w:rsidR="002B4661" w:rsidRDefault="00243926">
            <w:pPr>
              <w:tabs>
                <w:tab w:val="center" w:pos="2155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NR PROJEKTU: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4661" w:rsidRDefault="0024392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RPP/127/23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2B4661">
        <w:trPr>
          <w:trHeight w:val="984"/>
        </w:trPr>
        <w:tc>
          <w:tcPr>
            <w:tcW w:w="2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4661" w:rsidRDefault="00243926">
            <w:pPr>
              <w:spacing w:after="19" w:line="259" w:lineRule="auto"/>
              <w:ind w:left="29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2B4661" w:rsidRDefault="00243926">
            <w:pPr>
              <w:spacing w:after="0" w:line="259" w:lineRule="auto"/>
              <w:ind w:left="29" w:firstLine="0"/>
              <w:jc w:val="left"/>
            </w:pPr>
            <w:r>
              <w:rPr>
                <w:b/>
                <w:sz w:val="20"/>
              </w:rPr>
              <w:t xml:space="preserve">OPRACOWAŁ: </w:t>
            </w:r>
          </w:p>
          <w:p w:rsidR="002B4661" w:rsidRDefault="00243926">
            <w:pPr>
              <w:spacing w:after="15" w:line="259" w:lineRule="auto"/>
              <w:ind w:left="29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2B4661" w:rsidRDefault="00243926">
            <w:pPr>
              <w:tabs>
                <w:tab w:val="center" w:pos="2155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IMI</w:t>
            </w:r>
            <w:r>
              <w:rPr>
                <w:rFonts w:ascii="Calibri" w:eastAsia="Calibri" w:hAnsi="Calibri" w:cs="Calibri"/>
                <w:sz w:val="25"/>
                <w:vertAlign w:val="subscript"/>
              </w:rPr>
              <w:t>Ę</w:t>
            </w:r>
            <w:r>
              <w:rPr>
                <w:sz w:val="16"/>
              </w:rPr>
              <w:t xml:space="preserve"> I NAZWISKO  </w:t>
            </w:r>
            <w:r>
              <w:rPr>
                <w:sz w:val="16"/>
              </w:rPr>
              <w:tab/>
              <w:t xml:space="preserve"> </w:t>
            </w:r>
          </w:p>
        </w:tc>
        <w:tc>
          <w:tcPr>
            <w:tcW w:w="6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2B4661" w:rsidRDefault="00243926">
            <w:pPr>
              <w:tabs>
                <w:tab w:val="center" w:pos="2131"/>
                <w:tab w:val="center" w:pos="2839"/>
                <w:tab w:val="center" w:pos="3550"/>
                <w:tab w:val="center" w:pos="4582"/>
              </w:tabs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NUMER UPRAWNIE</w:t>
            </w:r>
            <w:r>
              <w:rPr>
                <w:rFonts w:ascii="Calibri" w:eastAsia="Calibri" w:hAnsi="Calibri" w:cs="Calibri"/>
                <w:sz w:val="25"/>
                <w:vertAlign w:val="subscript"/>
              </w:rPr>
              <w:t>Ń</w:t>
            </w:r>
            <w:r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>PODPIS:</w:t>
            </w:r>
            <w:r>
              <w:rPr>
                <w:sz w:val="14"/>
              </w:rPr>
              <w:t xml:space="preserve"> </w:t>
            </w:r>
          </w:p>
        </w:tc>
      </w:tr>
    </w:tbl>
    <w:p w:rsidR="002B4661" w:rsidRDefault="0024392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B4661" w:rsidRDefault="00243926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B4661" w:rsidRDefault="00243926">
      <w:pPr>
        <w:tabs>
          <w:tab w:val="center" w:pos="3948"/>
        </w:tabs>
        <w:spacing w:after="0" w:line="259" w:lineRule="auto"/>
        <w:ind w:left="0" w:firstLine="0"/>
        <w:jc w:val="left"/>
      </w:pPr>
      <w:r>
        <w:rPr>
          <w:sz w:val="20"/>
        </w:rPr>
        <w:t>mgr in</w:t>
      </w:r>
      <w:r>
        <w:rPr>
          <w:rFonts w:ascii="Calibri" w:eastAsia="Calibri" w:hAnsi="Calibri" w:cs="Calibri"/>
          <w:sz w:val="31"/>
          <w:vertAlign w:val="subscript"/>
        </w:rPr>
        <w:t>ż</w:t>
      </w:r>
      <w:r>
        <w:rPr>
          <w:sz w:val="20"/>
        </w:rPr>
        <w:t xml:space="preserve">. Marcin </w:t>
      </w:r>
      <w:proofErr w:type="spellStart"/>
      <w:r>
        <w:rPr>
          <w:sz w:val="20"/>
        </w:rPr>
        <w:t>Jachimowski</w:t>
      </w:r>
      <w:proofErr w:type="spellEnd"/>
      <w:r>
        <w:rPr>
          <w:sz w:val="20"/>
        </w:rPr>
        <w:t xml:space="preserve"> </w:t>
      </w:r>
      <w:r>
        <w:rPr>
          <w:sz w:val="20"/>
        </w:rPr>
        <w:tab/>
        <w:t xml:space="preserve">7131-7132/153/PW/2001 </w:t>
      </w:r>
    </w:p>
    <w:p w:rsidR="002B4661" w:rsidRDefault="00243926">
      <w:pPr>
        <w:spacing w:after="4967" w:line="259" w:lineRule="auto"/>
        <w:ind w:left="0" w:firstLine="0"/>
        <w:jc w:val="left"/>
      </w:pPr>
      <w:r>
        <w:rPr>
          <w:b/>
        </w:rPr>
        <w:t xml:space="preserve"> </w:t>
      </w:r>
    </w:p>
    <w:p w:rsidR="002B4661" w:rsidRDefault="00243926">
      <w:pPr>
        <w:spacing w:after="18" w:line="259" w:lineRule="auto"/>
        <w:ind w:left="-29" w:right="-23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5795772" cy="6090"/>
                <wp:effectExtent l="0" t="0" r="0" b="0"/>
                <wp:docPr id="9815" name="Group 98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5772" cy="6090"/>
                          <a:chOff x="0" y="0"/>
                          <a:chExt cx="5795772" cy="6090"/>
                        </a:xfrm>
                      </wpg:grpSpPr>
                      <wps:wsp>
                        <wps:cNvPr id="10579" name="Shape 10579"/>
                        <wps:cNvSpPr/>
                        <wps:spPr>
                          <a:xfrm>
                            <a:off x="0" y="0"/>
                            <a:ext cx="57957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772" h="9144">
                                <a:moveTo>
                                  <a:pt x="0" y="0"/>
                                </a:moveTo>
                                <a:lnTo>
                                  <a:pt x="5795772" y="0"/>
                                </a:lnTo>
                                <a:lnTo>
                                  <a:pt x="57957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29FC4" id="Group 9815" o:spid="_x0000_s1026" style="width:456.35pt;height:.5pt;mso-position-horizontal-relative:char;mso-position-vertical-relative:lin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">
                <v:shape id="Shape 10579" o:spid="_x0000_s1027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1McEA&#10;AADeAAAADwAAAGRycy9kb3ducmV2LnhtbERPzYrCMBC+C75DGMGbpoq7ajWKCMqC66HqAwzN2Bab&#10;SWmirW9vBMHbfHy/s1y3phQPql1hWcFoGIEgTq0uOFNwOe8GMxDOI2ssLZOCJzlYr7qdJcbaNpzQ&#10;4+QzEULYxagg976KpXRpTgbd0FbEgbva2qAPsM6krrEJ4aaU4yj6lQYLDg05VrTNKb2d7kZBdXWH&#10;Zj9vb3dTNsfJ83+SJM4q1e+1mwUIT63/ij/uPx3mRz/TObzfCT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dTHBAAAA3gAAAA8AAAAAAAAAAAAAAAAAmAIAAGRycy9kb3du&#10;cmV2LnhtbFBLBQYAAAAABAAEAPUAAACGAwAAAAA=&#10;" path="m,l5795772,r,9144l,9144,,e" fillcolor="black" stroked="f" strokeweight="0">
                  <v:stroke miterlimit="83231f" joinstyle="miter"/>
                  <v:path arrowok="t" textboxrect="0,0,5795772,9144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:rsidR="002B4661" w:rsidRDefault="00243926">
      <w:pPr>
        <w:spacing w:after="124" w:line="259" w:lineRule="auto"/>
        <w:ind w:left="0" w:right="3100" w:firstLine="0"/>
        <w:jc w:val="right"/>
      </w:pPr>
      <w:r>
        <w:rPr>
          <w:sz w:val="18"/>
        </w:rPr>
        <w:t xml:space="preserve">DATA OPRACOWANIA: 05.2023 R. </w:t>
      </w:r>
    </w:p>
    <w:p w:rsidR="002B4661" w:rsidRDefault="00243926">
      <w:pPr>
        <w:spacing w:after="0" w:line="259" w:lineRule="auto"/>
        <w:ind w:left="0" w:firstLine="0"/>
        <w:jc w:val="left"/>
      </w:pPr>
      <w:r>
        <w:t xml:space="preserve"> </w:t>
      </w:r>
    </w:p>
    <w:sdt>
      <w:sdtPr>
        <w:id w:val="-2112502050"/>
        <w:docPartObj>
          <w:docPartGallery w:val="Table of Contents"/>
        </w:docPartObj>
      </w:sdtPr>
      <w:sdtEndPr/>
      <w:sdtContent>
        <w:p w:rsidR="009672EF" w:rsidRDefault="00243926">
          <w:pPr>
            <w:pStyle w:val="Spistreci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2033505" w:history="1">
            <w:r w:rsidR="009672EF" w:rsidRPr="003666D0">
              <w:rPr>
                <w:rStyle w:val="Hipercze"/>
                <w:noProof/>
              </w:rPr>
              <w:t>2. Zakres robót dla całego zamierzenia budowlanego oraz kolejno</w:t>
            </w:r>
            <w:r w:rsidR="009672EF" w:rsidRPr="003666D0">
              <w:rPr>
                <w:rStyle w:val="Hipercze"/>
                <w:rFonts w:ascii="Calibri" w:eastAsia="Calibri" w:hAnsi="Calibri" w:cs="Calibri"/>
                <w:noProof/>
              </w:rPr>
              <w:t>ść</w:t>
            </w:r>
            <w:r w:rsidR="009672EF" w:rsidRPr="003666D0">
              <w:rPr>
                <w:rStyle w:val="Hipercze"/>
                <w:noProof/>
              </w:rPr>
              <w:t xml:space="preserve"> realizacji poszczególnych obiektów.</w:t>
            </w:r>
            <w:r w:rsidR="009672EF">
              <w:rPr>
                <w:noProof/>
                <w:webHidden/>
              </w:rPr>
              <w:tab/>
            </w:r>
            <w:r w:rsidR="009672EF">
              <w:rPr>
                <w:noProof/>
                <w:webHidden/>
              </w:rPr>
              <w:fldChar w:fldCharType="begin"/>
            </w:r>
            <w:r w:rsidR="009672EF">
              <w:rPr>
                <w:noProof/>
                <w:webHidden/>
              </w:rPr>
              <w:instrText xml:space="preserve"> PAGEREF _Toc142033505 \h </w:instrText>
            </w:r>
            <w:r w:rsidR="009672EF">
              <w:rPr>
                <w:noProof/>
                <w:webHidden/>
              </w:rPr>
            </w:r>
            <w:r w:rsidR="009672EF">
              <w:rPr>
                <w:noProof/>
                <w:webHidden/>
              </w:rPr>
              <w:fldChar w:fldCharType="separate"/>
            </w:r>
            <w:r w:rsidR="009672EF">
              <w:rPr>
                <w:noProof/>
                <w:webHidden/>
              </w:rPr>
              <w:t>3</w:t>
            </w:r>
            <w:r w:rsidR="009672EF">
              <w:rPr>
                <w:noProof/>
                <w:webHidden/>
              </w:rPr>
              <w:fldChar w:fldCharType="end"/>
            </w:r>
          </w:hyperlink>
        </w:p>
        <w:p w:rsidR="009672EF" w:rsidRDefault="009672EF">
          <w:pPr>
            <w:pStyle w:val="Spistreci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033506" w:history="1">
            <w:r w:rsidRPr="003666D0">
              <w:rPr>
                <w:rStyle w:val="Hipercze"/>
                <w:noProof/>
              </w:rPr>
              <w:t>3. Wykaz istniej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cych obiektów budowlanych.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_Toc142033506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2EF" w:rsidRDefault="009672EF">
          <w:pPr>
            <w:pStyle w:val="Spistreci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033507" w:history="1">
            <w:r w:rsidRPr="003666D0">
              <w:rPr>
                <w:rStyle w:val="Hipercze"/>
                <w:noProof/>
              </w:rPr>
              <w:t>4. Wskazanie elementów zagospodarowania działki lub terenu, które mog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 xml:space="preserve"> stwarza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ć</w:t>
            </w:r>
            <w:r w:rsidRPr="003666D0">
              <w:rPr>
                <w:rStyle w:val="Hipercze"/>
                <w:noProof/>
              </w:rPr>
              <w:t xml:space="preserve"> zagro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ż</w:t>
            </w:r>
            <w:r w:rsidRPr="003666D0">
              <w:rPr>
                <w:rStyle w:val="Hipercze"/>
                <w:noProof/>
              </w:rPr>
              <w:t>enie bezpiecze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ń</w:t>
            </w:r>
            <w:r w:rsidRPr="003666D0">
              <w:rPr>
                <w:rStyle w:val="Hipercze"/>
                <w:noProof/>
              </w:rPr>
              <w:t>stwa i zdrowia ludzi.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_Toc142033507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2EF" w:rsidRDefault="009672EF">
          <w:pPr>
            <w:pStyle w:val="Spistreci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033508" w:history="1">
            <w:r w:rsidRPr="003666D0">
              <w:rPr>
                <w:rStyle w:val="Hipercze"/>
                <w:noProof/>
              </w:rPr>
              <w:t>5. Wskazanie dotycz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ce przewidywanych zagro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ż</w:t>
            </w:r>
            <w:r w:rsidRPr="003666D0">
              <w:rPr>
                <w:rStyle w:val="Hipercze"/>
                <w:noProof/>
              </w:rPr>
              <w:t>e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ń</w:t>
            </w:r>
            <w:r w:rsidRPr="003666D0">
              <w:rPr>
                <w:rStyle w:val="Hipercze"/>
                <w:noProof/>
              </w:rPr>
              <w:t xml:space="preserve"> wyst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ę</w:t>
            </w:r>
            <w:r w:rsidRPr="003666D0">
              <w:rPr>
                <w:rStyle w:val="Hipercze"/>
                <w:noProof/>
              </w:rPr>
              <w:t>puj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cych podczas realizacji robót budowlanych, okre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ś</w:t>
            </w:r>
            <w:r w:rsidRPr="003666D0">
              <w:rPr>
                <w:rStyle w:val="Hipercze"/>
                <w:noProof/>
              </w:rPr>
              <w:t>laj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ce skal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ę</w:t>
            </w:r>
            <w:r w:rsidRPr="003666D0">
              <w:rPr>
                <w:rStyle w:val="Hipercze"/>
                <w:noProof/>
              </w:rPr>
              <w:t xml:space="preserve"> i rodzaje zagro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ż</w:t>
            </w:r>
            <w:r w:rsidRPr="003666D0">
              <w:rPr>
                <w:rStyle w:val="Hipercze"/>
                <w:noProof/>
              </w:rPr>
              <w:t>e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ń</w:t>
            </w:r>
            <w:r w:rsidRPr="003666D0">
              <w:rPr>
                <w:rStyle w:val="Hipercze"/>
                <w:noProof/>
              </w:rPr>
              <w:t xml:space="preserve"> oraz miejsce i czas ich wyst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ę</w:t>
            </w:r>
            <w:r w:rsidRPr="003666D0">
              <w:rPr>
                <w:rStyle w:val="Hipercze"/>
                <w:noProof/>
              </w:rPr>
              <w:t>powania.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_Toc142033508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2EF" w:rsidRDefault="009672EF">
          <w:pPr>
            <w:pStyle w:val="Spistreci2"/>
            <w:tabs>
              <w:tab w:val="left" w:pos="2091"/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033509" w:history="1">
            <w:r w:rsidRPr="003666D0">
              <w:rPr>
                <w:rStyle w:val="Hipercze"/>
                <w:noProof/>
              </w:rPr>
              <w:t xml:space="preserve">6. Wskazanie 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Pr="003666D0">
              <w:rPr>
                <w:rStyle w:val="Hipercze"/>
                <w:noProof/>
              </w:rPr>
              <w:t>sposobu  prowadzenia  instrukta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ż</w:t>
            </w:r>
            <w:r w:rsidRPr="003666D0">
              <w:rPr>
                <w:rStyle w:val="Hipercze"/>
                <w:noProof/>
              </w:rPr>
              <w:t>u  pracowników  przed przyst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pieniem do realizacji robót szczególnie niebezpiecznych.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_Toc142033509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2EF" w:rsidRDefault="009672EF">
          <w:pPr>
            <w:pStyle w:val="Spistreci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033510" w:history="1">
            <w:r w:rsidRPr="003666D0">
              <w:rPr>
                <w:rStyle w:val="Hipercze"/>
                <w:noProof/>
              </w:rPr>
              <w:t xml:space="preserve">7. Wskazanie 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ś</w:t>
            </w:r>
            <w:r w:rsidRPr="003666D0">
              <w:rPr>
                <w:rStyle w:val="Hipercze"/>
                <w:noProof/>
              </w:rPr>
              <w:t>rodków technicznych i organizacyjnych zapobiegaj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cych niebezpiecze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ń</w:t>
            </w:r>
            <w:r w:rsidRPr="003666D0">
              <w:rPr>
                <w:rStyle w:val="Hipercze"/>
                <w:noProof/>
              </w:rPr>
              <w:t>stwom wynikaj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ą</w:t>
            </w:r>
            <w:r w:rsidRPr="003666D0">
              <w:rPr>
                <w:rStyle w:val="Hipercze"/>
                <w:noProof/>
              </w:rPr>
              <w:t>cym z wykonywania robót budowlanych w strefach szczególnego zagro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ż</w:t>
            </w:r>
            <w:r w:rsidRPr="003666D0">
              <w:rPr>
                <w:rStyle w:val="Hipercze"/>
                <w:noProof/>
              </w:rPr>
              <w:t>enia zdrowia.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_Toc142033510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672EF" w:rsidRDefault="009672EF">
          <w:pPr>
            <w:pStyle w:val="Spistreci2"/>
            <w:tabs>
              <w:tab w:val="right" w:leader="dot" w:pos="9066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142033511" w:history="1">
            <w:r w:rsidRPr="003666D0">
              <w:rPr>
                <w:rStyle w:val="Hipercze"/>
                <w:noProof/>
              </w:rPr>
              <w:t>8. Uwagi ko</w:t>
            </w:r>
            <w:r w:rsidRPr="003666D0">
              <w:rPr>
                <w:rStyle w:val="Hipercze"/>
                <w:rFonts w:ascii="Calibri" w:eastAsia="Calibri" w:hAnsi="Calibri" w:cs="Calibri"/>
                <w:noProof/>
              </w:rPr>
              <w:t>ń</w:t>
            </w:r>
            <w:r w:rsidRPr="003666D0">
              <w:rPr>
                <w:rStyle w:val="Hipercze"/>
                <w:noProof/>
              </w:rPr>
              <w:t>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_Toc142033511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B4661" w:rsidRDefault="00243926">
          <w:r>
            <w:fldChar w:fldCharType="end"/>
          </w:r>
        </w:p>
      </w:sdtContent>
    </w:sdt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7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7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0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1" w:line="259" w:lineRule="auto"/>
        <w:ind w:left="-15" w:firstLine="0"/>
        <w:jc w:val="left"/>
      </w:pPr>
      <w:r>
        <w:rPr>
          <w:b/>
          <w:sz w:val="24"/>
        </w:rPr>
        <w:t xml:space="preserve">1. Podstawa opracowania </w:t>
      </w:r>
    </w:p>
    <w:p w:rsidR="002B4661" w:rsidRDefault="00243926">
      <w:pPr>
        <w:ind w:left="-5"/>
      </w:pPr>
      <w:r>
        <w:t>Podstaw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opracowania stanowi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: </w:t>
      </w:r>
    </w:p>
    <w:p w:rsidR="002B4661" w:rsidRDefault="00243926">
      <w:pPr>
        <w:tabs>
          <w:tab w:val="center" w:pos="461"/>
          <w:tab w:val="right" w:pos="9075"/>
        </w:tabs>
        <w:spacing w:after="0" w:line="259" w:lineRule="auto"/>
        <w:ind w:left="0" w:right="-1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t xml:space="preserve"> </w:t>
      </w:r>
      <w:r>
        <w:tab/>
        <w:t>Umowa nr RPP/127/23 zawarta pomi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dzy Przedsi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biorstwem Usług Komunalnych w </w:t>
      </w:r>
    </w:p>
    <w:p w:rsidR="002B4661" w:rsidRDefault="00243926">
      <w:pPr>
        <w:spacing w:after="0" w:line="259" w:lineRule="auto"/>
        <w:ind w:left="10" w:right="-10"/>
        <w:jc w:val="right"/>
      </w:pPr>
      <w:r>
        <w:t>Komornikach sp. z o.o. ul. Zakładowa 1, 62-052 Komorniki, a firm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ENVIROTECH </w:t>
      </w:r>
    </w:p>
    <w:p w:rsidR="002B4661" w:rsidRDefault="00243926">
      <w:pPr>
        <w:spacing w:after="254" w:line="224" w:lineRule="auto"/>
        <w:ind w:left="461" w:firstLine="259"/>
        <w:jc w:val="left"/>
      </w:pPr>
      <w:r>
        <w:t>Sp. z o.o., z siedzib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w Poznaniu przy ulicy J. Kochanowskiego 7, 60-845 Pozna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;  </w:t>
      </w:r>
      <w:r>
        <w:tab/>
        <w:t>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dzenie Ministra Infrastruktury z dnia 23 czerwca 2003r. (Dz. U. 2003 nr 120 poz. 1126) w sprawie informacji dotycz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cej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ochrony zdrowia </w:t>
      </w:r>
      <w:r>
        <w:t>oraz planu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ochrony zdrowia. </w:t>
      </w:r>
    </w:p>
    <w:p w:rsidR="002B4661" w:rsidRDefault="00243926">
      <w:pPr>
        <w:pStyle w:val="Nagwek2"/>
        <w:ind w:left="427"/>
      </w:pPr>
      <w:bookmarkStart w:id="1" w:name="_Toc142033505"/>
      <w:r>
        <w:t>2. Zakres robót dla całego zamierzenia budowlanego oraz kolejno</w:t>
      </w:r>
      <w:r>
        <w:rPr>
          <w:rFonts w:ascii="Calibri" w:eastAsia="Calibri" w:hAnsi="Calibri" w:cs="Calibri"/>
          <w:b w:val="0"/>
        </w:rPr>
        <w:t>ść</w:t>
      </w:r>
      <w:r>
        <w:t xml:space="preserve"> realizacji poszczególnych obiektów.</w:t>
      </w:r>
      <w:bookmarkEnd w:id="1"/>
      <w:r>
        <w:t xml:space="preserve"> </w:t>
      </w:r>
    </w:p>
    <w:p w:rsidR="002B4661" w:rsidRDefault="00243926">
      <w:pPr>
        <w:spacing w:line="358" w:lineRule="auto"/>
        <w:ind w:left="-5"/>
      </w:pPr>
      <w:r>
        <w:t>Przedmiotem opracowania jest przedstawienie informacji dotycz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cej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ochrony zdrowia dla projektu budowy czterech zbiorników retencyjnych na SUW przy ul. </w:t>
      </w:r>
    </w:p>
    <w:p w:rsidR="002B4661" w:rsidRDefault="00243926">
      <w:pPr>
        <w:spacing w:after="102"/>
        <w:ind w:left="-5"/>
      </w:pPr>
      <w:r>
        <w:t xml:space="preserve">Nowej w Szreniawie. </w:t>
      </w:r>
    </w:p>
    <w:p w:rsidR="002B4661" w:rsidRDefault="00243926">
      <w:pPr>
        <w:ind w:left="-5"/>
      </w:pPr>
      <w:r>
        <w:t>W ramach inwestycji znajduje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: </w:t>
      </w:r>
    </w:p>
    <w:p w:rsidR="002B4661" w:rsidRDefault="00243926">
      <w:pPr>
        <w:tabs>
          <w:tab w:val="center" w:pos="461"/>
          <w:tab w:val="center" w:pos="461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Wykonanie 4 zbiorników retencyjnych 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elbetowych, ka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dy o pojemno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250 m</w:t>
      </w:r>
      <w:r>
        <w:rPr>
          <w:vertAlign w:val="superscript"/>
        </w:rPr>
        <w:t>3</w:t>
      </w:r>
      <w:r>
        <w:t xml:space="preserve">; </w:t>
      </w:r>
    </w:p>
    <w:p w:rsidR="002B4661" w:rsidRDefault="00243926">
      <w:pPr>
        <w:spacing w:line="364" w:lineRule="auto"/>
        <w:ind w:left="720" w:hanging="259"/>
      </w:pPr>
      <w:r>
        <w:t xml:space="preserve"> </w:t>
      </w:r>
      <w:r>
        <w:tab/>
        <w:t>Wykonanie instalacji zasi</w:t>
      </w:r>
      <w:r>
        <w:t>laj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cej zbiorniki z budynku SUW oraz instalacji spustowej ze zbiorników. </w:t>
      </w:r>
    </w:p>
    <w:p w:rsidR="002B4661" w:rsidRDefault="00243926">
      <w:pPr>
        <w:ind w:left="-5"/>
      </w:pPr>
      <w:r>
        <w:t>Plan BIOZ dla przedmiotowej inwestycji powinien opracowa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Kierownik Budowy. Niniejsze opracowanie stanowi wytyczne do opracowania tego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 planu. Podstaw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prawn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do opracowania przez pr</w:t>
      </w:r>
      <w:r>
        <w:t>ojektanta informacji dotycz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cej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ochrony zdrowia oraz przez kierownika budowy planu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ochrony zdrowia jest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dzenie Ministra Infrastruktury z dnia 23.06.2003 r. w sprawie informacji dotycz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cej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ochrony z</w:t>
      </w:r>
      <w:r>
        <w:t>drowia oraz planu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ochrony zdrowia (Dz. U. 2003 Nr 120, poz. </w:t>
      </w:r>
    </w:p>
    <w:p w:rsidR="002B4661" w:rsidRDefault="00243926">
      <w:pPr>
        <w:spacing w:after="99"/>
        <w:ind w:left="-5"/>
      </w:pPr>
      <w:r>
        <w:t xml:space="preserve">1126). </w:t>
      </w:r>
    </w:p>
    <w:p w:rsidR="002B4661" w:rsidRDefault="00243926">
      <w:pPr>
        <w:spacing w:after="97"/>
        <w:ind w:left="-5"/>
      </w:pPr>
      <w:r>
        <w:t>Wykonawca zadania zobowi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zany b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dzie do organizacji nadzoru nad przestrzeganiem na placu budowy przepisów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higieny pracy oraz egzekwowania od podwykonawców przestrzegania przepisów prawa budowlanego i innych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w tym zakresie. </w:t>
      </w:r>
    </w:p>
    <w:p w:rsidR="002B4661" w:rsidRDefault="00243926">
      <w:pPr>
        <w:ind w:left="-5"/>
      </w:pPr>
      <w:r>
        <w:t>Przed przyst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pieniem do prac, Wykonawca w uzgodnieniu z Eksploatatorem i Zamawiaj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cym, winien sporz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harmonogram r</w:t>
      </w:r>
      <w:r>
        <w:t xml:space="preserve">obót. </w:t>
      </w:r>
    </w:p>
    <w:p w:rsidR="002B4661" w:rsidRDefault="00243926">
      <w:pPr>
        <w:spacing w:after="110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ind w:left="-5"/>
      </w:pPr>
      <w:r>
        <w:t>Przewidywana kolejno</w:t>
      </w:r>
      <w:r>
        <w:rPr>
          <w:rFonts w:ascii="Calibri" w:eastAsia="Calibri" w:hAnsi="Calibri" w:cs="Calibri"/>
          <w:sz w:val="34"/>
          <w:vertAlign w:val="subscript"/>
        </w:rPr>
        <w:t>ść</w:t>
      </w:r>
      <w:r>
        <w:t xml:space="preserve"> wykonywania poszczególnych robót: </w:t>
      </w:r>
    </w:p>
    <w:p w:rsidR="002B4661" w:rsidRDefault="00243926">
      <w:pPr>
        <w:numPr>
          <w:ilvl w:val="0"/>
          <w:numId w:val="1"/>
        </w:numPr>
        <w:ind w:hanging="348"/>
      </w:pPr>
      <w:r>
        <w:lastRenderedPageBreak/>
        <w:t>Organizacja zaplecza budowy z cz</w:t>
      </w:r>
      <w:r>
        <w:rPr>
          <w:rFonts w:ascii="Calibri" w:eastAsia="Calibri" w:hAnsi="Calibri" w:cs="Calibri"/>
          <w:sz w:val="34"/>
          <w:vertAlign w:val="subscript"/>
        </w:rPr>
        <w:t>ęś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socjaln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i magazynow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. </w:t>
      </w:r>
    </w:p>
    <w:p w:rsidR="002B4661" w:rsidRDefault="00243926">
      <w:pPr>
        <w:numPr>
          <w:ilvl w:val="0"/>
          <w:numId w:val="1"/>
        </w:numPr>
        <w:spacing w:after="99"/>
        <w:ind w:hanging="348"/>
      </w:pPr>
      <w:r>
        <w:t xml:space="preserve">Wytyczenie projektowanych elementów w terenie. </w:t>
      </w:r>
    </w:p>
    <w:p w:rsidR="002B4661" w:rsidRDefault="00243926">
      <w:pPr>
        <w:numPr>
          <w:ilvl w:val="0"/>
          <w:numId w:val="1"/>
        </w:numPr>
        <w:ind w:hanging="348"/>
      </w:pPr>
      <w:r>
        <w:t>Usuni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cie 5 zbiorników stalowych. </w:t>
      </w:r>
    </w:p>
    <w:p w:rsidR="002B4661" w:rsidRDefault="00243926">
      <w:pPr>
        <w:numPr>
          <w:ilvl w:val="0"/>
          <w:numId w:val="1"/>
        </w:numPr>
        <w:ind w:hanging="348"/>
      </w:pPr>
      <w:r>
        <w:t xml:space="preserve">Wykonanie zbiorników retencyjnych 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elbetowych. </w:t>
      </w:r>
    </w:p>
    <w:p w:rsidR="002B4661" w:rsidRDefault="00243926">
      <w:pPr>
        <w:numPr>
          <w:ilvl w:val="0"/>
          <w:numId w:val="1"/>
        </w:numPr>
        <w:ind w:hanging="348"/>
      </w:pPr>
      <w:r>
        <w:t>Wykonanie wykopów pod przył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cza i sie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</w:t>
      </w:r>
      <w:proofErr w:type="spellStart"/>
      <w:r>
        <w:t>mi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dzyobiektow</w:t>
      </w:r>
      <w:r>
        <w:rPr>
          <w:rFonts w:ascii="Calibri" w:eastAsia="Calibri" w:hAnsi="Calibri" w:cs="Calibri"/>
          <w:sz w:val="34"/>
          <w:vertAlign w:val="subscript"/>
        </w:rPr>
        <w:t>ą</w:t>
      </w:r>
      <w:proofErr w:type="spellEnd"/>
      <w:r>
        <w:t xml:space="preserve">. </w:t>
      </w:r>
    </w:p>
    <w:p w:rsidR="002B4661" w:rsidRDefault="00243926">
      <w:pPr>
        <w:numPr>
          <w:ilvl w:val="0"/>
          <w:numId w:val="1"/>
        </w:numPr>
        <w:ind w:hanging="348"/>
      </w:pPr>
      <w:r>
        <w:t>Monta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 projektowanych przył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czy i sieci </w:t>
      </w:r>
      <w:proofErr w:type="spellStart"/>
      <w:r>
        <w:t>mi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dzyobiektowych</w:t>
      </w:r>
      <w:proofErr w:type="spellEnd"/>
      <w:r>
        <w:t xml:space="preserve">. </w:t>
      </w:r>
    </w:p>
    <w:p w:rsidR="002B4661" w:rsidRDefault="00243926">
      <w:pPr>
        <w:numPr>
          <w:ilvl w:val="0"/>
          <w:numId w:val="1"/>
        </w:numPr>
        <w:spacing w:after="98"/>
        <w:ind w:hanging="348"/>
      </w:pPr>
      <w:r>
        <w:t xml:space="preserve">Wykonanie instalacji elektrycznej i </w:t>
      </w:r>
      <w:proofErr w:type="spellStart"/>
      <w:r>
        <w:t>AKPiA</w:t>
      </w:r>
      <w:proofErr w:type="spellEnd"/>
      <w:r>
        <w:t xml:space="preserve">. </w:t>
      </w:r>
    </w:p>
    <w:p w:rsidR="002B4661" w:rsidRDefault="00243926">
      <w:pPr>
        <w:numPr>
          <w:ilvl w:val="0"/>
          <w:numId w:val="1"/>
        </w:numPr>
        <w:ind w:hanging="348"/>
      </w:pPr>
      <w:r>
        <w:t>Odtworzenie terenu wokół zbiorników oraz na trasie ruroci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gu. </w:t>
      </w:r>
    </w:p>
    <w:p w:rsidR="002B4661" w:rsidRDefault="00243926">
      <w:pPr>
        <w:numPr>
          <w:ilvl w:val="0"/>
          <w:numId w:val="1"/>
        </w:numPr>
        <w:ind w:hanging="348"/>
      </w:pPr>
      <w:r>
        <w:t>Próba szczelno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i</w:t>
      </w:r>
      <w:r>
        <w:t xml:space="preserve">nstalacji. </w:t>
      </w:r>
    </w:p>
    <w:p w:rsidR="002B4661" w:rsidRDefault="00243926">
      <w:pPr>
        <w:numPr>
          <w:ilvl w:val="0"/>
          <w:numId w:val="1"/>
        </w:numPr>
        <w:spacing w:after="100"/>
        <w:ind w:hanging="348"/>
      </w:pPr>
      <w:r>
        <w:t xml:space="preserve">Inwentaryzacja powykonawcza wraz z opracowaniem dokumentacji powykonawczej. </w:t>
      </w:r>
    </w:p>
    <w:p w:rsidR="002B4661" w:rsidRDefault="00243926">
      <w:pPr>
        <w:numPr>
          <w:ilvl w:val="0"/>
          <w:numId w:val="1"/>
        </w:numPr>
        <w:spacing w:after="97"/>
        <w:ind w:hanging="348"/>
      </w:pPr>
      <w:r>
        <w:t xml:space="preserve">Odbiór budowlany. </w:t>
      </w:r>
    </w:p>
    <w:p w:rsidR="002B4661" w:rsidRDefault="00243926">
      <w:pPr>
        <w:numPr>
          <w:ilvl w:val="0"/>
          <w:numId w:val="1"/>
        </w:numPr>
        <w:spacing w:after="357"/>
        <w:ind w:hanging="348"/>
      </w:pPr>
      <w:r>
        <w:t xml:space="preserve">Oddanie do eksploatacji. </w:t>
      </w:r>
    </w:p>
    <w:p w:rsidR="002B4661" w:rsidRDefault="00243926">
      <w:pPr>
        <w:pStyle w:val="Nagwek2"/>
        <w:spacing w:after="78" w:line="259" w:lineRule="auto"/>
        <w:ind w:left="-15" w:firstLine="0"/>
      </w:pPr>
      <w:bookmarkStart w:id="2" w:name="_Toc142033506"/>
      <w:r>
        <w:t>3. Wykaz istniej</w:t>
      </w:r>
      <w:r>
        <w:rPr>
          <w:rFonts w:ascii="Calibri" w:eastAsia="Calibri" w:hAnsi="Calibri" w:cs="Calibri"/>
          <w:b w:val="0"/>
        </w:rPr>
        <w:t>ą</w:t>
      </w:r>
      <w:r>
        <w:t>cych obiektów budowlanych.</w:t>
      </w:r>
      <w:bookmarkEnd w:id="2"/>
      <w:r>
        <w:t xml:space="preserve"> </w:t>
      </w:r>
    </w:p>
    <w:p w:rsidR="002B4661" w:rsidRDefault="00243926">
      <w:pPr>
        <w:ind w:left="-5"/>
      </w:pPr>
      <w:r>
        <w:t>Inwestycja ma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zlokalizowana na działce 36/2, przy ul. Nowej w Szreniawie. </w:t>
      </w:r>
    </w:p>
    <w:p w:rsidR="002B4661" w:rsidRDefault="00243926">
      <w:pPr>
        <w:ind w:left="-5"/>
      </w:pPr>
      <w:r>
        <w:t>Obecnie działka stanowi gruntow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nieruchomo</w:t>
      </w:r>
      <w:r>
        <w:rPr>
          <w:rFonts w:ascii="Calibri" w:eastAsia="Calibri" w:hAnsi="Calibri" w:cs="Calibri"/>
          <w:sz w:val="34"/>
          <w:vertAlign w:val="subscript"/>
        </w:rPr>
        <w:t>ść</w:t>
      </w:r>
      <w:r>
        <w:t>, zabudowan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obiektami powi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zanymi funkcjonalnie ze stacj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uzdatniania wody m.in.: </w:t>
      </w:r>
    </w:p>
    <w:p w:rsidR="002B4661" w:rsidRDefault="00243926">
      <w:pPr>
        <w:ind w:left="471"/>
      </w:pPr>
      <w:r>
        <w:t xml:space="preserve"> budynek technologiczny SUW;   pi</w:t>
      </w:r>
      <w:r>
        <w:rPr>
          <w:rFonts w:ascii="Calibri" w:eastAsia="Calibri" w:hAnsi="Calibri" w:cs="Calibri"/>
          <w:sz w:val="34"/>
          <w:vertAlign w:val="subscript"/>
        </w:rPr>
        <w:t>ęć</w:t>
      </w:r>
      <w:r>
        <w:t xml:space="preserve"> stalowych zbiorników retencyj</w:t>
      </w:r>
      <w:r>
        <w:t>nych na wod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uzdatnion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o pojemno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100 m</w:t>
      </w:r>
      <w:r>
        <w:rPr>
          <w:vertAlign w:val="superscript"/>
        </w:rPr>
        <w:t>3</w:t>
      </w:r>
      <w:r>
        <w:t xml:space="preserve"> ka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dy; </w:t>
      </w:r>
    </w:p>
    <w:p w:rsidR="002B4661" w:rsidRDefault="00243926">
      <w:pPr>
        <w:spacing w:after="255" w:line="224" w:lineRule="auto"/>
        <w:ind w:left="471" w:right="671"/>
        <w:jc w:val="left"/>
      </w:pPr>
      <w:r>
        <w:t xml:space="preserve"> </w:t>
      </w:r>
      <w:r>
        <w:tab/>
        <w:t xml:space="preserve">jeden 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elbetowy zbiornik retencyjny na wod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uzdatnion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o pojemno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250 m</w:t>
      </w:r>
      <w:r>
        <w:rPr>
          <w:vertAlign w:val="superscript"/>
        </w:rPr>
        <w:t>3</w:t>
      </w:r>
      <w:r>
        <w:t xml:space="preserve">;  </w:t>
      </w:r>
      <w:r>
        <w:tab/>
        <w:t xml:space="preserve">zbiornik wód </w:t>
      </w:r>
      <w:proofErr w:type="spellStart"/>
      <w:r>
        <w:t>popłucznych</w:t>
      </w:r>
      <w:proofErr w:type="spellEnd"/>
      <w:r>
        <w:t xml:space="preserve"> znajduj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poni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ej poziomu terenu;  </w:t>
      </w:r>
      <w:r>
        <w:tab/>
        <w:t xml:space="preserve">infrastruktura podziemna – sieci </w:t>
      </w:r>
      <w:proofErr w:type="spellStart"/>
      <w:r>
        <w:t>mi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dzyobiektowe</w:t>
      </w:r>
      <w:proofErr w:type="spellEnd"/>
      <w:r>
        <w:t xml:space="preserve">. </w:t>
      </w:r>
    </w:p>
    <w:p w:rsidR="002B4661" w:rsidRDefault="00243926">
      <w:pPr>
        <w:pStyle w:val="Nagwek2"/>
        <w:ind w:left="427"/>
      </w:pPr>
      <w:bookmarkStart w:id="3" w:name="_Toc142033507"/>
      <w:r>
        <w:t>4. Wskazanie elementów zagospodarowania działki lub terenu, które mog</w:t>
      </w:r>
      <w:r>
        <w:rPr>
          <w:rFonts w:ascii="Calibri" w:eastAsia="Calibri" w:hAnsi="Calibri" w:cs="Calibri"/>
          <w:b w:val="0"/>
        </w:rPr>
        <w:t>ą</w:t>
      </w:r>
      <w:r>
        <w:t xml:space="preserve"> stwarza</w:t>
      </w:r>
      <w:r>
        <w:rPr>
          <w:rFonts w:ascii="Calibri" w:eastAsia="Calibri" w:hAnsi="Calibri" w:cs="Calibri"/>
          <w:b w:val="0"/>
        </w:rPr>
        <w:t>ć</w:t>
      </w:r>
      <w:r>
        <w:t xml:space="preserve"> zagro</w:t>
      </w:r>
      <w:r>
        <w:rPr>
          <w:rFonts w:ascii="Calibri" w:eastAsia="Calibri" w:hAnsi="Calibri" w:cs="Calibri"/>
          <w:b w:val="0"/>
        </w:rPr>
        <w:t>ż</w:t>
      </w:r>
      <w:r>
        <w:t>enie bezpiecze</w:t>
      </w:r>
      <w:r>
        <w:rPr>
          <w:rFonts w:ascii="Calibri" w:eastAsia="Calibri" w:hAnsi="Calibri" w:cs="Calibri"/>
          <w:b w:val="0"/>
        </w:rPr>
        <w:t>ń</w:t>
      </w:r>
      <w:r>
        <w:t>stwa i zdrowia ludzi.</w:t>
      </w:r>
      <w:bookmarkEnd w:id="3"/>
      <w:r>
        <w:t xml:space="preserve"> </w:t>
      </w:r>
    </w:p>
    <w:p w:rsidR="002B4661" w:rsidRDefault="00243926">
      <w:pPr>
        <w:ind w:left="-5"/>
      </w:pPr>
      <w:r>
        <w:t>Projektowana budowa oraz elementy istniej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zagospodarowania działki mog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stwarza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zagro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enie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zdrowia ludzi: </w:t>
      </w:r>
    </w:p>
    <w:p w:rsidR="002B4661" w:rsidRDefault="00243926">
      <w:pPr>
        <w:spacing w:after="214"/>
        <w:ind w:left="720" w:hanging="259"/>
      </w:pPr>
      <w:r>
        <w:t xml:space="preserve"> Na </w:t>
      </w:r>
      <w:r>
        <w:t>obszarze działki znajduj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ruroci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gi istniej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kanalizacyjne oraz wodoci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gowe,  które mog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potencjalnie kolidowa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 ruroci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gami projektowanymi. </w:t>
      </w:r>
    </w:p>
    <w:p w:rsidR="002B4661" w:rsidRDefault="00243926">
      <w:pPr>
        <w:pStyle w:val="Nagwek2"/>
        <w:spacing w:line="341" w:lineRule="auto"/>
        <w:ind w:left="432" w:right="3" w:hanging="432"/>
        <w:jc w:val="both"/>
      </w:pPr>
      <w:bookmarkStart w:id="4" w:name="_Toc142033508"/>
      <w:r>
        <w:lastRenderedPageBreak/>
        <w:t>5. Wskazanie dotycz</w:t>
      </w:r>
      <w:r>
        <w:rPr>
          <w:rFonts w:ascii="Calibri" w:eastAsia="Calibri" w:hAnsi="Calibri" w:cs="Calibri"/>
          <w:b w:val="0"/>
        </w:rPr>
        <w:t>ą</w:t>
      </w:r>
      <w:r>
        <w:t>ce przewidywanych zagro</w:t>
      </w:r>
      <w:r>
        <w:rPr>
          <w:rFonts w:ascii="Calibri" w:eastAsia="Calibri" w:hAnsi="Calibri" w:cs="Calibri"/>
          <w:b w:val="0"/>
        </w:rPr>
        <w:t>ż</w:t>
      </w:r>
      <w:r>
        <w:t>e</w:t>
      </w:r>
      <w:r>
        <w:rPr>
          <w:rFonts w:ascii="Calibri" w:eastAsia="Calibri" w:hAnsi="Calibri" w:cs="Calibri"/>
          <w:b w:val="0"/>
        </w:rPr>
        <w:t>ń</w:t>
      </w:r>
      <w:r>
        <w:t xml:space="preserve"> wyst</w:t>
      </w:r>
      <w:r>
        <w:rPr>
          <w:rFonts w:ascii="Calibri" w:eastAsia="Calibri" w:hAnsi="Calibri" w:cs="Calibri"/>
          <w:b w:val="0"/>
        </w:rPr>
        <w:t>ę</w:t>
      </w:r>
      <w:r>
        <w:t>puj</w:t>
      </w:r>
      <w:r>
        <w:rPr>
          <w:rFonts w:ascii="Calibri" w:eastAsia="Calibri" w:hAnsi="Calibri" w:cs="Calibri"/>
          <w:b w:val="0"/>
        </w:rPr>
        <w:t>ą</w:t>
      </w:r>
      <w:r>
        <w:t>cych podczas realizacji robót budowlanych, okre</w:t>
      </w:r>
      <w:r>
        <w:rPr>
          <w:rFonts w:ascii="Calibri" w:eastAsia="Calibri" w:hAnsi="Calibri" w:cs="Calibri"/>
          <w:b w:val="0"/>
        </w:rPr>
        <w:t>ś</w:t>
      </w:r>
      <w:r>
        <w:t>laj</w:t>
      </w:r>
      <w:r>
        <w:rPr>
          <w:rFonts w:ascii="Calibri" w:eastAsia="Calibri" w:hAnsi="Calibri" w:cs="Calibri"/>
          <w:b w:val="0"/>
        </w:rPr>
        <w:t>ą</w:t>
      </w:r>
      <w:r>
        <w:t>ce skal</w:t>
      </w:r>
      <w:r>
        <w:rPr>
          <w:rFonts w:ascii="Calibri" w:eastAsia="Calibri" w:hAnsi="Calibri" w:cs="Calibri"/>
          <w:b w:val="0"/>
        </w:rPr>
        <w:t>ę</w:t>
      </w:r>
      <w:r>
        <w:t xml:space="preserve"> i rodzaje zagro</w:t>
      </w:r>
      <w:r>
        <w:rPr>
          <w:rFonts w:ascii="Calibri" w:eastAsia="Calibri" w:hAnsi="Calibri" w:cs="Calibri"/>
          <w:b w:val="0"/>
        </w:rPr>
        <w:t>ż</w:t>
      </w:r>
      <w:r>
        <w:t>e</w:t>
      </w:r>
      <w:r>
        <w:rPr>
          <w:rFonts w:ascii="Calibri" w:eastAsia="Calibri" w:hAnsi="Calibri" w:cs="Calibri"/>
          <w:b w:val="0"/>
        </w:rPr>
        <w:t>ń</w:t>
      </w:r>
      <w:r>
        <w:t xml:space="preserve"> oraz miejsce i czas ich wyst</w:t>
      </w:r>
      <w:r>
        <w:rPr>
          <w:rFonts w:ascii="Calibri" w:eastAsia="Calibri" w:hAnsi="Calibri" w:cs="Calibri"/>
          <w:b w:val="0"/>
        </w:rPr>
        <w:t>ę</w:t>
      </w:r>
      <w:r>
        <w:t>powania.</w:t>
      </w:r>
      <w:bookmarkEnd w:id="4"/>
      <w:r>
        <w:t xml:space="preserve"> </w:t>
      </w:r>
    </w:p>
    <w:p w:rsidR="002B4661" w:rsidRDefault="00243926">
      <w:pPr>
        <w:ind w:left="720" w:hanging="259"/>
      </w:pPr>
      <w:r>
        <w:t xml:space="preserve"> Z uwagi na bliskie s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siedztwo czynnych obiektów teren budowy musi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starannie wygrodzony i zabezpieczony przed dost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pem osób postronnych, </w:t>
      </w:r>
    </w:p>
    <w:p w:rsidR="002B4661" w:rsidRDefault="00243926">
      <w:pPr>
        <w:spacing w:line="359" w:lineRule="auto"/>
        <w:ind w:left="720" w:hanging="259"/>
      </w:pPr>
      <w:r>
        <w:t xml:space="preserve"> Stref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niebezpieczn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ogradza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i oznakowuje w sposób uniemo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liwiaj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 dost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p osobom postronnym, </w:t>
      </w:r>
    </w:p>
    <w:p w:rsidR="002B4661" w:rsidRDefault="00243926">
      <w:pPr>
        <w:spacing w:line="358" w:lineRule="auto"/>
        <w:ind w:left="720" w:hanging="259"/>
      </w:pPr>
      <w:r>
        <w:t xml:space="preserve"> Przej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cia, przejazdy i stanowiska pracy w strefie niebezpiecznej zabezpiecza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daszkami ochronnymi, </w:t>
      </w:r>
    </w:p>
    <w:p w:rsidR="002B4661" w:rsidRDefault="00243926">
      <w:pPr>
        <w:ind w:left="720" w:hanging="259"/>
      </w:pPr>
      <w:r>
        <w:t xml:space="preserve"> Roboty wykonywane w s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siedztwie budynku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wykonywa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 zachowaniem ostro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i</w:t>
      </w:r>
      <w:r>
        <w:t xml:space="preserve"> przepisów BHP, </w:t>
      </w:r>
    </w:p>
    <w:p w:rsidR="002B4661" w:rsidRDefault="00243926">
      <w:pPr>
        <w:spacing w:after="1" w:line="224" w:lineRule="auto"/>
        <w:ind w:left="471"/>
        <w:jc w:val="left"/>
      </w:pPr>
      <w:r>
        <w:t xml:space="preserve"> </w:t>
      </w:r>
      <w:r>
        <w:tab/>
        <w:t>Wykonywanie robót ziemnych w bezpo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rednim s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siedztwie sieci, takich jak: elektroenergetyczne i wodoci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gowe powinno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poprzedzone okre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lenie przez  kierownika budowy bezpiecznej odległo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ci, w jakiej mog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one wykonywane od istniej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</w:t>
      </w:r>
      <w:r>
        <w:t xml:space="preserve">j sieci, i sposobu wykonywania tych robót, </w:t>
      </w:r>
    </w:p>
    <w:p w:rsidR="002B4661" w:rsidRDefault="00243926">
      <w:pPr>
        <w:ind w:left="720" w:hanging="259"/>
      </w:pPr>
      <w:r>
        <w:t xml:space="preserve"> W czasie wykonywania robót ziemnych miejsca niebezpieczne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ogrodzi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i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napisy ostrzegawcze, </w:t>
      </w:r>
    </w:p>
    <w:p w:rsidR="002B4661" w:rsidRDefault="00243926">
      <w:pPr>
        <w:ind w:left="720" w:hanging="259"/>
      </w:pPr>
      <w:r>
        <w:t xml:space="preserve"> Prowadzenie robót ziemnych w pobli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u instalacji podziemnych, a tak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 gł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bienie wykopów poszukiwawczych powinno odbywa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r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cznie, </w:t>
      </w:r>
    </w:p>
    <w:p w:rsidR="002B4661" w:rsidRDefault="00243926">
      <w:pPr>
        <w:spacing w:line="359" w:lineRule="auto"/>
        <w:ind w:left="720" w:hanging="259"/>
      </w:pPr>
      <w:r>
        <w:t xml:space="preserve"> Sprz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t poruszaj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po terenie budowy powinien porusza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w strefach terenu utwardzonego zgodnie z planem zagospodarowania placu budowy, </w:t>
      </w:r>
    </w:p>
    <w:p w:rsidR="002B4661" w:rsidRDefault="00243926">
      <w:pPr>
        <w:spacing w:line="364" w:lineRule="auto"/>
        <w:ind w:left="720" w:hanging="259"/>
      </w:pPr>
      <w:r>
        <w:t xml:space="preserve"> </w:t>
      </w:r>
      <w:r>
        <w:tab/>
        <w:t xml:space="preserve">Przed podniesieniem elementu konstrukcji 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elbetow</w:t>
      </w:r>
      <w:r>
        <w:t>ej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przewidzie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bezpieczny sposób: </w:t>
      </w:r>
    </w:p>
    <w:p w:rsidR="002B4661" w:rsidRDefault="00243926">
      <w:pPr>
        <w:numPr>
          <w:ilvl w:val="0"/>
          <w:numId w:val="3"/>
        </w:numPr>
        <w:spacing w:after="97"/>
        <w:ind w:hanging="338"/>
      </w:pPr>
      <w:r>
        <w:t xml:space="preserve">Naprowadzenie elementu na miejsce wbudowania, </w:t>
      </w:r>
    </w:p>
    <w:p w:rsidR="002B4661" w:rsidRDefault="00243926">
      <w:pPr>
        <w:numPr>
          <w:ilvl w:val="0"/>
          <w:numId w:val="3"/>
        </w:numPr>
        <w:spacing w:after="97"/>
        <w:ind w:hanging="338"/>
      </w:pPr>
      <w:r>
        <w:t xml:space="preserve">Stabilizacja elementu, </w:t>
      </w:r>
    </w:p>
    <w:p w:rsidR="002B4661" w:rsidRDefault="00243926">
      <w:pPr>
        <w:numPr>
          <w:ilvl w:val="0"/>
          <w:numId w:val="3"/>
        </w:numPr>
        <w:spacing w:after="101"/>
        <w:ind w:hanging="338"/>
      </w:pPr>
      <w:r>
        <w:t xml:space="preserve">Uwolnienie elementu z haków </w:t>
      </w:r>
      <w:proofErr w:type="spellStart"/>
      <w:r>
        <w:t>zawiesia</w:t>
      </w:r>
      <w:proofErr w:type="spellEnd"/>
      <w:r>
        <w:t xml:space="preserve">, </w:t>
      </w:r>
    </w:p>
    <w:p w:rsidR="002B4661" w:rsidRDefault="00243926">
      <w:pPr>
        <w:numPr>
          <w:ilvl w:val="0"/>
          <w:numId w:val="2"/>
        </w:numPr>
        <w:ind w:hanging="137"/>
      </w:pPr>
      <w:r>
        <w:t>w czasie podnoszenia elementów prefabrykowanych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y: </w:t>
      </w:r>
    </w:p>
    <w:p w:rsidR="002B4661" w:rsidRDefault="00243926">
      <w:pPr>
        <w:numPr>
          <w:ilvl w:val="0"/>
          <w:numId w:val="4"/>
        </w:numPr>
        <w:ind w:hanging="338"/>
      </w:pPr>
      <w:r>
        <w:t>Stosowa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</w:t>
      </w:r>
      <w:proofErr w:type="spellStart"/>
      <w:r>
        <w:t>zawiesia</w:t>
      </w:r>
      <w:proofErr w:type="spellEnd"/>
      <w:r>
        <w:t xml:space="preserve"> odpowiednie do rodzaju elementu, </w:t>
      </w:r>
    </w:p>
    <w:p w:rsidR="002B4661" w:rsidRDefault="00243926">
      <w:pPr>
        <w:numPr>
          <w:ilvl w:val="0"/>
          <w:numId w:val="4"/>
        </w:numPr>
        <w:ind w:hanging="338"/>
      </w:pPr>
      <w:r>
        <w:t>Podnosi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na zawiesiu elementy o masie nieprzekraczaj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cej dopuszczalnego nominalnego ud</w:t>
      </w:r>
      <w:r>
        <w:rPr>
          <w:rFonts w:ascii="Calibri" w:eastAsia="Calibri" w:hAnsi="Calibri" w:cs="Calibri"/>
          <w:sz w:val="34"/>
          <w:vertAlign w:val="subscript"/>
        </w:rPr>
        <w:t>ź</w:t>
      </w:r>
      <w:r>
        <w:t xml:space="preserve">wigu, </w:t>
      </w:r>
    </w:p>
    <w:p w:rsidR="002B4661" w:rsidRDefault="00243926">
      <w:pPr>
        <w:numPr>
          <w:ilvl w:val="0"/>
          <w:numId w:val="4"/>
        </w:numPr>
        <w:ind w:hanging="338"/>
      </w:pPr>
      <w:r>
        <w:t>Dokona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ogl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dzin zewn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trznych elementu, </w:t>
      </w:r>
    </w:p>
    <w:p w:rsidR="002B4661" w:rsidRDefault="00243926">
      <w:pPr>
        <w:numPr>
          <w:ilvl w:val="0"/>
          <w:numId w:val="4"/>
        </w:numPr>
        <w:ind w:hanging="338"/>
      </w:pPr>
      <w:r>
        <w:lastRenderedPageBreak/>
        <w:t>Stosowa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liny kierunkowe, </w:t>
      </w:r>
    </w:p>
    <w:p w:rsidR="002B4661" w:rsidRDefault="00243926">
      <w:pPr>
        <w:numPr>
          <w:ilvl w:val="0"/>
          <w:numId w:val="4"/>
        </w:numPr>
        <w:ind w:hanging="338"/>
      </w:pPr>
      <w:r>
        <w:t>Skontrolowa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prawidłowo</w:t>
      </w:r>
      <w:r>
        <w:rPr>
          <w:rFonts w:ascii="Calibri" w:eastAsia="Calibri" w:hAnsi="Calibri" w:cs="Calibri"/>
          <w:sz w:val="34"/>
          <w:vertAlign w:val="subscript"/>
        </w:rPr>
        <w:t>ść</w:t>
      </w:r>
      <w:r>
        <w:t xml:space="preserve"> zawieszenia elementu na </w:t>
      </w:r>
      <w:r>
        <w:t>haku po jego podniesieniu wysoko</w:t>
      </w:r>
      <w:r>
        <w:rPr>
          <w:rFonts w:ascii="Calibri" w:eastAsia="Calibri" w:hAnsi="Calibri" w:cs="Calibri"/>
          <w:sz w:val="34"/>
          <w:vertAlign w:val="subscript"/>
        </w:rPr>
        <w:t>ść</w:t>
      </w:r>
      <w:r>
        <w:t xml:space="preserve"> 0,5m. </w:t>
      </w:r>
    </w:p>
    <w:p w:rsidR="002B4661" w:rsidRDefault="00243926">
      <w:pPr>
        <w:numPr>
          <w:ilvl w:val="0"/>
          <w:numId w:val="2"/>
        </w:numPr>
        <w:spacing w:line="361" w:lineRule="auto"/>
        <w:ind w:hanging="137"/>
      </w:pPr>
      <w:r>
        <w:t xml:space="preserve">podnoszenie i przemieszczanie na elementach prefabrykowanych osób, przedmiotów, materiałów lub wyrobów jest zabronione, </w:t>
      </w:r>
    </w:p>
    <w:p w:rsidR="002B4661" w:rsidRDefault="00243926">
      <w:pPr>
        <w:numPr>
          <w:ilvl w:val="0"/>
          <w:numId w:val="2"/>
        </w:numPr>
        <w:spacing w:after="228"/>
        <w:ind w:hanging="137"/>
      </w:pPr>
      <w:r>
        <w:t>osoby przebywaj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na stanowiskach prac, znajduj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co najmniej 1,0m od pozi</w:t>
      </w:r>
      <w:r>
        <w:t>omu podłogi lub ziemi, powinny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zabezpieczone przed upadkiem z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balustrad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. </w:t>
      </w:r>
    </w:p>
    <w:p w:rsidR="002B4661" w:rsidRDefault="00243926">
      <w:pPr>
        <w:pStyle w:val="Nagwek2"/>
        <w:ind w:left="427"/>
      </w:pPr>
      <w:bookmarkStart w:id="5" w:name="_Toc142033509"/>
      <w:r>
        <w:t xml:space="preserve">6. Wskazanie </w:t>
      </w:r>
      <w:r>
        <w:tab/>
        <w:t xml:space="preserve">sposobu </w:t>
      </w:r>
      <w:r>
        <w:tab/>
        <w:t xml:space="preserve">prowadzenia </w:t>
      </w:r>
      <w:r>
        <w:tab/>
        <w:t>instrukta</w:t>
      </w:r>
      <w:r>
        <w:rPr>
          <w:rFonts w:ascii="Calibri" w:eastAsia="Calibri" w:hAnsi="Calibri" w:cs="Calibri"/>
          <w:b w:val="0"/>
        </w:rPr>
        <w:t>ż</w:t>
      </w:r>
      <w:r>
        <w:t xml:space="preserve">u </w:t>
      </w:r>
      <w:r>
        <w:tab/>
        <w:t xml:space="preserve">pracowników </w:t>
      </w:r>
      <w:r>
        <w:tab/>
        <w:t>przed przyst</w:t>
      </w:r>
      <w:r>
        <w:rPr>
          <w:rFonts w:ascii="Calibri" w:eastAsia="Calibri" w:hAnsi="Calibri" w:cs="Calibri"/>
          <w:b w:val="0"/>
        </w:rPr>
        <w:t>ą</w:t>
      </w:r>
      <w:r>
        <w:t>pieniem do realizacji robót szczególnie niebezpiecznych.</w:t>
      </w:r>
      <w:bookmarkEnd w:id="5"/>
      <w:r>
        <w:t xml:space="preserve"> </w:t>
      </w:r>
    </w:p>
    <w:p w:rsidR="002B4661" w:rsidRDefault="00243926">
      <w:pPr>
        <w:spacing w:after="99"/>
        <w:ind w:left="-5"/>
      </w:pPr>
      <w:r>
        <w:t>Pracownicy zatrudnieni na placu budowy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wyposa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eni w odpowiedni dla danej pracy sprz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t ochrony osobistej lub zbiorowej oraz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wyposa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eni w odzie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 robocz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i ochronn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wg obowi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cych tabel i norm zakładowych, zobowi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zuje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pracowników do stosowania ich zgodnie z przeznaczeniem. </w:t>
      </w:r>
    </w:p>
    <w:p w:rsidR="002B4661" w:rsidRDefault="00243926">
      <w:pPr>
        <w:spacing w:after="95"/>
        <w:ind w:left="-5"/>
      </w:pPr>
      <w:r>
        <w:t>Dla pracowników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zorganizowa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szkolenia BHP zgodnie z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dzenie Ministra Gospodarki i Pracy z dnia 27 lipca 2004 r. w sprawie szkolenia w dziedzinie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 i higieny pracy (Dz.U.</w:t>
      </w:r>
      <w:r>
        <w:t xml:space="preserve"> 2004 nr 180 poz. 1860). </w:t>
      </w:r>
    </w:p>
    <w:p w:rsidR="002B4661" w:rsidRDefault="00243926">
      <w:pPr>
        <w:ind w:left="-5"/>
      </w:pPr>
      <w:r>
        <w:t>Podczas szkolenia, na ka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dym etapie,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zapoznawa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pracowników z ryzykiem zawodowym zwi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zanym z wykonywan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prac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na poszczególnych stanowiskach pracy oraz sposobem stosowania podczas pracy 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rodków ochrony osobistej, zabezpiecz</w:t>
      </w:r>
      <w:r>
        <w:t>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cych przed skutkami zagro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, np. kaski, szelki, okulary ochronne, odzie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y ochronnej, itp. </w:t>
      </w:r>
    </w:p>
    <w:p w:rsidR="002B4661" w:rsidRDefault="00243926">
      <w:pPr>
        <w:ind w:left="-5"/>
      </w:pPr>
      <w:r>
        <w:t>W dokumentacji budowy powinny znajdowa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wszystkie dokumenty potwierdzaj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przeprowadzenie szkole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w zakresie BHP, protokoły z dokonanych kontroli, wykaz wyd</w:t>
      </w:r>
      <w:r>
        <w:t>anych zalece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w zakresie BHP. </w:t>
      </w:r>
    </w:p>
    <w:p w:rsidR="002B4661" w:rsidRDefault="00243926">
      <w:pPr>
        <w:ind w:left="-5"/>
      </w:pPr>
      <w:r>
        <w:t>Ponadto na terenie budowy powinien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do wgl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du plan BIOZ. </w:t>
      </w:r>
    </w:p>
    <w:p w:rsidR="002B4661" w:rsidRDefault="00243926">
      <w:pPr>
        <w:ind w:left="-5"/>
      </w:pPr>
      <w:r>
        <w:t>Bezpo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redni nadzór nad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stwem i higien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pracy na stanowiskach pracy sprawuj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odpowiednio kierownicy robót, stosownie do zakresu obowi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zków. </w:t>
      </w:r>
    </w:p>
    <w:p w:rsidR="002B4661" w:rsidRDefault="00243926">
      <w:pPr>
        <w:spacing w:after="102"/>
        <w:ind w:left="-5"/>
      </w:pPr>
      <w:r>
        <w:t>Ka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dy pracodaw</w:t>
      </w:r>
      <w:r>
        <w:t>ca ma obowi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zek ustali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wykaz prac szczególnie niebezpiecznych wyst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puj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cych na budowie oraz sposoby post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powania przy wykonywaniu tych prac. </w:t>
      </w:r>
      <w:r>
        <w:lastRenderedPageBreak/>
        <w:t>Pracownicy przed przyst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pieniem do pracy powinni zosta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i zobligowani do stosowania instrukcji: </w:t>
      </w:r>
    </w:p>
    <w:p w:rsidR="002B4661" w:rsidRDefault="00243926">
      <w:pPr>
        <w:numPr>
          <w:ilvl w:val="1"/>
          <w:numId w:val="5"/>
        </w:numPr>
        <w:ind w:hanging="281"/>
      </w:pPr>
      <w:r>
        <w:t>na wypa</w:t>
      </w:r>
      <w:r>
        <w:t>dek zagro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enia, awarii, po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aru, </w:t>
      </w:r>
    </w:p>
    <w:p w:rsidR="002B4661" w:rsidRDefault="00243926">
      <w:pPr>
        <w:numPr>
          <w:ilvl w:val="1"/>
          <w:numId w:val="5"/>
        </w:numPr>
        <w:ind w:hanging="281"/>
      </w:pPr>
      <w:r>
        <w:t>przeciwpo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arowej dla zaplecza budowy, </w:t>
      </w:r>
    </w:p>
    <w:p w:rsidR="002B4661" w:rsidRDefault="00243926">
      <w:pPr>
        <w:numPr>
          <w:ilvl w:val="1"/>
          <w:numId w:val="5"/>
        </w:numPr>
        <w:spacing w:after="97"/>
        <w:ind w:hanging="281"/>
      </w:pPr>
      <w:r>
        <w:t xml:space="preserve">organizacji pierwszej pomocy w nagłych wypadkach, </w:t>
      </w:r>
    </w:p>
    <w:p w:rsidR="002B4661" w:rsidRDefault="00243926">
      <w:pPr>
        <w:numPr>
          <w:ilvl w:val="1"/>
          <w:numId w:val="5"/>
        </w:numPr>
        <w:spacing w:after="97"/>
        <w:ind w:hanging="281"/>
      </w:pPr>
      <w:r>
        <w:t xml:space="preserve">wykonywania prac szczególnie niebezpiecznych jak: praca w wykopach, praca mechanicznych 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rodków transportu, praca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przy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dzeniach i instalacjach elektroenergetycznych, </w:t>
      </w:r>
    </w:p>
    <w:p w:rsidR="002B4661" w:rsidRDefault="00243926">
      <w:pPr>
        <w:numPr>
          <w:ilvl w:val="1"/>
          <w:numId w:val="5"/>
        </w:numPr>
        <w:ind w:hanging="281"/>
      </w:pPr>
      <w:r>
        <w:t>sposobu post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powania w sytuacji konieczno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natychmiastowego wył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czenia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spod napi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cia, </w:t>
      </w:r>
    </w:p>
    <w:p w:rsidR="002B4661" w:rsidRDefault="00243926">
      <w:pPr>
        <w:numPr>
          <w:ilvl w:val="1"/>
          <w:numId w:val="5"/>
        </w:numPr>
        <w:spacing w:after="98"/>
        <w:ind w:hanging="281"/>
      </w:pPr>
      <w:r>
        <w:t xml:space="preserve">do prowadzenia prac spawalniczych. </w:t>
      </w:r>
    </w:p>
    <w:p w:rsidR="002B4661" w:rsidRDefault="00243926">
      <w:pPr>
        <w:spacing w:after="97"/>
        <w:ind w:left="-5"/>
      </w:pPr>
      <w:r>
        <w:t>Przed przyst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pieniem do prowadzenia robót kierownik budowy pow</w:t>
      </w:r>
      <w:r>
        <w:t>inien przeprowadzi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szkolenie stanowiskowe dla pracowników wykonuj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cych bezpo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 xml:space="preserve">rednio roboty budowlane. </w:t>
      </w:r>
      <w:r>
        <w:rPr>
          <w:u w:val="single" w:color="000000"/>
        </w:rPr>
        <w:t>Zakres szkolenia powinien obejmowa</w:t>
      </w:r>
      <w:r>
        <w:rPr>
          <w:rFonts w:ascii="Calibri" w:eastAsia="Calibri" w:hAnsi="Calibri" w:cs="Calibri"/>
          <w:sz w:val="34"/>
          <w:u w:val="single" w:color="000000"/>
          <w:vertAlign w:val="subscript"/>
        </w:rPr>
        <w:t>ć</w:t>
      </w:r>
      <w:r>
        <w:rPr>
          <w:u w:val="single" w:color="000000"/>
        </w:rPr>
        <w:t xml:space="preserve"> nast</w:t>
      </w:r>
      <w:r>
        <w:rPr>
          <w:rFonts w:ascii="Calibri" w:eastAsia="Calibri" w:hAnsi="Calibri" w:cs="Calibri"/>
          <w:sz w:val="34"/>
          <w:u w:val="single" w:color="000000"/>
          <w:vertAlign w:val="subscript"/>
        </w:rPr>
        <w:t>ę</w:t>
      </w:r>
      <w:r>
        <w:rPr>
          <w:u w:val="single" w:color="000000"/>
        </w:rPr>
        <w:t>puj</w:t>
      </w:r>
      <w:r>
        <w:rPr>
          <w:rFonts w:ascii="Calibri" w:eastAsia="Calibri" w:hAnsi="Calibri" w:cs="Calibri"/>
          <w:sz w:val="34"/>
          <w:u w:val="single" w:color="000000"/>
          <w:vertAlign w:val="subscript"/>
        </w:rPr>
        <w:t>ą</w:t>
      </w:r>
      <w:r>
        <w:rPr>
          <w:u w:val="single" w:color="000000"/>
        </w:rPr>
        <w:t>ce grupy tematyczne (zgodnie z</w:t>
      </w:r>
      <w:r>
        <w:t xml:space="preserve"> </w:t>
      </w:r>
      <w:r>
        <w:rPr>
          <w:u w:val="single" w:color="000000"/>
        </w:rPr>
        <w:t>potrzebami):</w:t>
      </w:r>
      <w:r>
        <w:t xml:space="preserve"> </w:t>
      </w:r>
    </w:p>
    <w:p w:rsidR="002B4661" w:rsidRDefault="00243926">
      <w:pPr>
        <w:spacing w:after="93"/>
        <w:ind w:left="705" w:hanging="720"/>
      </w:pPr>
      <w:r>
        <w:t xml:space="preserve">6.1. Przy wykonywaniu wykopów i fundamentów wszyscy pracownicy </w:t>
      </w:r>
      <w:r>
        <w:t>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Ministra Infrastruktury z dnia 6 lutego 2003 r. w sprawie bhp przy wykonywaniu robót budowlanych  </w:t>
      </w:r>
    </w:p>
    <w:p w:rsidR="002B4661" w:rsidRDefault="00243926">
      <w:pPr>
        <w:spacing w:line="358" w:lineRule="auto"/>
        <w:ind w:left="718"/>
      </w:pPr>
      <w:r>
        <w:t>/ Dz. U. nr 47, poz. 401, rozdział 10 - Roboty ziemne, rozdział 14 – Roboty zbrojarskie i beton</w:t>
      </w:r>
      <w:r>
        <w:t xml:space="preserve">iarskie/ </w:t>
      </w:r>
    </w:p>
    <w:p w:rsidR="002B4661" w:rsidRDefault="00243926">
      <w:pPr>
        <w:spacing w:after="94"/>
        <w:ind w:left="705" w:hanging="720"/>
      </w:pPr>
      <w:r>
        <w:t xml:space="preserve">6.2. Przy wykonywaniu 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cian wszyscy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>. /Dz. U. nr 47,poz. 401, rozdział 12 – Roboty murarskie i tynkarskie/</w:t>
      </w:r>
      <w:r>
        <w:rPr>
          <w:b/>
        </w:rPr>
        <w:t xml:space="preserve"> </w:t>
      </w:r>
    </w:p>
    <w:p w:rsidR="002B4661" w:rsidRDefault="00243926">
      <w:pPr>
        <w:ind w:left="693" w:hanging="708"/>
      </w:pPr>
      <w:r>
        <w:t>6.3. Przy wykonywaniu konstrukcji i pokrycia dachu wszyscy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>. / Dz. U. nr 47, poz.401, rozdział 9 – Roboty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ci, rozdział 13 – Roboty ciesielskie, rozdział 17 – Roboty dekar</w:t>
      </w:r>
      <w:r>
        <w:t>skie i izolacyjne/.</w:t>
      </w:r>
      <w:r>
        <w:rPr>
          <w:b/>
        </w:rPr>
        <w:t xml:space="preserve"> </w:t>
      </w:r>
    </w:p>
    <w:p w:rsidR="002B4661" w:rsidRDefault="00243926">
      <w:pPr>
        <w:ind w:left="693" w:hanging="708"/>
      </w:pPr>
      <w:r>
        <w:t>6.4. Przy wykonywaniu prac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ciach powy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ej 1m nad podłog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lub ziemi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 xml:space="preserve">. </w:t>
      </w:r>
    </w:p>
    <w:p w:rsidR="002B4661" w:rsidRDefault="00243926">
      <w:pPr>
        <w:ind w:left="718"/>
      </w:pPr>
      <w:r>
        <w:t>/Dz. U. nr 47, poz.401, rozdział 9 – Roboty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ci/</w:t>
      </w:r>
      <w:r>
        <w:rPr>
          <w:b/>
        </w:rPr>
        <w:t xml:space="preserve"> </w:t>
      </w:r>
    </w:p>
    <w:p w:rsidR="002B4661" w:rsidRDefault="00243926">
      <w:pPr>
        <w:ind w:left="705" w:hanging="720"/>
      </w:pPr>
      <w:r>
        <w:t>6.5. Przy wykonywaniu prac monta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owych konstrukcji stalowych i wielkowymiarowych elementów prefabrykowanych wszyscy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</w:t>
      </w:r>
      <w:r>
        <w:lastRenderedPageBreak/>
        <w:t>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 xml:space="preserve">./ Dz. U. nr 47, </w:t>
      </w:r>
      <w:proofErr w:type="spellStart"/>
      <w:r>
        <w:t>poz</w:t>
      </w:r>
      <w:proofErr w:type="spellEnd"/>
      <w:r>
        <w:t xml:space="preserve"> 401, rozdział 15 – Roboty monta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owe/.</w:t>
      </w:r>
      <w:r>
        <w:rPr>
          <w:b/>
        </w:rPr>
        <w:t xml:space="preserve"> </w:t>
      </w:r>
    </w:p>
    <w:p w:rsidR="002B4661" w:rsidRDefault="00243926">
      <w:pPr>
        <w:ind w:left="693" w:hanging="708"/>
      </w:pPr>
      <w:r>
        <w:t>6.6.</w:t>
      </w:r>
      <w:r>
        <w:t xml:space="preserve"> Przy wykonywaniu prac z u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yciem 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urawia wszyscy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 xml:space="preserve">. / Dz. U. nr 47, </w:t>
      </w:r>
      <w:proofErr w:type="spellStart"/>
      <w:r>
        <w:t>poz</w:t>
      </w:r>
      <w:proofErr w:type="spellEnd"/>
      <w:r>
        <w:t xml:space="preserve"> 401, rozdział 7 – Maszyny i inne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dzenia techniczne/. </w:t>
      </w:r>
    </w:p>
    <w:p w:rsidR="002B4661" w:rsidRDefault="00243926">
      <w:pPr>
        <w:spacing w:after="100"/>
        <w:ind w:left="693" w:hanging="708"/>
      </w:pPr>
      <w:r>
        <w:t>6.7. Przy wykonywaniu prac z u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yciem materiałów wyb</w:t>
      </w:r>
      <w:r>
        <w:t>uchowych wszyscy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>. /Dz. U. nr 47, poz. 401, rozdział 19 – Roboty budowlane wykonywane z u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yciem materiałów wybuchowych/.</w:t>
      </w:r>
      <w:r>
        <w:rPr>
          <w:b/>
        </w:rPr>
        <w:t xml:space="preserve"> </w:t>
      </w:r>
    </w:p>
    <w:p w:rsidR="002B4661" w:rsidRDefault="00243926">
      <w:pPr>
        <w:spacing w:after="94"/>
        <w:ind w:left="693" w:hanging="708"/>
      </w:pPr>
      <w:r>
        <w:t>6.8. Przy wykonywaniu prac rozbiórkowych wszyscy pracownic</w:t>
      </w:r>
      <w:r>
        <w:t>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>. /Dz. U. nr 47, poz. 401, rozdział 18 – Roboty rozbiórkowe/.</w:t>
      </w:r>
      <w:r>
        <w:rPr>
          <w:b/>
        </w:rPr>
        <w:t xml:space="preserve"> </w:t>
      </w:r>
    </w:p>
    <w:p w:rsidR="002B4661" w:rsidRDefault="00243926">
      <w:pPr>
        <w:spacing w:after="96"/>
        <w:ind w:left="693" w:hanging="708"/>
      </w:pPr>
      <w:r>
        <w:t>6.9. Przy wykonywaniu prac spawalniczych pracownicy powinni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zapoznani z przepisami zawartymi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dzeniu </w:t>
      </w:r>
      <w:proofErr w:type="spellStart"/>
      <w:r>
        <w:t>j.w</w:t>
      </w:r>
      <w:proofErr w:type="spellEnd"/>
      <w:r>
        <w:t>. /Dz. U.</w:t>
      </w:r>
      <w:r>
        <w:t xml:space="preserve"> nr 47, poz. 401, rozdział 16 – Roboty spawalnicze/.</w:t>
      </w:r>
      <w:r>
        <w:rPr>
          <w:b/>
        </w:rPr>
        <w:t xml:space="preserve"> </w:t>
      </w:r>
    </w:p>
    <w:p w:rsidR="002B4661" w:rsidRDefault="00243926">
      <w:pPr>
        <w:spacing w:after="95"/>
        <w:ind w:left="693" w:hanging="708"/>
      </w:pPr>
      <w:r>
        <w:t>6.10. Przy organizacji robót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przestrzega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przepisów zawartych w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dzeniu Ministra Pracy i Polityki Socjalnej z dnia 26 wrze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nia 1997 r.  w sprawie ogólnych przepisów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higien</w:t>
      </w:r>
      <w:r>
        <w:t>y pracy /Dz. U. z 2003r nr 169 poz. 1650/, w szczególno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rozdział 6 – Prace szczególnie niebezpieczne.</w:t>
      </w:r>
      <w:r>
        <w:rPr>
          <w:b/>
        </w:rPr>
        <w:t xml:space="preserve"> </w:t>
      </w:r>
    </w:p>
    <w:p w:rsidR="002B4661" w:rsidRDefault="00243926">
      <w:pPr>
        <w:pStyle w:val="Nagwek2"/>
        <w:ind w:left="427"/>
      </w:pPr>
      <w:bookmarkStart w:id="6" w:name="_Toc142033510"/>
      <w:r>
        <w:t xml:space="preserve">7. Wskazanie </w:t>
      </w:r>
      <w:r>
        <w:rPr>
          <w:rFonts w:ascii="Calibri" w:eastAsia="Calibri" w:hAnsi="Calibri" w:cs="Calibri"/>
          <w:b w:val="0"/>
        </w:rPr>
        <w:t>ś</w:t>
      </w:r>
      <w:r>
        <w:t>rodków technicznych i organizacyjnych zapobiegaj</w:t>
      </w:r>
      <w:r>
        <w:rPr>
          <w:rFonts w:ascii="Calibri" w:eastAsia="Calibri" w:hAnsi="Calibri" w:cs="Calibri"/>
          <w:b w:val="0"/>
        </w:rPr>
        <w:t>ą</w:t>
      </w:r>
      <w:r>
        <w:t>cych niebezpiecze</w:t>
      </w:r>
      <w:r>
        <w:rPr>
          <w:rFonts w:ascii="Calibri" w:eastAsia="Calibri" w:hAnsi="Calibri" w:cs="Calibri"/>
          <w:b w:val="0"/>
        </w:rPr>
        <w:t>ń</w:t>
      </w:r>
      <w:r>
        <w:t>stwom wynikaj</w:t>
      </w:r>
      <w:r>
        <w:rPr>
          <w:rFonts w:ascii="Calibri" w:eastAsia="Calibri" w:hAnsi="Calibri" w:cs="Calibri"/>
          <w:b w:val="0"/>
        </w:rPr>
        <w:t>ą</w:t>
      </w:r>
      <w:r>
        <w:t>cym z wykonywania robót budowlanych w strefach szczegól</w:t>
      </w:r>
      <w:r>
        <w:t>nego zagro</w:t>
      </w:r>
      <w:r>
        <w:rPr>
          <w:rFonts w:ascii="Calibri" w:eastAsia="Calibri" w:hAnsi="Calibri" w:cs="Calibri"/>
          <w:b w:val="0"/>
        </w:rPr>
        <w:t>ż</w:t>
      </w:r>
      <w:r>
        <w:t>enia zdrowia.</w:t>
      </w:r>
      <w:bookmarkEnd w:id="6"/>
      <w:r>
        <w:t xml:space="preserve"> </w:t>
      </w:r>
    </w:p>
    <w:p w:rsidR="002B4661" w:rsidRDefault="00243926">
      <w:pPr>
        <w:spacing w:after="0" w:line="259" w:lineRule="auto"/>
        <w:ind w:left="10" w:right="-10"/>
        <w:jc w:val="right"/>
      </w:pPr>
      <w:r>
        <w:t xml:space="preserve"> w pomieszczeniu socjalnym oznaczonym na planie terenu budowy /sporz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dza </w:t>
      </w:r>
    </w:p>
    <w:p w:rsidR="002B4661" w:rsidRDefault="00243926">
      <w:pPr>
        <w:ind w:left="718"/>
      </w:pPr>
      <w:r>
        <w:t>kierownik budowy/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wykaz zawieraj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cy adresy i numery telefonów: </w:t>
      </w:r>
    </w:p>
    <w:p w:rsidR="002B4661" w:rsidRDefault="00243926">
      <w:pPr>
        <w:spacing w:after="71" w:line="293" w:lineRule="auto"/>
        <w:ind w:left="1234" w:right="4576"/>
        <w:jc w:val="left"/>
      </w:pPr>
      <w:r>
        <w:t xml:space="preserve"> najbli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szego punktu lekarskiego,  stra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po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arnej,  posterunku Policji. </w:t>
      </w:r>
    </w:p>
    <w:p w:rsidR="002B4661" w:rsidRDefault="00243926">
      <w:pPr>
        <w:spacing w:line="358" w:lineRule="auto"/>
        <w:ind w:left="708" w:hanging="106"/>
      </w:pPr>
      <w:r>
        <w:t xml:space="preserve"> W pomieszczeniu socjalnym oznaczonym </w:t>
      </w:r>
      <w:proofErr w:type="spellStart"/>
      <w:r>
        <w:t>j.w</w:t>
      </w:r>
      <w:proofErr w:type="spellEnd"/>
      <w:r>
        <w:t>.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stanowiska pierwszej pomocy obsługiwane przez przeszkolonych w tym zakresie pracowników. </w:t>
      </w:r>
    </w:p>
    <w:p w:rsidR="002B4661" w:rsidRDefault="00243926">
      <w:pPr>
        <w:ind w:left="612"/>
      </w:pPr>
      <w:r>
        <w:t xml:space="preserve"> W pomieszczeniu socjalnym oznaczonym </w:t>
      </w:r>
      <w:proofErr w:type="spellStart"/>
      <w:r>
        <w:t>j.w</w:t>
      </w:r>
      <w:proofErr w:type="spellEnd"/>
      <w:r>
        <w:t>.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telefon komórkowy. </w:t>
      </w:r>
    </w:p>
    <w:p w:rsidR="002B4661" w:rsidRDefault="00243926">
      <w:pPr>
        <w:ind w:left="612"/>
      </w:pPr>
      <w:r>
        <w:t xml:space="preserve"> W pomieszczeniu socjalnym oznaczonym </w:t>
      </w:r>
      <w:proofErr w:type="spellStart"/>
      <w:r>
        <w:t>j.w</w:t>
      </w:r>
      <w:proofErr w:type="spellEnd"/>
      <w:r>
        <w:t>.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kaski ochronne. </w:t>
      </w:r>
    </w:p>
    <w:p w:rsidR="002B4661" w:rsidRDefault="00243926">
      <w:pPr>
        <w:ind w:left="708" w:hanging="106"/>
      </w:pPr>
      <w:r>
        <w:lastRenderedPageBreak/>
        <w:t xml:space="preserve"> W pomieszczeniu socjalnym oznaczonym </w:t>
      </w:r>
      <w:proofErr w:type="spellStart"/>
      <w:r>
        <w:t>j.w</w:t>
      </w:r>
      <w:proofErr w:type="spellEnd"/>
      <w:r>
        <w:t>.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pasy i linki zabezpieczaj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do pracy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 xml:space="preserve">ciach. </w:t>
      </w:r>
    </w:p>
    <w:p w:rsidR="002B4661" w:rsidRDefault="00243926">
      <w:pPr>
        <w:ind w:left="612"/>
      </w:pPr>
      <w:r>
        <w:t xml:space="preserve"> Wykona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ogrodzenie terenu budowy o wys. 1,5m , oznakowa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na planie. </w:t>
      </w:r>
    </w:p>
    <w:p w:rsidR="002B4661" w:rsidRDefault="00243926">
      <w:pPr>
        <w:spacing w:after="98"/>
        <w:ind w:left="612"/>
      </w:pPr>
      <w:r>
        <w:t xml:space="preserve">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w</w:t>
      </w:r>
      <w:r>
        <w:t xml:space="preserve"> odpowiednich miejscach rozmie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tablice ostrzegawcze.  wyznaczone punkty poboru wody,  oznaczenie punktu odcinaj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cego pr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d,  zaplanowanie prawidłowej kolejno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monta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u i wykonywania robót,  zabezpieczenie elementów podczas monta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u przed upadkiem spowod</w:t>
      </w:r>
      <w:r>
        <w:t xml:space="preserve">owanym działaniem wiatru, </w:t>
      </w:r>
    </w:p>
    <w:p w:rsidR="002B4661" w:rsidRDefault="00243926">
      <w:pPr>
        <w:ind w:left="708" w:hanging="106"/>
      </w:pPr>
      <w:r>
        <w:t xml:space="preserve"> gł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bokie wykopy oznaczy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ta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mami ostrzegawczymi na wysoko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80 cm i stale pozostawi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w nich drabin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, </w:t>
      </w:r>
    </w:p>
    <w:p w:rsidR="002B4661" w:rsidRDefault="00243926">
      <w:pPr>
        <w:ind w:left="612"/>
      </w:pPr>
      <w:r>
        <w:t xml:space="preserve"> umie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tablice ostrzegawcze „Nieupowa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nionym wst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p wzbroniony” oraz „Uwaga, </w:t>
      </w:r>
    </w:p>
    <w:p w:rsidR="002B4661" w:rsidRDefault="00243926">
      <w:pPr>
        <w:ind w:left="718"/>
      </w:pPr>
      <w:r>
        <w:t>gł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bokie wykopy”, </w:t>
      </w:r>
    </w:p>
    <w:p w:rsidR="002B4661" w:rsidRDefault="00243926">
      <w:pPr>
        <w:spacing w:after="1" w:line="363" w:lineRule="auto"/>
        <w:ind w:left="597"/>
        <w:jc w:val="left"/>
      </w:pPr>
      <w:r>
        <w:t xml:space="preserve"> utrzymanie dróg i placów w stanie przejezdnym,  przechowywanie </w:t>
      </w:r>
      <w:r>
        <w:tab/>
        <w:t xml:space="preserve">dokumentacji technicznej, </w:t>
      </w:r>
      <w:r>
        <w:tab/>
        <w:t xml:space="preserve">dziennika </w:t>
      </w:r>
      <w:r>
        <w:tab/>
        <w:t xml:space="preserve">budowy, </w:t>
      </w:r>
      <w:r>
        <w:tab/>
        <w:t xml:space="preserve">dokumentacji techniczno-ruchowych </w:t>
      </w:r>
      <w:r>
        <w:tab/>
        <w:t xml:space="preserve">w </w:t>
      </w:r>
      <w:r>
        <w:tab/>
        <w:t xml:space="preserve">stale </w:t>
      </w:r>
      <w:r>
        <w:tab/>
        <w:t xml:space="preserve">zabezpieczonym </w:t>
      </w:r>
      <w:r>
        <w:tab/>
        <w:t xml:space="preserve">miejscu </w:t>
      </w:r>
      <w:r>
        <w:tab/>
        <w:t xml:space="preserve">oraz </w:t>
      </w:r>
      <w:r>
        <w:tab/>
        <w:t xml:space="preserve">w </w:t>
      </w:r>
      <w:r>
        <w:tab/>
        <w:t xml:space="preserve">stanie niezniszczonym, </w:t>
      </w:r>
    </w:p>
    <w:p w:rsidR="002B4661" w:rsidRDefault="00243926">
      <w:pPr>
        <w:spacing w:after="1" w:line="224" w:lineRule="auto"/>
        <w:ind w:left="597"/>
        <w:jc w:val="left"/>
      </w:pPr>
      <w:r>
        <w:t xml:space="preserve"> zapewnienie odpowiedniego nadzoru i orga</w:t>
      </w:r>
      <w:r>
        <w:t>nizacji budowy,  zachowanie odpowiednich odległo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przy pracach prowadzonych w pobli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u przewodów linii elektrycznych w zale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 od poziomu napi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cia, </w:t>
      </w:r>
    </w:p>
    <w:p w:rsidR="002B4661" w:rsidRDefault="00243926">
      <w:pPr>
        <w:ind w:left="708" w:hanging="106"/>
      </w:pPr>
      <w:r>
        <w:t xml:space="preserve"> okre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 xml:space="preserve">lenie </w:t>
      </w:r>
      <w:r>
        <w:tab/>
        <w:t>przedsi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wzi</w:t>
      </w:r>
      <w:r>
        <w:rPr>
          <w:rFonts w:ascii="Calibri" w:eastAsia="Calibri" w:hAnsi="Calibri" w:cs="Calibri"/>
          <w:sz w:val="34"/>
          <w:vertAlign w:val="subscript"/>
        </w:rPr>
        <w:t>ęć</w:t>
      </w:r>
      <w:r>
        <w:t xml:space="preserve"> </w:t>
      </w:r>
      <w:r>
        <w:tab/>
        <w:t xml:space="preserve">organizacyjnych, </w:t>
      </w:r>
      <w:r>
        <w:tab/>
        <w:t>zabezpieczaj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cych </w:t>
      </w:r>
      <w:r>
        <w:tab/>
        <w:t>prac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</w:t>
      </w:r>
      <w:r>
        <w:tab/>
        <w:t>przy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dzeniach pod napi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ciem</w:t>
      </w:r>
      <w:r>
        <w:t xml:space="preserve"> lub w ich pobli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u, </w:t>
      </w:r>
    </w:p>
    <w:p w:rsidR="002B4661" w:rsidRDefault="00243926">
      <w:pPr>
        <w:spacing w:after="1" w:line="224" w:lineRule="auto"/>
        <w:ind w:left="693" w:hanging="106"/>
        <w:jc w:val="left"/>
      </w:pPr>
      <w:r>
        <w:t xml:space="preserve"> egzekwowanie </w:t>
      </w:r>
      <w:r>
        <w:tab/>
        <w:t>konieczno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 xml:space="preserve">ci </w:t>
      </w:r>
      <w:r>
        <w:tab/>
        <w:t xml:space="preserve">posiadania </w:t>
      </w:r>
      <w:r>
        <w:tab/>
        <w:t xml:space="preserve">przez </w:t>
      </w:r>
      <w:r>
        <w:tab/>
        <w:t xml:space="preserve">pracowników </w:t>
      </w:r>
      <w:r>
        <w:tab/>
        <w:t>odpowiednich za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wiadcze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</w:t>
      </w:r>
      <w:r>
        <w:tab/>
        <w:t xml:space="preserve">kwalifikacyjnych </w:t>
      </w:r>
      <w:r>
        <w:tab/>
        <w:t xml:space="preserve">w </w:t>
      </w:r>
      <w:r>
        <w:tab/>
        <w:t xml:space="preserve">zakresie </w:t>
      </w:r>
      <w:r>
        <w:tab/>
        <w:t xml:space="preserve">eksploatacji </w:t>
      </w:r>
      <w:r>
        <w:tab/>
        <w:t>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elektroenergetycznych na napi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cia odpowiednio do 15 </w:t>
      </w:r>
      <w:proofErr w:type="spellStart"/>
      <w:r>
        <w:t>kV</w:t>
      </w:r>
      <w:proofErr w:type="spellEnd"/>
      <w:r>
        <w:t xml:space="preserve">, do 1 </w:t>
      </w:r>
      <w:proofErr w:type="spellStart"/>
      <w:r>
        <w:t>kV</w:t>
      </w:r>
      <w:proofErr w:type="spellEnd"/>
      <w:r>
        <w:t xml:space="preserve">, </w:t>
      </w:r>
    </w:p>
    <w:p w:rsidR="002B4661" w:rsidRDefault="00243926">
      <w:pPr>
        <w:spacing w:after="51" w:line="314" w:lineRule="auto"/>
        <w:ind w:left="597"/>
        <w:jc w:val="left"/>
      </w:pPr>
      <w:r>
        <w:t xml:space="preserve"> zaopatrzenie w odpowiedni s</w:t>
      </w:r>
      <w:r>
        <w:t>prz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t ochronny,  wła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 xml:space="preserve">ciwe, </w:t>
      </w:r>
      <w:r>
        <w:tab/>
        <w:t xml:space="preserve">zgodne </w:t>
      </w:r>
      <w:r>
        <w:tab/>
        <w:t xml:space="preserve">z </w:t>
      </w:r>
      <w:r>
        <w:tab/>
        <w:t>odr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bnymi </w:t>
      </w:r>
      <w:r>
        <w:tab/>
        <w:t xml:space="preserve">przepisami </w:t>
      </w:r>
      <w:r>
        <w:tab/>
        <w:t xml:space="preserve">bhp </w:t>
      </w:r>
      <w:r>
        <w:tab/>
        <w:t xml:space="preserve">zabezpieczenie </w:t>
      </w:r>
      <w:r>
        <w:tab/>
        <w:t xml:space="preserve">miejsc niebezpiecznych (np. barierki na rusztowaniach i miejscach z których istnieje ryzyko upadku), </w:t>
      </w:r>
    </w:p>
    <w:p w:rsidR="002B4661" w:rsidRDefault="00243926">
      <w:pPr>
        <w:spacing w:after="79"/>
        <w:ind w:left="708" w:hanging="106"/>
      </w:pPr>
      <w:r>
        <w:t xml:space="preserve"> wła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ciwa organizacja placu budowy zapewniaj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ca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stwo i sprawn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komunikacj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, umo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liwiaj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szybk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ewakuacj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na wypadek po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aru, awarii i innych zagro</w:t>
      </w:r>
      <w:r>
        <w:rPr>
          <w:rFonts w:ascii="Calibri" w:eastAsia="Calibri" w:hAnsi="Calibri" w:cs="Calibri"/>
        </w:rPr>
        <w:t>ż</w:t>
      </w:r>
      <w:r>
        <w:t>e</w:t>
      </w:r>
      <w:r>
        <w:rPr>
          <w:rFonts w:ascii="Calibri" w:eastAsia="Calibri" w:hAnsi="Calibri" w:cs="Calibri"/>
        </w:rPr>
        <w:t>ń</w:t>
      </w:r>
      <w:r>
        <w:t xml:space="preserve">, </w:t>
      </w:r>
    </w:p>
    <w:p w:rsidR="002B4661" w:rsidRDefault="00243926">
      <w:pPr>
        <w:spacing w:line="358" w:lineRule="auto"/>
        <w:ind w:left="708" w:hanging="106"/>
      </w:pPr>
      <w:r>
        <w:t xml:space="preserve"> sprawdzenie, czy osoby prowadz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 prace spawalnicze maj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uprawnienia do spawania. </w:t>
      </w:r>
    </w:p>
    <w:p w:rsidR="002B4661" w:rsidRDefault="00243926">
      <w:pPr>
        <w:ind w:left="612"/>
      </w:pPr>
      <w:r>
        <w:t xml:space="preserve">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wykona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daszek ochronny nad stanowiskiem operatora 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urawia. </w:t>
      </w:r>
    </w:p>
    <w:p w:rsidR="002B4661" w:rsidRDefault="00243926">
      <w:pPr>
        <w:ind w:left="612"/>
      </w:pPr>
      <w:r>
        <w:lastRenderedPageBreak/>
        <w:t xml:space="preserve"> Skarp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wykopu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ukształtowa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ze spadkiem o odpowiednim nachyleniu. </w:t>
      </w:r>
    </w:p>
    <w:p w:rsidR="002B4661" w:rsidRDefault="00243926">
      <w:pPr>
        <w:ind w:left="612"/>
      </w:pPr>
      <w:r>
        <w:t xml:space="preserve">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wykona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zabezpieczenia wykopu przed wodami opadowymi. </w:t>
      </w:r>
    </w:p>
    <w:p w:rsidR="002B4661" w:rsidRDefault="00243926">
      <w:pPr>
        <w:ind w:left="708" w:hanging="106"/>
      </w:pPr>
      <w:r>
        <w:t xml:space="preserve"> Na terenie budowy za pomoc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tablic informacyjnych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wyznaczy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drog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ewakuacyjn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i oznaczy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na planie. </w:t>
      </w:r>
    </w:p>
    <w:p w:rsidR="002B4661" w:rsidRDefault="00243926">
      <w:pPr>
        <w:spacing w:line="358" w:lineRule="auto"/>
        <w:ind w:left="708" w:hanging="106"/>
      </w:pPr>
      <w:r>
        <w:t xml:space="preserve"> Wymagane jest</w:t>
      </w:r>
      <w:r>
        <w:t xml:space="preserve"> odzie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 i obuwie robocze. Praca w krótkich spodenkach, bez podkoszulki lub koszuli jest zabroniona. </w:t>
      </w:r>
    </w:p>
    <w:p w:rsidR="002B4661" w:rsidRDefault="00243926">
      <w:pPr>
        <w:ind w:left="612"/>
      </w:pPr>
      <w:r>
        <w:t xml:space="preserve"> Podczas prac z zagro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eniem powstawania odprysków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nosi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okulary ochronne </w:t>
      </w:r>
    </w:p>
    <w:p w:rsidR="002B4661" w:rsidRDefault="00243926">
      <w:pPr>
        <w:ind w:left="708" w:hanging="106"/>
      </w:pPr>
      <w:r>
        <w:t xml:space="preserve"> Przy obchodzeniu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z materiałami, narz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dziami lub sprz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tem przy u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yciu </w:t>
      </w:r>
      <w:r>
        <w:t>których dłonie s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nara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one na zranienia, oparzenia lub kontakt z chemikaliami i produktami naftowymi, stosowa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r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kawice ochronne. </w:t>
      </w:r>
    </w:p>
    <w:p w:rsidR="002B4661" w:rsidRDefault="00243926">
      <w:pPr>
        <w:ind w:left="612"/>
      </w:pPr>
      <w:r>
        <w:t xml:space="preserve"> Na budowie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stosowa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kaski ochronne. </w:t>
      </w:r>
    </w:p>
    <w:p w:rsidR="002B4661" w:rsidRDefault="00243926">
      <w:pPr>
        <w:spacing w:after="216"/>
        <w:ind w:left="708" w:hanging="106"/>
      </w:pPr>
      <w:r>
        <w:t xml:space="preserve"> W przypadku silnego nat</w:t>
      </w:r>
      <w:r>
        <w:rPr>
          <w:rFonts w:ascii="Calibri" w:eastAsia="Calibri" w:hAnsi="Calibri" w:cs="Calibri"/>
          <w:sz w:val="34"/>
          <w:vertAlign w:val="subscript"/>
        </w:rPr>
        <w:t>ęż</w:t>
      </w:r>
      <w:r>
        <w:t>enia d</w:t>
      </w:r>
      <w:r>
        <w:rPr>
          <w:rFonts w:ascii="Calibri" w:eastAsia="Calibri" w:hAnsi="Calibri" w:cs="Calibri"/>
          <w:sz w:val="34"/>
          <w:vertAlign w:val="subscript"/>
        </w:rPr>
        <w:t>ź</w:t>
      </w:r>
      <w:r>
        <w:t>wi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ku lub długotrwałego hałasu wymagana jest oc</w:t>
      </w:r>
      <w:r>
        <w:t>hrona słuchu (powy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ej 82 </w:t>
      </w:r>
      <w:proofErr w:type="spellStart"/>
      <w:r>
        <w:t>dB</w:t>
      </w:r>
      <w:proofErr w:type="spellEnd"/>
      <w:r>
        <w:t xml:space="preserve">). </w:t>
      </w:r>
    </w:p>
    <w:p w:rsidR="002B4661" w:rsidRDefault="00243926">
      <w:pPr>
        <w:pStyle w:val="Nagwek2"/>
        <w:spacing w:after="202" w:line="259" w:lineRule="auto"/>
        <w:ind w:left="-15" w:firstLine="0"/>
      </w:pPr>
      <w:bookmarkStart w:id="7" w:name="_Toc142033511"/>
      <w:r>
        <w:t>8. Uwagi ko</w:t>
      </w:r>
      <w:r>
        <w:rPr>
          <w:rFonts w:ascii="Calibri" w:eastAsia="Calibri" w:hAnsi="Calibri" w:cs="Calibri"/>
          <w:b w:val="0"/>
        </w:rPr>
        <w:t>ń</w:t>
      </w:r>
      <w:r>
        <w:t>cowe</w:t>
      </w:r>
      <w:bookmarkEnd w:id="7"/>
      <w:r>
        <w:t xml:space="preserve"> </w:t>
      </w:r>
    </w:p>
    <w:p w:rsidR="002B4661" w:rsidRDefault="00243926">
      <w:pPr>
        <w:spacing w:after="90"/>
        <w:ind w:left="427" w:hanging="185"/>
      </w:pPr>
      <w:r>
        <w:t xml:space="preserve"> Przed przyst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pieniem do wykonywania robót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wykona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plan BIOZ, zgodnie z obowi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zuj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cymi przepisami Prawa Budowlanego. (Dz. U. z 22 czerwca 2018 r. poz. 1202 Obwieszczenie Marszałka Sejmu Rzeczypospolitej Polskiej z dnia 7 czerwca  2018r.  </w:t>
      </w:r>
    </w:p>
    <w:p w:rsidR="002B4661" w:rsidRDefault="00243926">
      <w:pPr>
        <w:spacing w:after="99"/>
        <w:ind w:left="437"/>
      </w:pPr>
      <w:r>
        <w:t xml:space="preserve">w sprawie ogłoszenia jednolitego tekstu ustawy – Prawo budowlane) </w:t>
      </w:r>
    </w:p>
    <w:p w:rsidR="002B4661" w:rsidRDefault="00243926">
      <w:pPr>
        <w:ind w:left="427" w:hanging="185"/>
      </w:pPr>
      <w:r>
        <w:t xml:space="preserve"> W trakcie procesu budowlanego n</w:t>
      </w:r>
      <w:r>
        <w:t>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przestrzega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zasad bezpiecznej eksploatacji wszystkich maszyn i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, szczególn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uwag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zwróci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na stanowiska pracy, na których wykonuje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ci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cie, gi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>cie i spawanie zbrojenia, stosowa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odzie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 ochronn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zabezpieczaj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przed urazami i szkodliwymi </w:t>
      </w:r>
      <w:r>
        <w:t>warunkami pracy, stanowiska pracy utrzymywa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w 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dku i czysto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 xml:space="preserve">ci. </w:t>
      </w:r>
    </w:p>
    <w:p w:rsidR="002B4661" w:rsidRDefault="00243926">
      <w:pPr>
        <w:ind w:left="427" w:hanging="185"/>
      </w:pPr>
      <w:r>
        <w:t xml:space="preserve">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zwróci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uwag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na ostro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ne obchodzenie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z instalacjami i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dzeniami elektrycznymi oraz zapewnienie ochrony przeciwpora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eniowej </w:t>
      </w:r>
    </w:p>
    <w:p w:rsidR="002B4661" w:rsidRDefault="00243926">
      <w:pPr>
        <w:ind w:left="427" w:hanging="185"/>
      </w:pPr>
      <w:r>
        <w:t xml:space="preserve"> Warunki pracy i organizacja poszczególnych st</w:t>
      </w:r>
      <w:r>
        <w:t>anowisk obsługi maszyn i urz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 musz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by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zgodne z wymogami zasad BHP.  </w:t>
      </w:r>
    </w:p>
    <w:p w:rsidR="002B4661" w:rsidRDefault="00243926">
      <w:pPr>
        <w:ind w:left="427" w:hanging="185"/>
      </w:pPr>
      <w:r>
        <w:lastRenderedPageBreak/>
        <w:t xml:space="preserve"> Przy prowadzeniu robót stosowa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si</w:t>
      </w:r>
      <w:r>
        <w:rPr>
          <w:rFonts w:ascii="Calibri" w:eastAsia="Calibri" w:hAnsi="Calibri" w:cs="Calibri"/>
          <w:sz w:val="34"/>
          <w:vertAlign w:val="subscript"/>
        </w:rPr>
        <w:t>ę</w:t>
      </w:r>
      <w:r>
        <w:t xml:space="preserve"> do zasad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dzenia Ministra Budownictwa i Przemysłu Materiałów Budowlanych z dn. 28 marca 1972 w sprawie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higieny pracy prz</w:t>
      </w:r>
      <w:r>
        <w:t>y wykonywaniu robót budowlano – monta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 xml:space="preserve">owych i rozbiórkowych. </w:t>
      </w:r>
    </w:p>
    <w:p w:rsidR="002B4661" w:rsidRDefault="00243926">
      <w:pPr>
        <w:spacing w:after="96"/>
        <w:ind w:left="427" w:hanging="185"/>
      </w:pPr>
      <w:r>
        <w:t xml:space="preserve"> Wszystkie roboty budowlane nale</w:t>
      </w:r>
      <w:r>
        <w:rPr>
          <w:rFonts w:ascii="Calibri" w:eastAsia="Calibri" w:hAnsi="Calibri" w:cs="Calibri"/>
          <w:sz w:val="34"/>
          <w:vertAlign w:val="subscript"/>
        </w:rPr>
        <w:t>ż</w:t>
      </w:r>
      <w:r>
        <w:t>y prowadzi</w:t>
      </w:r>
      <w:r>
        <w:rPr>
          <w:rFonts w:ascii="Calibri" w:eastAsia="Calibri" w:hAnsi="Calibri" w:cs="Calibri"/>
          <w:sz w:val="34"/>
          <w:vertAlign w:val="subscript"/>
        </w:rPr>
        <w:t>ć</w:t>
      </w:r>
      <w:r>
        <w:t xml:space="preserve"> zgodnie ze sztuk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budowlan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 xml:space="preserve"> stosuj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 przepisy Prawa Budowlanego, Kodeksu Pracy oraz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dzenia Ministra Pracy  i Polityki Socjalnej z dnia 26.09.1997 w sprawie ogólnych przepisów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 i higieny pracy.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105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0" w:line="259" w:lineRule="auto"/>
        <w:ind w:left="0" w:firstLine="0"/>
        <w:jc w:val="left"/>
      </w:pPr>
      <w:r>
        <w:t xml:space="preserve"> </w:t>
      </w:r>
    </w:p>
    <w:p w:rsidR="002B4661" w:rsidRDefault="00243926">
      <w:pPr>
        <w:spacing w:after="91" w:line="259" w:lineRule="auto"/>
        <w:ind w:left="411"/>
        <w:jc w:val="left"/>
      </w:pPr>
      <w:r>
        <w:rPr>
          <w:b/>
        </w:rPr>
        <w:t>Wszystkie prace winne by</w:t>
      </w:r>
      <w:r>
        <w:rPr>
          <w:rFonts w:ascii="Calibri" w:eastAsia="Calibri" w:hAnsi="Calibri" w:cs="Calibri"/>
        </w:rPr>
        <w:t>ć</w:t>
      </w:r>
      <w:r>
        <w:rPr>
          <w:b/>
        </w:rPr>
        <w:t xml:space="preserve"> wykonywane na podstawie: </w:t>
      </w:r>
    </w:p>
    <w:p w:rsidR="002B4661" w:rsidRDefault="00243926">
      <w:pPr>
        <w:spacing w:after="98"/>
        <w:ind w:left="252"/>
      </w:pPr>
      <w:r>
        <w:t xml:space="preserve"> projektu budowlanego i wykonawczego, </w:t>
      </w:r>
    </w:p>
    <w:p w:rsidR="002B4661" w:rsidRDefault="00243926">
      <w:pPr>
        <w:spacing w:after="97"/>
        <w:ind w:left="427" w:hanging="185"/>
      </w:pPr>
      <w:r>
        <w:t xml:space="preserve">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dzenie Ministra Infrastruktury z dnia 23 czerwca 2003 r. w sprawie informacji dotycz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cej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ochrony zdrowia oraz planu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ochrony zdrowia (Dz. U. 2003 nr 120 poz. 1126), </w:t>
      </w:r>
    </w:p>
    <w:p w:rsidR="002B4661" w:rsidRDefault="00243926">
      <w:pPr>
        <w:ind w:left="427" w:hanging="185"/>
      </w:pPr>
      <w:r>
        <w:t xml:space="preserve">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dzenie Ministra Pracy i Polityki Socjalnej z dni</w:t>
      </w:r>
      <w:r>
        <w:t>a 26 wrze</w:t>
      </w:r>
      <w:r>
        <w:rPr>
          <w:rFonts w:ascii="Calibri" w:eastAsia="Calibri" w:hAnsi="Calibri" w:cs="Calibri"/>
          <w:sz w:val="34"/>
          <w:vertAlign w:val="subscript"/>
        </w:rPr>
        <w:t>ś</w:t>
      </w:r>
      <w:r>
        <w:t>nia 1997 r. w sprawie ogólnych przepisów bezpiecze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>stwa i higieny pracy (Dz. U. Nr 129, poz. 844, zmiana Dz. U. z 2003 r. nr 169, poz.1650 z pó</w:t>
      </w:r>
      <w:r>
        <w:rPr>
          <w:rFonts w:ascii="Calibri" w:eastAsia="Calibri" w:hAnsi="Calibri" w:cs="Calibri"/>
          <w:sz w:val="34"/>
          <w:vertAlign w:val="subscript"/>
        </w:rPr>
        <w:t>ź</w:t>
      </w:r>
      <w:r>
        <w:t xml:space="preserve">niejszymi zmianami), </w:t>
      </w:r>
    </w:p>
    <w:p w:rsidR="002B4661" w:rsidRDefault="00243926">
      <w:pPr>
        <w:ind w:left="427" w:hanging="185"/>
      </w:pPr>
      <w:r>
        <w:t xml:space="preserve"> Rozporz</w:t>
      </w:r>
      <w:r>
        <w:rPr>
          <w:rFonts w:ascii="Calibri" w:eastAsia="Calibri" w:hAnsi="Calibri" w:cs="Calibri"/>
          <w:sz w:val="34"/>
          <w:vertAlign w:val="subscript"/>
        </w:rPr>
        <w:t>ą</w:t>
      </w:r>
      <w:r>
        <w:t>dzenie Ministra Infrastruktury z dnia 6 lutego 2003 r. w sprawie bezpie</w:t>
      </w:r>
      <w:r>
        <w:t>cze</w:t>
      </w:r>
      <w:r>
        <w:rPr>
          <w:rFonts w:ascii="Calibri" w:eastAsia="Calibri" w:hAnsi="Calibri" w:cs="Calibri"/>
          <w:sz w:val="34"/>
          <w:vertAlign w:val="subscript"/>
        </w:rPr>
        <w:t>ń</w:t>
      </w:r>
      <w:r>
        <w:t xml:space="preserve">stwa i higieny pracy podczas wykonywania robót budowlanych. (Dz. U. Nr </w:t>
      </w:r>
    </w:p>
    <w:p w:rsidR="002B4661" w:rsidRDefault="00243926">
      <w:pPr>
        <w:spacing w:after="97"/>
        <w:ind w:left="437"/>
      </w:pPr>
      <w:r>
        <w:t xml:space="preserve">47. poz. 401). </w:t>
      </w:r>
    </w:p>
    <w:p w:rsidR="002B4661" w:rsidRDefault="00243926">
      <w:pPr>
        <w:spacing w:after="0" w:line="259" w:lineRule="auto"/>
        <w:ind w:left="0" w:firstLine="0"/>
        <w:jc w:val="left"/>
      </w:pPr>
      <w:r>
        <w:t xml:space="preserve"> </w:t>
      </w:r>
    </w:p>
    <w:sectPr w:rsidR="002B46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55" w:right="1406" w:bottom="129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926" w:rsidRDefault="00243926">
      <w:pPr>
        <w:spacing w:after="0" w:line="240" w:lineRule="auto"/>
      </w:pPr>
      <w:r>
        <w:separator/>
      </w:r>
    </w:p>
  </w:endnote>
  <w:endnote w:type="continuationSeparator" w:id="0">
    <w:p w:rsidR="00243926" w:rsidRDefault="0024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1" w:rsidRDefault="00243926">
    <w:pPr>
      <w:spacing w:after="105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882390</wp:posOffset>
              </wp:positionH>
              <wp:positionV relativeFrom="page">
                <wp:posOffset>9848080</wp:posOffset>
              </wp:positionV>
              <wp:extent cx="5816443" cy="437394"/>
              <wp:effectExtent l="0" t="0" r="0" b="0"/>
              <wp:wrapSquare wrapText="bothSides"/>
              <wp:docPr id="10269" name="Group 102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6443" cy="437394"/>
                        <a:chOff x="0" y="0"/>
                        <a:chExt cx="5816443" cy="437394"/>
                      </a:xfrm>
                    </wpg:grpSpPr>
                    <pic:pic xmlns:pic="http://schemas.openxmlformats.org/drawingml/2006/picture">
                      <pic:nvPicPr>
                        <pic:cNvPr id="10270" name="Picture 102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83898" y="152406"/>
                          <a:ext cx="1490472" cy="2849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72" name="Rectangle 10272"/>
                      <wps:cNvSpPr/>
                      <wps:spPr>
                        <a:xfrm>
                          <a:off x="4946909" y="118277"/>
                          <a:ext cx="601104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Strona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73" name="Rectangle 10273"/>
                      <wps:cNvSpPr/>
                      <wps:spPr>
                        <a:xfrm>
                          <a:off x="5399537" y="118277"/>
                          <a:ext cx="103619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672EF">
                              <w:rPr>
                                <w:noProof/>
                              </w:rPr>
                              <w:t>11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74" name="Rectangle 10274"/>
                      <wps:cNvSpPr/>
                      <wps:spPr>
                        <a:xfrm>
                          <a:off x="5475736" y="118277"/>
                          <a:ext cx="195721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75" name="Rectangle 10275"/>
                      <wps:cNvSpPr/>
                      <wps:spPr>
                        <a:xfrm>
                          <a:off x="5623564" y="118277"/>
                          <a:ext cx="206991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9672EF">
                              <w:rPr>
                                <w:noProof/>
                              </w:rPr>
                              <w:t>11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76" name="Rectangle 10276"/>
                      <wps:cNvSpPr/>
                      <wps:spPr>
                        <a:xfrm>
                          <a:off x="5777488" y="118277"/>
                          <a:ext cx="51810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14" name="Shape 10814"/>
                      <wps:cNvSpPr/>
                      <wps:spPr>
                        <a:xfrm>
                          <a:off x="0" y="0"/>
                          <a:ext cx="5795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269" o:spid="_x0000_s1026" style="position:absolute;margin-left:69.5pt;margin-top:775.45pt;width:458pt;height:34.45pt;z-index:251660288;mso-position-horizontal-relative:page;mso-position-vertical-relative:page" coordsize="58164,4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0" o:spid="_x0000_s1027" type="#_x0000_t75" style="position:absolute;left:21838;top:1524;width:14905;height:2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i/CPIAAAA3gAAAA8AAABkcnMvZG93bnJldi54bWxEj0FLAzEQhe9C/0OYgjebWKnKtmmxyoKg&#10;UGyF0tuwme7GbibLJrbrv3cOgrcZ5s1771ushtCqM/XJR7ZwOzGgiKvoPNcWPnflzSOolJEdtpHJ&#10;wg8lWC1HVwssXLzwB523uVZiwqlAC03OXaF1qhoKmCaxI5bbMfYBs6x9rV2PFzEPrZ4ac68DepaE&#10;Bjt6bqg6bb+DhfXXpnx/Oe29dzszi+vZoXy766y9Hg9Pc1CZhvwv/vt+dVLfTB8EQHBkBr38B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U4vwjyAAAAN4AAAAPAAAAAAAAAAAA&#10;AAAAAJ8CAABkcnMvZG93bnJldi54bWxQSwUGAAAAAAQABAD3AAAAlAMAAAAA&#10;">
                <v:imagedata r:id="rId2" o:title=""/>
              </v:shape>
              <v:rect id="Rectangle 10272" o:spid="_x0000_s1028" style="position:absolute;left:49469;top:1182;width:601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eXcUA&#10;AADeAAAADwAAAGRycy9kb3ducmV2LnhtbERPTWvCQBC9F/wPywi91U1zsBpdJWglObYq2N6G7JiE&#10;ZmdDdpuk/fXdguBtHu9z1tvRNKKnztWWFTzPIhDEhdU1lwrOp8PTAoTzyBoby6TghxxsN5OHNSba&#10;DvxO/dGXIoSwS1BB5X2bSOmKigy6mW2JA3e1nUEfYFdK3eEQwk0j4yiaS4M1h4YKW9pVVHwdv42C&#10;bNGmH7n9Hcrm9TO7vF2W+9PSK/U4HdMVCE+jv4tv7lyH+VH8EsP/O+EG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dZ5d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Strona </w:t>
                      </w:r>
                    </w:p>
                  </w:txbxContent>
                </v:textbox>
              </v:rect>
              <v:rect id="Rectangle 10273" o:spid="_x0000_s1029" style="position:absolute;left:53995;top:1182;width:103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7xs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dFi+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TvG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672EF">
                        <w:rPr>
                          <w:noProof/>
                        </w:rPr>
                        <w:t>11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0274" o:spid="_x0000_s1030" style="position:absolute;left:54757;top:1182;width:1957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CjssUA&#10;AADeAAAADwAAAGRycy9kb3ducmV2LnhtbERPTWvCQBC9C/6HZYTedKOUqqmriFqSo40F29uQnSah&#10;2dmQ3SZpf31XEHqbx/uczW4wteiodZVlBfNZBII4t7riQsHb5WW6AuE8ssbaMin4IQe77Xi0wVjb&#10;nl+py3whQgi7GBWU3jexlC4vyaCb2YY4cJ+2NegDbAupW+xDuKnlIoqepMGKQ0OJDR1Kyr+yb6Mg&#10;WTX799T+9kV9+kiu5+v6eFl7pR4mw/4ZhKfB/4vv7lSH+dFi+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0KOy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z </w:t>
                      </w:r>
                    </w:p>
                  </w:txbxContent>
                </v:textbox>
              </v:rect>
              <v:rect id="Rectangle 10275" o:spid="_x0000_s1031" style="position:absolute;left:56235;top:1182;width:207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GKcUA&#10;AADeAAAADwAAAGRycy9kb3ducmV2LnhtbERPTWvCQBC9C/6HZYTedKPQqqmriFqSo40F29uQnSah&#10;2dmQ3SZpf31XEHqbx/uczW4wteiodZVlBfNZBII4t7riQsHb5WW6AuE8ssbaMin4IQe77Xi0wVjb&#10;nl+py3whQgi7GBWU3jexlC4vyaCb2YY4cJ+2NegDbAupW+xDuKnlIoqepMGKQ0OJDR1Kyr+yb6Mg&#10;WTX799T+9kV9+kiu5+v6eFl7pR4mw/4ZhKfB/4vv7lSH+dFi+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AYp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9672EF">
                        <w:rPr>
                          <w:noProof/>
                        </w:rPr>
                        <w:t>11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0276" o:spid="_x0000_s1032" style="position:absolute;left:57774;top:1182;width:518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6YXsUA&#10;AADeAAAADwAAAGRycy9kb3ducmV2LnhtbERPTWvCQBC9C/6HZYTedGMOVqOrBNuix1YF9TZkxyS4&#10;OxuyW5P213cLhd7m8T5ntemtEQ9qfe1YwXSSgCAunK65VHA6vo3nIHxA1mgck4Iv8rBZDwcrzLTr&#10;+IMeh1CKGMI+QwVVCE0mpS8qsugnriGO3M21FkOEbSl1i10Mt0amSTKTFmuODRU2tK2ouB8+rYLd&#10;vMkve/fdleb1uju/nxcvx0VQ6mnU50sQgfrwL/5z73Wcn6TPM/h9J94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phe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814" o:spid="_x0000_s1033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LFuMIA&#10;AADeAAAADwAAAGRycy9kb3ducmV2LnhtbERPzYrCMBC+C/sOYRa8aaoU0dooIijCroeqDzA0Y1va&#10;TEoTbX37zYLgbT6+30m3g2nEkzpXWVYwm0YgiHOrKy4U3K6HyRKE88gaG8uk4EUOtpuvUYqJtj1n&#10;9Lz4QoQQdgkqKL1vEyldXpJBN7UtceDutjPoA+wKqTvsQ7hp5DyKFtJgxaGhxJb2JeX15WEUtHf3&#10;0x9XQ/0wTX+OX79xljmr1Ph72K1BeBr8R/x2n3SYHy1nMfy/E2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gsW4wgAAAN4AAAAPAAAAAAAAAAAAAAAAAJgCAABkcnMvZG93&#10;bnJldi54bWxQSwUGAAAAAAQABAD1AAAAhwMAAAAA&#10;" path="m,l5795772,r,9144l,9144,,e" fillcolor="black" stroked="f" strokeweight="0">
                <v:stroke miterlimit="83231f" joinstyle="miter"/>
                <v:path arrowok="t" textboxrect="0,0,5795772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2B4661" w:rsidRDefault="00243926">
    <w:pPr>
      <w:spacing w:after="0" w:line="259" w:lineRule="auto"/>
      <w:ind w:left="53" w:firstLine="0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1" w:rsidRDefault="00243926">
    <w:pPr>
      <w:spacing w:after="105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882390</wp:posOffset>
              </wp:positionH>
              <wp:positionV relativeFrom="page">
                <wp:posOffset>9848080</wp:posOffset>
              </wp:positionV>
              <wp:extent cx="5816443" cy="437394"/>
              <wp:effectExtent l="0" t="0" r="0" b="0"/>
              <wp:wrapSquare wrapText="bothSides"/>
              <wp:docPr id="10233" name="Group 102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6443" cy="437394"/>
                        <a:chOff x="0" y="0"/>
                        <a:chExt cx="5816443" cy="437394"/>
                      </a:xfrm>
                    </wpg:grpSpPr>
                    <pic:pic xmlns:pic="http://schemas.openxmlformats.org/drawingml/2006/picture">
                      <pic:nvPicPr>
                        <pic:cNvPr id="10234" name="Picture 102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183898" y="152406"/>
                          <a:ext cx="1490472" cy="2849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236" name="Rectangle 10236"/>
                      <wps:cNvSpPr/>
                      <wps:spPr>
                        <a:xfrm>
                          <a:off x="4946909" y="118277"/>
                          <a:ext cx="601104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Strona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37" name="Rectangle 10237"/>
                      <wps:cNvSpPr/>
                      <wps:spPr>
                        <a:xfrm>
                          <a:off x="5399537" y="118277"/>
                          <a:ext cx="103619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9672EF"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38" name="Rectangle 10238"/>
                      <wps:cNvSpPr/>
                      <wps:spPr>
                        <a:xfrm>
                          <a:off x="5475736" y="118277"/>
                          <a:ext cx="195721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z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39" name="Rectangle 10239"/>
                      <wps:cNvSpPr/>
                      <wps:spPr>
                        <a:xfrm>
                          <a:off x="5623564" y="118277"/>
                          <a:ext cx="206991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="009672EF">
                              <w:rPr>
                                <w:noProof/>
                              </w:rPr>
                              <w:t>11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240" name="Rectangle 10240"/>
                      <wps:cNvSpPr/>
                      <wps:spPr>
                        <a:xfrm>
                          <a:off x="5777488" y="118277"/>
                          <a:ext cx="51810" cy="2157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B4661" w:rsidRDefault="00243926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813" name="Shape 10813"/>
                      <wps:cNvSpPr/>
                      <wps:spPr>
                        <a:xfrm>
                          <a:off x="0" y="0"/>
                          <a:ext cx="5795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0233" o:spid="_x0000_s1034" style="position:absolute;margin-left:69.5pt;margin-top:775.45pt;width:458pt;height:34.45pt;z-index:251661312;mso-position-horizontal-relative:page;mso-position-vertical-relative:page" coordsize="58164,437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34" o:spid="_x0000_s1035" type="#_x0000_t75" style="position:absolute;left:21838;top:1524;width:14905;height:28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zQ+DFAAAA3gAAAA8AAABkcnMvZG93bnJldi54bWxET9tqAjEQfS/4D2EE3zSp1lK2RvHCgmBB&#10;qoXSt2Ez3U3dTJZN1O3fm4LQtzmc68wWnavFhdpgPWt4HCkQxIU3lksNH8d8+AIiRGSDtWfS8EsB&#10;FvPewwwz46/8TpdDLEUK4ZChhirGJpMyFBU5DCPfECfu27cOY4JtKU2L1xTuajlW6lk6tJwaKmxo&#10;XVFxOpydhtXPPn/bnD6tNUc19avpV76bNFoP+t3yFUSkLv6L7+6tSfPVePIEf++kG+T8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s0PgxQAAAN4AAAAPAAAAAAAAAAAAAAAA&#10;AJ8CAABkcnMvZG93bnJldi54bWxQSwUGAAAAAAQABAD3AAAAkQMAAAAA&#10;">
                <v:imagedata r:id="rId2" o:title=""/>
              </v:shape>
              <v:rect id="Rectangle 10236" o:spid="_x0000_s1036" style="position:absolute;left:49469;top:1182;width:6011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hns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Hy2eY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CGe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Strona </w:t>
                      </w:r>
                    </w:p>
                  </w:txbxContent>
                </v:textbox>
              </v:rect>
              <v:rect id="Rectangle 10237" o:spid="_x0000_s1037" style="position:absolute;left:53995;top:1182;width:1036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EB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dHicQ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IQFxQAAAN4AAAAPAAAAAAAAAAAAAAAAAJgCAABkcnMv&#10;ZG93bnJldi54bWxQSwUGAAAAAAQABAD1AAAAigMAAAAA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9672EF"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0238" o:spid="_x0000_s1038" style="position:absolute;left:54757;top:1182;width:1957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Qd8cA&#10;AADeAAAADwAAAGRycy9kb3ducmV2LnhtbESPT2vCQBDF7wW/wzJCb3WjQtHoKuIf9NhqQb0N2TEJ&#10;ZmdDdjVpP33nUOhthvfmvd/Ml52r1JOaUHo2MBwkoIgzb0vODXyddm8TUCEiW6w8k4FvCrBc9F7m&#10;mFrf8ic9jzFXEsIhRQNFjHWqdcgKchgGviYW7eYbh1HWJte2wVbCXaVHSfKuHZYsDQXWtC4oux8f&#10;zsB+Uq8uB//T5tX2uj9/nKeb0zQa89rvVjNQkbr4b/67PljBT0Zj4ZV3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3EHfHAAAA3gAAAA8AAAAAAAAAAAAAAAAAmAIAAGRy&#10;cy9kb3ducmV2LnhtbFBLBQYAAAAABAAEAPUAAACMAwAAAAA=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z </w:t>
                      </w:r>
                    </w:p>
                  </w:txbxContent>
                </v:textbox>
              </v:rect>
              <v:rect id="Rectangle 10239" o:spid="_x0000_s1039" style="position:absolute;left:56235;top:1182;width:2070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17MQA&#10;AADeAAAADwAAAGRycy9kb3ducmV2LnhtbERPS4vCMBC+C/sfwix401QXxFajyK6LHn0sqLehGdti&#10;MylNtNVfbwRhb/PxPWc6b00pblS7wrKCQT8CQZxaXXCm4G//2xuDcB5ZY2mZFNzJwXz20Zliom3D&#10;W7rtfCZCCLsEFeTeV4mULs3JoOvbijhwZ1sb9AHWmdQ1NiHclHIYRSNpsODQkGNF3zmll93VKFiN&#10;q8VxbR9NVi5Pq8PmEP/sY69U97NdTEB4av2/+O1e6zA/Gn7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7tezEAAAA3gAAAA8AAAAAAAAAAAAAAAAAmAIAAGRycy9k&#10;b3ducmV2LnhtbFBLBQYAAAAABAAEAPUAAACJAwAAAAA=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="009672EF">
                        <w:rPr>
                          <w:noProof/>
                        </w:rPr>
                        <w:t>11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rect id="Rectangle 10240" o:spid="_x0000_s1040" style="position:absolute;left:57774;top:1182;width:518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vDMcA&#10;AADeAAAADwAAAGRycy9kb3ducmV2LnhtbESPT2vCQBDF7wW/wzJCb3WjSNHoKuIf9NhqQb0N2TEJ&#10;ZmdDdjVpP33nUOhthnnz3vvNl52r1JOaUHo2MBwkoIgzb0vODXyddm8TUCEiW6w8k4FvCrBc9F7m&#10;mFrf8ic9jzFXYsIhRQNFjHWqdcgKchgGviaW2803DqOsTa5tg62Yu0qPkuRdOyxZEgqsaV1Qdj8+&#10;nIH9pF5dDv6nzavtdX/+OE83p2k05rXfrWagInXxX/z3fbBSPxmNBUBw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HbwzHAAAA3gAAAA8AAAAAAAAAAAAAAAAAmAIAAGRy&#10;cy9kb3ducmV2LnhtbFBLBQYAAAAABAAEAPUAAACMAwAAAAA=&#10;" filled="f" stroked="f">
                <v:textbox inset="0,0,0,0">
                  <w:txbxContent>
                    <w:p w:rsidR="002B4661" w:rsidRDefault="00243926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0813" o:spid="_x0000_s1041" style="position:absolute;width:57957;height:91;visibility:visible;mso-wrap-style:square;v-text-anchor:top" coordsize="579577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tdzMMA&#10;AADeAAAADwAAAGRycy9kb3ducmV2LnhtbERPzWrCQBC+F/oOyxR6q5toKBpdQykoBdtDog8wZMck&#10;mJ0N2dUkb+8KQm/z8f3OJhtNK27Uu8aygngWgSAurW64UnA67j6WIJxH1thaJgUTOci2ry8bTLUd&#10;OKdb4SsRQtilqKD2vkuldGVNBt3MdsSBO9veoA+wr6TucQjhppXzKPqUBhsODTV29F1TeSmuRkF3&#10;dodhvxovV9MOf8n0m+S5s0q9v41faxCeRv8vfrp/dJgfLeMFPN4JN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tdzMMAAADeAAAADwAAAAAAAAAAAAAAAACYAgAAZHJzL2Rv&#10;d25yZXYueG1sUEsFBgAAAAAEAAQA9QAAAIgDAAAAAA==&#10;" path="m,l5795772,r,9144l,9144,,e" fillcolor="black" stroked="f" strokeweight="0">
                <v:stroke miterlimit="83231f" joinstyle="miter"/>
                <v:path arrowok="t" textboxrect="0,0,5795772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2B4661" w:rsidRDefault="00243926">
    <w:pPr>
      <w:spacing w:after="0" w:line="259" w:lineRule="auto"/>
      <w:ind w:left="53" w:firstLine="0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1" w:rsidRDefault="002B466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926" w:rsidRDefault="00243926">
      <w:pPr>
        <w:spacing w:after="0" w:line="240" w:lineRule="auto"/>
      </w:pPr>
      <w:r>
        <w:separator/>
      </w:r>
    </w:p>
  </w:footnote>
  <w:footnote w:type="continuationSeparator" w:id="0">
    <w:p w:rsidR="00243926" w:rsidRDefault="0024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1" w:rsidRDefault="00243926">
    <w:pPr>
      <w:spacing w:after="170" w:line="259" w:lineRule="auto"/>
      <w:ind w:left="0" w:right="9" w:firstLine="0"/>
      <w:jc w:val="center"/>
    </w:pPr>
    <w:r>
      <w:rPr>
        <w:sz w:val="18"/>
      </w:rPr>
      <w:t xml:space="preserve">„BUDOWA ZBIORNIKÓW RETENCYJNYCH NA SUW W SZRENIAWIE”– INFORMACJA BIOZ </w:t>
    </w:r>
  </w:p>
  <w:p w:rsidR="002B4661" w:rsidRDefault="00243926">
    <w:pPr>
      <w:spacing w:after="0" w:line="259" w:lineRule="auto"/>
      <w:ind w:left="0" w:right="-56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900678</wp:posOffset>
              </wp:positionH>
              <wp:positionV relativeFrom="page">
                <wp:posOffset>576058</wp:posOffset>
              </wp:positionV>
              <wp:extent cx="5759196" cy="19821"/>
              <wp:effectExtent l="0" t="0" r="0" b="0"/>
              <wp:wrapSquare wrapText="bothSides"/>
              <wp:docPr id="10253" name="Group 102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196" cy="19821"/>
                        <a:chOff x="0" y="0"/>
                        <a:chExt cx="5759196" cy="19821"/>
                      </a:xfrm>
                    </wpg:grpSpPr>
                    <wps:wsp>
                      <wps:cNvPr id="10804" name="Shape 10804"/>
                      <wps:cNvSpPr/>
                      <wps:spPr>
                        <a:xfrm>
                          <a:off x="0" y="9"/>
                          <a:ext cx="5759196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196" h="19812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  <a:lnTo>
                                <a:pt x="5759196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5" name="Shape 1080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6" name="Shape 10806"/>
                      <wps:cNvSpPr/>
                      <wps:spPr>
                        <a:xfrm>
                          <a:off x="3048" y="0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7" name="Shape 10807"/>
                      <wps:cNvSpPr/>
                      <wps:spPr>
                        <a:xfrm>
                          <a:off x="575615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8" name="Shape 10808"/>
                      <wps:cNvSpPr/>
                      <wps:spPr>
                        <a:xfrm>
                          <a:off x="0" y="3048"/>
                          <a:ext cx="9144" cy="13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0"/>
                              </a:lnTo>
                              <a:lnTo>
                                <a:pt x="0" y="13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9" name="Shape 10809"/>
                      <wps:cNvSpPr/>
                      <wps:spPr>
                        <a:xfrm>
                          <a:off x="5756154" y="3048"/>
                          <a:ext cx="9144" cy="13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0"/>
                              </a:lnTo>
                              <a:lnTo>
                                <a:pt x="0" y="13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0" name="Shape 10810"/>
                      <wps:cNvSpPr/>
                      <wps:spPr>
                        <a:xfrm>
                          <a:off x="0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1" name="Shape 10811"/>
                      <wps:cNvSpPr/>
                      <wps:spPr>
                        <a:xfrm>
                          <a:off x="3048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12" name="Shape 10812"/>
                      <wps:cNvSpPr/>
                      <wps:spPr>
                        <a:xfrm>
                          <a:off x="57561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CA7E35" id="Group 10253" o:spid="_x0000_s1026" style="position:absolute;margin-left:70.9pt;margin-top:45.35pt;width:453.5pt;height:1.55pt;z-index:251658240;mso-position-horizontal-relative:page;mso-position-vertical-relative:page" coordsize="5759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">
              <v:shape id="Shape 10804" o:spid="_x0000_s1027" style="position:absolute;width:57591;height:198;visibility:visible;mso-wrap-style:square;v-text-anchor:top" coordsize="575919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Ig8IA&#10;AADeAAAADwAAAGRycy9kb3ducmV2LnhtbERPTYvCMBC9C/6HMIIX0WTdspRqFFkQvSisLngdmrEt&#10;NpPSRFv/vVkQ9jaP9znLdW9r8aDWV441fMwUCOLcmYoLDb/n7TQF4QOywdoxaXiSh/VqOFhiZlzH&#10;P/Q4hULEEPYZaihDaDIpfV6SRT9zDXHkrq61GCJsC2la7GK4reVcqS9pseLYUGJD3yXlt9PdajjM&#10;L0Ztn7jzx0mV2O4zqdNzovV41G8WIAL14V/8du9NnK9SlcDfO/EGuX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cAiDwgAAAN4AAAAPAAAAAAAAAAAAAAAAAJgCAABkcnMvZG93&#10;bnJldi54bWxQSwUGAAAAAAQABAD1AAAAhwMAAAAA&#10;" path="m,l5759196,r,19812l,19812,,e" fillcolor="#aca899" stroked="f" strokeweight="0">
                <v:stroke miterlimit="83231f" joinstyle="miter"/>
                <v:path arrowok="t" textboxrect="0,0,5759196,19812"/>
              </v:shape>
              <v:shape id="Shape 10805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998MA&#10;AADeAAAADwAAAGRycy9kb3ducmV2LnhtbERPTYvCMBC9L/gfwgje1sSVFVuNIrKygqdVEbwNzdgW&#10;m0lp0lr//WZB2Ns83ucs172tREeNLx1rmIwVCOLMmZJzDefT7n0Owgdkg5Vj0vAkD+vV4G2JqXEP&#10;/qHuGHIRQ9inqKEIoU6l9FlBFv3Y1cSRu7nGYoiwyaVp8BHDbSU/lJpJiyXHhgJr2haU3Y+t1XCV&#10;l2TaTrvnt9xPEndwX20yO2s9GvabBYhAffgXv9x7E+erufqEv3fiD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L998MAAADe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0806" o:spid="_x0000_s1029" style="position:absolute;left:30;width:57531;height:91;visibility:visible;mso-wrap-style:square;v-text-anchor:top" coordsize="5753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5PcQA&#10;AADeAAAADwAAAGRycy9kb3ducmV2LnhtbERP32vCMBB+H/g/hBP2IprooNPOKE4YDBzCquDr2Zxt&#10;WXMpTVbrf28Gwt7u4/t5y3Vva9FR6yvHGqYTBYI4d6biQsPx8DGeg/AB2WDtmDTcyMN6NXhaYmrc&#10;lb+py0IhYgj7FDWUITSplD4vyaKfuIY4chfXWgwRtoU0LV5juK3lTKlEWqw4NpTY0Lak/Cf7tRq8&#10;e1+8bncv59HJXnCWfSXd/pZo/TzsN28gAvXhX/xwf5o4X81VAn/vxB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POT3EAAAA3gAAAA8AAAAAAAAAAAAAAAAAmAIAAGRycy9k&#10;b3ducmV2LnhtbFBLBQYAAAAABAAEAPUAAACJAwAAAAA=&#10;" path="m,l5753101,r,9144l,9144,,e" fillcolor="#a0a0a0" stroked="f" strokeweight="0">
                <v:stroke miterlimit="83231f" joinstyle="miter"/>
                <v:path arrowok="t" textboxrect="0,0,5753101,9144"/>
              </v:shape>
              <v:shape id="Shape 10807" o:spid="_x0000_s1030" style="position:absolute;left:575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GG8QA&#10;AADeAAAADwAAAGRycy9kb3ducmV2LnhtbERPTWvCQBC9C/0PyxS86W4qWJO6EZFKhZ6aSqG3ITsm&#10;wexsyG5i/PfdQqG3ebzP2e4m24qRet841pAsFQji0pmGKw3nz+NiA8IHZIOtY9JwJw+7/GG2xcy4&#10;G3/QWIRKxBD2GWqoQ+gyKX1Zk0W/dB1x5C6utxgi7CtperzFcNvKJ6XW0mLDsaHGjg41lddisBq+&#10;5Ve6Glbj/U2ektS9u9chXZ+1nj9O+xcQgabwL/5zn0ycrzbqGX7fiTf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sxhvEAAAA3gAAAA8AAAAAAAAAAAAAAAAAmAIAAGRycy9k&#10;b3ducmV2LnhtbFBLBQYAAAAABAAEAPUAAACJ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0808" o:spid="_x0000_s1031" style="position:absolute;top:30;width:91;height:137;visibility:visible;mso-wrap-style:square;v-text-anchor:top" coordsize="9144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pXMkA&#10;AADeAAAADwAAAGRycy9kb3ducmV2LnhtbESPQUvDQBCF74L/YRnBi7S72lZC2m2RqhA8lJpW8Dhk&#10;p0kwOxuyaxv/vXMQvM3w3rz3zWoz+k6daYhtYAv3UwOKuAqu5drC8fA6yUDFhOywC0wWfijCZn19&#10;tcLchQu/07lMtZIQjjlaaFLqc61j1ZDHOA09sWinMHhMsg61dgNeJNx3+sGYR+2xZWlosKdtQ9VX&#10;+e0tfM4O7cuz/7ibzbP5Yv+2LcpdX1h7ezM+LUElGtO/+e+6cIJvMiO88o7MoN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DCpXMkAAADeAAAADwAAAAAAAAAAAAAAAACYAgAA&#10;ZHJzL2Rvd25yZXYueG1sUEsFBgAAAAAEAAQA9QAAAI4DAAAAAA==&#10;" path="m,l9144,r,13710l,13710,,e" fillcolor="#a0a0a0" stroked="f" strokeweight="0">
                <v:stroke miterlimit="83231f" joinstyle="miter"/>
                <v:path arrowok="t" textboxrect="0,0,9144,13710"/>
              </v:shape>
              <v:shape id="Shape 10809" o:spid="_x0000_s1032" style="position:absolute;left:57561;top:30;width:91;height:137;visibility:visible;mso-wrap-style:square;v-text-anchor:top" coordsize="9144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NyM8AA&#10;AADeAAAADwAAAGRycy9kb3ducmV2LnhtbERPTYvCMBC9C/6HMII3TfSwaNcoi+i6V63gdWxm27LN&#10;pCSx1n+/EQRv83ifs9r0thEd+VA71jCbKhDEhTM1lxrO+X6yABEissHGMWl4UIDNejhYYWbcnY/U&#10;nWIpUgiHDDVUMbaZlKGoyGKYupY4cb/OW4wJ+lIaj/cUbhs5V+pDWqw5NVTY0rai4u90sxry/S7v&#10;Dg22V1d+L119Mf6wM1qPR/3XJ4hIfXyLX+4fk+arhVrC8510g1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NyM8AAAADeAAAADwAAAAAAAAAAAAAAAACYAgAAZHJzL2Rvd25y&#10;ZXYueG1sUEsFBgAAAAAEAAQA9QAAAIUDAAAAAA==&#10;" path="m,l9144,r,13710l,13710,,e" fillcolor="#e3e3e3" stroked="f" strokeweight="0">
                <v:stroke miterlimit="83231f" joinstyle="miter"/>
                <v:path arrowok="t" textboxrect="0,0,9144,13710"/>
              </v:shape>
              <v:shape id="Shape 10810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F08McA&#10;AADeAAAADwAAAGRycy9kb3ducmV2LnhtbESPQWvCQBCF74L/YRmhF9FdoxSJrtIWCj1IQdtDj2N2&#10;TILZ2ZDdxvjvOwehtxnmzXvv2+4H36ieulgHtrCYG1DERXA1lxa+v95na1AxITtsApOFO0XY78aj&#10;LeYu3PhI/SmVSkw45mihSqnNtY5FRR7jPLTEcruEzmOStSu16/Am5r7RmTHP2mPNklBhS28VFdfT&#10;r7dw9KvLZ/Z67+k8XTpnssNh+hOtfZoMLxtQiYb0L358fzipb9YLARAcmUH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hdPDHAAAA3gAAAA8AAAAAAAAAAAAAAAAAmAIAAGRy&#10;cy9kb3ducmV2LnhtbFBLBQYAAAAABAAEAPUAAACMAw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10811" o:spid="_x0000_s1034" style="position:absolute;left:30;top:167;width:57531;height:92;visibility:visible;mso-wrap-style:square;v-text-anchor:top" coordsize="5753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VesIA&#10;AADeAAAADwAAAGRycy9kb3ducmV2LnhtbERPS2sCMRC+F/ofwhR662bXg11Xo5RKi+DJB4i3YTNu&#10;FjeTJUl1/feNIHibj+85s8VgO3EhH1rHCoosB0FcO91yo2C/+/koQYSIrLFzTApuFGAxf32ZYaXd&#10;lTd02cZGpBAOFSowMfaVlKE2ZDFkridO3Ml5izFB30jt8ZrCbSdHeT6WFltODQZ7+jZUn7d/VoHt&#10;jsv+c+Jx/bsuxwcvjUFrlHp/G76mICIN8Sl+uFc6zc/LooD7O+kG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NV6wgAAAN4AAAAPAAAAAAAAAAAAAAAAAJgCAABkcnMvZG93&#10;bnJldi54bWxQSwUGAAAAAAQABAD1AAAAhwMAAAAA&#10;" path="m,l5753101,r,9144l,9144,,e" fillcolor="#e3e3e3" stroked="f" strokeweight="0">
                <v:stroke miterlimit="83231f" joinstyle="miter"/>
                <v:path arrowok="t" textboxrect="0,0,5753101,9144"/>
              </v:shape>
              <v:shape id="Shape 10812" o:spid="_x0000_s1035" style="position:absolute;left:57561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9PHMUA&#10;AADeAAAADwAAAGRycy9kb3ducmV2LnhtbERPTWvCQBC9F/wPyxR6Ed1NWiSkrsEWCj2IYPTgcZod&#10;k9DsbMhuY/z3XaHQ2zze56yLyXZipMG3jjUkSwWCuHKm5VrD6fixyED4gGywc0wabuSh2Mwe1pgb&#10;d+UDjWWoRQxhn6OGJoQ+l9JXDVn0S9cTR+7iBoshwqGWZsBrDLedTJVaSYstx4YGe3pvqPouf6yG&#10;g3257NO320hf82djVLrbzc9e66fHafsKItAU/sV/7k8T56ssSeH+TrxB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08cxQAAAN4AAAAPAAAAAAAAAAAAAAAAAJgCAABkcnMv&#10;ZG93bnJldi54bWxQSwUGAAAAAAQABAD1AAAAigMAAAAA&#10;" path="m,l9144,r,9144l,9144,,e" fillcolor="#e3e3e3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1" w:rsidRDefault="00243926">
    <w:pPr>
      <w:spacing w:after="170" w:line="259" w:lineRule="auto"/>
      <w:ind w:left="0" w:right="9" w:firstLine="0"/>
      <w:jc w:val="center"/>
    </w:pPr>
    <w:r>
      <w:rPr>
        <w:sz w:val="18"/>
      </w:rPr>
      <w:t xml:space="preserve">„BUDOWA ZBIORNIKÓW RETENCYJNYCH NA SUW W SZRENIAWIE”– INFORMACJA BIOZ </w:t>
    </w:r>
  </w:p>
  <w:p w:rsidR="002B4661" w:rsidRDefault="00243926">
    <w:pPr>
      <w:spacing w:after="0" w:line="259" w:lineRule="auto"/>
      <w:ind w:left="0" w:right="-56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900678</wp:posOffset>
              </wp:positionH>
              <wp:positionV relativeFrom="page">
                <wp:posOffset>576058</wp:posOffset>
              </wp:positionV>
              <wp:extent cx="5759196" cy="19821"/>
              <wp:effectExtent l="0" t="0" r="0" b="0"/>
              <wp:wrapSquare wrapText="bothSides"/>
              <wp:docPr id="10217" name="Group 102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196" cy="19821"/>
                        <a:chOff x="0" y="0"/>
                        <a:chExt cx="5759196" cy="19821"/>
                      </a:xfrm>
                    </wpg:grpSpPr>
                    <wps:wsp>
                      <wps:cNvPr id="10795" name="Shape 10795"/>
                      <wps:cNvSpPr/>
                      <wps:spPr>
                        <a:xfrm>
                          <a:off x="0" y="9"/>
                          <a:ext cx="5759196" cy="19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9196" h="19812">
                              <a:moveTo>
                                <a:pt x="0" y="0"/>
                              </a:moveTo>
                              <a:lnTo>
                                <a:pt x="5759196" y="0"/>
                              </a:lnTo>
                              <a:lnTo>
                                <a:pt x="5759196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CA89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6" name="Shape 10796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7" name="Shape 10797"/>
                      <wps:cNvSpPr/>
                      <wps:spPr>
                        <a:xfrm>
                          <a:off x="3048" y="0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8" name="Shape 10798"/>
                      <wps:cNvSpPr/>
                      <wps:spPr>
                        <a:xfrm>
                          <a:off x="575615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99" name="Shape 10799"/>
                      <wps:cNvSpPr/>
                      <wps:spPr>
                        <a:xfrm>
                          <a:off x="0" y="3048"/>
                          <a:ext cx="9144" cy="13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0"/>
                              </a:lnTo>
                              <a:lnTo>
                                <a:pt x="0" y="13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0A0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0" name="Shape 10800"/>
                      <wps:cNvSpPr/>
                      <wps:spPr>
                        <a:xfrm>
                          <a:off x="5756154" y="3048"/>
                          <a:ext cx="9144" cy="13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0"/>
                              </a:lnTo>
                              <a:lnTo>
                                <a:pt x="0" y="137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1" name="Shape 10801"/>
                      <wps:cNvSpPr/>
                      <wps:spPr>
                        <a:xfrm>
                          <a:off x="0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2" name="Shape 10802"/>
                      <wps:cNvSpPr/>
                      <wps:spPr>
                        <a:xfrm>
                          <a:off x="3048" y="16764"/>
                          <a:ext cx="575310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 h="9144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  <a:lnTo>
                                <a:pt x="575310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03" name="Shape 10803"/>
                      <wps:cNvSpPr/>
                      <wps:spPr>
                        <a:xfrm>
                          <a:off x="5756154" y="1676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3E3E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BB4A92" id="Group 10217" o:spid="_x0000_s1026" style="position:absolute;margin-left:70.9pt;margin-top:45.35pt;width:453.5pt;height:1.55pt;z-index:251659264;mso-position-horizontal-relative:page;mso-position-vertical-relative:page" coordsize="57591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">
              <v:shape id="Shape 10795" o:spid="_x0000_s1027" style="position:absolute;width:57591;height:198;visibility:visible;mso-wrap-style:square;v-text-anchor:top" coordsize="5759196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sycQA&#10;AADeAAAADwAAAGRycy9kb3ducmV2LnhtbERPS2vCQBC+F/wPywi9FN3Vpj5SV5GC6MWCD/A6ZMck&#10;NDsbslsT/70rFHqbj+85i1VnK3GjxpeONYyGCgRx5kzJuYbzaTOYgfAB2WDlmDTcycNq2XtZYGpc&#10;ywe6HUMuYgj7FDUUIdSplD4ryKIfupo4clfXWAwRNrk0DbYx3FZyrNREWiw5NhRY01dB2c/x12rY&#10;jy9Gbe649d9vZWLb96SanRKtX/vd+hNEoC78i//cOxPnq+n8A57vxBv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CrMnEAAAA3gAAAA8AAAAAAAAAAAAAAAAAmAIAAGRycy9k&#10;b3ducmV2LnhtbFBLBQYAAAAABAAEAPUAAACJAwAAAAA=&#10;" path="m,l5759196,r,19812l,19812,,e" fillcolor="#aca899" stroked="f" strokeweight="0">
                <v:stroke miterlimit="83231f" joinstyle="miter"/>
                <v:path arrowok="t" textboxrect="0,0,5759196,19812"/>
              </v:shape>
              <v:shape id="Shape 10796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5iUcQA&#10;AADeAAAADwAAAGRycy9kb3ducmV2LnhtbERPTWuDQBC9F/Iflgnk1qypYKPNRkJoaKCnGgn0NrhT&#10;lbqz4q7G/PtuodDbPN7n7PLZdGKiwbWWFWzWEQjiyuqWawXl5fS4BeE8ssbOMim4k4N8v3jYYabt&#10;jT9oKnwtQgi7DBU03veZlK5qyKBb2544cF92MOgDHGqpB7yFcNPJpyhKpMGWQ0ODPR0bqr6L0Sj4&#10;lNc0HuPp/ibPm9S+29cxTUqlVsv58ALC0+z/xX/usw7zo+c0gd93wg1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eYlHEAAAA3gAAAA8AAAAAAAAAAAAAAAAAmAIAAGRycy9k&#10;b3ducmV2LnhtbFBLBQYAAAAABAAEAPUAAACJ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0797" o:spid="_x0000_s1029" style="position:absolute;left:30;width:57531;height:91;visibility:visible;mso-wrap-style:square;v-text-anchor:top" coordsize="5753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dd8QA&#10;AADeAAAADwAAAGRycy9kb3ducmV2LnhtbERPTWvCQBC9C/6HZYReim60kGh0FSsUCpVCo+B1zI5J&#10;MDsbstsY/31XKHibx/uc1aY3teiodZVlBdNJBII4t7riQsHx8DGeg3AeWWNtmRTcycFmPRysMNX2&#10;xj/UZb4QIYRdigpK75tUSpeXZNBNbEMcuIttDfoA20LqFm8h3NRyFkWxNFhxaCixoV1J+TX7NQqc&#10;fV8ku6+38+vJXHCW7ePu+x4r9TLqt0sQnnr/FP+7P3WYHyWLBB7vhB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9nXfEAAAA3gAAAA8AAAAAAAAAAAAAAAAAmAIAAGRycy9k&#10;b3ducmV2LnhtbFBLBQYAAAAABAAEAPUAAACJAwAAAAA=&#10;" path="m,l5753101,r,9144l,9144,,e" fillcolor="#a0a0a0" stroked="f" strokeweight="0">
                <v:stroke miterlimit="83231f" joinstyle="miter"/>
                <v:path arrowok="t" textboxrect="0,0,5753101,9144"/>
              </v:shape>
              <v:shape id="Shape 10798" o:spid="_x0000_s1030" style="position:absolute;left:575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1TuMYA&#10;AADeAAAADwAAAGRycy9kb3ducmV2LnhtbESPQWvCQBCF7wX/wzKCt7pRwZrUVUQUhZ6qUuhtyE6T&#10;YHY2ZDcx/vvOodDbDO/Ne9+st4OrVU9tqDwbmE0TUMS5txUXBm7X4+sKVIjIFmvPZOBJAbab0csa&#10;M+sf/En9JRZKQjhkaKCMscm0DnlJDsPUN8Si/fjWYZS1LbRt8SHhrtbzJFlqhxVLQ4kN7UvK75fO&#10;GfjWX+miW/TPkz7PUv/hD126vBkzGQ+7d1CRhvhv/rs+W8FP3lLhlXdkBr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1TuMYAAADeAAAADwAAAAAAAAAAAAAAAACYAgAAZHJz&#10;L2Rvd25yZXYueG1sUEsFBgAAAAAEAAQA9QAAAIs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0799" o:spid="_x0000_s1031" style="position:absolute;top:30;width:91;height:137;visibility:visible;mso-wrap-style:square;v-text-anchor:top" coordsize="9144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NFscA&#10;AADeAAAADwAAAGRycy9kb3ducmV2LnhtbERPTWvCQBC9F/oflhF6kbqxaqvRVcQqBA+lTVrwOGTH&#10;JDQ7G7Jbjf/eFYTe5vE+Z7HqTC1O1LrKsoLhIAJBnFtdcaHgO9s9T0E4j6yxtkwKLuRgtXx8WGCs&#10;7Zm/6JT6QoQQdjEqKL1vYildXpJBN7ANceCOtjXoA2wLqVs8h3BTy5coepUGKw4NJTa0KSn/Tf+M&#10;gsMoq7bv5qc/Gk/Hk8/9Jkk/mkSpp163noPw1Pl/8d2d6DA/epvN4PZOuEE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CDRbHAAAA3gAAAA8AAAAAAAAAAAAAAAAAmAIAAGRy&#10;cy9kb3ducmV2LnhtbFBLBQYAAAAABAAEAPUAAACMAwAAAAA=&#10;" path="m,l9144,r,13710l,13710,,e" fillcolor="#a0a0a0" stroked="f" strokeweight="0">
                <v:stroke miterlimit="83231f" joinstyle="miter"/>
                <v:path arrowok="t" textboxrect="0,0,9144,13710"/>
              </v:shape>
              <v:shape id="Shape 10800" o:spid="_x0000_s1032" style="position:absolute;left:57561;top:30;width:91;height:137;visibility:visible;mso-wrap-style:square;v-text-anchor:top" coordsize="9144,13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nbrsQA&#10;AADeAAAADwAAAGRycy9kb3ducmV2LnhtbESPT2/CMAzF75P2HSJP2m0k7ICgEBBC/Nl1FGlXrzFt&#10;ReNUSVa6bz8fJnGz5ef33m+1GX2nBoqpDWxhOjGgiKvgWq4tXMrD2xxUysgOu8Bk4ZcSbNbPTyss&#10;XLjzJw3nXCsx4VSghSbnvtA6VQ15TJPQE8vtGqLHLGustYt4F3Pf6XdjZtpjy5LQYE+7hqrb+cdb&#10;KA/7cjh12H+H+rgI7ZeLp72z9vVl3C5BZRrzQ/z//eGkvpkbARAcmUG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J267EAAAA3gAAAA8AAAAAAAAAAAAAAAAAmAIAAGRycy9k&#10;b3ducmV2LnhtbFBLBQYAAAAABAAEAPUAAACJAwAAAAA=&#10;" path="m,l9144,r,13710l,13710,,e" fillcolor="#e3e3e3" stroked="f" strokeweight="0">
                <v:stroke miterlimit="83231f" joinstyle="miter"/>
                <v:path arrowok="t" textboxrect="0,0,9144,13710"/>
              </v:shape>
              <v:shape id="Shape 10801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RHtsMA&#10;AADeAAAADwAAAGRycy9kb3ducmV2LnhtbERPS4vCMBC+L/gfwgheRBPrIlKN4i4seBDBx8Hj2Ixt&#10;sZmUJlvrvzfCwt7m43vOct3ZSrTU+NKxhslYgSDOnCk513A+/YzmIHxANlg5Jg1P8rBe9T6WmBr3&#10;4AO1x5CLGMI+RQ1FCHUqpc8KsujHriaO3M01FkOETS5Ng48YbiuZKDWTFkuODQXW9F1Qdj/+Wg0H&#10;+3nbJ1/Plq7DqTEq2e2GF6/1oN9tFiACdeFf/OfemjhfzdUE3u/EG+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RHtsMAAADeAAAADwAAAAAAAAAAAAAAAACYAgAAZHJzL2Rv&#10;d25yZXYueG1sUEsFBgAAAAAEAAQA9QAAAIgDAAAAAA==&#10;" path="m,l9144,r,9144l,9144,,e" fillcolor="#e3e3e3" stroked="f" strokeweight="0">
                <v:stroke miterlimit="83231f" joinstyle="miter"/>
                <v:path arrowok="t" textboxrect="0,0,9144,9144"/>
              </v:shape>
              <v:shape id="Shape 10802" o:spid="_x0000_s1034" style="position:absolute;left:30;top:167;width:57531;height:92;visibility:visible;mso-wrap-style:square;v-text-anchor:top" coordsize="575310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Pd0MIA&#10;AADeAAAADwAAAGRycy9kb3ducmV2LnhtbERPTWsCMRC9F/wPYYTeaqIHu27NLqK0CJ5qC9LbsJlu&#10;lm4mS5Lq+u8bQehtHu9z1vXoenGmEDvPGuYzBYK48abjVsPnx+tTASImZIO9Z9JwpQh1NXlYY2n8&#10;hd/pfEytyCEcS9RgUxpKKWNjyWGc+YE4c98+OEwZhlaagJcc7nq5UGopHXacGywOtLXU/Bx/nQbX&#10;f+2G51XAw9uhWJ6CtBad1fpxOm5eQCQa07/47t6bPF8VagG3d/INsv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E93QwgAAAN4AAAAPAAAAAAAAAAAAAAAAAJgCAABkcnMvZG93&#10;bnJldi54bWxQSwUGAAAAAAQABAD1AAAAhwMAAAAA&#10;" path="m,l5753101,r,9144l,9144,,e" fillcolor="#e3e3e3" stroked="f" strokeweight="0">
                <v:stroke miterlimit="83231f" joinstyle="miter"/>
                <v:path arrowok="t" textboxrect="0,0,5753101,9144"/>
              </v:shape>
              <v:shape id="Shape 10803" o:spid="_x0000_s1035" style="position:absolute;left:57561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8WsUA&#10;AADeAAAADwAAAGRycy9kb3ducmV2LnhtbERPyWrDMBC9F/IPYgq9hESqU0Jwo5i0UOjBFLIccpxa&#10;E9vUGhlL9fL3VSGQ2zzeOttstI3oqfO1Yw3PSwWCuHCm5lLD+fSx2IDwAdlg45g0TOQh280etpga&#10;N/CB+mMoRQxhn6KGKoQ2ldIXFVn0S9cSR+7qOoshwq6UpsMhhttGJkqtpcWaY0OFLb1XVPwcf62G&#10;g325fiVvU0/f85UxKsnz+cVr/fQ47l9BBBrDXXxzf5o4X23UCv7fiT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anxaxQAAAN4AAAAPAAAAAAAAAAAAAAAAAJgCAABkcnMv&#10;ZG93bnJldi54bWxQSwUGAAAAAAQABAD1AAAAigMAAAAA&#10;" path="m,l9144,r,9144l,9144,,e" fillcolor="#e3e3e3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661" w:rsidRDefault="002B466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5F63"/>
    <w:multiLevelType w:val="hybridMultilevel"/>
    <w:tmpl w:val="4872B0E6"/>
    <w:lvl w:ilvl="0" w:tplc="FB88381C">
      <w:start w:val="1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ECB90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808FA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084D6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4D088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C4D9C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9C033A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C4BB60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068D4C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B239D"/>
    <w:multiLevelType w:val="hybridMultilevel"/>
    <w:tmpl w:val="E2A42CFA"/>
    <w:lvl w:ilvl="0" w:tplc="D9F07CC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1A2148">
      <w:start w:val="1"/>
      <w:numFmt w:val="bullet"/>
      <w:lvlRestart w:val="0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C473F2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CED772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48986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1CDA1E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FCB9DC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6CE866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5C9092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6C2489"/>
    <w:multiLevelType w:val="hybridMultilevel"/>
    <w:tmpl w:val="C3D43F6C"/>
    <w:lvl w:ilvl="0" w:tplc="9306DC0C">
      <w:start w:val="1"/>
      <w:numFmt w:val="bullet"/>
      <w:lvlText w:val="-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05A34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A1616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3051A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C6392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4F7EC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0D91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85EAE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A735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1D253D"/>
    <w:multiLevelType w:val="hybridMultilevel"/>
    <w:tmpl w:val="7E866CE2"/>
    <w:lvl w:ilvl="0" w:tplc="8C1EC16C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8561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048BD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E41E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1EDA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8DD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CE00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5A764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01E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771E7B"/>
    <w:multiLevelType w:val="hybridMultilevel"/>
    <w:tmpl w:val="1A128D14"/>
    <w:lvl w:ilvl="0" w:tplc="DAB6F33E">
      <w:start w:val="1"/>
      <w:numFmt w:val="decimal"/>
      <w:lvlText w:val="%1)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D0EC32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CE5810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AE535A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06E32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85EC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443A4A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687A86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D65C2A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61"/>
    <w:rsid w:val="00243926"/>
    <w:rsid w:val="002B4661"/>
    <w:rsid w:val="0096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8BDCD-A831-4C87-9237-E8B21C79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8" w:lineRule="auto"/>
      <w:ind w:left="435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1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351" w:lineRule="auto"/>
      <w:ind w:left="442" w:hanging="442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paragraph" w:styleId="Spistreci1">
    <w:name w:val="toc 1"/>
    <w:hidden/>
    <w:pPr>
      <w:spacing w:after="105" w:line="268" w:lineRule="auto"/>
      <w:ind w:left="25" w:right="23" w:hanging="10"/>
    </w:pPr>
    <w:rPr>
      <w:rFonts w:ascii="Arial" w:eastAsia="Arial" w:hAnsi="Arial" w:cs="Arial"/>
      <w:color w:val="000000"/>
    </w:rPr>
  </w:style>
  <w:style w:type="paragraph" w:styleId="Spistreci2">
    <w:name w:val="toc 2"/>
    <w:hidden/>
    <w:uiPriority w:val="39"/>
    <w:pPr>
      <w:spacing w:after="3" w:line="268" w:lineRule="auto"/>
      <w:ind w:left="450" w:right="23" w:hanging="10"/>
      <w:jc w:val="both"/>
    </w:pPr>
    <w:rPr>
      <w:rFonts w:ascii="Arial" w:eastAsia="Arial" w:hAnsi="Arial" w:cs="Arial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67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2602</Words>
  <Characters>15614</Characters>
  <Application>Microsoft Office Word</Application>
  <DocSecurity>0</DocSecurity>
  <Lines>130</Lines>
  <Paragraphs>36</Paragraphs>
  <ScaleCrop>false</ScaleCrop>
  <Company/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Informacja BIOZ.doc</dc:title>
  <dc:subject/>
  <dc:creator>Praktykant</dc:creator>
  <cp:keywords/>
  <cp:lastModifiedBy>Piotr Hedrych</cp:lastModifiedBy>
  <cp:revision>2</cp:revision>
  <dcterms:created xsi:type="dcterms:W3CDTF">2023-08-04T07:36:00Z</dcterms:created>
  <dcterms:modified xsi:type="dcterms:W3CDTF">2023-08-04T07:36:00Z</dcterms:modified>
</cp:coreProperties>
</file>