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345140FE" w:rsidR="000754A7" w:rsidRDefault="00096442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7274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659D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659D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73023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D790F">
        <w:rPr>
          <w:rFonts w:asciiTheme="majorHAnsi" w:eastAsia="Times New Roman" w:hAnsiTheme="majorHAnsi" w:cs="Arial"/>
          <w:snapToGrid w:val="0"/>
          <w:lang w:eastAsia="pl-PL"/>
        </w:rPr>
        <w:t>lipca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3D790F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7D84B4DB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C6717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dla części </w:t>
      </w:r>
      <w:r w:rsidR="003D790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170EF7CA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6B02E9" w:rsidRPr="009705F0">
        <w:rPr>
          <w:rFonts w:asciiTheme="majorHAnsi" w:eastAsia="Calibri" w:hAnsiTheme="majorHAnsi" w:cs="Arial"/>
          <w:bCs/>
        </w:rPr>
        <w:t xml:space="preserve">Dostawa </w:t>
      </w:r>
      <w:r w:rsidR="003D790F">
        <w:rPr>
          <w:rFonts w:asciiTheme="majorHAnsi" w:eastAsia="Calibri" w:hAnsiTheme="majorHAnsi" w:cs="Arial"/>
          <w:bCs/>
        </w:rPr>
        <w:t>6</w:t>
      </w:r>
      <w:r w:rsidR="00FB1EEC">
        <w:rPr>
          <w:rFonts w:asciiTheme="majorHAnsi" w:eastAsia="Calibri" w:hAnsiTheme="majorHAnsi" w:cs="Arial"/>
          <w:bCs/>
        </w:rPr>
        <w:t xml:space="preserve"> samochodów pożarniczych.</w:t>
      </w:r>
      <w:r w:rsidR="006B02E9" w:rsidRPr="009705F0">
        <w:rPr>
          <w:rFonts w:asciiTheme="majorHAnsi" w:eastAsia="Calibri" w:hAnsiTheme="majorHAnsi" w:cs="Arial"/>
          <w:bCs/>
        </w:rPr>
        <w:t xml:space="preserve"> (W</w:t>
      </w:r>
      <w:r w:rsidR="00136514">
        <w:rPr>
          <w:rFonts w:asciiTheme="majorHAnsi" w:eastAsia="Calibri" w:hAnsiTheme="majorHAnsi" w:cs="Arial"/>
          <w:bCs/>
        </w:rPr>
        <w:t>L</w:t>
      </w:r>
      <w:r w:rsidR="006B02E9" w:rsidRPr="009705F0">
        <w:rPr>
          <w:rFonts w:asciiTheme="majorHAnsi" w:eastAsia="Calibri" w:hAnsiTheme="majorHAnsi" w:cs="Arial"/>
          <w:bCs/>
        </w:rPr>
        <w:t>.2370.</w:t>
      </w:r>
      <w:r w:rsidR="003D790F">
        <w:rPr>
          <w:rFonts w:asciiTheme="majorHAnsi" w:eastAsia="Calibri" w:hAnsiTheme="majorHAnsi" w:cs="Arial"/>
          <w:bCs/>
        </w:rPr>
        <w:t>10</w:t>
      </w:r>
      <w:r w:rsidR="006B02E9" w:rsidRPr="009705F0">
        <w:rPr>
          <w:rFonts w:asciiTheme="majorHAnsi" w:eastAsia="Calibri" w:hAnsiTheme="majorHAnsi" w:cs="Arial"/>
          <w:bCs/>
        </w:rPr>
        <w:t>.202</w:t>
      </w:r>
      <w:r w:rsidR="003D790F">
        <w:rPr>
          <w:rFonts w:asciiTheme="majorHAnsi" w:eastAsia="Calibri" w:hAnsiTheme="majorHAnsi" w:cs="Arial"/>
          <w:bCs/>
        </w:rPr>
        <w:t>3</w:t>
      </w:r>
      <w:r w:rsidR="006B02E9" w:rsidRPr="009705F0">
        <w:rPr>
          <w:rFonts w:asciiTheme="majorHAnsi" w:eastAsia="Calibri" w:hAnsiTheme="majorHAnsi" w:cs="Arial"/>
          <w:bCs/>
        </w:rPr>
        <w:t xml:space="preserve">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4101CF9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8B597B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</w:t>
      </w:r>
      <w:r w:rsidR="000754A7">
        <w:rPr>
          <w:rFonts w:asciiTheme="majorHAnsi" w:eastAsia="Calibri" w:hAnsiTheme="majorHAnsi" w:cs="Arial"/>
        </w:rPr>
        <w:t xml:space="preserve">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B6CBD44" w14:textId="71362290" w:rsidR="009705F0" w:rsidRDefault="003052CF" w:rsidP="009705F0">
      <w:pPr>
        <w:pStyle w:val="Default"/>
        <w:numPr>
          <w:ilvl w:val="0"/>
          <w:numId w:val="4"/>
        </w:numPr>
        <w:rPr>
          <w:sz w:val="22"/>
          <w:szCs w:val="22"/>
          <w:u w:val="single"/>
        </w:rPr>
      </w:pPr>
      <w:r w:rsidRPr="003052CF">
        <w:rPr>
          <w:rFonts w:asciiTheme="majorHAnsi" w:eastAsia="Calibri" w:hAnsiTheme="majorHAnsi" w:cs="Arial"/>
          <w:b/>
        </w:rPr>
        <w:t>Jako ofertę najkorzystniejszą</w:t>
      </w:r>
      <w:r w:rsidR="00061C53">
        <w:rPr>
          <w:rFonts w:asciiTheme="majorHAnsi" w:eastAsia="Calibri" w:hAnsiTheme="majorHAnsi" w:cs="Arial"/>
          <w:b/>
        </w:rPr>
        <w:t xml:space="preserve"> dla części </w:t>
      </w:r>
      <w:r w:rsidR="003D790F">
        <w:rPr>
          <w:rFonts w:asciiTheme="majorHAnsi" w:eastAsia="Calibri" w:hAnsiTheme="majorHAnsi" w:cs="Arial"/>
          <w:b/>
        </w:rPr>
        <w:t>3</w:t>
      </w:r>
      <w:r w:rsidRPr="003052CF">
        <w:rPr>
          <w:rFonts w:asciiTheme="majorHAnsi" w:eastAsia="Calibri" w:hAnsiTheme="majorHAnsi" w:cs="Arial"/>
          <w:b/>
        </w:rPr>
        <w:t xml:space="preserve"> uznano ofertę </w:t>
      </w:r>
      <w:r w:rsidR="003D790F">
        <w:rPr>
          <w:rFonts w:asciiTheme="majorHAnsi" w:eastAsia="Calibri" w:hAnsiTheme="majorHAnsi" w:cs="Arial"/>
          <w:b/>
        </w:rPr>
        <w:t xml:space="preserve">nr 3 </w:t>
      </w:r>
      <w:r w:rsidRPr="003052CF">
        <w:rPr>
          <w:rFonts w:asciiTheme="majorHAnsi" w:eastAsia="Calibri" w:hAnsiTheme="majorHAnsi" w:cs="Arial"/>
          <w:b/>
        </w:rPr>
        <w:t>złożoną przez wykonawcę</w:t>
      </w:r>
      <w:r w:rsidR="003C3668">
        <w:rPr>
          <w:rFonts w:asciiTheme="majorHAnsi" w:eastAsia="Calibri" w:hAnsiTheme="majorHAnsi" w:cs="Arial"/>
          <w:b/>
        </w:rPr>
        <w:t xml:space="preserve"> </w:t>
      </w:r>
      <w:r w:rsidR="003D790F">
        <w:rPr>
          <w:sz w:val="22"/>
          <w:szCs w:val="22"/>
          <w:u w:val="single"/>
        </w:rPr>
        <w:t>Przedsiębiorstwo Handlowe Maria Śliwka, ul. Kościuszki 94, 40-519 Katowice</w:t>
      </w:r>
    </w:p>
    <w:p w14:paraId="12DFE3FA" w14:textId="17328154" w:rsidR="00061C53" w:rsidRPr="009705F0" w:rsidRDefault="00061C53" w:rsidP="00061C53">
      <w:pPr>
        <w:pStyle w:val="Default"/>
        <w:ind w:left="720"/>
        <w:rPr>
          <w:sz w:val="22"/>
          <w:szCs w:val="22"/>
          <w:u w:val="single"/>
        </w:rPr>
      </w:pPr>
    </w:p>
    <w:p w14:paraId="041CC403" w14:textId="55A5AF1F" w:rsidR="00691FA1" w:rsidRPr="00F50E57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7E0221" w14:textId="77777777" w:rsidR="003D790F" w:rsidRDefault="003D790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174473B" w14:textId="77777777" w:rsidR="00ED2E45" w:rsidRDefault="00ED2E45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1D7B1298" w:rsidR="00683BDC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55"/>
        <w:gridCol w:w="19"/>
        <w:gridCol w:w="1399"/>
        <w:gridCol w:w="1984"/>
        <w:gridCol w:w="13"/>
        <w:gridCol w:w="1405"/>
        <w:gridCol w:w="992"/>
        <w:gridCol w:w="93"/>
        <w:gridCol w:w="1779"/>
      </w:tblGrid>
      <w:tr w:rsidR="004350A5" w:rsidRPr="003052CF" w14:paraId="73E9FE9E" w14:textId="77777777" w:rsidTr="005F301C">
        <w:tc>
          <w:tcPr>
            <w:tcW w:w="709" w:type="dxa"/>
            <w:shd w:val="clear" w:color="auto" w:fill="E5B8B7" w:themeFill="accent2" w:themeFillTint="66"/>
          </w:tcPr>
          <w:p w14:paraId="298A745B" w14:textId="6680640C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3F9E9CB4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51FE146C" w14:textId="0F6A3DA3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gridSpan w:val="2"/>
            <w:shd w:val="clear" w:color="auto" w:fill="E5B8B7" w:themeFill="accent2" w:themeFillTint="66"/>
          </w:tcPr>
          <w:p w14:paraId="42EE7078" w14:textId="5B54744A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505D8595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2EDA84BD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99" w:type="dxa"/>
            <w:shd w:val="clear" w:color="auto" w:fill="E5B8B7" w:themeFill="accent2" w:themeFillTint="66"/>
          </w:tcPr>
          <w:p w14:paraId="102317D0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2D552F2D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37FF960F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632C8694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3E33C065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6268BA5B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66C222D4" w14:textId="7495B5D3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3D790F"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5</w:t>
            </w: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</w:p>
          <w:p w14:paraId="40BEFCD3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8" w:type="dxa"/>
            <w:gridSpan w:val="2"/>
            <w:shd w:val="clear" w:color="auto" w:fill="E5B8B7" w:themeFill="accent2" w:themeFillTint="66"/>
          </w:tcPr>
          <w:p w14:paraId="79F6145F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70788C07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</w:t>
            </w:r>
            <w:proofErr w:type="spellStart"/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rekojmi</w:t>
            </w:r>
            <w:proofErr w:type="spellEnd"/>
          </w:p>
        </w:tc>
        <w:tc>
          <w:tcPr>
            <w:tcW w:w="992" w:type="dxa"/>
            <w:shd w:val="clear" w:color="auto" w:fill="E5B8B7" w:themeFill="accent2" w:themeFillTint="66"/>
          </w:tcPr>
          <w:p w14:paraId="5BA0CAC6" w14:textId="77777777" w:rsidR="004350A5" w:rsidRPr="0035448E" w:rsidRDefault="004350A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428FECDD" w14:textId="77777777" w:rsidR="004350A5" w:rsidRPr="0035448E" w:rsidRDefault="004350A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267EB972" w14:textId="77777777" w:rsidR="004350A5" w:rsidRPr="0035448E" w:rsidRDefault="004350A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20% </w:t>
            </w:r>
          </w:p>
          <w:p w14:paraId="669D181D" w14:textId="77777777" w:rsidR="004350A5" w:rsidRPr="0035448E" w:rsidRDefault="004350A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872" w:type="dxa"/>
            <w:gridSpan w:val="2"/>
            <w:shd w:val="clear" w:color="auto" w:fill="E5B8B7" w:themeFill="accent2" w:themeFillTint="66"/>
          </w:tcPr>
          <w:p w14:paraId="33B2F83D" w14:textId="77777777" w:rsidR="004350A5" w:rsidRPr="0035448E" w:rsidRDefault="004350A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35448E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3D790F" w14:paraId="2FC63269" w14:textId="18AFBB7B" w:rsidTr="00B53E9B">
        <w:trPr>
          <w:trHeight w:val="709"/>
        </w:trPr>
        <w:tc>
          <w:tcPr>
            <w:tcW w:w="709" w:type="dxa"/>
          </w:tcPr>
          <w:p w14:paraId="67441AAB" w14:textId="4DF035FB" w:rsidR="003D790F" w:rsidRPr="0035448E" w:rsidRDefault="003D790F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3AC001C4" w14:textId="29504907" w:rsidR="003D790F" w:rsidRPr="0035448E" w:rsidRDefault="003D790F" w:rsidP="00ED2E4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Przedsiębiiorstwo</w:t>
            </w:r>
            <w:proofErr w:type="spellEnd"/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 xml:space="preserve"> Specjalistyczne „</w:t>
            </w:r>
            <w:proofErr w:type="spellStart"/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bocar</w:t>
            </w:r>
            <w:proofErr w:type="spellEnd"/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 xml:space="preserve">” Sp. z o.o., Korwinów, ul. Okólna 15, 42-263 Wrzosowa </w:t>
            </w:r>
          </w:p>
        </w:tc>
        <w:tc>
          <w:tcPr>
            <w:tcW w:w="1276" w:type="dxa"/>
          </w:tcPr>
          <w:p w14:paraId="73108867" w14:textId="0D96B20E" w:rsidR="003D790F" w:rsidRPr="0035448E" w:rsidRDefault="003D790F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Część 3</w:t>
            </w:r>
          </w:p>
        </w:tc>
        <w:tc>
          <w:tcPr>
            <w:tcW w:w="9639" w:type="dxa"/>
            <w:gridSpan w:val="9"/>
          </w:tcPr>
          <w:p w14:paraId="28B818A7" w14:textId="786CC3EB" w:rsidR="003D790F" w:rsidRPr="0035448E" w:rsidRDefault="003D790F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 xml:space="preserve">Wykonawca nie złożył oferty w tej części postępowania </w:t>
            </w:r>
          </w:p>
        </w:tc>
      </w:tr>
      <w:tr w:rsidR="003D790F" w14:paraId="55752967" w14:textId="36302071" w:rsidTr="004B3EE4">
        <w:trPr>
          <w:trHeight w:val="709"/>
        </w:trPr>
        <w:tc>
          <w:tcPr>
            <w:tcW w:w="709" w:type="dxa"/>
          </w:tcPr>
          <w:p w14:paraId="45BF7220" w14:textId="58135906" w:rsidR="003D790F" w:rsidRPr="0035448E" w:rsidRDefault="003D790F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07CD7C95" w14:textId="77777777" w:rsidR="003D790F" w:rsidRPr="0035448E" w:rsidRDefault="003D790F" w:rsidP="003D790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Wawrzaszek</w:t>
            </w:r>
            <w:proofErr w:type="spellEnd"/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 xml:space="preserve"> ISS</w:t>
            </w:r>
          </w:p>
          <w:p w14:paraId="5C8A06C5" w14:textId="71310C09" w:rsidR="003D790F" w:rsidRPr="0035448E" w:rsidRDefault="003D790F" w:rsidP="003D790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o.o., </w:t>
            </w:r>
            <w:proofErr w:type="spellStart"/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s.k</w:t>
            </w:r>
            <w:proofErr w:type="spellEnd"/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., ul. Leszczyńska 22, 43 -300 Bielsko-Biała</w:t>
            </w:r>
          </w:p>
        </w:tc>
        <w:tc>
          <w:tcPr>
            <w:tcW w:w="1276" w:type="dxa"/>
          </w:tcPr>
          <w:p w14:paraId="3632A8E8" w14:textId="21E5CBD1" w:rsidR="003D790F" w:rsidRPr="0035448E" w:rsidRDefault="003D790F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 xml:space="preserve">Część 3 </w:t>
            </w:r>
          </w:p>
        </w:tc>
        <w:tc>
          <w:tcPr>
            <w:tcW w:w="9639" w:type="dxa"/>
            <w:gridSpan w:val="9"/>
          </w:tcPr>
          <w:p w14:paraId="6F595CF9" w14:textId="65837235" w:rsidR="003D790F" w:rsidRPr="0035448E" w:rsidRDefault="003D790F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Wykonawca nie złożył oferty w tej części postępowania</w:t>
            </w:r>
          </w:p>
        </w:tc>
      </w:tr>
      <w:tr w:rsidR="003D790F" w14:paraId="0CB829CA" w14:textId="00CE1AC8" w:rsidTr="003D790F">
        <w:trPr>
          <w:trHeight w:val="709"/>
        </w:trPr>
        <w:tc>
          <w:tcPr>
            <w:tcW w:w="709" w:type="dxa"/>
          </w:tcPr>
          <w:p w14:paraId="11142A4B" w14:textId="6496B12B" w:rsidR="003D790F" w:rsidRPr="0035448E" w:rsidRDefault="003D790F" w:rsidP="00ED2E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14:paraId="6D8D345D" w14:textId="77777777" w:rsidR="003D790F" w:rsidRPr="0035448E" w:rsidRDefault="003D790F" w:rsidP="003D790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35448E">
              <w:rPr>
                <w:rFonts w:asciiTheme="majorHAnsi" w:hAnsiTheme="majorHAnsi"/>
                <w:sz w:val="20"/>
                <w:szCs w:val="20"/>
              </w:rPr>
              <w:t>Przedsiębiorstwo Handlowe Maria Śliwka, ul. Kościuszki 94, 40-519 Katowice</w:t>
            </w:r>
          </w:p>
          <w:p w14:paraId="4DA747A0" w14:textId="77777777" w:rsidR="003D790F" w:rsidRPr="0035448E" w:rsidRDefault="003D790F" w:rsidP="003D790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3B0CD" w14:textId="5BEF0A81" w:rsidR="003D790F" w:rsidRPr="0035448E" w:rsidRDefault="003D790F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Część 3</w:t>
            </w:r>
          </w:p>
        </w:tc>
        <w:tc>
          <w:tcPr>
            <w:tcW w:w="1955" w:type="dxa"/>
          </w:tcPr>
          <w:p w14:paraId="62525C9F" w14:textId="2E420A43" w:rsidR="003D790F" w:rsidRPr="0035448E" w:rsidRDefault="0035448E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383 514,00 zł</w:t>
            </w:r>
          </w:p>
        </w:tc>
        <w:tc>
          <w:tcPr>
            <w:tcW w:w="1418" w:type="dxa"/>
            <w:gridSpan w:val="2"/>
          </w:tcPr>
          <w:p w14:paraId="7171FD92" w14:textId="5D143ECD" w:rsidR="003D790F" w:rsidRPr="0035448E" w:rsidRDefault="0035448E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60,00 pkt.</w:t>
            </w:r>
          </w:p>
        </w:tc>
        <w:tc>
          <w:tcPr>
            <w:tcW w:w="1997" w:type="dxa"/>
            <w:gridSpan w:val="2"/>
          </w:tcPr>
          <w:p w14:paraId="00B4984C" w14:textId="2A2788B7" w:rsidR="003D790F" w:rsidRPr="0035448E" w:rsidRDefault="0035448E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>5,00 pkt.</w:t>
            </w:r>
          </w:p>
        </w:tc>
        <w:tc>
          <w:tcPr>
            <w:tcW w:w="1405" w:type="dxa"/>
          </w:tcPr>
          <w:p w14:paraId="5088B8F9" w14:textId="10BC7C86" w:rsidR="003D790F" w:rsidRPr="0035448E" w:rsidRDefault="0035448E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5448E">
              <w:rPr>
                <w:rFonts w:asciiTheme="majorHAnsi" w:eastAsia="Calibri" w:hAnsiTheme="majorHAnsi" w:cs="Arial"/>
                <w:sz w:val="20"/>
                <w:szCs w:val="20"/>
              </w:rPr>
              <w:t xml:space="preserve">24 miesiące </w:t>
            </w:r>
          </w:p>
        </w:tc>
        <w:tc>
          <w:tcPr>
            <w:tcW w:w="1085" w:type="dxa"/>
            <w:gridSpan w:val="2"/>
          </w:tcPr>
          <w:p w14:paraId="120AAA4E" w14:textId="65D17E95" w:rsidR="003D790F" w:rsidRPr="0035448E" w:rsidRDefault="00E54ADC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14</w:t>
            </w:r>
            <w:r w:rsidR="0035448E" w:rsidRPr="0035448E">
              <w:rPr>
                <w:rFonts w:asciiTheme="majorHAnsi" w:eastAsia="Calibri" w:hAnsiTheme="majorHAnsi" w:cs="Arial"/>
                <w:sz w:val="20"/>
                <w:szCs w:val="20"/>
              </w:rPr>
              <w:t>,00 pkt.</w:t>
            </w:r>
          </w:p>
        </w:tc>
        <w:tc>
          <w:tcPr>
            <w:tcW w:w="1779" w:type="dxa"/>
          </w:tcPr>
          <w:p w14:paraId="7DE6253F" w14:textId="443E851F" w:rsidR="003D790F" w:rsidRPr="0035448E" w:rsidRDefault="00E54ADC" w:rsidP="00ED2E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79</w:t>
            </w:r>
            <w:r w:rsidR="0035448E" w:rsidRPr="0035448E">
              <w:rPr>
                <w:rFonts w:asciiTheme="majorHAnsi" w:eastAsia="Calibri" w:hAnsiTheme="majorHAnsi" w:cs="Arial"/>
                <w:sz w:val="20"/>
                <w:szCs w:val="20"/>
              </w:rPr>
              <w:t xml:space="preserve">,00 pkt. </w:t>
            </w:r>
          </w:p>
        </w:tc>
      </w:tr>
    </w:tbl>
    <w:p w14:paraId="64ECAD08" w14:textId="698FB0D5" w:rsidR="00C10EE7" w:rsidRDefault="00B01D1F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  <w:r w:rsidRPr="00B01D1F">
        <w:rPr>
          <w:rFonts w:asciiTheme="majorHAnsi" w:hAnsiTheme="majorHAnsi" w:cs="Times New Roman"/>
          <w:b/>
          <w:bCs/>
        </w:rPr>
        <w:t xml:space="preserve">Na podstawie art. 264 ust. 2 pkt 1a Ustawy Prawo zamówień publicznych, Zamawiający zawrze umowę w sprawie przedmiotowego zamówienia publicznego z wybranym wykonawcą: </w:t>
      </w:r>
    </w:p>
    <w:p w14:paraId="7CAF6401" w14:textId="77777777" w:rsidR="0035448E" w:rsidRDefault="0025595A" w:rsidP="0035448E">
      <w:pPr>
        <w:pStyle w:val="Default"/>
        <w:rPr>
          <w:sz w:val="22"/>
          <w:szCs w:val="22"/>
          <w:u w:val="single"/>
        </w:rPr>
      </w:pPr>
      <w:r>
        <w:rPr>
          <w:rFonts w:asciiTheme="majorHAnsi" w:hAnsiTheme="majorHAnsi"/>
          <w:b/>
          <w:bCs/>
        </w:rPr>
        <w:t xml:space="preserve">Dla części 3 - </w:t>
      </w:r>
      <w:r w:rsidR="0035448E">
        <w:rPr>
          <w:sz w:val="22"/>
          <w:szCs w:val="22"/>
          <w:u w:val="single"/>
        </w:rPr>
        <w:t>Przedsiębiorstwo Handlowe Maria Śliwka, ul. Kościuszki 94, 40-519 Katowice</w:t>
      </w:r>
    </w:p>
    <w:p w14:paraId="6F9C6283" w14:textId="77777777" w:rsidR="0035448E" w:rsidRPr="009705F0" w:rsidRDefault="0035448E" w:rsidP="0035448E">
      <w:pPr>
        <w:pStyle w:val="Default"/>
        <w:ind w:left="720"/>
        <w:rPr>
          <w:sz w:val="22"/>
          <w:szCs w:val="22"/>
          <w:u w:val="single"/>
        </w:rPr>
      </w:pPr>
    </w:p>
    <w:p w14:paraId="0651BFBF" w14:textId="54700D9A" w:rsidR="00C10EE7" w:rsidRPr="001E58E2" w:rsidRDefault="00B01D1F" w:rsidP="001E58E2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55C50535" w14:textId="055D81E8" w:rsidR="00303DB7" w:rsidRPr="00C10EE7" w:rsidRDefault="004350A5" w:rsidP="00AC2593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eastAsia="Calibri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C10EE7">
        <w:rPr>
          <w:rFonts w:asciiTheme="majorHAnsi" w:eastAsia="Calibri" w:hAnsiTheme="majorHAnsi" w:cs="Arial"/>
          <w:sz w:val="18"/>
          <w:szCs w:val="18"/>
        </w:rPr>
        <w:t xml:space="preserve">             </w:t>
      </w:r>
      <w:r w:rsidR="00136514" w:rsidRPr="00C10EE7">
        <w:rPr>
          <w:rFonts w:asciiTheme="majorHAnsi" w:eastAsia="Calibri" w:hAnsiTheme="majorHAnsi" w:cs="Arial"/>
          <w:sz w:val="18"/>
          <w:szCs w:val="18"/>
        </w:rPr>
        <w:t xml:space="preserve">                                       </w:t>
      </w:r>
      <w:r w:rsidR="00303DB7" w:rsidRPr="00C10EE7">
        <w:rPr>
          <w:rFonts w:asciiTheme="majorHAnsi" w:hAnsiTheme="majorHAnsi" w:cs="Times New Roman"/>
          <w:sz w:val="18"/>
          <w:szCs w:val="18"/>
        </w:rPr>
        <w:t>Podpisał:</w:t>
      </w:r>
    </w:p>
    <w:p w14:paraId="0265B4F9" w14:textId="77777777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z up.  ŚLĄSKIEGO KOMENDANTA WOJEWÓDZKIEGO </w:t>
      </w:r>
    </w:p>
    <w:p w14:paraId="12DC6B75" w14:textId="77777777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PAŃSTWOWEJ STRAŻY POŻARNEJ </w:t>
      </w:r>
    </w:p>
    <w:p w14:paraId="2D13276C" w14:textId="220186C9" w:rsidR="00303DB7" w:rsidRPr="00C10EE7" w:rsidRDefault="0035448E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st. </w:t>
      </w:r>
      <w:r w:rsidR="00303DB7" w:rsidRPr="00C10EE7">
        <w:rPr>
          <w:rFonts w:asciiTheme="majorHAnsi" w:hAnsiTheme="majorHAnsi" w:cs="Times New Roman"/>
          <w:sz w:val="18"/>
          <w:szCs w:val="18"/>
        </w:rPr>
        <w:t xml:space="preserve">bryg. </w:t>
      </w:r>
      <w:r>
        <w:rPr>
          <w:rFonts w:asciiTheme="majorHAnsi" w:hAnsiTheme="majorHAnsi" w:cs="Times New Roman"/>
          <w:sz w:val="18"/>
          <w:szCs w:val="18"/>
        </w:rPr>
        <w:t>Mirosław Synowiec</w:t>
      </w:r>
      <w:r w:rsidR="00303DB7" w:rsidRPr="00C10EE7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52DC2264" w14:textId="2CFBE62A" w:rsidR="00303DB7" w:rsidRPr="00C10EE7" w:rsidRDefault="00303DB7" w:rsidP="00303DB7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>Zastępca Śląskiego Komendanta Wojewódzkiego</w:t>
      </w:r>
    </w:p>
    <w:p w14:paraId="3E280BB2" w14:textId="06694C56" w:rsidR="00962811" w:rsidRPr="00C10EE7" w:rsidRDefault="00303DB7" w:rsidP="00136514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  <w:sz w:val="18"/>
          <w:szCs w:val="18"/>
        </w:rPr>
      </w:pPr>
      <w:r w:rsidRPr="00C10EE7">
        <w:rPr>
          <w:rFonts w:asciiTheme="majorHAnsi" w:hAnsiTheme="majorHAnsi" w:cs="Times New Roman"/>
          <w:sz w:val="18"/>
          <w:szCs w:val="18"/>
        </w:rPr>
        <w:t xml:space="preserve"> </w:t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</w:r>
      <w:r w:rsidRPr="00C10EE7">
        <w:rPr>
          <w:rFonts w:asciiTheme="majorHAnsi" w:hAnsiTheme="majorHAnsi" w:cs="Times New Roman"/>
          <w:sz w:val="18"/>
          <w:szCs w:val="18"/>
        </w:rPr>
        <w:tab/>
        <w:t>Państwowej Straży Pożarnej</w:t>
      </w:r>
    </w:p>
    <w:sectPr w:rsidR="00962811" w:rsidRPr="00C10EE7" w:rsidSect="00136514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5CF"/>
    <w:multiLevelType w:val="hybridMultilevel"/>
    <w:tmpl w:val="202A2E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D9"/>
    <w:multiLevelType w:val="hybridMultilevel"/>
    <w:tmpl w:val="202A2EAA"/>
    <w:lvl w:ilvl="0" w:tplc="8BD4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4C00"/>
    <w:multiLevelType w:val="hybridMultilevel"/>
    <w:tmpl w:val="202A2E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32325">
    <w:abstractNumId w:val="3"/>
  </w:num>
  <w:num w:numId="2" w16cid:durableId="1502433023">
    <w:abstractNumId w:val="2"/>
  </w:num>
  <w:num w:numId="3" w16cid:durableId="1439639504">
    <w:abstractNumId w:val="6"/>
  </w:num>
  <w:num w:numId="4" w16cid:durableId="1225337737">
    <w:abstractNumId w:val="1"/>
  </w:num>
  <w:num w:numId="5" w16cid:durableId="1223442135">
    <w:abstractNumId w:val="4"/>
  </w:num>
  <w:num w:numId="6" w16cid:durableId="1939830717">
    <w:abstractNumId w:val="5"/>
  </w:num>
  <w:num w:numId="7" w16cid:durableId="208741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E3"/>
    <w:rsid w:val="00030AF1"/>
    <w:rsid w:val="000318B3"/>
    <w:rsid w:val="00031F5C"/>
    <w:rsid w:val="00060543"/>
    <w:rsid w:val="00061C53"/>
    <w:rsid w:val="000754A7"/>
    <w:rsid w:val="00087759"/>
    <w:rsid w:val="00092E5A"/>
    <w:rsid w:val="00096442"/>
    <w:rsid w:val="000B3A08"/>
    <w:rsid w:val="00134BD7"/>
    <w:rsid w:val="00136514"/>
    <w:rsid w:val="00172742"/>
    <w:rsid w:val="001A72BF"/>
    <w:rsid w:val="001E081E"/>
    <w:rsid w:val="001E58E2"/>
    <w:rsid w:val="00243D1D"/>
    <w:rsid w:val="0025595A"/>
    <w:rsid w:val="002C161E"/>
    <w:rsid w:val="00303DB7"/>
    <w:rsid w:val="003052CF"/>
    <w:rsid w:val="0035448E"/>
    <w:rsid w:val="003C3668"/>
    <w:rsid w:val="003C6873"/>
    <w:rsid w:val="003D49C1"/>
    <w:rsid w:val="003D790F"/>
    <w:rsid w:val="003E5E5B"/>
    <w:rsid w:val="003F05E3"/>
    <w:rsid w:val="004350A5"/>
    <w:rsid w:val="004A443E"/>
    <w:rsid w:val="004D086A"/>
    <w:rsid w:val="00584FD6"/>
    <w:rsid w:val="005E09C2"/>
    <w:rsid w:val="005F301C"/>
    <w:rsid w:val="00683BDC"/>
    <w:rsid w:val="00691FA1"/>
    <w:rsid w:val="006B02E9"/>
    <w:rsid w:val="006D6DB6"/>
    <w:rsid w:val="00750974"/>
    <w:rsid w:val="00792D30"/>
    <w:rsid w:val="007B057F"/>
    <w:rsid w:val="007B3689"/>
    <w:rsid w:val="007C708C"/>
    <w:rsid w:val="007D4778"/>
    <w:rsid w:val="008315DF"/>
    <w:rsid w:val="00857F59"/>
    <w:rsid w:val="00873023"/>
    <w:rsid w:val="008B597B"/>
    <w:rsid w:val="009558B1"/>
    <w:rsid w:val="00961655"/>
    <w:rsid w:val="00962811"/>
    <w:rsid w:val="009705F0"/>
    <w:rsid w:val="00997DCF"/>
    <w:rsid w:val="009E3829"/>
    <w:rsid w:val="009F0CEC"/>
    <w:rsid w:val="00A37E6F"/>
    <w:rsid w:val="00A47E69"/>
    <w:rsid w:val="00A86DC0"/>
    <w:rsid w:val="00AC2593"/>
    <w:rsid w:val="00AD543C"/>
    <w:rsid w:val="00B01D1F"/>
    <w:rsid w:val="00B2383C"/>
    <w:rsid w:val="00B643CE"/>
    <w:rsid w:val="00BB62FA"/>
    <w:rsid w:val="00BC3D79"/>
    <w:rsid w:val="00BE294F"/>
    <w:rsid w:val="00C10EE7"/>
    <w:rsid w:val="00C3029B"/>
    <w:rsid w:val="00C535E0"/>
    <w:rsid w:val="00C6717E"/>
    <w:rsid w:val="00C676E7"/>
    <w:rsid w:val="00CA7147"/>
    <w:rsid w:val="00D017C3"/>
    <w:rsid w:val="00E11550"/>
    <w:rsid w:val="00E25BC4"/>
    <w:rsid w:val="00E54ADC"/>
    <w:rsid w:val="00E87AAB"/>
    <w:rsid w:val="00EA6E64"/>
    <w:rsid w:val="00EC6601"/>
    <w:rsid w:val="00ED2E45"/>
    <w:rsid w:val="00ED3949"/>
    <w:rsid w:val="00F50E57"/>
    <w:rsid w:val="00F659DB"/>
    <w:rsid w:val="00F757EA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D03699E4-EE24-4456-98BF-0E9A33F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A.Albera (KW Katowice)</cp:lastModifiedBy>
  <cp:revision>16</cp:revision>
  <cp:lastPrinted>2023-07-28T06:36:00Z</cp:lastPrinted>
  <dcterms:created xsi:type="dcterms:W3CDTF">2022-08-25T06:33:00Z</dcterms:created>
  <dcterms:modified xsi:type="dcterms:W3CDTF">2023-07-28T06:36:00Z</dcterms:modified>
</cp:coreProperties>
</file>