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E0E28BC" w:rsidR="001D683E" w:rsidRPr="006F15E3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6F15E3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D31994">
        <w:rPr>
          <w:rFonts w:ascii="Open Sans" w:hAnsi="Open Sans" w:cs="Open Sans"/>
          <w:color w:val="000000" w:themeColor="text1"/>
          <w:sz w:val="18"/>
          <w:szCs w:val="18"/>
        </w:rPr>
        <w:t>2</w:t>
      </w:r>
      <w:r w:rsidR="008A3F46">
        <w:rPr>
          <w:rFonts w:ascii="Open Sans" w:hAnsi="Open Sans" w:cs="Open Sans"/>
          <w:color w:val="000000" w:themeColor="text1"/>
          <w:sz w:val="18"/>
          <w:szCs w:val="18"/>
        </w:rPr>
        <w:t>3.11</w:t>
      </w:r>
      <w:r w:rsidR="00D31994">
        <w:rPr>
          <w:rFonts w:ascii="Open Sans" w:hAnsi="Open Sans" w:cs="Open Sans"/>
          <w:color w:val="000000" w:themeColor="text1"/>
          <w:sz w:val="18"/>
          <w:szCs w:val="18"/>
        </w:rPr>
        <w:t>.</w:t>
      </w:r>
      <w:r w:rsidR="00A50F00" w:rsidRPr="006F15E3">
        <w:rPr>
          <w:rFonts w:ascii="Open Sans" w:hAnsi="Open Sans" w:cs="Open Sans"/>
          <w:color w:val="000000" w:themeColor="text1"/>
          <w:sz w:val="18"/>
          <w:szCs w:val="18"/>
        </w:rPr>
        <w:t>2022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0593CA85" w14:textId="77777777" w:rsidR="003D71B2" w:rsidRPr="003D71B2" w:rsidRDefault="003D71B2" w:rsidP="003D71B2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3D71B2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Nr postępowania:  2022/BZP 00425367/01 </w:t>
      </w:r>
    </w:p>
    <w:p w14:paraId="32FB67C5" w14:textId="28E81AA9" w:rsidR="00995AC9" w:rsidRDefault="003D71B2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3D71B2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    45</w:t>
      </w:r>
      <w:bookmarkEnd w:id="0"/>
      <w:r w:rsidR="00AC4A81" w:rsidRPr="00995AC9">
        <w:rPr>
          <w:rFonts w:ascii="Open Sans" w:hAnsi="Open Sans" w:cs="Open Sans"/>
          <w:bCs/>
          <w:sz w:val="20"/>
          <w:szCs w:val="20"/>
        </w:rPr>
        <w:t xml:space="preserve">   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40A1EC0" w14:textId="6DB42EEC" w:rsidR="00145D0B" w:rsidRPr="00145D0B" w:rsidRDefault="00536EEF" w:rsidP="00255455">
      <w:pPr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</w:t>
      </w:r>
      <w:r w:rsidR="0064013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na zasadach określonych w ustawie z dnia 11 września 2019 r. Prawo zamówień publicznych ( t.j. Dz.U. z 202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2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r. poz. 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1710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 późn.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bookmarkEnd w:id="1"/>
      <w:r w:rsidR="003D71B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D71B2" w:rsidRPr="003D71B2">
        <w:rPr>
          <w:rFonts w:ascii="Open Sans" w:eastAsia="Times New Roman" w:hAnsi="Open Sans" w:cs="Open Sans"/>
          <w:color w:val="0000FF"/>
          <w:lang w:eastAsia="pl-PL"/>
        </w:rPr>
        <w:t>„ Wycinka drzew na terenie Cmentarza Komunalnego w Koszalinie”.</w:t>
      </w:r>
    </w:p>
    <w:p w14:paraId="713AA1EB" w14:textId="77777777" w:rsidR="00255455" w:rsidRPr="00397F82" w:rsidRDefault="00255455" w:rsidP="00397F82">
      <w:pPr>
        <w:pStyle w:val="Tekstpodstawowywcity"/>
        <w:ind w:left="993" w:hanging="993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Oferty złożyli  następujący Wykonawcy:</w:t>
      </w:r>
    </w:p>
    <w:p w14:paraId="5C42A78C" w14:textId="77777777" w:rsidR="00397F82" w:rsidRDefault="00397F82" w:rsidP="00397F82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38004DEE" w14:textId="4ADB5B19" w:rsidR="00397F82" w:rsidRPr="00397F82" w:rsidRDefault="00397F82" w:rsidP="00397F82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1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- </w:t>
      </w: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Matex Mateusz Wyszyński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u</w:t>
      </w: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l. Cisowa 22 75-644 Koszalin</w:t>
      </w:r>
    </w:p>
    <w:p w14:paraId="62E5180D" w14:textId="77777777" w:rsidR="00397F82" w:rsidRPr="00311825" w:rsidRDefault="00397F82" w:rsidP="00397F82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Przyznana punktacja w jedynym kryterium oceny ofert, jakim była „cena”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68,34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   </w:t>
      </w:r>
    </w:p>
    <w:p w14:paraId="39D78FB8" w14:textId="77777777" w:rsidR="00397F82" w:rsidRDefault="00397F82" w:rsidP="00397F82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1738226A" w14:textId="04227B0F" w:rsidR="00397F82" w:rsidRPr="00397F82" w:rsidRDefault="00397F82" w:rsidP="00397F82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2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- </w:t>
      </w: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POL-FIXMACHINES Zbigniew Wiktorowicz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u</w:t>
      </w: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l. Wańkowicza 19/2 75-445 Koszalin</w:t>
      </w:r>
    </w:p>
    <w:p w14:paraId="2B516AF6" w14:textId="11B213ED" w:rsidR="00397F82" w:rsidRPr="00311825" w:rsidRDefault="00397F82" w:rsidP="00397F82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Przyznana punktacja w jedynym kryterium oceny ofert, jakim była „cena”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100,00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   </w:t>
      </w:r>
    </w:p>
    <w:p w14:paraId="407A1EB5" w14:textId="77777777" w:rsidR="00397F82" w:rsidRPr="00397F82" w:rsidRDefault="00397F82" w:rsidP="00397F82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4420ACE1" w14:textId="01B0AD3B" w:rsidR="00397F82" w:rsidRPr="00397F82" w:rsidRDefault="00397F82" w:rsidP="00397F82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3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- </w:t>
      </w: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Usługi Ogrodnicze Elitelas Sp. z o.o.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397F8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Durdy 141 39-450 Baranów</w:t>
      </w:r>
    </w:p>
    <w:p w14:paraId="4D76793A" w14:textId="2172E839" w:rsidR="00397F82" w:rsidRPr="00311825" w:rsidRDefault="00397F82" w:rsidP="00397F82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Przyznana punktacja w jedynym kryterium oceny ofert, jakim była „cena”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57,08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   </w:t>
      </w:r>
    </w:p>
    <w:p w14:paraId="08700047" w14:textId="77777777" w:rsidR="00995AC9" w:rsidRPr="00C75105" w:rsidRDefault="00995AC9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3C99FE0F" w14:textId="783F7AE3" w:rsidR="00255455" w:rsidRDefault="00255455" w:rsidP="00255455">
      <w:pPr>
        <w:jc w:val="both"/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9C330A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574881">
        <w:rPr>
          <w:rFonts w:ascii="Open Sans" w:hAnsi="Open Sans" w:cs="Open Sans"/>
          <w:sz w:val="20"/>
          <w:szCs w:val="20"/>
        </w:rPr>
        <w:t xml:space="preserve"> </w:t>
      </w:r>
      <w:r w:rsidR="00B70332" w:rsidRPr="00B70332">
        <w:rPr>
          <w:rFonts w:ascii="Open Sans" w:hAnsi="Open Sans" w:cs="Open Sans"/>
          <w:sz w:val="20"/>
          <w:szCs w:val="20"/>
        </w:rPr>
        <w:t xml:space="preserve"> </w:t>
      </w:r>
      <w:r w:rsidR="00397F82" w:rsidRPr="00397F82">
        <w:rPr>
          <w:rFonts w:ascii="Open Sans" w:hAnsi="Open Sans" w:cs="Open Sans"/>
          <w:sz w:val="20"/>
          <w:szCs w:val="20"/>
        </w:rPr>
        <w:t>POL-FIXMACHINES Zbigniew Wiktorowicz ul. Wańkowicza 19/2 75-445 Koszalin</w:t>
      </w:r>
      <w:r>
        <w:t xml:space="preserve">. </w:t>
      </w:r>
    </w:p>
    <w:p w14:paraId="08D7605B" w14:textId="48D5E2DB" w:rsidR="00255455" w:rsidRDefault="00255455" w:rsidP="00255455">
      <w:pPr>
        <w:jc w:val="both"/>
        <w:rPr>
          <w:rFonts w:ascii="Open Sans" w:hAnsi="Open Sans" w:cs="Open Sans"/>
          <w:sz w:val="20"/>
          <w:szCs w:val="20"/>
        </w:rPr>
      </w:pPr>
      <w:r w:rsidRPr="00255455"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kryterium   oceny ofert określonego w specyfikacji warunków zamówienia, jakim  była cena</w:t>
      </w:r>
      <w:r>
        <w:rPr>
          <w:rFonts w:ascii="Open Sans" w:hAnsi="Open Sans" w:cs="Open Sans"/>
          <w:sz w:val="20"/>
          <w:szCs w:val="20"/>
        </w:rPr>
        <w:t xml:space="preserve"> i otrzymała</w:t>
      </w:r>
      <w:r w:rsidRPr="00255455">
        <w:rPr>
          <w:rFonts w:ascii="Open Sans" w:hAnsi="Open Sans" w:cs="Open Sans"/>
          <w:sz w:val="20"/>
          <w:szCs w:val="20"/>
        </w:rPr>
        <w:t xml:space="preserve"> najwyższą liczbę punktów, obliczoną zgodnie ze wzorem określonym w SWZ. Wykonawca spełnia warunki udziału w postępowaniu, nie podlega wykluczeniu z udziału w postępowaniu. Jego oferta jest ważna </w:t>
      </w:r>
      <w:r>
        <w:rPr>
          <w:rFonts w:ascii="Open Sans" w:hAnsi="Open Sans" w:cs="Open Sans"/>
          <w:sz w:val="20"/>
          <w:szCs w:val="20"/>
        </w:rPr>
        <w:br/>
      </w:r>
      <w:r w:rsidRPr="00255455">
        <w:rPr>
          <w:rFonts w:ascii="Open Sans" w:hAnsi="Open Sans" w:cs="Open Sans"/>
          <w:sz w:val="20"/>
          <w:szCs w:val="20"/>
        </w:rPr>
        <w:t>i nie podlega odrzuceniu.</w:t>
      </w:r>
      <w:r w:rsidR="00B70332" w:rsidRPr="00B70332">
        <w:rPr>
          <w:rFonts w:ascii="Open Sans" w:hAnsi="Open Sans" w:cs="Open Sans"/>
          <w:sz w:val="20"/>
          <w:szCs w:val="20"/>
        </w:rPr>
        <w:t xml:space="preserve">           </w:t>
      </w:r>
    </w:p>
    <w:p w14:paraId="22704B3D" w14:textId="5A273303" w:rsidR="00D26943" w:rsidRPr="004F0ACB" w:rsidRDefault="00B70332" w:rsidP="00255455">
      <w:pPr>
        <w:jc w:val="both"/>
        <w:rPr>
          <w:rFonts w:ascii="Open Sans" w:hAnsi="Open Sans" w:cs="Open Sans"/>
          <w:sz w:val="20"/>
          <w:szCs w:val="20"/>
        </w:rPr>
      </w:pPr>
      <w:r w:rsidRPr="00B70332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</w:t>
      </w:r>
      <w:r w:rsidR="00B452F5"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728DD"/>
    <w:rsid w:val="000807AD"/>
    <w:rsid w:val="00094CAE"/>
    <w:rsid w:val="000A4586"/>
    <w:rsid w:val="000A4F5E"/>
    <w:rsid w:val="000A6C53"/>
    <w:rsid w:val="000B4578"/>
    <w:rsid w:val="000F0959"/>
    <w:rsid w:val="000F1A83"/>
    <w:rsid w:val="000F6043"/>
    <w:rsid w:val="00145629"/>
    <w:rsid w:val="00145866"/>
    <w:rsid w:val="00145D0B"/>
    <w:rsid w:val="0015526F"/>
    <w:rsid w:val="0016050E"/>
    <w:rsid w:val="001D683E"/>
    <w:rsid w:val="001E6FC0"/>
    <w:rsid w:val="002024F8"/>
    <w:rsid w:val="002034A9"/>
    <w:rsid w:val="00254C38"/>
    <w:rsid w:val="00255455"/>
    <w:rsid w:val="00261C64"/>
    <w:rsid w:val="00284E7B"/>
    <w:rsid w:val="002A2447"/>
    <w:rsid w:val="002B4312"/>
    <w:rsid w:val="002B5E9E"/>
    <w:rsid w:val="002C492A"/>
    <w:rsid w:val="002C5090"/>
    <w:rsid w:val="002D3F2A"/>
    <w:rsid w:val="002F5FBD"/>
    <w:rsid w:val="003065AF"/>
    <w:rsid w:val="0031154C"/>
    <w:rsid w:val="00313B1A"/>
    <w:rsid w:val="00315C1A"/>
    <w:rsid w:val="00321A56"/>
    <w:rsid w:val="00326994"/>
    <w:rsid w:val="003374A2"/>
    <w:rsid w:val="003420F1"/>
    <w:rsid w:val="00355B37"/>
    <w:rsid w:val="00374536"/>
    <w:rsid w:val="0038757E"/>
    <w:rsid w:val="003922FB"/>
    <w:rsid w:val="00397F82"/>
    <w:rsid w:val="003D1C0E"/>
    <w:rsid w:val="003D4F1C"/>
    <w:rsid w:val="003D71B2"/>
    <w:rsid w:val="003D7B5D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727C1"/>
    <w:rsid w:val="00574881"/>
    <w:rsid w:val="00577219"/>
    <w:rsid w:val="005834E0"/>
    <w:rsid w:val="00590402"/>
    <w:rsid w:val="005960AA"/>
    <w:rsid w:val="005A0B3F"/>
    <w:rsid w:val="005D4067"/>
    <w:rsid w:val="006251CE"/>
    <w:rsid w:val="0064013F"/>
    <w:rsid w:val="0064479B"/>
    <w:rsid w:val="006508CE"/>
    <w:rsid w:val="00651463"/>
    <w:rsid w:val="0066160A"/>
    <w:rsid w:val="00664675"/>
    <w:rsid w:val="00670AE9"/>
    <w:rsid w:val="00676DC4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251F5"/>
    <w:rsid w:val="00833557"/>
    <w:rsid w:val="008468B2"/>
    <w:rsid w:val="00850DE5"/>
    <w:rsid w:val="00872291"/>
    <w:rsid w:val="00885C0C"/>
    <w:rsid w:val="00891698"/>
    <w:rsid w:val="008A3A64"/>
    <w:rsid w:val="008A3F46"/>
    <w:rsid w:val="008D4E0E"/>
    <w:rsid w:val="0091266C"/>
    <w:rsid w:val="00921E10"/>
    <w:rsid w:val="00924C77"/>
    <w:rsid w:val="00925EC8"/>
    <w:rsid w:val="0093433A"/>
    <w:rsid w:val="00940422"/>
    <w:rsid w:val="00942BB4"/>
    <w:rsid w:val="00951011"/>
    <w:rsid w:val="00956710"/>
    <w:rsid w:val="009665C4"/>
    <w:rsid w:val="009842B9"/>
    <w:rsid w:val="00995AC9"/>
    <w:rsid w:val="009B6301"/>
    <w:rsid w:val="009C330A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097A"/>
    <w:rsid w:val="00AA2DC7"/>
    <w:rsid w:val="00AC4A81"/>
    <w:rsid w:val="00AD0882"/>
    <w:rsid w:val="00AD352F"/>
    <w:rsid w:val="00AD56BF"/>
    <w:rsid w:val="00AE2245"/>
    <w:rsid w:val="00B07CBB"/>
    <w:rsid w:val="00B1340D"/>
    <w:rsid w:val="00B16B74"/>
    <w:rsid w:val="00B452F5"/>
    <w:rsid w:val="00B47681"/>
    <w:rsid w:val="00B63750"/>
    <w:rsid w:val="00B70332"/>
    <w:rsid w:val="00B73E42"/>
    <w:rsid w:val="00BC354D"/>
    <w:rsid w:val="00BD61D8"/>
    <w:rsid w:val="00BF6663"/>
    <w:rsid w:val="00C016F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D02C5C"/>
    <w:rsid w:val="00D04595"/>
    <w:rsid w:val="00D115D8"/>
    <w:rsid w:val="00D17CA2"/>
    <w:rsid w:val="00D20881"/>
    <w:rsid w:val="00D259CF"/>
    <w:rsid w:val="00D26943"/>
    <w:rsid w:val="00D31994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279FF"/>
    <w:rsid w:val="00E30EA9"/>
    <w:rsid w:val="00E35716"/>
    <w:rsid w:val="00E55B55"/>
    <w:rsid w:val="00E727B0"/>
    <w:rsid w:val="00E77497"/>
    <w:rsid w:val="00E81020"/>
    <w:rsid w:val="00E8391F"/>
    <w:rsid w:val="00EB19E8"/>
    <w:rsid w:val="00ED20FC"/>
    <w:rsid w:val="00ED72CD"/>
    <w:rsid w:val="00F3153D"/>
    <w:rsid w:val="00F52A7B"/>
    <w:rsid w:val="00F54C73"/>
    <w:rsid w:val="00F561D6"/>
    <w:rsid w:val="00F6434A"/>
    <w:rsid w:val="00F7048C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8</cp:revision>
  <cp:lastPrinted>2022-09-26T08:45:00Z</cp:lastPrinted>
  <dcterms:created xsi:type="dcterms:W3CDTF">2022-10-25T12:17:00Z</dcterms:created>
  <dcterms:modified xsi:type="dcterms:W3CDTF">2022-11-23T20:02:00Z</dcterms:modified>
</cp:coreProperties>
</file>