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9B36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14:paraId="6C6449F8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1do SWZ</w:t>
      </w:r>
    </w:p>
    <w:p w14:paraId="5E76A9C0" w14:textId="77777777" w:rsidR="00074DD5" w:rsidRDefault="00074DD5" w:rsidP="00074DD5">
      <w:pPr>
        <w:tabs>
          <w:tab w:val="left" w:pos="26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95B11EE" w14:textId="77777777" w:rsidR="00074DD5" w:rsidRDefault="00074DD5" w:rsidP="00074DD5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76" w:lineRule="auto"/>
        <w:ind w:left="567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Zamawiający:</w:t>
      </w:r>
    </w:p>
    <w:p w14:paraId="05CB8F83" w14:textId="77777777" w:rsidR="00074DD5" w:rsidRDefault="00074DD5" w:rsidP="00074DD5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76" w:lineRule="auto"/>
        <w:ind w:left="567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Gmina Lubań</w:t>
      </w:r>
    </w:p>
    <w:p w14:paraId="6D4D42F8" w14:textId="77777777" w:rsidR="00074DD5" w:rsidRDefault="00074DD5" w:rsidP="00074DD5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76" w:lineRule="auto"/>
        <w:ind w:left="567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Ul. Dąbrowskiego 18</w:t>
      </w:r>
    </w:p>
    <w:p w14:paraId="480F0EA4" w14:textId="77777777" w:rsidR="00074DD5" w:rsidRDefault="00074DD5" w:rsidP="00074DD5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76" w:lineRule="auto"/>
        <w:ind w:left="567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59-800 Lubań</w:t>
      </w:r>
    </w:p>
    <w:p w14:paraId="04B18ECF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2AC05DE3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FORMULARZ OFERTY</w:t>
      </w:r>
    </w:p>
    <w:p w14:paraId="30DE9A45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Wykonawca:</w:t>
      </w:r>
    </w:p>
    <w:p w14:paraId="66D10382" w14:textId="77777777" w:rsidR="00074DD5" w:rsidRDefault="00074DD5" w:rsidP="00074DD5">
      <w:pPr>
        <w:widowControl w:val="0"/>
        <w:tabs>
          <w:tab w:val="left" w:pos="7655"/>
          <w:tab w:val="left" w:pos="893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spacing w:line="276" w:lineRule="auto"/>
        <w:ind w:right="9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……………………………………………………………………………………………………………………………………………..……………</w:t>
      </w:r>
    </w:p>
    <w:p w14:paraId="7B808623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…….……………………………………..………………………………………..…………………………………………………………………..</w:t>
      </w:r>
    </w:p>
    <w:p w14:paraId="0CA6ECD8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………………………………………..……………………………………………………………..………………………………………………….</w:t>
      </w:r>
    </w:p>
    <w:p w14:paraId="7AD8E552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(pełna nazwa/firma, adres, )</w:t>
      </w:r>
      <w:r>
        <w:rPr>
          <w:rFonts w:ascii="Calibri" w:hAnsi="Calibri" w:cs="Calibri"/>
          <w:i/>
          <w:iCs/>
          <w:sz w:val="22"/>
          <w:szCs w:val="22"/>
        </w:rPr>
        <w:br/>
      </w:r>
    </w:p>
    <w:p w14:paraId="6DE2663C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………………………………………..………………………………………………………….……………………………………………………..</w:t>
      </w:r>
    </w:p>
    <w:p w14:paraId="2178F7EC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(NIP/PESEL)</w:t>
      </w:r>
    </w:p>
    <w:p w14:paraId="38CBD068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……………………………………………..…………………………………………..………………………………………….……………………</w:t>
      </w:r>
    </w:p>
    <w:p w14:paraId="7E06FE0B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(KRS/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>)</w:t>
      </w:r>
    </w:p>
    <w:p w14:paraId="6D4CEB26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………………………………………………………………………………………..…………………………………………………………………</w:t>
      </w:r>
    </w:p>
    <w:p w14:paraId="3AE5F416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(Nr tel., e-mail)</w:t>
      </w:r>
    </w:p>
    <w:p w14:paraId="22D1BD65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reprezentowany  przez:</w:t>
      </w:r>
    </w:p>
    <w:p w14:paraId="635B9784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BD09C43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 imię , nazwisko, stanowisko/ podstawa do reprezentacji)</w:t>
      </w:r>
    </w:p>
    <w:p w14:paraId="1D07931B" w14:textId="77777777" w:rsidR="00074DD5" w:rsidRDefault="00074DD5" w:rsidP="00074DD5">
      <w:pPr>
        <w:tabs>
          <w:tab w:val="left" w:pos="5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556"/>
        <w:rPr>
          <w:rFonts w:ascii="Calibri" w:hAnsi="Calibri" w:cs="Calibri"/>
          <w:sz w:val="22"/>
          <w:szCs w:val="22"/>
        </w:rPr>
      </w:pPr>
    </w:p>
    <w:p w14:paraId="46A32157" w14:textId="77777777" w:rsidR="00074DD5" w:rsidRDefault="00074DD5" w:rsidP="00074DD5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26" w:hanging="42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Nawiązując do ogłoszenia o zamówieniu publicznym w trybie podstawowym z negocjacjami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na zadanie pn. 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>„Pisarzowice droga dojazdowa do gruntów rolnych”</w:t>
      </w:r>
    </w:p>
    <w:p w14:paraId="7B42D8B9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Oferujemy wykonanie przedmiotu zamówienia w cenie ryczałtowej  wynoszącej</w:t>
      </w:r>
    </w:p>
    <w:p w14:paraId="4E813468" w14:textId="77777777" w:rsidR="00074DD5" w:rsidRDefault="00074DD5" w:rsidP="00074DD5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14:paraId="4DC455B8" w14:textId="77777777" w:rsidR="00074DD5" w:rsidRDefault="00074DD5" w:rsidP="00074DD5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…………………………………………………………………………………………..………..………….……………………………….zł</w:t>
      </w:r>
    </w:p>
    <w:p w14:paraId="001948D1" w14:textId="77777777" w:rsidR="00074DD5" w:rsidRDefault="00074DD5" w:rsidP="00074DD5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wraz z podatkiem VAT.</w:t>
      </w:r>
    </w:p>
    <w:p w14:paraId="650B2CA6" w14:textId="77777777" w:rsidR="00074DD5" w:rsidRDefault="00074DD5" w:rsidP="00074DD5">
      <w:pPr>
        <w:pStyle w:val="Nagwek"/>
        <w:numPr>
          <w:ilvl w:val="0"/>
          <w:numId w:val="1"/>
        </w:numPr>
        <w:tabs>
          <w:tab w:val="left" w:pos="36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Oświadczamy, że zamówienie zrealizujemy w terminie  zgodnym z zapisami określonymi w rozdz. VII SWZ </w:t>
      </w:r>
    </w:p>
    <w:p w14:paraId="78BCDB62" w14:textId="77777777" w:rsidR="00074DD5" w:rsidRDefault="00074DD5" w:rsidP="00074DD5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36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Udzielamy …………… miesięcy gwarancji i rękojmi  na przedmiot zamówienia, licząc od daty odbioru ostatecznego </w:t>
      </w:r>
      <w:r>
        <w:rPr>
          <w:rFonts w:ascii="Calibri" w:hAnsi="Calibri" w:cs="Calibri"/>
          <w:i/>
          <w:iCs/>
          <w:sz w:val="22"/>
          <w:szCs w:val="22"/>
        </w:rPr>
        <w:t>( okres gwarancji nie może być krótszy niż 36 m-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cy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>, w przeciwnym wypadku oferta zostanie odrzucona)</w:t>
      </w:r>
    </w:p>
    <w:p w14:paraId="0039287B" w14:textId="77777777" w:rsidR="00074DD5" w:rsidRDefault="00074DD5" w:rsidP="00074DD5">
      <w:pPr>
        <w:pStyle w:val="Lista"/>
        <w:numPr>
          <w:ilvl w:val="0"/>
          <w:numId w:val="2"/>
        </w:numPr>
        <w:tabs>
          <w:tab w:val="left" w:pos="36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Niniejsza oferta jest ważna do dnia 02.09.2022.r. </w:t>
      </w:r>
    </w:p>
    <w:p w14:paraId="2BD29D20" w14:textId="4CC7540E" w:rsidR="00074DD5" w:rsidRDefault="00074DD5" w:rsidP="00074DD5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Potwierdzamy przyjęcie warunków umownych i warunków płatności zawartych w SWZ i we wzorze umowy stanowiącym załącznik do SWZ.</w:t>
      </w:r>
    </w:p>
    <w:p w14:paraId="49E28F12" w14:textId="77777777" w:rsidR="00074DD5" w:rsidRDefault="00074DD5" w:rsidP="00074DD5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złożona oferta:</w:t>
      </w:r>
    </w:p>
    <w:p w14:paraId="1397817B" w14:textId="77777777" w:rsidR="00074DD5" w:rsidRDefault="00074DD5" w:rsidP="00074DD5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567" w:hanging="20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b/>
          <w:bCs/>
          <w:sz w:val="22"/>
          <w:szCs w:val="22"/>
        </w:rPr>
        <w:t>nie prowadzi*</w:t>
      </w:r>
      <w:r>
        <w:rPr>
          <w:rFonts w:ascii="Calibri" w:hAnsi="Calibri" w:cs="Calibri"/>
          <w:sz w:val="22"/>
          <w:szCs w:val="22"/>
        </w:rPr>
        <w:t xml:space="preserve">do powstania u Zamawiającego obowiązku podatkowego zgodnie z przepisami              o podatku od towarów i usług; </w:t>
      </w:r>
    </w:p>
    <w:p w14:paraId="364EFA4A" w14:textId="2396897F" w:rsidR="00074DD5" w:rsidRDefault="00074DD5" w:rsidP="00074DD5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567" w:hanging="20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b/>
          <w:bCs/>
          <w:sz w:val="22"/>
          <w:szCs w:val="22"/>
        </w:rPr>
        <w:t xml:space="preserve">prowadzi* </w:t>
      </w:r>
      <w:r>
        <w:rPr>
          <w:rFonts w:ascii="Calibri" w:hAnsi="Calibri" w:cs="Calibri"/>
          <w:sz w:val="22"/>
          <w:szCs w:val="22"/>
        </w:rPr>
        <w:t xml:space="preserve">do powstania u Zamawiającego obowiązku podatkowego zgodnie z przepisami  </w:t>
      </w:r>
      <w:r>
        <w:rPr>
          <w:rFonts w:ascii="Calibri" w:hAnsi="Calibri" w:cs="Calibri"/>
          <w:sz w:val="22"/>
          <w:szCs w:val="22"/>
        </w:rPr>
        <w:t xml:space="preserve">                </w:t>
      </w:r>
      <w:r>
        <w:rPr>
          <w:rFonts w:ascii="Calibri" w:hAnsi="Calibri" w:cs="Calibri"/>
          <w:sz w:val="22"/>
          <w:szCs w:val="22"/>
        </w:rPr>
        <w:t xml:space="preserve"> o podatku od towarów i usług, jednocześnie wskazując nazwę (rodzaj) towaru lub usługi, których </w:t>
      </w:r>
      <w:r>
        <w:rPr>
          <w:rFonts w:ascii="Calibri" w:hAnsi="Calibri" w:cs="Calibri"/>
          <w:sz w:val="22"/>
          <w:szCs w:val="22"/>
        </w:rPr>
        <w:lastRenderedPageBreak/>
        <w:t xml:space="preserve">dostawa lub świadczenie będzie prowadzić do jego powstania, oraz wskazując ich wartość bez kwoty podatku.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5383"/>
        <w:gridCol w:w="3278"/>
      </w:tblGrid>
      <w:tr w:rsidR="00074DD5" w:rsidRPr="007D53B9" w14:paraId="62456F42" w14:textId="77777777" w:rsidTr="00112B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4C1FA" w14:textId="77777777" w:rsidR="00074DD5" w:rsidRPr="007D53B9" w:rsidRDefault="00074DD5" w:rsidP="00112B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D53B9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2462B" w14:textId="77777777" w:rsidR="00074DD5" w:rsidRPr="007D53B9" w:rsidRDefault="00074DD5" w:rsidP="00112B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D53B9">
              <w:rPr>
                <w:rFonts w:ascii="Calibri" w:hAnsi="Calibri" w:cs="Calibri"/>
                <w:sz w:val="22"/>
                <w:szCs w:val="22"/>
              </w:rPr>
              <w:t>Nazwa (rodzaj) towaru lub usługi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E23A" w14:textId="77777777" w:rsidR="00074DD5" w:rsidRPr="007D53B9" w:rsidRDefault="00074DD5" w:rsidP="00112B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D53B9">
              <w:rPr>
                <w:rFonts w:ascii="Calibri" w:hAnsi="Calibri" w:cs="Calibri"/>
                <w:sz w:val="22"/>
                <w:szCs w:val="22"/>
              </w:rPr>
              <w:t>Wartość bez kwoty podatku</w:t>
            </w:r>
          </w:p>
        </w:tc>
      </w:tr>
      <w:tr w:rsidR="00074DD5" w:rsidRPr="007D53B9" w14:paraId="6BC1BBDD" w14:textId="77777777" w:rsidTr="00112B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A2CEB" w14:textId="77777777" w:rsidR="00074DD5" w:rsidRPr="007D53B9" w:rsidRDefault="00074DD5" w:rsidP="00112B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329EE91" w14:textId="77777777" w:rsidR="00074DD5" w:rsidRPr="007D53B9" w:rsidRDefault="00074DD5" w:rsidP="00112B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1F72F" w14:textId="77777777" w:rsidR="00074DD5" w:rsidRPr="007D53B9" w:rsidRDefault="00074DD5" w:rsidP="00112B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9CFE" w14:textId="77777777" w:rsidR="00074DD5" w:rsidRPr="007D53B9" w:rsidRDefault="00074DD5" w:rsidP="00112B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6E78AB9" w14:textId="77777777" w:rsidR="00074DD5" w:rsidRPr="007D53B9" w:rsidRDefault="00074DD5" w:rsidP="00112B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DD5" w:rsidRPr="007D53B9" w14:paraId="3DE8D1F9" w14:textId="77777777" w:rsidTr="00112B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0F344" w14:textId="77777777" w:rsidR="00074DD5" w:rsidRPr="007D53B9" w:rsidRDefault="00074DD5" w:rsidP="00112B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691336B" w14:textId="77777777" w:rsidR="00074DD5" w:rsidRPr="007D53B9" w:rsidRDefault="00074DD5" w:rsidP="00112B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E8729" w14:textId="77777777" w:rsidR="00074DD5" w:rsidRPr="007D53B9" w:rsidRDefault="00074DD5" w:rsidP="00112B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010B" w14:textId="77777777" w:rsidR="00074DD5" w:rsidRPr="007D53B9" w:rsidRDefault="00074DD5" w:rsidP="00112B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7CC022B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87BF4C0" w14:textId="53C89017" w:rsidR="00074DD5" w:rsidRDefault="00074DD5" w:rsidP="00074DD5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Następujące prace zamierzamy zlecić podwykonawcom - dotyczy robót budowlanych </w:t>
      </w:r>
      <w:r>
        <w:rPr>
          <w:rFonts w:ascii="Calibri" w:hAnsi="Calibri" w:cs="Calibri"/>
          <w:sz w:val="22"/>
          <w:szCs w:val="22"/>
        </w:rPr>
        <w:t xml:space="preserve">                            </w:t>
      </w:r>
      <w:r>
        <w:rPr>
          <w:rFonts w:ascii="Calibri" w:hAnsi="Calibri" w:cs="Calibri"/>
          <w:sz w:val="22"/>
          <w:szCs w:val="22"/>
        </w:rPr>
        <w:t>w rozumieniu ustawy Prawo budowlane.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3"/>
        <w:gridCol w:w="5400"/>
        <w:gridCol w:w="1985"/>
        <w:gridCol w:w="1277"/>
      </w:tblGrid>
      <w:tr w:rsidR="00074DD5" w:rsidRPr="007D53B9" w14:paraId="3B9A0E67" w14:textId="77777777" w:rsidTr="00112B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94E61" w14:textId="77777777" w:rsidR="00074DD5" w:rsidRPr="007D53B9" w:rsidRDefault="00074DD5" w:rsidP="00112B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D53B9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0B6E8" w14:textId="77777777" w:rsidR="00074DD5" w:rsidRPr="007D53B9" w:rsidRDefault="00074DD5" w:rsidP="00112B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D53B9">
              <w:rPr>
                <w:rFonts w:ascii="Calibri" w:hAnsi="Calibri" w:cs="Calibri"/>
                <w:sz w:val="22"/>
                <w:szCs w:val="22"/>
              </w:rPr>
              <w:t>Nazwa i adres podwykonawcy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A9B1" w14:textId="77777777" w:rsidR="00074DD5" w:rsidRPr="007D53B9" w:rsidRDefault="00074DD5" w:rsidP="00112B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D53B9">
              <w:rPr>
                <w:rFonts w:ascii="Calibri" w:hAnsi="Calibri" w:cs="Calibri"/>
                <w:sz w:val="22"/>
                <w:szCs w:val="22"/>
              </w:rPr>
              <w:t xml:space="preserve">Zakres robót              Nr </w:t>
            </w:r>
          </w:p>
          <w:p w14:paraId="776BA2BF" w14:textId="77777777" w:rsidR="00074DD5" w:rsidRPr="007D53B9" w:rsidRDefault="00074DD5" w:rsidP="00112B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D53B9">
              <w:rPr>
                <w:rFonts w:ascii="Calibri" w:hAnsi="Calibri" w:cs="Calibri"/>
                <w:sz w:val="22"/>
                <w:szCs w:val="22"/>
              </w:rPr>
              <w:t xml:space="preserve"> do wykonania           Zadania</w:t>
            </w:r>
          </w:p>
          <w:p w14:paraId="774F631C" w14:textId="77777777" w:rsidR="00074DD5" w:rsidRPr="007D53B9" w:rsidRDefault="00074DD5" w:rsidP="00112B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DD5" w:rsidRPr="007D53B9" w14:paraId="4D63C644" w14:textId="77777777" w:rsidTr="00112B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7482E" w14:textId="77777777" w:rsidR="00074DD5" w:rsidRPr="007D53B9" w:rsidRDefault="00074DD5" w:rsidP="00112B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E08E07C" w14:textId="77777777" w:rsidR="00074DD5" w:rsidRPr="007D53B9" w:rsidRDefault="00074DD5" w:rsidP="00112B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8AB5E" w14:textId="77777777" w:rsidR="00074DD5" w:rsidRPr="007D53B9" w:rsidRDefault="00074DD5" w:rsidP="00112B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32970" w14:textId="77777777" w:rsidR="00074DD5" w:rsidRPr="007D53B9" w:rsidRDefault="00074DD5" w:rsidP="00112B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78983ED" w14:textId="77777777" w:rsidR="00074DD5" w:rsidRPr="007D53B9" w:rsidRDefault="00074DD5" w:rsidP="00112B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1DEB" w14:textId="77777777" w:rsidR="00074DD5" w:rsidRPr="007D53B9" w:rsidRDefault="00074DD5" w:rsidP="00112B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DD5" w:rsidRPr="007D53B9" w14:paraId="49F6953F" w14:textId="77777777" w:rsidTr="00112B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A0F53" w14:textId="77777777" w:rsidR="00074DD5" w:rsidRPr="007D53B9" w:rsidRDefault="00074DD5" w:rsidP="00112B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7EA96DB" w14:textId="77777777" w:rsidR="00074DD5" w:rsidRPr="007D53B9" w:rsidRDefault="00074DD5" w:rsidP="00112B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A0FC6" w14:textId="77777777" w:rsidR="00074DD5" w:rsidRPr="007D53B9" w:rsidRDefault="00074DD5" w:rsidP="00112B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BEBF6" w14:textId="77777777" w:rsidR="00074DD5" w:rsidRPr="007D53B9" w:rsidRDefault="00074DD5" w:rsidP="00112B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E55B" w14:textId="77777777" w:rsidR="00074DD5" w:rsidRPr="007D53B9" w:rsidRDefault="00074DD5" w:rsidP="00112B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DD5" w:rsidRPr="007D53B9" w14:paraId="7B610E0B" w14:textId="77777777" w:rsidTr="00112B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86CC7" w14:textId="77777777" w:rsidR="00074DD5" w:rsidRPr="007D53B9" w:rsidRDefault="00074DD5" w:rsidP="00112B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1DC12" w14:textId="77777777" w:rsidR="00074DD5" w:rsidRPr="007D53B9" w:rsidRDefault="00074DD5" w:rsidP="00112B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16466D8" w14:textId="77777777" w:rsidR="00074DD5" w:rsidRPr="007D53B9" w:rsidRDefault="00074DD5" w:rsidP="00112B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A512C" w14:textId="77777777" w:rsidR="00074DD5" w:rsidRPr="007D53B9" w:rsidRDefault="00074DD5" w:rsidP="00112B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39E" w14:textId="77777777" w:rsidR="00074DD5" w:rsidRPr="007D53B9" w:rsidRDefault="00074DD5" w:rsidP="00112B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DD5" w:rsidRPr="007D53B9" w14:paraId="3149A42A" w14:textId="77777777" w:rsidTr="00112B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4C08B" w14:textId="77777777" w:rsidR="00074DD5" w:rsidRPr="007D53B9" w:rsidRDefault="00074DD5" w:rsidP="00112B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B7AC7" w14:textId="77777777" w:rsidR="00074DD5" w:rsidRPr="007D53B9" w:rsidRDefault="00074DD5" w:rsidP="00112B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5E1D573" w14:textId="77777777" w:rsidR="00074DD5" w:rsidRPr="007D53B9" w:rsidRDefault="00074DD5" w:rsidP="00112B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6563F" w14:textId="77777777" w:rsidR="00074DD5" w:rsidRPr="007D53B9" w:rsidRDefault="00074DD5" w:rsidP="00112B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94F0" w14:textId="77777777" w:rsidR="00074DD5" w:rsidRPr="007D53B9" w:rsidRDefault="00074DD5" w:rsidP="00112B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12BA517" w14:textId="77777777" w:rsidR="00074DD5" w:rsidRDefault="00074DD5" w:rsidP="00074DD5">
      <w:pPr>
        <w:pStyle w:val="Lista"/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  <w:i/>
          <w:iCs/>
        </w:rPr>
      </w:pPr>
      <w:r>
        <w:rPr>
          <w:rFonts w:ascii="Calibri" w:hAnsi="Calibri" w:cs="Calibri"/>
          <w:color w:val="000000"/>
        </w:rPr>
        <w:t xml:space="preserve">Zgodnie z art. 18 ust. 3 </w:t>
      </w:r>
      <w:proofErr w:type="spellStart"/>
      <w:r>
        <w:rPr>
          <w:rFonts w:ascii="Calibri" w:hAnsi="Calibri" w:cs="Calibri"/>
          <w:color w:val="000000"/>
        </w:rPr>
        <w:t>Pzp</w:t>
      </w:r>
      <w:proofErr w:type="spellEnd"/>
      <w:r>
        <w:rPr>
          <w:rFonts w:ascii="Calibri" w:hAnsi="Calibri" w:cs="Calibri"/>
          <w:color w:val="000000"/>
        </w:rPr>
        <w:t xml:space="preserve"> zastrzegamy, że następujące informacje stanowią tajemnicę przedsiębiorstwa w rozumieniu przepisów z dnia 16 kwietnia 1993 r. o zwalczaniu nieuczciwej konkurencji):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</w:rPr>
        <w:br/>
        <w:t>1) 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br/>
        <w:t>2) ………………………………………………………………………………………………</w:t>
      </w:r>
    </w:p>
    <w:p w14:paraId="32694849" w14:textId="77777777" w:rsidR="00074DD5" w:rsidRDefault="00074DD5" w:rsidP="00074DD5">
      <w:pPr>
        <w:pStyle w:val="Lista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(Wykonawca nie może zastrzec informacji, o których mowa w art. 222 ust. 5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Pzp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>.   W przypadku gdy dokumenty elektroniczne w postępowaniu, przekazywane przy użyciu środków komunikacji elektronicznej, zawierają informacje stanowiące tajemnicę przedsiębiorstwa  w rozumieniu przepisów ustawy z dnia 16 kwietnia 1993 r. o zwalczaniu nieuczciwej konkurencji, wykonawca, w celu utrzymania w poufności tych informacji, przekazuje je  w wydzielonym i odpowiednio oznaczonym pliku)</w:t>
      </w:r>
    </w:p>
    <w:p w14:paraId="0C06E5C6" w14:textId="77777777" w:rsidR="00074DD5" w:rsidRDefault="00074DD5" w:rsidP="00074DD5">
      <w:pPr>
        <w:pStyle w:val="Lista"/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</w:rPr>
      </w:pPr>
      <w:r>
        <w:rPr>
          <w:rFonts w:ascii="Calibri" w:hAnsi="Calibri" w:cs="Calibri"/>
        </w:rPr>
        <w:t>Oświadczamy, że zapoznaliśmy się z treścią SWZ dla niniejszego zamówienia,</w:t>
      </w:r>
    </w:p>
    <w:p w14:paraId="7FA99AD1" w14:textId="77777777" w:rsidR="00074DD5" w:rsidRDefault="00074DD5" w:rsidP="00074DD5">
      <w:pPr>
        <w:pStyle w:val="Lista"/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</w:rPr>
      </w:pPr>
      <w:r>
        <w:rPr>
          <w:rFonts w:ascii="Calibri" w:hAnsi="Calibri" w:cs="Calibri"/>
        </w:rPr>
        <w:t>Oświadczamy, że gwarantujemy wykonanie całości niniejszego zamówienia zgodnie z treścią SWZ, wyjaśnień do SWZ oraz jej modyfikacjami.</w:t>
      </w:r>
    </w:p>
    <w:p w14:paraId="28A5457B" w14:textId="77777777" w:rsidR="00074DD5" w:rsidRDefault="00074DD5" w:rsidP="00074DD5">
      <w:pPr>
        <w:pStyle w:val="Lista2"/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jesteśmy:</w:t>
      </w:r>
    </w:p>
    <w:p w14:paraId="67673568" w14:textId="77777777" w:rsidR="00074DD5" w:rsidRDefault="00074DD5" w:rsidP="00074DD5">
      <w:pPr>
        <w:pStyle w:val="Lista3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36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mikroprzedsiębiorstwem*</w:t>
      </w:r>
    </w:p>
    <w:p w14:paraId="7D78B9AF" w14:textId="77777777" w:rsidR="00074DD5" w:rsidRDefault="00074DD5" w:rsidP="00074DD5">
      <w:pPr>
        <w:pStyle w:val="Akapitzlist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małym przedsiębiorstwem*</w:t>
      </w:r>
    </w:p>
    <w:p w14:paraId="1B7865CA" w14:textId="77777777" w:rsidR="00074DD5" w:rsidRDefault="00074DD5" w:rsidP="00074DD5">
      <w:pPr>
        <w:pStyle w:val="Akapitzlist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średnim przedsiębiorstwem *</w:t>
      </w:r>
    </w:p>
    <w:p w14:paraId="74E5A98E" w14:textId="77777777" w:rsidR="00074DD5" w:rsidRDefault="00074DD5" w:rsidP="00074DD5">
      <w:pPr>
        <w:pStyle w:val="List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0" w:firstLine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Mikroprzedsiębiorstwo</w:t>
      </w:r>
      <w:r>
        <w:rPr>
          <w:rFonts w:ascii="Calibri" w:hAnsi="Calibri" w:cs="Calibri"/>
          <w:i/>
          <w:iCs/>
          <w:sz w:val="22"/>
          <w:szCs w:val="22"/>
        </w:rPr>
        <w:t xml:space="preserve">-  przedsiębiorstwo, 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14:paraId="29A6AF1D" w14:textId="77777777" w:rsidR="00074DD5" w:rsidRDefault="00074DD5" w:rsidP="00074DD5">
      <w:pPr>
        <w:pStyle w:val="List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0" w:firstLine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Małe przedsiębiorstwo</w:t>
      </w:r>
      <w:r>
        <w:rPr>
          <w:rFonts w:ascii="Calibri" w:hAnsi="Calibri" w:cs="Calibri"/>
          <w:i/>
          <w:iCs/>
          <w:sz w:val="22"/>
          <w:szCs w:val="22"/>
        </w:rPr>
        <w:t xml:space="preserve"> – przedsiębiorstwo, które zatrudnia mniej niż 50 osób i którego roczny obrót  lub roczna suma bilansowa nie przekracza 10 mln EUR.</w:t>
      </w:r>
    </w:p>
    <w:p w14:paraId="7A98AF31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Średnie przedsiębiorstwo</w:t>
      </w:r>
      <w:r>
        <w:rPr>
          <w:rFonts w:ascii="Calibri" w:hAnsi="Calibri" w:cs="Calibri"/>
          <w:i/>
          <w:iCs/>
          <w:sz w:val="22"/>
          <w:szCs w:val="22"/>
        </w:rPr>
        <w:t>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14:paraId="4E85EBD4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20"/>
        <w:rPr>
          <w:rFonts w:ascii="Calibri" w:hAnsi="Calibri" w:cs="Calibri"/>
          <w:sz w:val="22"/>
          <w:szCs w:val="22"/>
        </w:rPr>
      </w:pPr>
    </w:p>
    <w:p w14:paraId="02B4F5C4" w14:textId="77777777" w:rsidR="00074DD5" w:rsidRDefault="00074DD5" w:rsidP="00074DD5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   o ochronie danych) (Dz. Urz. UEL 119 z 04.05.2016) wobec osób fizycznych, od których dane osobowe bezpośrednio lub pośrednio pozyskałem w celu ubiegania się o udzielenie zamówienia publicznego w niniejszym postępowaniu.</w:t>
      </w:r>
    </w:p>
    <w:p w14:paraId="73451A32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D0AE0A2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55889FB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10B247F0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*niepotrzebne skreślić</w:t>
      </w:r>
    </w:p>
    <w:p w14:paraId="227E8F4A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6C4BE033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5E4E7F5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</w:p>
    <w:p w14:paraId="29A37D58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 Zamawiający zaleca przed podpisaniem, zapisanie dokumentu w formacie .pdf</w:t>
      </w:r>
    </w:p>
    <w:p w14:paraId="000C5C8F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75478747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41DAAE0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1313336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7865E4F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68DCBF4F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77A425E5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6F4EA71E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76E1D83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66F0EEC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D9C2F87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BD825EF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E341E23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074F629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2146DBE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4C2EC9C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4FC0DAA" w14:textId="504C96B9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53F2547" w14:textId="0285E81E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662679C6" w14:textId="6D1A8795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DD04A21" w14:textId="2AB8962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665188F" w14:textId="6F6BD6E0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71F40AB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64A5094C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A62A0F2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4C532D1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C3B39AB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4720225F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6D37AC4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6A198C63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712BB456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  <w:t xml:space="preserve">                                                                                                            Załącznik Nr 2 do SWZ</w:t>
      </w:r>
    </w:p>
    <w:p w14:paraId="34B2498B" w14:textId="77777777" w:rsidR="00074DD5" w:rsidRDefault="00074DD5" w:rsidP="00074DD5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76" w:lineRule="auto"/>
        <w:ind w:left="567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Zamawiający:</w:t>
      </w:r>
    </w:p>
    <w:p w14:paraId="36BC2E8A" w14:textId="77777777" w:rsidR="00074DD5" w:rsidRDefault="00074DD5" w:rsidP="00074DD5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76" w:lineRule="auto"/>
        <w:ind w:left="567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Gmina Lubań</w:t>
      </w:r>
    </w:p>
    <w:p w14:paraId="6C524430" w14:textId="77777777" w:rsidR="00074DD5" w:rsidRDefault="00074DD5" w:rsidP="00074DD5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76" w:lineRule="auto"/>
        <w:ind w:left="567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Ul. Dąbrowskiego 18</w:t>
      </w:r>
    </w:p>
    <w:p w14:paraId="2B0EE065" w14:textId="77777777" w:rsidR="00074DD5" w:rsidRDefault="00074DD5" w:rsidP="00074DD5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76" w:lineRule="auto"/>
        <w:ind w:left="567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59-800 Lubań</w:t>
      </w:r>
    </w:p>
    <w:p w14:paraId="74C35F60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062EDA2B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Wykonawca:</w:t>
      </w:r>
    </w:p>
    <w:p w14:paraId="4E745380" w14:textId="77777777" w:rsidR="00074DD5" w:rsidRDefault="00074DD5" w:rsidP="00074DD5">
      <w:pPr>
        <w:widowControl w:val="0"/>
        <w:tabs>
          <w:tab w:val="left" w:pos="7655"/>
          <w:tab w:val="left" w:pos="893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spacing w:line="276" w:lineRule="auto"/>
        <w:ind w:right="9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……………………………………………………………………………………………………………………………………………..……………</w:t>
      </w:r>
    </w:p>
    <w:p w14:paraId="5FB431F6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…….……………..…………….…..……………………………………..…………………………………………………………………………..</w:t>
      </w:r>
    </w:p>
    <w:p w14:paraId="1EED89C1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……………………………………………………………………………………….……………………………………………..………………….</w:t>
      </w:r>
    </w:p>
    <w:p w14:paraId="19CA6D5C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(pełna nazwa/firma, adres, )</w:t>
      </w:r>
      <w:r>
        <w:rPr>
          <w:rFonts w:ascii="Calibri" w:hAnsi="Calibri" w:cs="Calibri"/>
          <w:i/>
          <w:iCs/>
          <w:sz w:val="22"/>
          <w:szCs w:val="22"/>
        </w:rPr>
        <w:br/>
      </w:r>
    </w:p>
    <w:p w14:paraId="05D21766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……………………………………………..……………………………….…………………………………….……………………………………</w:t>
      </w:r>
    </w:p>
    <w:p w14:paraId="67D867A3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(NIP/PESEL)</w:t>
      </w:r>
    </w:p>
    <w:p w14:paraId="740CD245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…………………………………………………………………………………………………………………………………….……………………</w:t>
      </w:r>
    </w:p>
    <w:p w14:paraId="2AEB9D26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(KRS/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>)</w:t>
      </w:r>
    </w:p>
    <w:p w14:paraId="2BF88CDA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reprezentowany  przez:</w:t>
      </w:r>
    </w:p>
    <w:p w14:paraId="79405D0F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…………………………………………………………………………………………..………………………………………………………………</w:t>
      </w:r>
    </w:p>
    <w:p w14:paraId="353F0ECC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 imię , nazwisko, stanowisko/ podstawa do reprezentacji)</w:t>
      </w:r>
    </w:p>
    <w:p w14:paraId="4F2775CF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Oświadczenie wykonawcy</w:t>
      </w:r>
    </w:p>
    <w:p w14:paraId="37DF6DE7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składane na podstawie art. 125 ust. 1 ustawy z dnia 11 września 2019 r.</w:t>
      </w:r>
    </w:p>
    <w:p w14:paraId="1187F962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Prawo zamówień publicznych (dalej jako: ustawa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)</w:t>
      </w:r>
    </w:p>
    <w:p w14:paraId="2876DC80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2F5E14E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I. DOTYCZĄCE PRZESŁANEK WYKLUCZENIA Z POSTĘPOWANIA</w:t>
      </w:r>
    </w:p>
    <w:p w14:paraId="5DD16020" w14:textId="77777777" w:rsidR="00074DD5" w:rsidRDefault="00074DD5" w:rsidP="00074DD5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26" w:hanging="42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potrzeby postępowania o udzielenie zamówienia publicznego </w:t>
      </w:r>
      <w:r>
        <w:rPr>
          <w:rFonts w:ascii="Calibri" w:hAnsi="Calibri" w:cs="Calibri"/>
          <w:b/>
          <w:bCs/>
          <w:sz w:val="22"/>
          <w:szCs w:val="22"/>
        </w:rPr>
        <w:t>na zadanie pn.</w:t>
      </w:r>
      <w:r w:rsidRPr="0015144A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„Pisarzowice droga dojazdowa do gruntów rolnych”  </w:t>
      </w:r>
      <w:r>
        <w:rPr>
          <w:rFonts w:ascii="Calibri" w:hAnsi="Calibri" w:cs="Calibri"/>
          <w:sz w:val="22"/>
          <w:szCs w:val="22"/>
        </w:rPr>
        <w:t>prowadzonego przez Gminę Lubań, oświadczam, co następuje:</w:t>
      </w:r>
    </w:p>
    <w:p w14:paraId="44618FF4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 DOTYCZĄCE WYKONAWCY:</w:t>
      </w:r>
    </w:p>
    <w:p w14:paraId="6DDC65CB" w14:textId="77777777" w:rsidR="00074DD5" w:rsidRDefault="00074DD5" w:rsidP="00074DD5">
      <w:pPr>
        <w:widowControl w:val="0"/>
        <w:numPr>
          <w:ilvl w:val="1"/>
          <w:numId w:val="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3B3A1B00" w14:textId="77777777" w:rsidR="00074DD5" w:rsidRDefault="00074DD5" w:rsidP="00074DD5">
      <w:pPr>
        <w:widowControl w:val="0"/>
        <w:numPr>
          <w:ilvl w:val="1"/>
          <w:numId w:val="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005EB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109 ust. 4, 5,7,8 ustawy </w:t>
      </w:r>
      <w:proofErr w:type="spellStart"/>
      <w:r w:rsidRPr="008005EB">
        <w:rPr>
          <w:rFonts w:ascii="Calibri" w:hAnsi="Calibri" w:cs="Calibri"/>
          <w:sz w:val="22"/>
          <w:szCs w:val="22"/>
        </w:rPr>
        <w:t>Pzp</w:t>
      </w:r>
      <w:proofErr w:type="spellEnd"/>
      <w:r w:rsidRPr="008005EB">
        <w:rPr>
          <w:rFonts w:ascii="Calibri" w:hAnsi="Calibri" w:cs="Calibri"/>
          <w:sz w:val="22"/>
          <w:szCs w:val="22"/>
        </w:rPr>
        <w:t>.</w:t>
      </w:r>
    </w:p>
    <w:p w14:paraId="3F2AAB63" w14:textId="73D22823" w:rsidR="00074DD5" w:rsidRPr="008005EB" w:rsidRDefault="00074DD5" w:rsidP="00074DD5">
      <w:pPr>
        <w:widowControl w:val="0"/>
        <w:numPr>
          <w:ilvl w:val="1"/>
          <w:numId w:val="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005EB">
        <w:rPr>
          <w:rFonts w:ascii="Calibri" w:hAnsi="Calibri" w:cs="Calibri"/>
        </w:rPr>
        <w:t xml:space="preserve">Oświadczam, że zachodzą w stosunku do mnie podstawy wykluczenia </w:t>
      </w:r>
      <w:r>
        <w:rPr>
          <w:rFonts w:ascii="Calibri" w:hAnsi="Calibri" w:cs="Calibri"/>
        </w:rPr>
        <w:t xml:space="preserve"> </w:t>
      </w:r>
      <w:r w:rsidRPr="008005EB">
        <w:rPr>
          <w:rFonts w:ascii="Calibri" w:hAnsi="Calibri" w:cs="Calibri"/>
        </w:rPr>
        <w:t>z postępowania</w:t>
      </w:r>
      <w:r>
        <w:rPr>
          <w:rFonts w:ascii="Calibri" w:hAnsi="Calibri" w:cs="Calibri"/>
        </w:rPr>
        <w:t xml:space="preserve"> </w:t>
      </w:r>
      <w:r w:rsidRPr="008005EB">
        <w:rPr>
          <w:rFonts w:ascii="Calibri" w:hAnsi="Calibri" w:cs="Calibri"/>
        </w:rPr>
        <w:t xml:space="preserve">na podstawie art. ……………………………... ustawy </w:t>
      </w:r>
      <w:proofErr w:type="spellStart"/>
      <w:r w:rsidRPr="008005EB">
        <w:rPr>
          <w:rFonts w:ascii="Calibri" w:hAnsi="Calibri" w:cs="Calibri"/>
        </w:rPr>
        <w:t>Pzp</w:t>
      </w:r>
      <w:proofErr w:type="spellEnd"/>
      <w:r w:rsidRPr="008005EB">
        <w:rPr>
          <w:rFonts w:ascii="Calibri" w:hAnsi="Calibri" w:cs="Calibri"/>
        </w:rPr>
        <w:t xml:space="preserve">. Jednocześnie oświadczam, że </w:t>
      </w:r>
      <w:r>
        <w:rPr>
          <w:rFonts w:ascii="Calibri" w:hAnsi="Calibri" w:cs="Calibri"/>
        </w:rPr>
        <w:t xml:space="preserve">          </w:t>
      </w:r>
      <w:r w:rsidRPr="008005EB">
        <w:rPr>
          <w:rFonts w:ascii="Calibri" w:hAnsi="Calibri" w:cs="Calibri"/>
        </w:rPr>
        <w:t xml:space="preserve">w związku  z ww. okolicznością, na podstawie art. 110 ust. 2 ustawy </w:t>
      </w:r>
      <w:proofErr w:type="spellStart"/>
      <w:r w:rsidRPr="008005EB">
        <w:rPr>
          <w:rFonts w:ascii="Calibri" w:hAnsi="Calibri" w:cs="Calibri"/>
        </w:rPr>
        <w:t>Pzp</w:t>
      </w:r>
      <w:proofErr w:type="spellEnd"/>
      <w:r w:rsidRPr="008005EB">
        <w:rPr>
          <w:rFonts w:ascii="Calibri" w:hAnsi="Calibri" w:cs="Calibri"/>
        </w:rPr>
        <w:t xml:space="preserve"> podjąłem następujące środki naprawcze*: </w:t>
      </w:r>
    </w:p>
    <w:p w14:paraId="62FDCD61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3DBCE8F7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34226B2" w14:textId="37259D27" w:rsidR="00074DD5" w:rsidRDefault="00074DD5" w:rsidP="00074DD5">
      <w:pPr>
        <w:pStyle w:val="Akapitzlist"/>
        <w:widowControl w:val="0"/>
        <w:numPr>
          <w:ilvl w:val="1"/>
          <w:numId w:val="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Oświadczam, że nie zachodzą w stosunku do mnie przesłanki wykluczenia z postępowania           na podstawie art. 7 ust. 1 ustawy z dnia 13 kwietnia 2022 r. o szczególnych rozwiązaniach  </w:t>
      </w:r>
      <w:r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 xml:space="preserve">    w zakresie przeciwdziałania wspieraniu agresji na Ukrainę oraz służących ochronie bezpieczeństwa narodowego (Dz. U. poz. 835).</w:t>
      </w:r>
    </w:p>
    <w:p w14:paraId="6BD341C5" w14:textId="77777777" w:rsidR="00074DD5" w:rsidRDefault="00074DD5" w:rsidP="00074DD5">
      <w:pPr>
        <w:pStyle w:val="Akapitzlist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rPr>
          <w:rFonts w:ascii="Calibri" w:hAnsi="Calibri" w:cs="Calibri"/>
          <w:b/>
          <w:bCs/>
        </w:rPr>
      </w:pPr>
    </w:p>
    <w:p w14:paraId="228F0ADE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 DOTYCZĄCE PODMIOTU,  NA KTÓREGO ZASOBY POWOŁUJE SIĘ WYKONAWCA*</w:t>
      </w:r>
    </w:p>
    <w:p w14:paraId="64A0BA7E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następujący/e podmiot/y, na którego/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zasoby  powołuję się w niniejszym </w:t>
      </w:r>
      <w:r>
        <w:rPr>
          <w:rFonts w:ascii="Calibri" w:hAnsi="Calibri" w:cs="Calibri"/>
          <w:sz w:val="22"/>
          <w:szCs w:val="22"/>
        </w:rPr>
        <w:lastRenderedPageBreak/>
        <w:t>postępowaniu, tj.:</w:t>
      </w:r>
    </w:p>
    <w:p w14:paraId="051F576F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…………..…………………………………………………………………………………………………………………………….………..</w:t>
      </w:r>
    </w:p>
    <w:p w14:paraId="1E69E0C5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…………………………………………………..…………………………….……………………………………………………………………</w:t>
      </w:r>
    </w:p>
    <w:p w14:paraId="5EE095D2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( podać pełną nazwę firmy/firmę, adres a także w zależności od podmiotu NIP/PESEL, KRS/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>)</w:t>
      </w:r>
    </w:p>
    <w:p w14:paraId="68E0723A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podlega/ją wykluczeniu z postępowania o udzielenie zamówienia publicznego.</w:t>
      </w:r>
    </w:p>
    <w:p w14:paraId="058B0C37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2605819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II. DOTYCZĄCE SPEŁNIANIA WARUNKÓW UDZIAŁU W POSTĘPOWANIU</w:t>
      </w:r>
    </w:p>
    <w:p w14:paraId="052080D1" w14:textId="78DD7281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spełniam warunki udziału w postępowaniu określone przez Zamawiającego  w punkcie VIII SWZ.</w:t>
      </w:r>
    </w:p>
    <w:p w14:paraId="4AFA7B36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INFORMACJA W ZWIĄZKU Z POLEGANIEM NA ZASOBACH INNYCH PODMIOTÓW*</w:t>
      </w:r>
    </w:p>
    <w:p w14:paraId="0655A3AF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w celu wykazania spełniania warunków udziału w postępowaniu, określonych przez Zamawiającego w SWZ polegam na zasobach następującego/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podmiotów:</w:t>
      </w:r>
    </w:p>
    <w:p w14:paraId="1E75149E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……………………………………………………...……………………………………….…………………………………………………………</w:t>
      </w:r>
    </w:p>
    <w:p w14:paraId="0CA4B30A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następującym zakresie </w:t>
      </w:r>
    </w:p>
    <w:p w14:paraId="25753E9B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………………………………………………………..…………………………….…………………………………………………………………..</w:t>
      </w:r>
    </w:p>
    <w:p w14:paraId="1DEF8E16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………………………………………………………………………………………………………………………..…………………………………</w:t>
      </w:r>
    </w:p>
    <w:p w14:paraId="0A2AAA4D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                       ( wskazać podmiot i określić odpowiedni zakres dla wskazanego podmiotu)</w:t>
      </w:r>
    </w:p>
    <w:p w14:paraId="21D40A51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5E9C7DB2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III. OŚWIADCZENIE DOTYCZĄCE PODANYCH INFORMACJI</w:t>
      </w:r>
    </w:p>
    <w:p w14:paraId="348EFF50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6CE57E3F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*W przypadku gdy nie dotyczy, należy daną treść oświadczenia wykreślić.</w:t>
      </w:r>
    </w:p>
    <w:p w14:paraId="3B291D17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Uwaga:</w:t>
      </w:r>
    </w:p>
    <w:p w14:paraId="334DCBE8" w14:textId="77777777" w:rsidR="00074DD5" w:rsidRDefault="00074DD5" w:rsidP="00074DD5">
      <w:pPr>
        <w:pStyle w:val="Nagwek"/>
        <w:widowControl w:val="0"/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1.W przypadku wykonawców wspólnie ubiegających się o udzielenie zamówienia wymóg złożenia niniejszego oświadczenia dotyczy każdego z wykonawców.</w:t>
      </w:r>
    </w:p>
    <w:p w14:paraId="4A9440DF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 Zamawiający zaleca przed podpisaniem, zapisanie dokumentu w formacie .pdf</w:t>
      </w:r>
    </w:p>
    <w:p w14:paraId="348990B1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Plik należy podpisać kwalifikowanym podpisem elektronicznym lub podpisem zaufanym lub podpisem osobistym osoby uprawnionej do reprezentowania wykonawcy</w:t>
      </w:r>
    </w:p>
    <w:p w14:paraId="1C809C70" w14:textId="77777777" w:rsidR="00074DD5" w:rsidRDefault="00074DD5" w:rsidP="00074DD5">
      <w:pPr>
        <w:pStyle w:val="Nagwek"/>
        <w:widowControl w:val="0"/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spacing w:line="276" w:lineRule="auto"/>
        <w:rPr>
          <w:rFonts w:ascii="Calibri" w:hAnsi="Calibri" w:cs="Calibri"/>
        </w:rPr>
      </w:pPr>
    </w:p>
    <w:p w14:paraId="0CFE28C4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0D6EA3E6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689266F9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5385560B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3D42B9F0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43E41324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1FBF1596" w14:textId="627EBFF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33973F5F" w14:textId="4C66F4C8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24C96B42" w14:textId="5E248B35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3AFD4DFD" w14:textId="22A5C5AB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4C9CF408" w14:textId="3C4AB89D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1999337B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00ABD63D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5B46A538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403D44FD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098C7594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6C87762B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23CD53CC" w14:textId="77777777" w:rsidR="00074DD5" w:rsidRDefault="00074DD5" w:rsidP="00074DD5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42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3 do SWZ</w:t>
      </w:r>
    </w:p>
    <w:p w14:paraId="17147C79" w14:textId="77777777" w:rsidR="00074DD5" w:rsidRDefault="00074DD5" w:rsidP="00074DD5">
      <w:pPr>
        <w:tabs>
          <w:tab w:val="left" w:pos="496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76" w:lineRule="auto"/>
        <w:ind w:left="4963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Zamawiający:</w:t>
      </w:r>
    </w:p>
    <w:p w14:paraId="07F7ECC0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Gmina Lubań</w:t>
      </w:r>
    </w:p>
    <w:p w14:paraId="4D423D78" w14:textId="77777777" w:rsidR="00074DD5" w:rsidRDefault="00074DD5" w:rsidP="00074DD5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76" w:lineRule="auto"/>
        <w:ind w:left="5672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Ul. Dąbrowskiego 18</w:t>
      </w:r>
    </w:p>
    <w:p w14:paraId="013CF585" w14:textId="77777777" w:rsidR="00074DD5" w:rsidRDefault="00074DD5" w:rsidP="00074DD5">
      <w:pPr>
        <w:tabs>
          <w:tab w:val="left" w:pos="567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76" w:lineRule="auto"/>
        <w:ind w:left="5672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59-800 Lubań</w:t>
      </w:r>
    </w:p>
    <w:p w14:paraId="1AA3A963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3A60C0B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Podmiot udostępniający zasoby:</w:t>
      </w:r>
    </w:p>
    <w:p w14:paraId="6428AF23" w14:textId="77777777" w:rsidR="00074DD5" w:rsidRDefault="00074DD5" w:rsidP="00074DD5">
      <w:pPr>
        <w:widowControl w:val="0"/>
        <w:tabs>
          <w:tab w:val="left" w:pos="7655"/>
          <w:tab w:val="left" w:pos="893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spacing w:line="276" w:lineRule="auto"/>
        <w:ind w:right="9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……………………………………………………………………………………………………………………………………………..……………</w:t>
      </w:r>
    </w:p>
    <w:p w14:paraId="07D3CF90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…….………………………..………………………..………………..…………………………………………….………………………………..</w:t>
      </w:r>
    </w:p>
    <w:p w14:paraId="63CE6A14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…………………………………………………………………………………………………………………………..…………..………………….</w:t>
      </w:r>
    </w:p>
    <w:p w14:paraId="00C865E6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(pełna nazwa/firma, adres, )</w:t>
      </w:r>
      <w:r>
        <w:rPr>
          <w:rFonts w:ascii="Calibri" w:hAnsi="Calibri" w:cs="Calibri"/>
          <w:i/>
          <w:iCs/>
          <w:sz w:val="22"/>
          <w:szCs w:val="22"/>
        </w:rPr>
        <w:br/>
      </w:r>
    </w:p>
    <w:p w14:paraId="22F9D9DC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……………………………………………………….………………………………………………….………….……………………………………</w:t>
      </w:r>
    </w:p>
    <w:p w14:paraId="66279454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(NIP/PESEL)</w:t>
      </w:r>
    </w:p>
    <w:p w14:paraId="177243D5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…………………………………………………………………………………………..………………………………………….……………………</w:t>
      </w:r>
    </w:p>
    <w:p w14:paraId="15A0EDFD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(KRS/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>)</w:t>
      </w:r>
    </w:p>
    <w:p w14:paraId="59D6D1CF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reprezentowany  przez:</w:t>
      </w:r>
    </w:p>
    <w:p w14:paraId="213BD64E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……………………………………………………………………………………………………………………..……………………………………</w:t>
      </w:r>
    </w:p>
    <w:p w14:paraId="0F993B97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 imię , nazwisko, stanowisko/ podstawa do reprezentacji)</w:t>
      </w:r>
    </w:p>
    <w:p w14:paraId="048FCDC0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right="5953"/>
        <w:rPr>
          <w:rFonts w:ascii="Calibri" w:hAnsi="Calibri" w:cs="Calibri"/>
          <w:i/>
          <w:iCs/>
          <w:sz w:val="22"/>
          <w:szCs w:val="22"/>
        </w:rPr>
      </w:pPr>
    </w:p>
    <w:p w14:paraId="1BD4F394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right="98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53912A6A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right="5953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Email/ nr tel.</w:t>
      </w:r>
    </w:p>
    <w:p w14:paraId="03150073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7BEEA62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 PODMIOTU UDOSTĘPNIAJĄCEGO ZASOBY</w:t>
      </w:r>
    </w:p>
    <w:p w14:paraId="52328AB1" w14:textId="77777777" w:rsidR="00074DD5" w:rsidRDefault="00074DD5" w:rsidP="00074DD5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26" w:hanging="426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składane na podstawie  ustawy z dnia 11 września 2019 r. Prawo zamówień publicznych (dalej jako: ustawa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)  </w:t>
      </w:r>
      <w:r>
        <w:rPr>
          <w:rFonts w:ascii="Calibri" w:hAnsi="Calibri" w:cs="Calibri"/>
          <w:sz w:val="22"/>
          <w:szCs w:val="22"/>
        </w:rPr>
        <w:t xml:space="preserve">w postępowaniu o udzielenie zamówienia publicznego na zadanie pn. </w:t>
      </w:r>
      <w:r>
        <w:rPr>
          <w:rFonts w:ascii="Calibri" w:hAnsi="Calibri" w:cs="Calibri"/>
          <w:b/>
          <w:bCs/>
          <w:sz w:val="22"/>
          <w:szCs w:val="22"/>
        </w:rPr>
        <w:t>„Pisarzowice droga dojazdowa do gruntów rolnych”</w:t>
      </w:r>
    </w:p>
    <w:p w14:paraId="77FF9804" w14:textId="77777777" w:rsidR="00074DD5" w:rsidRDefault="00074DD5" w:rsidP="00074DD5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26" w:hanging="426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377CAFD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5B3175D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  <w:shd w:val="clear" w:color="auto" w:fill="F2F2F2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2F2F2"/>
        </w:rPr>
        <w:t>I.DOTYCZĄCE PRZESŁANEK WYKLUCZENIA Z POSTĘPOWANIA</w:t>
      </w:r>
    </w:p>
    <w:p w14:paraId="02942142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Oświadczam, że nie podlegam wykluczeniu z postępowania na podstawie art. 108 ust. 1 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07CC859F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Oświadczam, że nie podlegam wykluczeniu z postępowania na podstawie  art. 109 ust. 1 pkt 4,5,7,8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4C2ED16C" w14:textId="68B59D35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Oświadczam, że nie zachodzą w stosunku do mnie przesłanki wykluczenia z postępowania  </w:t>
      </w:r>
      <w:r>
        <w:rPr>
          <w:rFonts w:ascii="Calibri" w:hAnsi="Calibri" w:cs="Calibri"/>
          <w:sz w:val="22"/>
          <w:szCs w:val="22"/>
        </w:rPr>
        <w:t xml:space="preserve">                    </w:t>
      </w:r>
      <w:r>
        <w:rPr>
          <w:rFonts w:ascii="Calibri" w:hAnsi="Calibri" w:cs="Calibri"/>
          <w:sz w:val="22"/>
          <w:szCs w:val="22"/>
        </w:rPr>
        <w:t>na podstawie art. 7 ust. 1 ustawy z dnia 13 kwietnia 2022 r. o szczególnych rozwiązaniach w zakresie przeciwdziałania wspieraniu agresji na Ukrainę oraz służących ochronie bezpieczeństwa narodowego (Dz. U. poz. 835)</w:t>
      </w:r>
    </w:p>
    <w:p w14:paraId="66818B4C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2C9C3B8" w14:textId="77777777" w:rsidR="00074DD5" w:rsidRDefault="00074DD5" w:rsidP="00074DD5">
      <w:pPr>
        <w:widowControl w:val="0"/>
        <w:tabs>
          <w:tab w:val="left" w:pos="250"/>
          <w:tab w:val="center" w:pos="487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shd w:val="clear" w:color="auto" w:fill="F2F2F2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2F2F2"/>
        </w:rPr>
        <w:t>II.DOTYCZĄCE SPEŁNIANIA WARUNKÓW UDZIAŁU W POSTĘPOWANIU</w:t>
      </w:r>
    </w:p>
    <w:p w14:paraId="61662CE7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7D58990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spełniam warunki udziału w postępowaniu określone przez Zamawiającego</w:t>
      </w:r>
    </w:p>
    <w:p w14:paraId="460B2584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……………………………………………………………………………………………………………………..……………………………….. </w:t>
      </w:r>
    </w:p>
    <w:p w14:paraId="34AB0861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 wskazać dokument i właściwą jednostkę redakcyjną dokumentu, w której określono warunki udziału                         w postępowaniu)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lastRenderedPageBreak/>
        <w:t>w następującym zakresie:</w:t>
      </w:r>
    </w:p>
    <w:p w14:paraId="206D3965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………..………………………………………..…</w:t>
      </w:r>
    </w:p>
    <w:p w14:paraId="193FAE76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B14A562" w14:textId="77777777" w:rsidR="00074DD5" w:rsidRDefault="00074DD5" w:rsidP="00074DD5">
      <w:pPr>
        <w:widowControl w:val="0"/>
        <w:tabs>
          <w:tab w:val="left" w:pos="250"/>
          <w:tab w:val="center" w:pos="487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rPr>
          <w:rFonts w:ascii="Calibri" w:hAnsi="Calibri" w:cs="Calibri"/>
          <w:b/>
          <w:bCs/>
          <w:sz w:val="22"/>
          <w:szCs w:val="22"/>
          <w:u w:val="single"/>
          <w:shd w:val="clear" w:color="auto" w:fill="F2F2F2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2F2F2"/>
        </w:rPr>
        <w:t>III. DOTYCZĄCE PODANYCH INFORMACJI</w:t>
      </w:r>
    </w:p>
    <w:p w14:paraId="22196324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2FD1AF1" w14:textId="1D92360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i zgodne </w:t>
      </w:r>
      <w:r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 xml:space="preserve">      z prawdą oraz zostały przedstawione z pełną świadomością konsekwencji wprowadzenia Zamawiającego w błąd przy przedstawianiu informacji.</w:t>
      </w:r>
    </w:p>
    <w:p w14:paraId="02FF789B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C278C0" w14:textId="77777777" w:rsidR="00074DD5" w:rsidRDefault="00074DD5" w:rsidP="00074DD5">
      <w:pPr>
        <w:widowControl w:val="0"/>
        <w:tabs>
          <w:tab w:val="left" w:pos="250"/>
          <w:tab w:val="center" w:pos="487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rPr>
          <w:rFonts w:ascii="Calibri" w:hAnsi="Calibri" w:cs="Calibri"/>
          <w:b/>
          <w:bCs/>
          <w:sz w:val="22"/>
          <w:szCs w:val="22"/>
          <w:u w:val="single"/>
          <w:shd w:val="clear" w:color="auto" w:fill="F2F2F2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2F2F2"/>
        </w:rPr>
        <w:t>IV. INFORMACJA DOTYCZĄCA DOSTĘPU DO PODMIOTOWYCH ŚRODKÓW DOWODOWYCH</w:t>
      </w:r>
    </w:p>
    <w:p w14:paraId="489F1832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A701AB8" w14:textId="2A47B713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Wskazuję następujące podmiotowe środki dowodowe, które można uzyskać za pomocą bezpłatnych</w:t>
      </w:r>
      <w:r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 i ogólnodostępnych baz danych, oraz dane umożliwiające dostęp do tych środków:</w:t>
      </w:r>
    </w:p>
    <w:p w14:paraId="59BDD58A" w14:textId="77777777" w:rsidR="00074DD5" w:rsidRDefault="00074DD5" w:rsidP="00074DD5">
      <w:pPr>
        <w:pStyle w:val="Akapitzlist"/>
        <w:numPr>
          <w:ilvl w:val="2"/>
          <w:numId w:val="3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</w:t>
      </w:r>
    </w:p>
    <w:p w14:paraId="62B60106" w14:textId="77777777" w:rsidR="00074DD5" w:rsidRDefault="00074DD5" w:rsidP="00074DD5">
      <w:pPr>
        <w:pStyle w:val="Akapitzli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 wskazać podmiotowy środek dowodowy, adres internetowy, wydający urząd lub organ, dokładne dane referencyjne dokumentacji)</w:t>
      </w:r>
    </w:p>
    <w:p w14:paraId="7B52209D" w14:textId="77777777" w:rsidR="00074DD5" w:rsidRPr="0065570E" w:rsidRDefault="00074DD5" w:rsidP="00074DD5">
      <w:pPr>
        <w:pStyle w:val="Akapitzlist"/>
        <w:numPr>
          <w:ilvl w:val="2"/>
          <w:numId w:val="3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  <w:jc w:val="both"/>
        <w:rPr>
          <w:rFonts w:ascii="Calibri" w:hAnsi="Calibri" w:cs="Calibri"/>
          <w:i/>
          <w:iCs/>
        </w:rPr>
      </w:pPr>
      <w:r w:rsidRPr="008005EB">
        <w:rPr>
          <w:rFonts w:ascii="Calibri" w:hAnsi="Calibri" w:cs="Calibri"/>
        </w:rPr>
        <w:t>………………………………………………………………………………………………………………………………………</w:t>
      </w:r>
    </w:p>
    <w:p w14:paraId="18BA1449" w14:textId="77777777" w:rsidR="00074DD5" w:rsidRPr="008005EB" w:rsidRDefault="00074DD5" w:rsidP="00074DD5">
      <w:pPr>
        <w:pStyle w:val="Akapitzli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rFonts w:ascii="Calibri" w:hAnsi="Calibri" w:cs="Calibri"/>
          <w:i/>
          <w:iCs/>
        </w:rPr>
      </w:pPr>
      <w:r w:rsidRPr="008005EB">
        <w:rPr>
          <w:rFonts w:ascii="Calibri" w:hAnsi="Calibri" w:cs="Calibri"/>
          <w:i/>
          <w:iCs/>
        </w:rPr>
        <w:t>( wskazać podmiotowy środek dowodowy, adres internetowy, wydający urząd lub organ, dokładne dane referencyjne dokumentacji)</w:t>
      </w:r>
    </w:p>
    <w:p w14:paraId="35A8E1B4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AE77E2C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DE03847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</w:p>
    <w:p w14:paraId="6DDBAA8C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 Zamawiający zaleca przed podpisaniem, zapisanie dokumentu w formacie .pdf</w:t>
      </w:r>
    </w:p>
    <w:p w14:paraId="1F2AA3E3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41DE0C03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E7FB30A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40492AE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E7BBD0E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C10A37F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55CF7B6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A97B9EA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9C413B6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234EE75" w14:textId="1C472C8C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184A5C3" w14:textId="08D81ECE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6228D24" w14:textId="568D82C8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DDF114B" w14:textId="41A72D88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58A9897" w14:textId="710CBF0E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10A7300" w14:textId="58EA84AA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7F05A68" w14:textId="1AC909CC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D898B90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3ACC0F8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573A1FD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01A5415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D18760F" w14:textId="77777777" w:rsidR="00074DD5" w:rsidRDefault="00074DD5" w:rsidP="00074DD5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ab/>
      </w:r>
    </w:p>
    <w:p w14:paraId="1E75DB6B" w14:textId="77777777" w:rsidR="00074DD5" w:rsidRDefault="00074DD5" w:rsidP="00074DD5">
      <w:pPr>
        <w:widowControl w:val="0"/>
        <w:tabs>
          <w:tab w:val="left" w:pos="28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Załącznik Nr 4 do SWZ</w:t>
      </w:r>
    </w:p>
    <w:p w14:paraId="2A6F53AA" w14:textId="77777777" w:rsidR="00074DD5" w:rsidRDefault="00074DD5" w:rsidP="00074DD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BE978A7" w14:textId="77777777" w:rsidR="00074DD5" w:rsidRDefault="00074DD5" w:rsidP="00074DD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Wykonawcy  .................................................................................................................................</w:t>
      </w:r>
    </w:p>
    <w:p w14:paraId="16C6549F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Wykonawcy    ...............................................................................................................................</w:t>
      </w:r>
    </w:p>
    <w:p w14:paraId="51A902D8" w14:textId="77777777" w:rsidR="00074DD5" w:rsidRDefault="00074DD5" w:rsidP="00074D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Wykaz robót budowlanych, w celu oceny spełniania warunku w zakresie zdolności technicznej lub zawodowej  w postępowaniu o udzielenie zamówienia publicznego  na zadanie pn. „Pisarzowice droga dojazdowa do gruntów rolnych”</w:t>
      </w:r>
    </w:p>
    <w:p w14:paraId="5BDF0351" w14:textId="77777777" w:rsidR="00074DD5" w:rsidRDefault="00074DD5" w:rsidP="00074DD5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26" w:hanging="426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78"/>
        <w:gridCol w:w="2657"/>
        <w:gridCol w:w="1952"/>
        <w:gridCol w:w="1507"/>
        <w:gridCol w:w="1456"/>
        <w:gridCol w:w="1385"/>
      </w:tblGrid>
      <w:tr w:rsidR="00074DD5" w:rsidRPr="007D53B9" w14:paraId="30F0A0CA" w14:textId="77777777" w:rsidTr="00112B15">
        <w:trPr>
          <w:cantSplit/>
          <w:trHeight w:val="1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1504" w14:textId="77777777" w:rsidR="00074DD5" w:rsidRPr="007D53B9" w:rsidRDefault="00074DD5" w:rsidP="00112B15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53B9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0515" w14:textId="77777777" w:rsidR="00074DD5" w:rsidRPr="007D53B9" w:rsidRDefault="00074DD5" w:rsidP="00112B1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53B9">
              <w:rPr>
                <w:rFonts w:ascii="Calibri" w:hAnsi="Calibri" w:cs="Calibri"/>
                <w:b/>
                <w:bCs/>
                <w:sz w:val="22"/>
                <w:szCs w:val="22"/>
              </w:rPr>
              <w:t>Zakres/opis wykonanych robót budowlanych</w:t>
            </w:r>
          </w:p>
          <w:p w14:paraId="269DCD2C" w14:textId="77777777" w:rsidR="00074DD5" w:rsidRPr="007D53B9" w:rsidRDefault="00074DD5" w:rsidP="00112B1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53B9">
              <w:rPr>
                <w:rFonts w:ascii="Calibri" w:hAnsi="Calibri" w:cs="Calibri"/>
                <w:sz w:val="22"/>
                <w:szCs w:val="22"/>
              </w:rPr>
              <w:t xml:space="preserve">należy podać informacje </w:t>
            </w:r>
          </w:p>
          <w:p w14:paraId="0ED4E2F6" w14:textId="77777777" w:rsidR="00074DD5" w:rsidRPr="007D53B9" w:rsidRDefault="00074DD5" w:rsidP="00112B1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53B9">
              <w:rPr>
                <w:rFonts w:ascii="Calibri" w:hAnsi="Calibri" w:cs="Calibri"/>
                <w:sz w:val="22"/>
                <w:szCs w:val="22"/>
              </w:rPr>
              <w:t>w zakresie niezbędnym</w:t>
            </w:r>
          </w:p>
          <w:p w14:paraId="18139FE8" w14:textId="77777777" w:rsidR="00074DD5" w:rsidRPr="007D53B9" w:rsidRDefault="00074DD5" w:rsidP="00112B1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53B9">
              <w:rPr>
                <w:rFonts w:ascii="Calibri" w:hAnsi="Calibri" w:cs="Calibri"/>
                <w:sz w:val="22"/>
                <w:szCs w:val="22"/>
              </w:rPr>
              <w:t xml:space="preserve"> do wykazania spełnienia warunku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4506" w14:textId="77777777" w:rsidR="00074DD5" w:rsidRPr="007D53B9" w:rsidRDefault="00074DD5" w:rsidP="00112B1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53B9">
              <w:rPr>
                <w:rFonts w:ascii="Calibri" w:hAnsi="Calibri" w:cs="Calibri"/>
                <w:b/>
                <w:bCs/>
                <w:sz w:val="22"/>
                <w:szCs w:val="22"/>
              </w:rPr>
              <w:t>Wartość wykonanej roboty budowlanej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C46F" w14:textId="77777777" w:rsidR="00074DD5" w:rsidRPr="007D53B9" w:rsidRDefault="00074DD5" w:rsidP="00112B1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53B9">
              <w:rPr>
                <w:rFonts w:ascii="Calibri" w:hAnsi="Calibri" w:cs="Calibri"/>
                <w:b/>
                <w:bCs/>
                <w:sz w:val="22"/>
                <w:szCs w:val="22"/>
              </w:rPr>
              <w:t>Miejsce wykonania roboty budowlanej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9437" w14:textId="77777777" w:rsidR="00074DD5" w:rsidRPr="007D53B9" w:rsidRDefault="00074DD5" w:rsidP="00112B1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53B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Data wykonania roboty (zamówienia) – </w:t>
            </w:r>
            <w:r w:rsidRPr="007D53B9">
              <w:rPr>
                <w:rFonts w:ascii="Calibri" w:hAnsi="Calibri" w:cs="Calibri"/>
                <w:sz w:val="22"/>
                <w:szCs w:val="22"/>
              </w:rPr>
              <w:t>zakończenie</w:t>
            </w:r>
          </w:p>
          <w:p w14:paraId="7164DD2A" w14:textId="77777777" w:rsidR="00074DD5" w:rsidRPr="007D53B9" w:rsidRDefault="00074DD5" w:rsidP="00112B1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53B9">
              <w:rPr>
                <w:rFonts w:ascii="Calibri" w:hAnsi="Calibri" w:cs="Calibri"/>
                <w:sz w:val="22"/>
                <w:szCs w:val="22"/>
              </w:rPr>
              <w:t>(dzień – miesiąc – rok)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96A2" w14:textId="77777777" w:rsidR="00074DD5" w:rsidRPr="007D53B9" w:rsidRDefault="00074DD5" w:rsidP="00112B1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53B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Podmiot (odbiorca) - </w:t>
            </w:r>
            <w:r w:rsidRPr="007D53B9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7D53B9">
              <w:rPr>
                <w:rFonts w:ascii="Calibri" w:hAnsi="Calibri" w:cs="Calibri"/>
                <w:sz w:val="22"/>
                <w:szCs w:val="22"/>
              </w:rPr>
              <w:t>nazwa</w:t>
            </w:r>
            <w:r w:rsidRPr="007D53B9">
              <w:rPr>
                <w:rFonts w:ascii="Calibri" w:hAnsi="Calibri" w:cs="Calibri"/>
                <w:sz w:val="22"/>
                <w:szCs w:val="22"/>
              </w:rPr>
              <w:br/>
              <w:t>- dla którego wykonano zamówienie</w:t>
            </w:r>
          </w:p>
        </w:tc>
      </w:tr>
      <w:tr w:rsidR="00074DD5" w:rsidRPr="007D53B9" w14:paraId="05DCBAC7" w14:textId="77777777" w:rsidTr="00112B15">
        <w:trPr>
          <w:cantSplit/>
          <w:trHeight w:val="5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3A5B" w14:textId="77777777" w:rsidR="00074DD5" w:rsidRPr="007D53B9" w:rsidRDefault="00074DD5" w:rsidP="00112B15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53B9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67C9" w14:textId="77777777" w:rsidR="00074DD5" w:rsidRPr="007D53B9" w:rsidRDefault="00074DD5" w:rsidP="00112B15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62BC" w14:textId="77777777" w:rsidR="00074DD5" w:rsidRPr="007D53B9" w:rsidRDefault="00074DD5" w:rsidP="00112B15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A288" w14:textId="77777777" w:rsidR="00074DD5" w:rsidRPr="007D53B9" w:rsidRDefault="00074DD5" w:rsidP="00112B15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2C40" w14:textId="77777777" w:rsidR="00074DD5" w:rsidRPr="007D53B9" w:rsidRDefault="00074DD5" w:rsidP="00112B15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5BDA" w14:textId="77777777" w:rsidR="00074DD5" w:rsidRPr="007D53B9" w:rsidRDefault="00074DD5" w:rsidP="00112B15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74DD5" w:rsidRPr="007D53B9" w14:paraId="00210121" w14:textId="77777777" w:rsidTr="00112B15">
        <w:trPr>
          <w:cantSplit/>
          <w:trHeight w:val="52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0C14" w14:textId="77777777" w:rsidR="00074DD5" w:rsidRPr="007D53B9" w:rsidRDefault="00074DD5" w:rsidP="00112B15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53B9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466A" w14:textId="77777777" w:rsidR="00074DD5" w:rsidRPr="007D53B9" w:rsidRDefault="00074DD5" w:rsidP="00112B15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20C1" w14:textId="77777777" w:rsidR="00074DD5" w:rsidRPr="007D53B9" w:rsidRDefault="00074DD5" w:rsidP="00112B15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7A8E" w14:textId="77777777" w:rsidR="00074DD5" w:rsidRPr="007D53B9" w:rsidRDefault="00074DD5" w:rsidP="00112B15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8FC0" w14:textId="77777777" w:rsidR="00074DD5" w:rsidRPr="007D53B9" w:rsidRDefault="00074DD5" w:rsidP="00112B15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7D63" w14:textId="77777777" w:rsidR="00074DD5" w:rsidRPr="007D53B9" w:rsidRDefault="00074DD5" w:rsidP="00112B15">
            <w:pPr>
              <w:widowControl w:val="0"/>
              <w:tabs>
                <w:tab w:val="center" w:pos="5016"/>
                <w:tab w:val="right" w:pos="9552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0D351161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47E8672B" w14:textId="26D732E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wykazu załączam(my) dowody określające, czy wykazane roboty budowlane zostały wykonane</w:t>
      </w:r>
      <w:r>
        <w:rPr>
          <w:rFonts w:ascii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 xml:space="preserve">     w sposób należyty, zgodnie z zasadami sztuki budowlanej  i prawidłowo ukończone.</w:t>
      </w:r>
    </w:p>
    <w:p w14:paraId="39CAB5ED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30B2236F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Oświadczam(y), że:</w:t>
      </w:r>
    </w:p>
    <w:p w14:paraId="3D06271A" w14:textId="77777777" w:rsidR="00074DD5" w:rsidRDefault="00074DD5" w:rsidP="00074DD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1.poz. nr ................... wykazu stanowi doświadczenie Wykonawcy składającego ofertę*</w:t>
      </w:r>
    </w:p>
    <w:p w14:paraId="3016D8C1" w14:textId="77777777" w:rsidR="00074DD5" w:rsidRDefault="00074DD5" w:rsidP="00074DD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2.poz. nr ................. wykazu jest doświadczeniem oddanym do dyspozycji przez inny/inne podmiot/y, na potwierdzenie czego załączam/my pisemne zobowiązanie tego/tych podmiotu/ów do oddania do dyspozycji swoich zasobów*</w:t>
      </w:r>
    </w:p>
    <w:p w14:paraId="77862273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FE49AC6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*niewłaściwe skreślić </w:t>
      </w:r>
    </w:p>
    <w:p w14:paraId="301287A8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1EAF6E5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</w:p>
    <w:p w14:paraId="3E0E983E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 Zamawiający zaleca przed podpisaniem, zapisanie dokumentu w formacie .pdf</w:t>
      </w:r>
    </w:p>
    <w:p w14:paraId="50F34F53" w14:textId="77777777" w:rsidR="00074DD5" w:rsidRDefault="00074DD5" w:rsidP="00074D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213703F6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69FC1EB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9DF2E23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1F9BF6C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5314962" w14:textId="77777777" w:rsidR="00074DD5" w:rsidRDefault="00074DD5" w:rsidP="00074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F71203B" w14:textId="77777777" w:rsidR="00490C63" w:rsidRDefault="00490C63"/>
    <w:sectPr w:rsidR="00490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2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 w16cid:durableId="1054352959">
    <w:abstractNumId w:val="0"/>
  </w:num>
  <w:num w:numId="2" w16cid:durableId="38641704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3" w16cid:durableId="1518815604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D5"/>
    <w:rsid w:val="00074DD5"/>
    <w:rsid w:val="0049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7E08"/>
  <w15:chartTrackingRefBased/>
  <w15:docId w15:val="{C2FFB421-3FB1-46FF-98F3-F44F789E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74DD5"/>
    <w:pPr>
      <w:spacing w:line="276" w:lineRule="auto"/>
      <w:ind w:left="720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074DD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74D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074DD5"/>
    <w:pPr>
      <w:spacing w:line="276" w:lineRule="auto"/>
      <w:ind w:left="283" w:hanging="283"/>
    </w:pPr>
    <w:rPr>
      <w:rFonts w:ascii="Arial" w:hAnsi="Arial" w:cs="Arial"/>
      <w:sz w:val="22"/>
      <w:szCs w:val="22"/>
    </w:rPr>
  </w:style>
  <w:style w:type="paragraph" w:styleId="Lista2">
    <w:name w:val="List 2"/>
    <w:basedOn w:val="Normalny"/>
    <w:uiPriority w:val="99"/>
    <w:rsid w:val="00074DD5"/>
    <w:pPr>
      <w:ind w:left="566" w:hanging="283"/>
    </w:pPr>
  </w:style>
  <w:style w:type="paragraph" w:styleId="Lista3">
    <w:name w:val="List 3"/>
    <w:basedOn w:val="Normalny"/>
    <w:uiPriority w:val="99"/>
    <w:rsid w:val="00074DD5"/>
    <w:pPr>
      <w:ind w:left="849" w:hanging="283"/>
    </w:pPr>
    <w:rPr>
      <w:rFonts w:ascii="Ottawa" w:hAnsi="Ottawa" w:cs="Ottaw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2014</Words>
  <Characters>12086</Characters>
  <Application>Microsoft Office Word</Application>
  <DocSecurity>0</DocSecurity>
  <Lines>100</Lines>
  <Paragraphs>28</Paragraphs>
  <ScaleCrop>false</ScaleCrop>
  <Company/>
  <LinksUpToDate>false</LinksUpToDate>
  <CharactersWithSpaces>14072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Liczner</dc:creator>
  <cp:keywords/>
  <dc:description/>
  <cp:lastModifiedBy>Liczner</cp:lastModifiedBy>
  <cp:revision>1</cp:revision>
  <dcterms:created xsi:type="dcterms:W3CDTF">2022-07-20T14:07:00Z</dcterms:created>
  <dcterms:modified xsi:type="dcterms:W3CDTF">2022-07-20T14:09:00Z</dcterms:modified>
</cp:coreProperties>
</file>