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BBA59" w14:textId="2A2CCA32" w:rsidR="00AC7C63" w:rsidRDefault="00AC7C63" w:rsidP="00AC7C63">
      <w:pPr>
        <w:widowControl w:val="0"/>
        <w:tabs>
          <w:tab w:val="center" w:pos="2540"/>
        </w:tabs>
        <w:spacing w:after="200" w:line="276" w:lineRule="auto"/>
        <w:ind w:right="425"/>
        <w:jc w:val="right"/>
        <w:rPr>
          <w:rFonts w:ascii="Arial Narrow" w:eastAsia="Arial Unicode MS" w:hAnsi="Arial Narrow" w:cs="Calibri"/>
          <w:b/>
          <w:color w:val="000000"/>
          <w:sz w:val="22"/>
          <w:szCs w:val="22"/>
          <w:lang w:eastAsia="pl-PL" w:bidi="pl-PL"/>
        </w:rPr>
      </w:pPr>
      <w:r>
        <w:rPr>
          <w:rFonts w:ascii="Arial Narrow" w:eastAsia="Arial Unicode MS" w:hAnsi="Arial Narrow" w:cs="Calibri"/>
          <w:b/>
          <w:color w:val="000000"/>
          <w:sz w:val="22"/>
          <w:szCs w:val="22"/>
          <w:lang w:eastAsia="pl-PL" w:bidi="pl-PL"/>
        </w:rPr>
        <w:t xml:space="preserve">Załącznik nr </w:t>
      </w:r>
      <w:r w:rsidR="005B19FF">
        <w:rPr>
          <w:rFonts w:ascii="Arial Narrow" w:eastAsia="Arial Unicode MS" w:hAnsi="Arial Narrow" w:cs="Calibri"/>
          <w:b/>
          <w:color w:val="000000"/>
          <w:sz w:val="22"/>
          <w:szCs w:val="22"/>
          <w:lang w:eastAsia="pl-PL" w:bidi="pl-PL"/>
        </w:rPr>
        <w:t>2</w:t>
      </w:r>
    </w:p>
    <w:tbl>
      <w:tblPr>
        <w:tblpPr w:leftFromText="141" w:rightFromText="141" w:vertAnchor="text" w:horzAnchor="margin" w:tblpXSpec="right" w:tblpY="1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</w:tblGrid>
      <w:tr w:rsidR="00AC7C63" w:rsidRPr="00AC7C63" w14:paraId="1FFCE716" w14:textId="77777777" w:rsidTr="00AC7C63">
        <w:trPr>
          <w:trHeight w:val="1132"/>
        </w:trPr>
        <w:tc>
          <w:tcPr>
            <w:tcW w:w="3256" w:type="dxa"/>
            <w:shd w:val="clear" w:color="auto" w:fill="auto"/>
          </w:tcPr>
          <w:p w14:paraId="3678DD88" w14:textId="77777777" w:rsidR="00AC7C63" w:rsidRPr="00AC7C63" w:rsidRDefault="00AC7C63" w:rsidP="00AC7C63">
            <w:pPr>
              <w:widowControl w:val="0"/>
              <w:jc w:val="both"/>
              <w:rPr>
                <w:rFonts w:asciiTheme="minorHAnsi" w:eastAsia="Calibri" w:hAnsiTheme="minorHAnsi" w:cstheme="minorHAnsi"/>
                <w:color w:val="00000A"/>
                <w:sz w:val="22"/>
                <w:szCs w:val="22"/>
                <w:lang w:eastAsia="pl-PL" w:bidi="pl-PL"/>
              </w:rPr>
            </w:pPr>
            <w:r w:rsidRPr="00AC7C63">
              <w:rPr>
                <w:rFonts w:asciiTheme="minorHAnsi" w:eastAsia="Calibri" w:hAnsiTheme="minorHAnsi" w:cstheme="minorHAnsi"/>
                <w:color w:val="00000A"/>
                <w:sz w:val="22"/>
                <w:szCs w:val="22"/>
                <w:lang w:eastAsia="pl-PL" w:bidi="pl-PL"/>
              </w:rPr>
              <w:t xml:space="preserve">Gmina Żukowo </w:t>
            </w:r>
          </w:p>
          <w:p w14:paraId="55D76A9E" w14:textId="77777777" w:rsidR="00AC7C63" w:rsidRPr="00AC7C63" w:rsidRDefault="00AC7C63" w:rsidP="00AC7C63">
            <w:pPr>
              <w:widowControl w:val="0"/>
              <w:jc w:val="both"/>
              <w:rPr>
                <w:rFonts w:asciiTheme="minorHAnsi" w:eastAsia="Calibri" w:hAnsiTheme="minorHAnsi" w:cstheme="minorHAnsi"/>
                <w:color w:val="00000A"/>
                <w:sz w:val="22"/>
                <w:szCs w:val="22"/>
                <w:lang w:eastAsia="pl-PL" w:bidi="pl-PL"/>
              </w:rPr>
            </w:pPr>
            <w:r w:rsidRPr="00AC7C63">
              <w:rPr>
                <w:rFonts w:asciiTheme="minorHAnsi" w:eastAsia="Calibri" w:hAnsiTheme="minorHAnsi" w:cstheme="minorHAnsi"/>
                <w:color w:val="00000A"/>
                <w:sz w:val="22"/>
                <w:szCs w:val="22"/>
                <w:lang w:eastAsia="pl-PL" w:bidi="pl-PL"/>
              </w:rPr>
              <w:t>ul. Gdańska 52</w:t>
            </w:r>
          </w:p>
          <w:p w14:paraId="442222CA" w14:textId="707CE186" w:rsidR="00AC7C63" w:rsidRPr="00AC7C63" w:rsidRDefault="00AC7C63" w:rsidP="00AC7C63">
            <w:pPr>
              <w:widowControl w:val="0"/>
              <w:jc w:val="both"/>
              <w:rPr>
                <w:rFonts w:asciiTheme="minorHAnsi" w:eastAsia="Calibri" w:hAnsiTheme="minorHAnsi" w:cstheme="minorHAnsi"/>
                <w:color w:val="00000A"/>
                <w:sz w:val="22"/>
                <w:szCs w:val="22"/>
                <w:lang w:eastAsia="pl-PL" w:bidi="pl-PL"/>
              </w:rPr>
            </w:pPr>
            <w:r w:rsidRPr="00AC7C63">
              <w:rPr>
                <w:rFonts w:asciiTheme="minorHAnsi" w:eastAsia="Calibri" w:hAnsiTheme="minorHAnsi" w:cstheme="minorHAnsi"/>
                <w:color w:val="00000A"/>
                <w:sz w:val="22"/>
                <w:szCs w:val="22"/>
                <w:lang w:eastAsia="pl-PL" w:bidi="pl-PL"/>
              </w:rPr>
              <w:t>83-330 Żukowo</w:t>
            </w:r>
            <w:r w:rsidRPr="00AC7C63">
              <w:rPr>
                <w:rFonts w:asciiTheme="minorHAnsi" w:eastAsia="Calibri" w:hAnsiTheme="minorHAnsi" w:cstheme="minorHAnsi"/>
                <w:color w:val="00000A"/>
                <w:sz w:val="22"/>
                <w:szCs w:val="22"/>
                <w:lang w:eastAsia="pl-PL" w:bidi="pl-PL"/>
              </w:rPr>
              <w:tab/>
            </w:r>
            <w:r w:rsidRPr="00AC7C63">
              <w:rPr>
                <w:rFonts w:asciiTheme="minorHAnsi" w:eastAsia="Calibri" w:hAnsiTheme="minorHAnsi" w:cstheme="minorHAnsi"/>
                <w:color w:val="00000A"/>
                <w:sz w:val="22"/>
                <w:szCs w:val="22"/>
                <w:lang w:eastAsia="pl-PL" w:bidi="pl-PL"/>
              </w:rPr>
              <w:tab/>
            </w:r>
          </w:p>
          <w:p w14:paraId="6C9D6EBB" w14:textId="77777777" w:rsidR="00AC7C63" w:rsidRPr="00AC7C63" w:rsidRDefault="00AC7C63" w:rsidP="00AC7C63">
            <w:pPr>
              <w:widowControl w:val="0"/>
              <w:jc w:val="both"/>
              <w:rPr>
                <w:rFonts w:asciiTheme="minorHAnsi" w:eastAsia="Calibri" w:hAnsiTheme="minorHAnsi" w:cstheme="minorHAnsi"/>
                <w:color w:val="00000A"/>
                <w:sz w:val="22"/>
                <w:szCs w:val="22"/>
                <w:lang w:eastAsia="pl-PL" w:bidi="pl-PL"/>
              </w:rPr>
            </w:pPr>
            <w:r w:rsidRPr="00AC7C63">
              <w:rPr>
                <w:rFonts w:asciiTheme="minorHAnsi" w:eastAsia="Calibri" w:hAnsiTheme="minorHAnsi" w:cstheme="minorHAnsi"/>
                <w:color w:val="00000A"/>
                <w:sz w:val="22"/>
                <w:szCs w:val="22"/>
                <w:lang w:eastAsia="pl-PL" w:bidi="pl-PL"/>
              </w:rPr>
              <w:t>NIP: 5890011654</w:t>
            </w:r>
          </w:p>
          <w:p w14:paraId="6EADE37B" w14:textId="77777777" w:rsidR="00AC7C63" w:rsidRPr="00AC7C63" w:rsidRDefault="00AC7C63" w:rsidP="00AC7C63">
            <w:pPr>
              <w:widowControl w:val="0"/>
              <w:jc w:val="both"/>
              <w:rPr>
                <w:rFonts w:ascii="Arial Narrow" w:eastAsia="Calibri" w:hAnsi="Arial Narrow" w:cs="Calibri"/>
                <w:color w:val="00000A"/>
                <w:sz w:val="22"/>
                <w:szCs w:val="22"/>
                <w:lang w:eastAsia="pl-PL" w:bidi="pl-PL"/>
              </w:rPr>
            </w:pPr>
            <w:r w:rsidRPr="00AC7C63">
              <w:rPr>
                <w:rFonts w:asciiTheme="minorHAnsi" w:eastAsia="Calibri" w:hAnsiTheme="minorHAnsi" w:cstheme="minorHAnsi"/>
                <w:color w:val="00000A"/>
                <w:sz w:val="22"/>
                <w:szCs w:val="22"/>
                <w:lang w:eastAsia="pl-PL" w:bidi="pl-PL"/>
              </w:rPr>
              <w:t>REGON: 000549795</w:t>
            </w:r>
          </w:p>
        </w:tc>
      </w:tr>
    </w:tbl>
    <w:p w14:paraId="1951486A" w14:textId="77777777" w:rsidR="00AC7C63" w:rsidRPr="00AC7C63" w:rsidRDefault="00AC7C63" w:rsidP="00AC7C63">
      <w:pPr>
        <w:widowControl w:val="0"/>
        <w:tabs>
          <w:tab w:val="center" w:pos="2540"/>
        </w:tabs>
        <w:spacing w:after="200" w:line="276" w:lineRule="auto"/>
        <w:jc w:val="right"/>
        <w:rPr>
          <w:rFonts w:ascii="Arial Narrow" w:eastAsia="Arial Unicode MS" w:hAnsi="Arial Narrow" w:cs="Calibri"/>
          <w:b/>
          <w:color w:val="000000"/>
          <w:sz w:val="22"/>
          <w:szCs w:val="22"/>
          <w:lang w:eastAsia="pl-PL" w:bidi="pl-PL"/>
        </w:rPr>
      </w:pPr>
    </w:p>
    <w:p w14:paraId="6928B0C9" w14:textId="77777777" w:rsidR="00AC7C63" w:rsidRPr="00AC7C63" w:rsidRDefault="00AC7C63" w:rsidP="00AC7C63">
      <w:pPr>
        <w:widowControl w:val="0"/>
        <w:tabs>
          <w:tab w:val="center" w:pos="2540"/>
        </w:tabs>
        <w:spacing w:after="200" w:line="276" w:lineRule="auto"/>
        <w:rPr>
          <w:rFonts w:ascii="Arial Narrow" w:eastAsia="Arial Unicode MS" w:hAnsi="Arial Narrow" w:cs="Calibri"/>
          <w:b/>
          <w:color w:val="000000"/>
          <w:sz w:val="22"/>
          <w:szCs w:val="22"/>
          <w:lang w:eastAsia="pl-PL" w:bidi="pl-PL"/>
        </w:rPr>
      </w:pPr>
    </w:p>
    <w:p w14:paraId="591301A9" w14:textId="77777777" w:rsidR="00AC7C63" w:rsidRPr="00AC7C63" w:rsidRDefault="00AC7C63" w:rsidP="00AC7C63">
      <w:pPr>
        <w:widowControl w:val="0"/>
        <w:tabs>
          <w:tab w:val="center" w:pos="2540"/>
        </w:tabs>
        <w:spacing w:after="200" w:line="276" w:lineRule="auto"/>
        <w:rPr>
          <w:rFonts w:ascii="Arial Narrow" w:eastAsia="Arial Unicode MS" w:hAnsi="Arial Narrow" w:cs="Calibri"/>
          <w:b/>
          <w:color w:val="000000"/>
          <w:sz w:val="22"/>
          <w:szCs w:val="22"/>
          <w:lang w:eastAsia="pl-PL" w:bidi="pl-PL"/>
        </w:rPr>
      </w:pPr>
      <w:r w:rsidRPr="00AC7C63">
        <w:rPr>
          <w:rFonts w:ascii="Arial Narrow" w:eastAsia="Arial Unicode MS" w:hAnsi="Arial Narrow" w:cs="Calibri"/>
          <w:b/>
          <w:color w:val="000000"/>
          <w:sz w:val="22"/>
          <w:szCs w:val="22"/>
          <w:lang w:eastAsia="pl-PL" w:bidi="pl-PL"/>
        </w:rPr>
        <w:tab/>
      </w:r>
    </w:p>
    <w:p w14:paraId="493386C9" w14:textId="77777777" w:rsidR="00AC7C63" w:rsidRPr="00AC7C63" w:rsidRDefault="00AC7C63" w:rsidP="00AC7C63">
      <w:pPr>
        <w:widowControl w:val="0"/>
        <w:jc w:val="center"/>
        <w:outlineLvl w:val="0"/>
        <w:rPr>
          <w:rFonts w:ascii="Arial Narrow" w:eastAsia="Arial Unicode MS" w:hAnsi="Arial Narrow" w:cs="Calibri"/>
          <w:b/>
          <w:color w:val="000000"/>
          <w:sz w:val="22"/>
          <w:szCs w:val="22"/>
          <w:lang w:eastAsia="pl-PL" w:bidi="pl-PL"/>
        </w:rPr>
      </w:pPr>
    </w:p>
    <w:p w14:paraId="58C6B76B" w14:textId="116FF4B2" w:rsidR="00AC7C63" w:rsidRPr="00AC7C63" w:rsidRDefault="00AC7C63" w:rsidP="00AC7C63">
      <w:pPr>
        <w:widowControl w:val="0"/>
        <w:jc w:val="center"/>
        <w:outlineLvl w:val="0"/>
        <w:rPr>
          <w:rFonts w:asciiTheme="minorHAnsi" w:eastAsia="Arial Unicode MS" w:hAnsiTheme="minorHAnsi" w:cstheme="minorHAnsi"/>
          <w:b/>
          <w:color w:val="000000"/>
          <w:sz w:val="22"/>
          <w:szCs w:val="22"/>
          <w:lang w:eastAsia="pl-PL" w:bidi="pl-PL"/>
        </w:rPr>
      </w:pPr>
      <w:r w:rsidRPr="00AC7C63">
        <w:rPr>
          <w:rFonts w:asciiTheme="minorHAnsi" w:eastAsia="Arial Unicode MS" w:hAnsiTheme="minorHAnsi" w:cstheme="minorHAnsi"/>
          <w:b/>
          <w:color w:val="000000"/>
          <w:sz w:val="22"/>
          <w:szCs w:val="22"/>
          <w:lang w:eastAsia="pl-PL" w:bidi="pl-PL"/>
        </w:rPr>
        <w:t xml:space="preserve">FORMULARZ </w:t>
      </w:r>
      <w:r w:rsidR="00372B11">
        <w:rPr>
          <w:rFonts w:asciiTheme="minorHAnsi" w:eastAsia="Arial Unicode MS" w:hAnsiTheme="minorHAnsi" w:cstheme="minorHAnsi"/>
          <w:b/>
          <w:color w:val="000000"/>
          <w:sz w:val="22"/>
          <w:szCs w:val="22"/>
          <w:lang w:eastAsia="pl-PL" w:bidi="pl-PL"/>
        </w:rPr>
        <w:t>DO SZACOWANIA</w:t>
      </w:r>
    </w:p>
    <w:p w14:paraId="5A775B03" w14:textId="77777777" w:rsidR="00AC7C63" w:rsidRPr="00AC7C63" w:rsidRDefault="00AC7C63" w:rsidP="00AC7C63">
      <w:pPr>
        <w:widowControl w:val="0"/>
        <w:rPr>
          <w:rFonts w:ascii="Arial Narrow" w:eastAsia="Arial Unicode MS" w:hAnsi="Arial Narrow" w:cs="Calibri"/>
          <w:color w:val="000000"/>
          <w:sz w:val="22"/>
          <w:szCs w:val="22"/>
          <w:lang w:eastAsia="pl-PL" w:bidi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4"/>
      </w:tblGrid>
      <w:tr w:rsidR="00AC7C63" w:rsidRPr="00AC7C63" w14:paraId="749F9AB5" w14:textId="77777777" w:rsidTr="00615CA5">
        <w:trPr>
          <w:trHeight w:val="273"/>
        </w:trPr>
        <w:tc>
          <w:tcPr>
            <w:tcW w:w="5000" w:type="pct"/>
            <w:shd w:val="clear" w:color="auto" w:fill="auto"/>
          </w:tcPr>
          <w:p w14:paraId="2FEB6572" w14:textId="77777777" w:rsidR="00AC7C63" w:rsidRPr="00AC7C63" w:rsidRDefault="00AC7C63" w:rsidP="00AC7C63">
            <w:pPr>
              <w:widowControl w:val="0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pl-PL" w:bidi="pl-PL"/>
              </w:rPr>
            </w:pPr>
            <w:r w:rsidRPr="00AC7C63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pl-PL" w:bidi="pl-PL"/>
              </w:rPr>
              <w:t>Wykonawca (</w:t>
            </w:r>
            <w:r w:rsidRPr="00AC7C63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 w:bidi="pl-PL"/>
              </w:rPr>
              <w:t>Nazwa, adres, NIP)</w:t>
            </w:r>
          </w:p>
        </w:tc>
      </w:tr>
      <w:tr w:rsidR="00AC7C63" w:rsidRPr="00AC7C63" w14:paraId="3B640107" w14:textId="77777777" w:rsidTr="00615CA5">
        <w:trPr>
          <w:trHeight w:val="711"/>
        </w:trPr>
        <w:tc>
          <w:tcPr>
            <w:tcW w:w="5000" w:type="pct"/>
            <w:shd w:val="clear" w:color="auto" w:fill="auto"/>
          </w:tcPr>
          <w:p w14:paraId="29FEF8DB" w14:textId="77777777" w:rsidR="00AC7C63" w:rsidRPr="00AC7C63" w:rsidRDefault="00AC7C63" w:rsidP="00AC7C63">
            <w:pPr>
              <w:widowControl w:val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 w:bidi="pl-PL"/>
              </w:rPr>
            </w:pPr>
          </w:p>
          <w:p w14:paraId="359DC100" w14:textId="77777777" w:rsidR="00AC7C63" w:rsidRPr="00AC7C63" w:rsidRDefault="00AC7C63" w:rsidP="00AC7C63">
            <w:pPr>
              <w:widowControl w:val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 w:bidi="pl-PL"/>
              </w:rPr>
            </w:pPr>
          </w:p>
          <w:p w14:paraId="0001F5DF" w14:textId="77777777" w:rsidR="00AC7C63" w:rsidRPr="00AC7C63" w:rsidRDefault="00AC7C63" w:rsidP="00AC7C63">
            <w:pPr>
              <w:widowControl w:val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 w:bidi="pl-PL"/>
              </w:rPr>
            </w:pPr>
          </w:p>
          <w:p w14:paraId="66420975" w14:textId="77777777" w:rsidR="00AC7C63" w:rsidRPr="00AC7C63" w:rsidRDefault="00AC7C63" w:rsidP="00AC7C63">
            <w:pPr>
              <w:widowControl w:val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 w:bidi="pl-PL"/>
              </w:rPr>
            </w:pPr>
          </w:p>
          <w:p w14:paraId="0E71B61C" w14:textId="77777777" w:rsidR="00AC7C63" w:rsidRPr="00AC7C63" w:rsidRDefault="00AC7C63" w:rsidP="00AC7C63">
            <w:pPr>
              <w:widowControl w:val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 w:bidi="pl-PL"/>
              </w:rPr>
            </w:pPr>
          </w:p>
        </w:tc>
      </w:tr>
    </w:tbl>
    <w:p w14:paraId="06882D82" w14:textId="77777777" w:rsidR="00AC7C63" w:rsidRPr="00AC7C63" w:rsidRDefault="00AC7C63" w:rsidP="00AC7C63">
      <w:pPr>
        <w:widowControl w:val="0"/>
        <w:jc w:val="both"/>
        <w:rPr>
          <w:rFonts w:asciiTheme="minorHAnsi" w:eastAsia="Arial Unicode MS" w:hAnsiTheme="minorHAnsi" w:cstheme="minorHAnsi"/>
          <w:color w:val="000000"/>
          <w:sz w:val="22"/>
          <w:szCs w:val="22"/>
          <w:lang w:eastAsia="pl-PL" w:bidi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7"/>
        <w:gridCol w:w="7687"/>
      </w:tblGrid>
      <w:tr w:rsidR="00AC7C63" w:rsidRPr="00AC7C63" w14:paraId="785E06BE" w14:textId="77777777" w:rsidTr="00615CA5">
        <w:trPr>
          <w:trHeight w:val="397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31467E0A" w14:textId="77777777" w:rsidR="00AC7C63" w:rsidRPr="00AC7C63" w:rsidRDefault="00AC7C63" w:rsidP="00AC7C63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pl-PL" w:bidi="pl-PL"/>
              </w:rPr>
            </w:pPr>
            <w:r w:rsidRPr="00AC7C63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pl-PL" w:bidi="pl-PL"/>
              </w:rPr>
              <w:t>Dane kontaktowe</w:t>
            </w:r>
          </w:p>
        </w:tc>
      </w:tr>
      <w:tr w:rsidR="00AC7C63" w:rsidRPr="00AC7C63" w14:paraId="14F5FE0E" w14:textId="77777777" w:rsidTr="00615CA5">
        <w:trPr>
          <w:trHeight w:val="397"/>
        </w:trPr>
        <w:tc>
          <w:tcPr>
            <w:tcW w:w="1123" w:type="pct"/>
            <w:shd w:val="clear" w:color="auto" w:fill="auto"/>
            <w:vAlign w:val="center"/>
          </w:tcPr>
          <w:p w14:paraId="4A35A14E" w14:textId="77777777" w:rsidR="00AC7C63" w:rsidRPr="00AC7C63" w:rsidRDefault="00AC7C63" w:rsidP="00AC7C63">
            <w:pPr>
              <w:widowControl w:val="0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 w:bidi="pl-PL"/>
              </w:rPr>
            </w:pPr>
            <w:r w:rsidRPr="00AC7C63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 w:bidi="pl-PL"/>
              </w:rPr>
              <w:t>Imię i Nazwisko</w:t>
            </w:r>
          </w:p>
        </w:tc>
        <w:tc>
          <w:tcPr>
            <w:tcW w:w="3877" w:type="pct"/>
            <w:shd w:val="clear" w:color="auto" w:fill="auto"/>
            <w:vAlign w:val="center"/>
          </w:tcPr>
          <w:p w14:paraId="067A17F6" w14:textId="77777777" w:rsidR="00AC7C63" w:rsidRPr="00AC7C63" w:rsidRDefault="00AC7C63" w:rsidP="00AC7C63">
            <w:pPr>
              <w:widowControl w:val="0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 w:bidi="pl-PL"/>
              </w:rPr>
            </w:pPr>
          </w:p>
        </w:tc>
      </w:tr>
      <w:tr w:rsidR="00AC7C63" w:rsidRPr="00AC7C63" w14:paraId="03B3B818" w14:textId="77777777" w:rsidTr="00615CA5">
        <w:trPr>
          <w:trHeight w:val="397"/>
        </w:trPr>
        <w:tc>
          <w:tcPr>
            <w:tcW w:w="1123" w:type="pct"/>
            <w:shd w:val="clear" w:color="auto" w:fill="auto"/>
            <w:vAlign w:val="center"/>
          </w:tcPr>
          <w:p w14:paraId="3C200FB7" w14:textId="77777777" w:rsidR="00AC7C63" w:rsidRPr="00AC7C63" w:rsidRDefault="00AC7C63" w:rsidP="00AC7C63">
            <w:pPr>
              <w:widowControl w:val="0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 w:bidi="pl-PL"/>
              </w:rPr>
            </w:pPr>
            <w:r w:rsidRPr="00AC7C63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 w:bidi="pl-PL"/>
              </w:rPr>
              <w:t>Telefon</w:t>
            </w:r>
          </w:p>
        </w:tc>
        <w:tc>
          <w:tcPr>
            <w:tcW w:w="3877" w:type="pct"/>
            <w:shd w:val="clear" w:color="auto" w:fill="auto"/>
            <w:vAlign w:val="center"/>
          </w:tcPr>
          <w:p w14:paraId="3507B4E6" w14:textId="77777777" w:rsidR="00AC7C63" w:rsidRPr="00AC7C63" w:rsidRDefault="00AC7C63" w:rsidP="00AC7C63">
            <w:pPr>
              <w:widowControl w:val="0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 w:bidi="pl-PL"/>
              </w:rPr>
            </w:pPr>
          </w:p>
        </w:tc>
      </w:tr>
      <w:tr w:rsidR="00AC7C63" w:rsidRPr="00AC7C63" w14:paraId="0360F5E0" w14:textId="77777777" w:rsidTr="00615CA5">
        <w:trPr>
          <w:trHeight w:val="397"/>
        </w:trPr>
        <w:tc>
          <w:tcPr>
            <w:tcW w:w="1123" w:type="pct"/>
            <w:shd w:val="clear" w:color="auto" w:fill="auto"/>
            <w:vAlign w:val="center"/>
          </w:tcPr>
          <w:p w14:paraId="20AA30B6" w14:textId="77777777" w:rsidR="00AC7C63" w:rsidRPr="00AC7C63" w:rsidRDefault="00AC7C63" w:rsidP="00AC7C63">
            <w:pPr>
              <w:widowControl w:val="0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 w:bidi="pl-PL"/>
              </w:rPr>
            </w:pPr>
            <w:r w:rsidRPr="00AC7C63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 w:bidi="pl-PL"/>
              </w:rPr>
              <w:t>mail</w:t>
            </w:r>
          </w:p>
        </w:tc>
        <w:tc>
          <w:tcPr>
            <w:tcW w:w="3877" w:type="pct"/>
            <w:shd w:val="clear" w:color="auto" w:fill="auto"/>
            <w:vAlign w:val="center"/>
          </w:tcPr>
          <w:p w14:paraId="3C1B6E3D" w14:textId="77777777" w:rsidR="00AC7C63" w:rsidRPr="00AC7C63" w:rsidRDefault="00AC7C63" w:rsidP="00AC7C63">
            <w:pPr>
              <w:widowControl w:val="0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 w:bidi="pl-PL"/>
              </w:rPr>
            </w:pPr>
          </w:p>
        </w:tc>
      </w:tr>
    </w:tbl>
    <w:p w14:paraId="39C55270" w14:textId="77777777" w:rsidR="00AC7C63" w:rsidRPr="00AC7C63" w:rsidRDefault="00AC7C63" w:rsidP="00AC7C63">
      <w:pPr>
        <w:widowControl w:val="0"/>
        <w:autoSpaceDE w:val="0"/>
        <w:autoSpaceDN w:val="0"/>
        <w:adjustRightInd w:val="0"/>
        <w:jc w:val="both"/>
        <w:rPr>
          <w:rFonts w:ascii="Arial Narrow" w:eastAsia="Calibri" w:hAnsi="Arial Narrow" w:cs="Times New Roman"/>
          <w:color w:val="000000"/>
          <w:sz w:val="22"/>
          <w:szCs w:val="22"/>
          <w:lang w:eastAsia="pl-PL" w:bidi="pl-PL"/>
        </w:rPr>
      </w:pPr>
    </w:p>
    <w:p w14:paraId="0A77EAB1" w14:textId="0ACE0C27" w:rsidR="005B19FF" w:rsidRDefault="005B19FF" w:rsidP="005B19FF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Można złożyć jedną ofertę </w:t>
      </w:r>
      <w:r w:rsidR="00405AF6">
        <w:rPr>
          <w:rFonts w:asciiTheme="minorHAnsi" w:hAnsiTheme="minorHAnsi" w:cstheme="minorHAnsi"/>
          <w:b/>
          <w:sz w:val="22"/>
          <w:szCs w:val="22"/>
        </w:rPr>
        <w:t>na jedną</w:t>
      </w:r>
      <w:r w:rsidR="00C638F3">
        <w:rPr>
          <w:rFonts w:asciiTheme="minorHAnsi" w:hAnsiTheme="minorHAnsi" w:cstheme="minorHAnsi"/>
          <w:b/>
          <w:sz w:val="22"/>
          <w:szCs w:val="22"/>
        </w:rPr>
        <w:t>, dwie lub wszystkie</w:t>
      </w:r>
      <w:r w:rsidR="00405AF6">
        <w:rPr>
          <w:rFonts w:asciiTheme="minorHAnsi" w:hAnsiTheme="minorHAnsi" w:cstheme="minorHAnsi"/>
          <w:b/>
          <w:sz w:val="22"/>
          <w:szCs w:val="22"/>
        </w:rPr>
        <w:t xml:space="preserve"> częś</w:t>
      </w:r>
      <w:r w:rsidR="00C638F3">
        <w:rPr>
          <w:rFonts w:asciiTheme="minorHAnsi" w:hAnsiTheme="minorHAnsi" w:cstheme="minorHAnsi"/>
          <w:b/>
          <w:sz w:val="22"/>
          <w:szCs w:val="22"/>
        </w:rPr>
        <w:t>ci</w:t>
      </w:r>
      <w:r w:rsidR="00405AF6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w ramach szacowania</w:t>
      </w:r>
      <w:r w:rsidRPr="007763A8">
        <w:rPr>
          <w:rFonts w:asciiTheme="minorHAnsi" w:hAnsiTheme="minorHAnsi" w:cstheme="minorHAnsi"/>
          <w:b/>
          <w:sz w:val="22"/>
          <w:szCs w:val="22"/>
        </w:rPr>
        <w:t>.</w:t>
      </w:r>
    </w:p>
    <w:p w14:paraId="35734C90" w14:textId="3AB9550C" w:rsidR="005B19FF" w:rsidRPr="00D36B13" w:rsidRDefault="00016468" w:rsidP="005B19FF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016468">
        <w:rPr>
          <w:rFonts w:ascii="Calibri" w:hAnsi="Calibri" w:cs="Calibri"/>
          <w:b/>
          <w:bCs/>
          <w:sz w:val="22"/>
          <w:szCs w:val="22"/>
        </w:rPr>
        <w:t xml:space="preserve">Zakup </w:t>
      </w:r>
      <w:r>
        <w:rPr>
          <w:rFonts w:ascii="Calibri" w:hAnsi="Calibri" w:cs="Calibri"/>
          <w:b/>
          <w:bCs/>
          <w:sz w:val="22"/>
          <w:szCs w:val="22"/>
        </w:rPr>
        <w:t>i</w:t>
      </w:r>
      <w:r w:rsidRPr="00016468">
        <w:rPr>
          <w:rFonts w:ascii="Calibri" w:hAnsi="Calibri" w:cs="Calibri"/>
          <w:b/>
          <w:bCs/>
          <w:sz w:val="22"/>
          <w:szCs w:val="22"/>
        </w:rPr>
        <w:t xml:space="preserve"> dostawa mebli i wyposażenia do Szkoły Podstawowej w </w:t>
      </w:r>
      <w:proofErr w:type="spellStart"/>
      <w:r w:rsidRPr="00016468">
        <w:rPr>
          <w:rFonts w:ascii="Calibri" w:hAnsi="Calibri" w:cs="Calibri"/>
          <w:b/>
          <w:bCs/>
          <w:sz w:val="22"/>
          <w:szCs w:val="22"/>
        </w:rPr>
        <w:t>Glinczu</w:t>
      </w:r>
      <w:proofErr w:type="spellEnd"/>
      <w:r w:rsidRPr="00016468">
        <w:rPr>
          <w:rFonts w:ascii="Calibri" w:hAnsi="Calibri" w:cs="Calibri"/>
          <w:b/>
          <w:bCs/>
          <w:sz w:val="22"/>
          <w:szCs w:val="22"/>
        </w:rPr>
        <w:t xml:space="preserve"> i w Chwaszczynie</w:t>
      </w:r>
      <w:r w:rsidR="005B19FF">
        <w:rPr>
          <w:rFonts w:ascii="Calibri" w:hAnsi="Calibri" w:cs="Calibri"/>
          <w:b/>
          <w:bCs/>
          <w:sz w:val="22"/>
          <w:szCs w:val="22"/>
        </w:rPr>
        <w:t>:</w:t>
      </w:r>
    </w:p>
    <w:p w14:paraId="1EE07460" w14:textId="77777777" w:rsidR="00EB1E69" w:rsidRDefault="00EB1E69" w:rsidP="00EB1E69">
      <w:pPr>
        <w:jc w:val="center"/>
        <w:rPr>
          <w:rFonts w:ascii="Arial" w:hAnsi="Arial" w:cs="Arial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29"/>
        <w:gridCol w:w="2129"/>
        <w:gridCol w:w="1275"/>
        <w:gridCol w:w="1130"/>
        <w:gridCol w:w="1418"/>
        <w:gridCol w:w="1276"/>
        <w:gridCol w:w="1842"/>
      </w:tblGrid>
      <w:tr w:rsidR="005B19FF" w:rsidRPr="00515439" w14:paraId="647A6FA8" w14:textId="233B7074" w:rsidTr="00405AF6">
        <w:trPr>
          <w:jc w:val="center"/>
        </w:trPr>
        <w:tc>
          <w:tcPr>
            <w:tcW w:w="535" w:type="dxa"/>
            <w:shd w:val="clear" w:color="auto" w:fill="D9D9D9"/>
          </w:tcPr>
          <w:p w14:paraId="23DD546E" w14:textId="77777777" w:rsidR="005B19FF" w:rsidRPr="005517BD" w:rsidRDefault="005B19FF" w:rsidP="00514C5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517BD">
              <w:rPr>
                <w:rFonts w:ascii="Calibri" w:hAnsi="Calibri" w:cs="Calibri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158" w:type="dxa"/>
            <w:gridSpan w:val="2"/>
            <w:shd w:val="clear" w:color="auto" w:fill="D9D9D9"/>
          </w:tcPr>
          <w:p w14:paraId="7CFCB35C" w14:textId="77777777" w:rsidR="005B19FF" w:rsidRPr="005517BD" w:rsidRDefault="005B19FF" w:rsidP="00514C5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517B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Nazwa </w:t>
            </w:r>
          </w:p>
        </w:tc>
        <w:tc>
          <w:tcPr>
            <w:tcW w:w="1275" w:type="dxa"/>
            <w:shd w:val="clear" w:color="auto" w:fill="D9D9D9"/>
          </w:tcPr>
          <w:p w14:paraId="0579C17E" w14:textId="77777777" w:rsidR="005B19FF" w:rsidRPr="005517BD" w:rsidRDefault="005B19FF" w:rsidP="00514C5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517BD">
              <w:rPr>
                <w:rFonts w:ascii="Calibri" w:hAnsi="Calibri" w:cs="Calibri"/>
                <w:b/>
                <w:bCs/>
                <w:sz w:val="20"/>
                <w:szCs w:val="20"/>
              </w:rPr>
              <w:t>Ilość sztuk</w:t>
            </w:r>
          </w:p>
        </w:tc>
        <w:tc>
          <w:tcPr>
            <w:tcW w:w="1130" w:type="dxa"/>
            <w:shd w:val="clear" w:color="auto" w:fill="D9D9D9"/>
          </w:tcPr>
          <w:p w14:paraId="2B00B5FF" w14:textId="683A71BD" w:rsidR="005B19FF" w:rsidRPr="005517BD" w:rsidRDefault="005B19FF" w:rsidP="00514C5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517B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Cena jednostkowa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netto</w:t>
            </w:r>
          </w:p>
        </w:tc>
        <w:tc>
          <w:tcPr>
            <w:tcW w:w="1418" w:type="dxa"/>
            <w:shd w:val="clear" w:color="auto" w:fill="D9D9D9"/>
          </w:tcPr>
          <w:p w14:paraId="5552CC74" w14:textId="56C1E48E" w:rsidR="005B19FF" w:rsidRPr="005517BD" w:rsidRDefault="005B19FF" w:rsidP="00514C5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517B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Wartość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netto</w:t>
            </w:r>
            <w:r w:rsidRPr="005517B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5517BD">
              <w:rPr>
                <w:rFonts w:ascii="Calibri" w:hAnsi="Calibri" w:cs="Calibri"/>
                <w:b/>
                <w:bCs/>
                <w:sz w:val="13"/>
                <w:szCs w:val="13"/>
              </w:rPr>
              <w:t>(kol.3 * kol.4)</w:t>
            </w:r>
          </w:p>
        </w:tc>
        <w:tc>
          <w:tcPr>
            <w:tcW w:w="1276" w:type="dxa"/>
            <w:shd w:val="clear" w:color="auto" w:fill="D9D9D9"/>
          </w:tcPr>
          <w:p w14:paraId="68C55A13" w14:textId="03928A14" w:rsidR="005B19FF" w:rsidRPr="005517BD" w:rsidRDefault="005B19FF" w:rsidP="00514C5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Stawka podatku VAT </w:t>
            </w:r>
          </w:p>
        </w:tc>
        <w:tc>
          <w:tcPr>
            <w:tcW w:w="1842" w:type="dxa"/>
            <w:shd w:val="clear" w:color="auto" w:fill="D9D9D9"/>
          </w:tcPr>
          <w:p w14:paraId="65C144EA" w14:textId="77777777" w:rsidR="005B19FF" w:rsidRDefault="005B19FF" w:rsidP="00514C5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Wartość brutto</w:t>
            </w:r>
          </w:p>
          <w:p w14:paraId="6A2DE662" w14:textId="2A015AA2" w:rsidR="005B19FF" w:rsidRPr="005B19FF" w:rsidRDefault="005B19FF" w:rsidP="00514C57">
            <w:pPr>
              <w:rPr>
                <w:rFonts w:ascii="Calibri" w:hAnsi="Calibri" w:cs="Calibri"/>
                <w:b/>
                <w:bCs/>
                <w:sz w:val="13"/>
                <w:szCs w:val="13"/>
              </w:rPr>
            </w:pPr>
            <w:r w:rsidRPr="005B19FF">
              <w:rPr>
                <w:rFonts w:ascii="Calibri" w:hAnsi="Calibri" w:cs="Calibri"/>
                <w:b/>
                <w:bCs/>
                <w:sz w:val="13"/>
                <w:szCs w:val="13"/>
              </w:rPr>
              <w:t>(kol.5 * kol.6)</w:t>
            </w:r>
          </w:p>
        </w:tc>
      </w:tr>
      <w:tr w:rsidR="005B19FF" w:rsidRPr="00515439" w14:paraId="0A45C092" w14:textId="0CE91242" w:rsidTr="00405AF6">
        <w:trPr>
          <w:jc w:val="center"/>
        </w:trPr>
        <w:tc>
          <w:tcPr>
            <w:tcW w:w="535" w:type="dxa"/>
            <w:shd w:val="clear" w:color="auto" w:fill="D9D9D9"/>
          </w:tcPr>
          <w:p w14:paraId="481A60FD" w14:textId="77777777" w:rsidR="005B19FF" w:rsidRPr="005517BD" w:rsidRDefault="005B19FF" w:rsidP="00514C5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517BD">
              <w:rPr>
                <w:rFonts w:ascii="Calibri" w:hAnsi="Calibri" w:cs="Calibr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158" w:type="dxa"/>
            <w:gridSpan w:val="2"/>
            <w:shd w:val="clear" w:color="auto" w:fill="D9D9D9"/>
          </w:tcPr>
          <w:p w14:paraId="3707A566" w14:textId="77777777" w:rsidR="005B19FF" w:rsidRPr="005517BD" w:rsidRDefault="005B19FF" w:rsidP="00514C5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517BD">
              <w:rPr>
                <w:rFonts w:ascii="Calibri" w:hAnsi="Calibri" w:cs="Calibri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275" w:type="dxa"/>
            <w:shd w:val="clear" w:color="auto" w:fill="D9D9D9"/>
          </w:tcPr>
          <w:p w14:paraId="3B610B94" w14:textId="77777777" w:rsidR="005B19FF" w:rsidRPr="005517BD" w:rsidRDefault="005B19FF" w:rsidP="00514C5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517BD">
              <w:rPr>
                <w:rFonts w:ascii="Calibri" w:hAnsi="Calibri" w:cs="Calibri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130" w:type="dxa"/>
            <w:shd w:val="clear" w:color="auto" w:fill="D9D9D9"/>
          </w:tcPr>
          <w:p w14:paraId="1505F839" w14:textId="77777777" w:rsidR="005B19FF" w:rsidRPr="005517BD" w:rsidRDefault="005B19FF" w:rsidP="00514C5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517BD">
              <w:rPr>
                <w:rFonts w:ascii="Calibri" w:hAnsi="Calibri" w:cs="Calibri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418" w:type="dxa"/>
            <w:shd w:val="clear" w:color="auto" w:fill="D9D9D9"/>
          </w:tcPr>
          <w:p w14:paraId="211052D0" w14:textId="77777777" w:rsidR="005B19FF" w:rsidRPr="005517BD" w:rsidRDefault="005B19FF" w:rsidP="00514C5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517BD">
              <w:rPr>
                <w:rFonts w:ascii="Calibri" w:hAnsi="Calibri" w:cs="Calibri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1276" w:type="dxa"/>
            <w:shd w:val="clear" w:color="auto" w:fill="D9D9D9"/>
          </w:tcPr>
          <w:p w14:paraId="63635F87" w14:textId="6B2777FF" w:rsidR="005B19FF" w:rsidRPr="005517BD" w:rsidRDefault="005B19FF" w:rsidP="00514C5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1842" w:type="dxa"/>
            <w:shd w:val="clear" w:color="auto" w:fill="D9D9D9"/>
          </w:tcPr>
          <w:p w14:paraId="660CB30E" w14:textId="20E0221B" w:rsidR="005B19FF" w:rsidRPr="005517BD" w:rsidRDefault="005B19FF" w:rsidP="00514C5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7.</w:t>
            </w:r>
          </w:p>
        </w:tc>
      </w:tr>
      <w:tr w:rsidR="005B19FF" w:rsidRPr="00515439" w14:paraId="67268964" w14:textId="6DF5489B" w:rsidTr="00405AF6">
        <w:trPr>
          <w:trHeight w:val="322"/>
          <w:jc w:val="center"/>
        </w:trPr>
        <w:tc>
          <w:tcPr>
            <w:tcW w:w="6516" w:type="dxa"/>
            <w:gridSpan w:val="6"/>
            <w:shd w:val="clear" w:color="auto" w:fill="D9D9D9"/>
          </w:tcPr>
          <w:p w14:paraId="30F94DB3" w14:textId="469D5C4F" w:rsidR="005B19FF" w:rsidRPr="005517BD" w:rsidRDefault="00405AF6" w:rsidP="00514C5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05AF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Część 1: </w:t>
            </w:r>
            <w:r w:rsidR="00C638F3" w:rsidRPr="00C638F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Meble do gabinetu terapeutycznego w SP w </w:t>
            </w:r>
            <w:proofErr w:type="spellStart"/>
            <w:r w:rsidR="00C638F3" w:rsidRPr="00C638F3">
              <w:rPr>
                <w:rFonts w:ascii="Calibri" w:hAnsi="Calibri" w:cs="Calibri"/>
                <w:b/>
                <w:bCs/>
                <w:sz w:val="20"/>
                <w:szCs w:val="20"/>
              </w:rPr>
              <w:t>Glinczu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276" w:type="dxa"/>
            <w:shd w:val="clear" w:color="auto" w:fill="D9D9D9"/>
          </w:tcPr>
          <w:p w14:paraId="26E9040D" w14:textId="77777777" w:rsidR="005B19FF" w:rsidRDefault="005B19FF" w:rsidP="00514C5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D9D9D9"/>
          </w:tcPr>
          <w:p w14:paraId="3938D644" w14:textId="77777777" w:rsidR="005B19FF" w:rsidRDefault="005B19FF" w:rsidP="00514C5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5B19FF" w:rsidRPr="00515439" w14:paraId="4F069BD6" w14:textId="7A38DDA1" w:rsidTr="00405AF6">
        <w:trPr>
          <w:jc w:val="center"/>
        </w:trPr>
        <w:tc>
          <w:tcPr>
            <w:tcW w:w="535" w:type="dxa"/>
            <w:shd w:val="clear" w:color="auto" w:fill="auto"/>
          </w:tcPr>
          <w:p w14:paraId="4C71B877" w14:textId="77777777" w:rsidR="005B19FF" w:rsidRPr="005517BD" w:rsidRDefault="005B19FF" w:rsidP="00514C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517BD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2158" w:type="dxa"/>
            <w:gridSpan w:val="2"/>
            <w:shd w:val="clear" w:color="auto" w:fill="auto"/>
          </w:tcPr>
          <w:p w14:paraId="4436DBE3" w14:textId="2C36C49A" w:rsidR="005B19FF" w:rsidRPr="005517BD" w:rsidRDefault="00405AF6" w:rsidP="00514C57">
            <w:pPr>
              <w:rPr>
                <w:rFonts w:ascii="Calibri" w:hAnsi="Calibri" w:cs="Calibri"/>
                <w:sz w:val="20"/>
                <w:szCs w:val="20"/>
              </w:rPr>
            </w:pPr>
            <w:r w:rsidRPr="00405AF6">
              <w:rPr>
                <w:rFonts w:ascii="Calibri" w:hAnsi="Calibri" w:cs="Calibri"/>
                <w:sz w:val="20"/>
                <w:szCs w:val="20"/>
              </w:rPr>
              <w:t xml:space="preserve">Zestaw mebli składający się z dwóch regałów </w:t>
            </w:r>
          </w:p>
        </w:tc>
        <w:tc>
          <w:tcPr>
            <w:tcW w:w="1275" w:type="dxa"/>
            <w:shd w:val="clear" w:color="auto" w:fill="auto"/>
          </w:tcPr>
          <w:p w14:paraId="079E5ABA" w14:textId="656A93EE" w:rsidR="005B19FF" w:rsidRPr="005517BD" w:rsidRDefault="00405AF6" w:rsidP="00514C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5B19FF" w:rsidRPr="005517B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zestaw</w:t>
            </w:r>
          </w:p>
        </w:tc>
        <w:tc>
          <w:tcPr>
            <w:tcW w:w="1130" w:type="dxa"/>
            <w:shd w:val="clear" w:color="auto" w:fill="auto"/>
          </w:tcPr>
          <w:p w14:paraId="610B3B14" w14:textId="77777777" w:rsidR="005B19FF" w:rsidRPr="005517BD" w:rsidRDefault="005B19FF" w:rsidP="00514C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6E6603C" w14:textId="77777777" w:rsidR="005B19FF" w:rsidRPr="005517BD" w:rsidRDefault="005B19FF" w:rsidP="00514C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F48CD4D" w14:textId="77777777" w:rsidR="005B19FF" w:rsidRPr="005517BD" w:rsidRDefault="005B19FF" w:rsidP="00514C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802778D" w14:textId="77777777" w:rsidR="005B19FF" w:rsidRPr="005517BD" w:rsidRDefault="005B19FF" w:rsidP="00514C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B19FF" w:rsidRPr="00515439" w14:paraId="0CF0F04F" w14:textId="4D835072" w:rsidTr="00405AF6">
        <w:trPr>
          <w:jc w:val="center"/>
        </w:trPr>
        <w:tc>
          <w:tcPr>
            <w:tcW w:w="535" w:type="dxa"/>
            <w:shd w:val="clear" w:color="auto" w:fill="auto"/>
          </w:tcPr>
          <w:p w14:paraId="4B9549DE" w14:textId="77777777" w:rsidR="005B19FF" w:rsidRPr="005517BD" w:rsidRDefault="005B19FF" w:rsidP="00514C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517BD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2158" w:type="dxa"/>
            <w:gridSpan w:val="2"/>
            <w:shd w:val="clear" w:color="auto" w:fill="auto"/>
          </w:tcPr>
          <w:p w14:paraId="5886EE8E" w14:textId="192EA72B" w:rsidR="005B19FF" w:rsidRPr="005517BD" w:rsidRDefault="00405AF6" w:rsidP="00514C57">
            <w:pPr>
              <w:rPr>
                <w:rFonts w:ascii="Calibri" w:hAnsi="Calibri" w:cs="Calibri"/>
                <w:sz w:val="20"/>
                <w:szCs w:val="20"/>
              </w:rPr>
            </w:pPr>
            <w:r w:rsidRPr="00405AF6">
              <w:rPr>
                <w:rFonts w:ascii="Calibri" w:hAnsi="Calibri" w:cs="Calibri"/>
                <w:sz w:val="20"/>
                <w:szCs w:val="20"/>
              </w:rPr>
              <w:t xml:space="preserve">Krzesło biurowe obrotowe </w:t>
            </w:r>
          </w:p>
        </w:tc>
        <w:tc>
          <w:tcPr>
            <w:tcW w:w="1275" w:type="dxa"/>
            <w:shd w:val="clear" w:color="auto" w:fill="auto"/>
          </w:tcPr>
          <w:p w14:paraId="4B7AB1E0" w14:textId="3B1CBA6E" w:rsidR="005B19FF" w:rsidRPr="005517BD" w:rsidRDefault="00405AF6" w:rsidP="00514C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5B19FF" w:rsidRPr="005517BD">
              <w:rPr>
                <w:rFonts w:ascii="Calibri" w:hAnsi="Calibri" w:cs="Calibri"/>
                <w:sz w:val="20"/>
                <w:szCs w:val="20"/>
              </w:rPr>
              <w:t xml:space="preserve"> szt.</w:t>
            </w:r>
          </w:p>
        </w:tc>
        <w:tc>
          <w:tcPr>
            <w:tcW w:w="1130" w:type="dxa"/>
            <w:shd w:val="clear" w:color="auto" w:fill="auto"/>
          </w:tcPr>
          <w:p w14:paraId="3D06B49E" w14:textId="77777777" w:rsidR="005B19FF" w:rsidRPr="005517BD" w:rsidRDefault="005B19FF" w:rsidP="00514C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454BEDDC" w14:textId="77777777" w:rsidR="005B19FF" w:rsidRPr="005517BD" w:rsidRDefault="005B19FF" w:rsidP="00514C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230C0C5" w14:textId="77777777" w:rsidR="005B19FF" w:rsidRPr="005517BD" w:rsidRDefault="005B19FF" w:rsidP="00514C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88A7D6E" w14:textId="77777777" w:rsidR="005B19FF" w:rsidRPr="005517BD" w:rsidRDefault="005B19FF" w:rsidP="00514C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B19FF" w:rsidRPr="00515439" w14:paraId="1D485E1A" w14:textId="663DDF67" w:rsidTr="00405AF6">
        <w:trPr>
          <w:jc w:val="center"/>
        </w:trPr>
        <w:tc>
          <w:tcPr>
            <w:tcW w:w="535" w:type="dxa"/>
            <w:shd w:val="clear" w:color="auto" w:fill="auto"/>
          </w:tcPr>
          <w:p w14:paraId="123FC2F2" w14:textId="77777777" w:rsidR="005B19FF" w:rsidRPr="005517BD" w:rsidRDefault="005B19FF" w:rsidP="00514C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517BD"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  <w:tc>
          <w:tcPr>
            <w:tcW w:w="2158" w:type="dxa"/>
            <w:gridSpan w:val="2"/>
            <w:shd w:val="clear" w:color="auto" w:fill="auto"/>
          </w:tcPr>
          <w:p w14:paraId="65125869" w14:textId="1E26A7F6" w:rsidR="005B19FF" w:rsidRPr="005517BD" w:rsidRDefault="00405AF6" w:rsidP="00514C57">
            <w:pPr>
              <w:ind w:left="66"/>
              <w:rPr>
                <w:rFonts w:ascii="Calibri" w:hAnsi="Calibri" w:cs="Calibri"/>
                <w:sz w:val="20"/>
                <w:szCs w:val="20"/>
              </w:rPr>
            </w:pPr>
            <w:r w:rsidRPr="00405AF6">
              <w:rPr>
                <w:rFonts w:ascii="Calibri" w:hAnsi="Calibri" w:cs="Calibri"/>
                <w:sz w:val="20"/>
                <w:szCs w:val="20"/>
              </w:rPr>
              <w:t xml:space="preserve">Biurko </w:t>
            </w:r>
          </w:p>
        </w:tc>
        <w:tc>
          <w:tcPr>
            <w:tcW w:w="1275" w:type="dxa"/>
            <w:shd w:val="clear" w:color="auto" w:fill="auto"/>
          </w:tcPr>
          <w:p w14:paraId="0BD6AE35" w14:textId="28E4801B" w:rsidR="005B19FF" w:rsidRPr="005517BD" w:rsidRDefault="00405AF6" w:rsidP="00514C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5B19FF" w:rsidRPr="005517BD">
              <w:rPr>
                <w:rFonts w:ascii="Calibri" w:hAnsi="Calibri" w:cs="Calibri"/>
                <w:sz w:val="20"/>
                <w:szCs w:val="20"/>
              </w:rPr>
              <w:t xml:space="preserve"> szt.</w:t>
            </w:r>
          </w:p>
          <w:p w14:paraId="45E5D69C" w14:textId="77777777" w:rsidR="005B19FF" w:rsidRPr="005517BD" w:rsidRDefault="005B19FF" w:rsidP="00514C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0" w:type="dxa"/>
            <w:shd w:val="clear" w:color="auto" w:fill="auto"/>
          </w:tcPr>
          <w:p w14:paraId="1D66F0B9" w14:textId="77777777" w:rsidR="005B19FF" w:rsidRPr="005517BD" w:rsidRDefault="005B19FF" w:rsidP="00514C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12D98B7" w14:textId="77777777" w:rsidR="005B19FF" w:rsidRPr="005517BD" w:rsidRDefault="005B19FF" w:rsidP="00514C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CBB06C3" w14:textId="77777777" w:rsidR="005B19FF" w:rsidRPr="005517BD" w:rsidRDefault="005B19FF" w:rsidP="00514C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5820FA1" w14:textId="77777777" w:rsidR="005B19FF" w:rsidRPr="005517BD" w:rsidRDefault="005B19FF" w:rsidP="00514C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B19FF" w:rsidRPr="00515439" w14:paraId="45034CDA" w14:textId="5DE98A01" w:rsidTr="00405AF6">
        <w:trPr>
          <w:jc w:val="center"/>
        </w:trPr>
        <w:tc>
          <w:tcPr>
            <w:tcW w:w="535" w:type="dxa"/>
            <w:shd w:val="clear" w:color="auto" w:fill="auto"/>
          </w:tcPr>
          <w:p w14:paraId="1F3B5AD4" w14:textId="3AB96E80" w:rsidR="005B19FF" w:rsidRPr="005517BD" w:rsidRDefault="00405AF6" w:rsidP="00514C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  <w:r w:rsidR="005B19FF" w:rsidRPr="005517BD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2158" w:type="dxa"/>
            <w:gridSpan w:val="2"/>
            <w:shd w:val="clear" w:color="auto" w:fill="auto"/>
          </w:tcPr>
          <w:p w14:paraId="43183B33" w14:textId="7035656D" w:rsidR="005B19FF" w:rsidRPr="005517BD" w:rsidRDefault="00405AF6" w:rsidP="00514C57">
            <w:pPr>
              <w:rPr>
                <w:rFonts w:ascii="Calibri" w:hAnsi="Calibri" w:cs="Calibri"/>
                <w:sz w:val="20"/>
                <w:szCs w:val="20"/>
              </w:rPr>
            </w:pPr>
            <w:r w:rsidRPr="00405AF6">
              <w:rPr>
                <w:rFonts w:ascii="Calibri" w:hAnsi="Calibri" w:cs="Calibri"/>
                <w:sz w:val="20"/>
                <w:szCs w:val="20"/>
              </w:rPr>
              <w:t>Krzesełko w rozmiarze „4</w:t>
            </w:r>
          </w:p>
        </w:tc>
        <w:tc>
          <w:tcPr>
            <w:tcW w:w="1275" w:type="dxa"/>
            <w:shd w:val="clear" w:color="auto" w:fill="auto"/>
          </w:tcPr>
          <w:p w14:paraId="13A3F89C" w14:textId="77777777" w:rsidR="005B19FF" w:rsidRPr="005517BD" w:rsidRDefault="005B19FF" w:rsidP="00514C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517BD">
              <w:rPr>
                <w:rFonts w:ascii="Calibri" w:hAnsi="Calibri" w:cs="Calibri"/>
                <w:sz w:val="20"/>
                <w:szCs w:val="20"/>
              </w:rPr>
              <w:t>2 szt.</w:t>
            </w:r>
          </w:p>
        </w:tc>
        <w:tc>
          <w:tcPr>
            <w:tcW w:w="1130" w:type="dxa"/>
            <w:shd w:val="clear" w:color="auto" w:fill="auto"/>
          </w:tcPr>
          <w:p w14:paraId="14852D6D" w14:textId="77777777" w:rsidR="005B19FF" w:rsidRPr="005517BD" w:rsidRDefault="005B19FF" w:rsidP="00514C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42C5D47" w14:textId="77777777" w:rsidR="005B19FF" w:rsidRPr="005517BD" w:rsidRDefault="005B19FF" w:rsidP="00514C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F23DDAC" w14:textId="77777777" w:rsidR="005B19FF" w:rsidRPr="005517BD" w:rsidRDefault="005B19FF" w:rsidP="00514C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1D568C1" w14:textId="77777777" w:rsidR="005B19FF" w:rsidRPr="005517BD" w:rsidRDefault="005B19FF" w:rsidP="00514C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B19FF" w:rsidRPr="00515439" w14:paraId="1F160751" w14:textId="7CF58087" w:rsidTr="00405AF6">
        <w:trPr>
          <w:jc w:val="center"/>
        </w:trPr>
        <w:tc>
          <w:tcPr>
            <w:tcW w:w="535" w:type="dxa"/>
            <w:shd w:val="clear" w:color="auto" w:fill="auto"/>
          </w:tcPr>
          <w:p w14:paraId="2AA81BCA" w14:textId="4B7D987C" w:rsidR="005B19FF" w:rsidRPr="005517BD" w:rsidRDefault="00405AF6" w:rsidP="00514C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  <w:r w:rsidR="005B19FF" w:rsidRPr="005517BD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2158" w:type="dxa"/>
            <w:gridSpan w:val="2"/>
            <w:shd w:val="clear" w:color="auto" w:fill="auto"/>
          </w:tcPr>
          <w:p w14:paraId="48AFDFC6" w14:textId="77777777" w:rsidR="00405AF6" w:rsidRPr="00405AF6" w:rsidRDefault="00405AF6" w:rsidP="00405AF6">
            <w:pPr>
              <w:ind w:left="66"/>
              <w:rPr>
                <w:rFonts w:ascii="Calibri" w:hAnsi="Calibri" w:cs="Calibri"/>
                <w:sz w:val="20"/>
                <w:szCs w:val="20"/>
              </w:rPr>
            </w:pPr>
            <w:r w:rsidRPr="00405AF6">
              <w:rPr>
                <w:rFonts w:ascii="Calibri" w:hAnsi="Calibri" w:cs="Calibri"/>
                <w:sz w:val="20"/>
                <w:szCs w:val="20"/>
              </w:rPr>
              <w:t xml:space="preserve">Stół szkolny kwadratowy </w:t>
            </w:r>
          </w:p>
          <w:p w14:paraId="0E3EF0FF" w14:textId="1E288A32" w:rsidR="005B19FF" w:rsidRPr="005517BD" w:rsidRDefault="00405AF6" w:rsidP="00405AF6">
            <w:pPr>
              <w:ind w:left="66"/>
              <w:rPr>
                <w:rFonts w:ascii="Calibri" w:hAnsi="Calibri" w:cs="Calibri"/>
                <w:sz w:val="20"/>
                <w:szCs w:val="20"/>
              </w:rPr>
            </w:pPr>
            <w:r w:rsidRPr="00405AF6">
              <w:rPr>
                <w:rFonts w:ascii="Calibri" w:hAnsi="Calibri" w:cs="Calibri"/>
                <w:sz w:val="20"/>
                <w:szCs w:val="20"/>
              </w:rPr>
              <w:t>o regulowanej wysokości</w:t>
            </w:r>
          </w:p>
        </w:tc>
        <w:tc>
          <w:tcPr>
            <w:tcW w:w="1275" w:type="dxa"/>
            <w:shd w:val="clear" w:color="auto" w:fill="auto"/>
          </w:tcPr>
          <w:p w14:paraId="1FB02D99" w14:textId="03D63C7A" w:rsidR="005B19FF" w:rsidRPr="005517BD" w:rsidRDefault="00405AF6" w:rsidP="00514C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5B19FF" w:rsidRPr="005517BD">
              <w:rPr>
                <w:rFonts w:ascii="Calibri" w:hAnsi="Calibri" w:cs="Calibri"/>
                <w:sz w:val="20"/>
                <w:szCs w:val="20"/>
              </w:rPr>
              <w:t xml:space="preserve"> szt.</w:t>
            </w:r>
          </w:p>
          <w:p w14:paraId="44D1FA95" w14:textId="77777777" w:rsidR="005B19FF" w:rsidRPr="005517BD" w:rsidRDefault="005B19FF" w:rsidP="00514C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0" w:type="dxa"/>
            <w:shd w:val="clear" w:color="auto" w:fill="auto"/>
          </w:tcPr>
          <w:p w14:paraId="46870237" w14:textId="77777777" w:rsidR="005B19FF" w:rsidRPr="005517BD" w:rsidRDefault="005B19FF" w:rsidP="00514C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446CDAE3" w14:textId="77777777" w:rsidR="005B19FF" w:rsidRPr="005517BD" w:rsidRDefault="005B19FF" w:rsidP="00514C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1F400B2" w14:textId="77777777" w:rsidR="005B19FF" w:rsidRPr="005517BD" w:rsidRDefault="005B19FF" w:rsidP="00514C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D3B7D24" w14:textId="77777777" w:rsidR="005B19FF" w:rsidRPr="005517BD" w:rsidRDefault="005B19FF" w:rsidP="00514C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B19FF" w:rsidRPr="00515439" w14:paraId="1E684C18" w14:textId="0DB18122" w:rsidTr="00405AF6">
        <w:trPr>
          <w:jc w:val="center"/>
        </w:trPr>
        <w:tc>
          <w:tcPr>
            <w:tcW w:w="509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A3F1DBD" w14:textId="315793FA" w:rsidR="005B19FF" w:rsidRPr="005517BD" w:rsidRDefault="005B19FF" w:rsidP="00514C57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517BD">
              <w:rPr>
                <w:rFonts w:ascii="Calibri" w:hAnsi="Calibri" w:cs="Calibri"/>
                <w:b/>
                <w:bCs/>
                <w:sz w:val="20"/>
                <w:szCs w:val="20"/>
              </w:rPr>
              <w:t>RAZEM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CZĘŚĆ 1</w:t>
            </w:r>
            <w:r w:rsidRPr="005517BD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264C1B6" w14:textId="77777777" w:rsidR="005B19FF" w:rsidRPr="005517BD" w:rsidRDefault="005B19FF" w:rsidP="00514C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BE3C1FD" w14:textId="77777777" w:rsidR="005B19FF" w:rsidRPr="005517BD" w:rsidRDefault="005B19FF" w:rsidP="00514C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BC7B6C4" w14:textId="77777777" w:rsidR="005B19FF" w:rsidRPr="005517BD" w:rsidRDefault="005B19FF" w:rsidP="00514C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05AF6" w:rsidRPr="00515439" w14:paraId="720AB805" w14:textId="2390F9F6" w:rsidTr="00405AF6">
        <w:trPr>
          <w:jc w:val="center"/>
        </w:trPr>
        <w:tc>
          <w:tcPr>
            <w:tcW w:w="779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428E5E4" w14:textId="470971BC" w:rsidR="00405AF6" w:rsidRDefault="00405AF6" w:rsidP="00514C5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05AF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Część 2: </w:t>
            </w:r>
            <w:r w:rsidR="00C638F3" w:rsidRPr="00C638F3">
              <w:rPr>
                <w:rFonts w:ascii="Calibri" w:hAnsi="Calibri" w:cs="Calibri"/>
                <w:b/>
                <w:bCs/>
                <w:sz w:val="20"/>
                <w:szCs w:val="20"/>
              </w:rPr>
              <w:t>Meble i wyposażenia do dwóch gabinetów terapeutycznych w SP w Chwaszczynie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9E188D6" w14:textId="77777777" w:rsidR="00405AF6" w:rsidRDefault="00405AF6" w:rsidP="00514C5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405AF6" w:rsidRPr="00515439" w14:paraId="33B64487" w14:textId="77777777" w:rsidTr="00405AF6">
        <w:trPr>
          <w:jc w:val="center"/>
        </w:trPr>
        <w:tc>
          <w:tcPr>
            <w:tcW w:w="779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B1056B1" w14:textId="08766510" w:rsidR="00405AF6" w:rsidRPr="00405AF6" w:rsidRDefault="00405AF6" w:rsidP="00514C5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Gabinet nr 1 na pi</w:t>
            </w:r>
            <w:r w:rsidR="000C4A64">
              <w:rPr>
                <w:rFonts w:ascii="Calibri" w:hAnsi="Calibri" w:cs="Calibri"/>
                <w:b/>
                <w:bCs/>
                <w:sz w:val="20"/>
                <w:szCs w:val="20"/>
              </w:rPr>
              <w:t>ę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trze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CDA748F" w14:textId="77777777" w:rsidR="00405AF6" w:rsidRDefault="00405AF6" w:rsidP="00514C5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5B19FF" w:rsidRPr="00515439" w14:paraId="7AAF111D" w14:textId="15FFE112" w:rsidTr="00405AF6">
        <w:trPr>
          <w:jc w:val="center"/>
        </w:trPr>
        <w:tc>
          <w:tcPr>
            <w:tcW w:w="564" w:type="dxa"/>
            <w:gridSpan w:val="2"/>
            <w:shd w:val="clear" w:color="auto" w:fill="auto"/>
          </w:tcPr>
          <w:p w14:paraId="2042873D" w14:textId="77777777" w:rsidR="005B19FF" w:rsidRPr="005517BD" w:rsidRDefault="005B19FF" w:rsidP="00514C5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517BD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2129" w:type="dxa"/>
            <w:shd w:val="clear" w:color="auto" w:fill="auto"/>
          </w:tcPr>
          <w:p w14:paraId="334AE689" w14:textId="01916CFC" w:rsidR="005B19FF" w:rsidRPr="005517BD" w:rsidRDefault="00405AF6" w:rsidP="00514C57">
            <w:pPr>
              <w:rPr>
                <w:rFonts w:ascii="Calibri" w:hAnsi="Calibri" w:cs="Calibri"/>
                <w:sz w:val="20"/>
                <w:szCs w:val="20"/>
              </w:rPr>
            </w:pPr>
            <w:r w:rsidRPr="00405AF6">
              <w:rPr>
                <w:rFonts w:ascii="Calibri" w:hAnsi="Calibri" w:cs="Calibri"/>
                <w:sz w:val="20"/>
                <w:szCs w:val="20"/>
              </w:rPr>
              <w:t>Stół szkolny kwadratowy o regulowanej wysokości</w:t>
            </w:r>
          </w:p>
        </w:tc>
        <w:tc>
          <w:tcPr>
            <w:tcW w:w="1275" w:type="dxa"/>
            <w:shd w:val="clear" w:color="auto" w:fill="auto"/>
          </w:tcPr>
          <w:p w14:paraId="5B7AD229" w14:textId="649CCB60" w:rsidR="005B19FF" w:rsidRPr="005517BD" w:rsidRDefault="00405AF6" w:rsidP="00514C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szt.</w:t>
            </w:r>
          </w:p>
          <w:p w14:paraId="11DD582C" w14:textId="77777777" w:rsidR="005B19FF" w:rsidRPr="005517BD" w:rsidRDefault="005B19FF" w:rsidP="00514C5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0" w:type="dxa"/>
            <w:shd w:val="clear" w:color="auto" w:fill="auto"/>
          </w:tcPr>
          <w:p w14:paraId="738C4B53" w14:textId="77777777" w:rsidR="005B19FF" w:rsidRPr="005517BD" w:rsidRDefault="005B19FF" w:rsidP="00514C5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6832A9F5" w14:textId="77777777" w:rsidR="005B19FF" w:rsidRPr="005517BD" w:rsidRDefault="005B19FF" w:rsidP="00514C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51C9D03" w14:textId="77777777" w:rsidR="005B19FF" w:rsidRPr="005517BD" w:rsidRDefault="005B19FF" w:rsidP="00514C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558F564D" w14:textId="77777777" w:rsidR="005B19FF" w:rsidRPr="005517BD" w:rsidRDefault="005B19FF" w:rsidP="00514C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B19FF" w:rsidRPr="00515439" w14:paraId="373E65F3" w14:textId="48CDCB1B" w:rsidTr="00405AF6">
        <w:trPr>
          <w:jc w:val="center"/>
        </w:trPr>
        <w:tc>
          <w:tcPr>
            <w:tcW w:w="564" w:type="dxa"/>
            <w:gridSpan w:val="2"/>
            <w:shd w:val="clear" w:color="auto" w:fill="auto"/>
          </w:tcPr>
          <w:p w14:paraId="29308211" w14:textId="77777777" w:rsidR="005B19FF" w:rsidRPr="005517BD" w:rsidRDefault="005B19FF" w:rsidP="00514C5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517BD">
              <w:rPr>
                <w:rFonts w:ascii="Calibri" w:hAnsi="Calibri" w:cs="Calibri"/>
                <w:sz w:val="20"/>
                <w:szCs w:val="20"/>
              </w:rPr>
              <w:lastRenderedPageBreak/>
              <w:t>2.</w:t>
            </w:r>
          </w:p>
        </w:tc>
        <w:tc>
          <w:tcPr>
            <w:tcW w:w="2129" w:type="dxa"/>
            <w:shd w:val="clear" w:color="auto" w:fill="auto"/>
          </w:tcPr>
          <w:p w14:paraId="44FA9BD2" w14:textId="01FBD9B6" w:rsidR="005B19FF" w:rsidRPr="005517BD" w:rsidRDefault="00405AF6" w:rsidP="00514C57">
            <w:pPr>
              <w:ind w:left="37" w:hanging="104"/>
              <w:rPr>
                <w:rFonts w:ascii="Calibri" w:hAnsi="Calibri" w:cs="Calibri"/>
                <w:sz w:val="20"/>
                <w:szCs w:val="20"/>
              </w:rPr>
            </w:pPr>
            <w:r w:rsidRPr="00405AF6">
              <w:rPr>
                <w:rFonts w:ascii="Calibri" w:hAnsi="Calibri" w:cs="Calibri"/>
                <w:sz w:val="20"/>
                <w:szCs w:val="20"/>
              </w:rPr>
              <w:t>Krzesełko w rozmiarze „3”</w:t>
            </w:r>
          </w:p>
        </w:tc>
        <w:tc>
          <w:tcPr>
            <w:tcW w:w="1275" w:type="dxa"/>
            <w:shd w:val="clear" w:color="auto" w:fill="auto"/>
          </w:tcPr>
          <w:p w14:paraId="5D38925E" w14:textId="128FAE6B" w:rsidR="005B19FF" w:rsidRPr="005517BD" w:rsidRDefault="00405AF6" w:rsidP="00514C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  <w:r w:rsidR="005B19FF" w:rsidRPr="005517BD">
              <w:rPr>
                <w:rFonts w:ascii="Calibri" w:hAnsi="Calibri" w:cs="Calibri"/>
                <w:sz w:val="20"/>
                <w:szCs w:val="20"/>
              </w:rPr>
              <w:t xml:space="preserve"> szt</w:t>
            </w:r>
            <w:r w:rsidR="00E931C7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5E53FA23" w14:textId="77777777" w:rsidR="005B19FF" w:rsidRPr="005517BD" w:rsidRDefault="005B19FF" w:rsidP="00514C5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0" w:type="dxa"/>
            <w:shd w:val="clear" w:color="auto" w:fill="auto"/>
          </w:tcPr>
          <w:p w14:paraId="56AFF053" w14:textId="77777777" w:rsidR="005B19FF" w:rsidRPr="005517BD" w:rsidRDefault="005B19FF" w:rsidP="00514C5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36A3714D" w14:textId="77777777" w:rsidR="005B19FF" w:rsidRPr="005517BD" w:rsidRDefault="005B19FF" w:rsidP="00514C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BA81FEC" w14:textId="77777777" w:rsidR="005B19FF" w:rsidRPr="005517BD" w:rsidRDefault="005B19FF" w:rsidP="00514C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3AD3E4F8" w14:textId="77777777" w:rsidR="005B19FF" w:rsidRPr="005517BD" w:rsidRDefault="005B19FF" w:rsidP="00514C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05AF6" w:rsidRPr="00515439" w14:paraId="09DFC2AD" w14:textId="77777777" w:rsidTr="00405AF6">
        <w:trPr>
          <w:jc w:val="center"/>
        </w:trPr>
        <w:tc>
          <w:tcPr>
            <w:tcW w:w="564" w:type="dxa"/>
            <w:gridSpan w:val="2"/>
            <w:shd w:val="clear" w:color="auto" w:fill="auto"/>
          </w:tcPr>
          <w:p w14:paraId="06E417A1" w14:textId="14AD94C5" w:rsidR="00405AF6" w:rsidRPr="005517BD" w:rsidRDefault="000C4A64" w:rsidP="00514C5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  <w:tc>
          <w:tcPr>
            <w:tcW w:w="2129" w:type="dxa"/>
            <w:shd w:val="clear" w:color="auto" w:fill="auto"/>
          </w:tcPr>
          <w:p w14:paraId="776B2D8A" w14:textId="31516EBD" w:rsidR="00405AF6" w:rsidRPr="005517BD" w:rsidRDefault="00405AF6" w:rsidP="00405AF6">
            <w:pPr>
              <w:ind w:left="-58" w:hanging="9"/>
              <w:rPr>
                <w:rFonts w:ascii="Calibri" w:hAnsi="Calibri" w:cs="Calibri"/>
                <w:sz w:val="20"/>
                <w:szCs w:val="20"/>
              </w:rPr>
            </w:pPr>
            <w:r w:rsidRPr="00405AF6">
              <w:rPr>
                <w:rFonts w:ascii="Calibri" w:hAnsi="Calibri" w:cs="Calibri"/>
                <w:sz w:val="20"/>
                <w:szCs w:val="20"/>
              </w:rPr>
              <w:t>Lustro logopedyczne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405AF6">
              <w:rPr>
                <w:rFonts w:ascii="Calibri" w:hAnsi="Calibri" w:cs="Calibri"/>
                <w:sz w:val="20"/>
                <w:szCs w:val="20"/>
              </w:rPr>
              <w:t>ścienne</w:t>
            </w:r>
          </w:p>
        </w:tc>
        <w:tc>
          <w:tcPr>
            <w:tcW w:w="1275" w:type="dxa"/>
            <w:shd w:val="clear" w:color="auto" w:fill="auto"/>
          </w:tcPr>
          <w:p w14:paraId="65BEEDDC" w14:textId="41F47709" w:rsidR="00405AF6" w:rsidRPr="005517BD" w:rsidRDefault="00405AF6" w:rsidP="00514C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szt.</w:t>
            </w:r>
          </w:p>
        </w:tc>
        <w:tc>
          <w:tcPr>
            <w:tcW w:w="1130" w:type="dxa"/>
            <w:shd w:val="clear" w:color="auto" w:fill="auto"/>
          </w:tcPr>
          <w:p w14:paraId="68B7EBF5" w14:textId="77777777" w:rsidR="00405AF6" w:rsidRPr="005517BD" w:rsidRDefault="00405AF6" w:rsidP="00514C5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72E40A71" w14:textId="77777777" w:rsidR="00405AF6" w:rsidRPr="005517BD" w:rsidRDefault="00405AF6" w:rsidP="00514C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171753B" w14:textId="77777777" w:rsidR="00405AF6" w:rsidRPr="005517BD" w:rsidRDefault="00405AF6" w:rsidP="00514C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68AB2CBA" w14:textId="77777777" w:rsidR="00405AF6" w:rsidRPr="005517BD" w:rsidRDefault="00405AF6" w:rsidP="00514C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05AF6" w:rsidRPr="00515439" w14:paraId="41500F4A" w14:textId="77777777" w:rsidTr="00405AF6">
        <w:trPr>
          <w:jc w:val="center"/>
        </w:trPr>
        <w:tc>
          <w:tcPr>
            <w:tcW w:w="564" w:type="dxa"/>
            <w:gridSpan w:val="2"/>
            <w:shd w:val="clear" w:color="auto" w:fill="auto"/>
          </w:tcPr>
          <w:p w14:paraId="7A06F315" w14:textId="0EDDE459" w:rsidR="00405AF6" w:rsidRPr="005517BD" w:rsidRDefault="000C4A64" w:rsidP="00514C5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  <w:tc>
          <w:tcPr>
            <w:tcW w:w="2129" w:type="dxa"/>
            <w:shd w:val="clear" w:color="auto" w:fill="auto"/>
          </w:tcPr>
          <w:p w14:paraId="77A85FDE" w14:textId="140F5968" w:rsidR="00405AF6" w:rsidRPr="00405AF6" w:rsidRDefault="00B6000D" w:rsidP="00405AF6">
            <w:pPr>
              <w:ind w:left="-58" w:hanging="9"/>
              <w:rPr>
                <w:rFonts w:ascii="Calibri" w:hAnsi="Calibri" w:cs="Calibri"/>
                <w:sz w:val="20"/>
                <w:szCs w:val="20"/>
              </w:rPr>
            </w:pPr>
            <w:r w:rsidRPr="00B6000D">
              <w:rPr>
                <w:rFonts w:ascii="Calibri" w:hAnsi="Calibri" w:cs="Calibri"/>
                <w:sz w:val="20"/>
                <w:szCs w:val="20"/>
              </w:rPr>
              <w:t>Krzesło biurowe obrotowe</w:t>
            </w:r>
          </w:p>
        </w:tc>
        <w:tc>
          <w:tcPr>
            <w:tcW w:w="1275" w:type="dxa"/>
            <w:shd w:val="clear" w:color="auto" w:fill="auto"/>
          </w:tcPr>
          <w:p w14:paraId="1172AF94" w14:textId="494974D8" w:rsidR="00405AF6" w:rsidRDefault="00B6000D" w:rsidP="00514C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szt.</w:t>
            </w:r>
          </w:p>
        </w:tc>
        <w:tc>
          <w:tcPr>
            <w:tcW w:w="1130" w:type="dxa"/>
            <w:shd w:val="clear" w:color="auto" w:fill="auto"/>
          </w:tcPr>
          <w:p w14:paraId="77C671D7" w14:textId="77777777" w:rsidR="00405AF6" w:rsidRPr="005517BD" w:rsidRDefault="00405AF6" w:rsidP="00514C5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130A4456" w14:textId="77777777" w:rsidR="00405AF6" w:rsidRPr="005517BD" w:rsidRDefault="00405AF6" w:rsidP="00514C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BEC5B35" w14:textId="77777777" w:rsidR="00405AF6" w:rsidRPr="005517BD" w:rsidRDefault="00405AF6" w:rsidP="00514C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0573AA11" w14:textId="77777777" w:rsidR="00405AF6" w:rsidRPr="005517BD" w:rsidRDefault="00405AF6" w:rsidP="00514C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6000D" w:rsidRPr="00515439" w14:paraId="274B28B5" w14:textId="77777777" w:rsidTr="00405AF6">
        <w:trPr>
          <w:jc w:val="center"/>
        </w:trPr>
        <w:tc>
          <w:tcPr>
            <w:tcW w:w="564" w:type="dxa"/>
            <w:gridSpan w:val="2"/>
            <w:shd w:val="clear" w:color="auto" w:fill="auto"/>
          </w:tcPr>
          <w:p w14:paraId="70898BF3" w14:textId="6D2C6138" w:rsidR="00B6000D" w:rsidRPr="005517BD" w:rsidRDefault="000C4A64" w:rsidP="00B6000D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</w:t>
            </w:r>
          </w:p>
        </w:tc>
        <w:tc>
          <w:tcPr>
            <w:tcW w:w="2129" w:type="dxa"/>
            <w:shd w:val="clear" w:color="auto" w:fill="auto"/>
          </w:tcPr>
          <w:p w14:paraId="67CADA58" w14:textId="3C2248D4" w:rsidR="00B6000D" w:rsidRPr="00405AF6" w:rsidRDefault="00B6000D" w:rsidP="00B6000D">
            <w:pPr>
              <w:ind w:left="-58" w:hanging="9"/>
              <w:rPr>
                <w:rFonts w:ascii="Calibri" w:hAnsi="Calibri" w:cs="Calibri"/>
                <w:sz w:val="20"/>
                <w:szCs w:val="20"/>
              </w:rPr>
            </w:pPr>
            <w:r w:rsidRPr="00B6000D">
              <w:rPr>
                <w:rFonts w:ascii="Calibri" w:hAnsi="Calibri" w:cs="Calibri"/>
                <w:sz w:val="20"/>
                <w:szCs w:val="20"/>
              </w:rPr>
              <w:t>Biurko</w:t>
            </w:r>
          </w:p>
        </w:tc>
        <w:tc>
          <w:tcPr>
            <w:tcW w:w="1275" w:type="dxa"/>
            <w:shd w:val="clear" w:color="auto" w:fill="auto"/>
          </w:tcPr>
          <w:p w14:paraId="6C273F8D" w14:textId="73086A58" w:rsidR="00B6000D" w:rsidRDefault="00B6000D" w:rsidP="00B6000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0173F">
              <w:rPr>
                <w:rFonts w:ascii="Calibri" w:hAnsi="Calibri" w:cs="Calibri"/>
                <w:sz w:val="20"/>
                <w:szCs w:val="20"/>
              </w:rPr>
              <w:t>1 szt.</w:t>
            </w:r>
          </w:p>
        </w:tc>
        <w:tc>
          <w:tcPr>
            <w:tcW w:w="1130" w:type="dxa"/>
            <w:shd w:val="clear" w:color="auto" w:fill="auto"/>
          </w:tcPr>
          <w:p w14:paraId="38BDFF68" w14:textId="77777777" w:rsidR="00B6000D" w:rsidRPr="005517BD" w:rsidRDefault="00B6000D" w:rsidP="00B6000D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6BFC03EF" w14:textId="77777777" w:rsidR="00B6000D" w:rsidRPr="005517BD" w:rsidRDefault="00B6000D" w:rsidP="00B6000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E2FC8C8" w14:textId="77777777" w:rsidR="00B6000D" w:rsidRPr="005517BD" w:rsidRDefault="00B6000D" w:rsidP="00B6000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4A367C4B" w14:textId="77777777" w:rsidR="00B6000D" w:rsidRPr="005517BD" w:rsidRDefault="00B6000D" w:rsidP="00B6000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6000D" w:rsidRPr="00515439" w14:paraId="7493C415" w14:textId="77777777" w:rsidTr="00405AF6">
        <w:trPr>
          <w:jc w:val="center"/>
        </w:trPr>
        <w:tc>
          <w:tcPr>
            <w:tcW w:w="564" w:type="dxa"/>
            <w:gridSpan w:val="2"/>
            <w:shd w:val="clear" w:color="auto" w:fill="auto"/>
          </w:tcPr>
          <w:p w14:paraId="67ACC9A8" w14:textId="768268A4" w:rsidR="00B6000D" w:rsidRPr="005517BD" w:rsidRDefault="000C4A64" w:rsidP="00B6000D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6.</w:t>
            </w:r>
          </w:p>
        </w:tc>
        <w:tc>
          <w:tcPr>
            <w:tcW w:w="2129" w:type="dxa"/>
            <w:shd w:val="clear" w:color="auto" w:fill="auto"/>
          </w:tcPr>
          <w:p w14:paraId="14736809" w14:textId="77777777" w:rsidR="00B6000D" w:rsidRPr="00B6000D" w:rsidRDefault="00B6000D" w:rsidP="00B6000D">
            <w:pPr>
              <w:ind w:left="-58" w:hanging="9"/>
              <w:rPr>
                <w:rFonts w:ascii="Calibri" w:hAnsi="Calibri" w:cs="Calibri"/>
                <w:sz w:val="20"/>
                <w:szCs w:val="20"/>
              </w:rPr>
            </w:pPr>
            <w:r w:rsidRPr="00B6000D">
              <w:rPr>
                <w:rFonts w:ascii="Calibri" w:hAnsi="Calibri" w:cs="Calibri"/>
                <w:sz w:val="20"/>
                <w:szCs w:val="20"/>
              </w:rPr>
              <w:t xml:space="preserve">Regał mobilny </w:t>
            </w:r>
          </w:p>
          <w:p w14:paraId="6AC11CE0" w14:textId="2A6AE408" w:rsidR="00B6000D" w:rsidRPr="00405AF6" w:rsidRDefault="00B6000D" w:rsidP="00B6000D">
            <w:pPr>
              <w:ind w:left="-58" w:hanging="9"/>
              <w:rPr>
                <w:rFonts w:ascii="Calibri" w:hAnsi="Calibri" w:cs="Calibri"/>
                <w:sz w:val="20"/>
                <w:szCs w:val="20"/>
              </w:rPr>
            </w:pPr>
            <w:r w:rsidRPr="00B6000D">
              <w:rPr>
                <w:rFonts w:ascii="Calibri" w:hAnsi="Calibri" w:cs="Calibri"/>
                <w:sz w:val="20"/>
                <w:szCs w:val="20"/>
              </w:rPr>
              <w:t>z wyjmowanymi pojemnikami</w:t>
            </w:r>
          </w:p>
        </w:tc>
        <w:tc>
          <w:tcPr>
            <w:tcW w:w="1275" w:type="dxa"/>
            <w:shd w:val="clear" w:color="auto" w:fill="auto"/>
          </w:tcPr>
          <w:p w14:paraId="0D7DBE54" w14:textId="24E49E51" w:rsidR="00B6000D" w:rsidRDefault="00B6000D" w:rsidP="00B6000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0173F">
              <w:rPr>
                <w:rFonts w:ascii="Calibri" w:hAnsi="Calibri" w:cs="Calibri"/>
                <w:sz w:val="20"/>
                <w:szCs w:val="20"/>
              </w:rPr>
              <w:t>1 szt.</w:t>
            </w:r>
          </w:p>
        </w:tc>
        <w:tc>
          <w:tcPr>
            <w:tcW w:w="1130" w:type="dxa"/>
            <w:shd w:val="clear" w:color="auto" w:fill="auto"/>
          </w:tcPr>
          <w:p w14:paraId="2BFB6725" w14:textId="77777777" w:rsidR="00B6000D" w:rsidRPr="005517BD" w:rsidRDefault="00B6000D" w:rsidP="00B6000D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66B0CCFB" w14:textId="77777777" w:rsidR="00B6000D" w:rsidRPr="005517BD" w:rsidRDefault="00B6000D" w:rsidP="00B6000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7B4B185" w14:textId="77777777" w:rsidR="00B6000D" w:rsidRPr="005517BD" w:rsidRDefault="00B6000D" w:rsidP="00B6000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5A0B0A37" w14:textId="77777777" w:rsidR="00B6000D" w:rsidRPr="005517BD" w:rsidRDefault="00B6000D" w:rsidP="00B6000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6000D" w:rsidRPr="00515439" w14:paraId="24D0C9F9" w14:textId="77777777" w:rsidTr="00405AF6">
        <w:trPr>
          <w:jc w:val="center"/>
        </w:trPr>
        <w:tc>
          <w:tcPr>
            <w:tcW w:w="564" w:type="dxa"/>
            <w:gridSpan w:val="2"/>
            <w:shd w:val="clear" w:color="auto" w:fill="auto"/>
          </w:tcPr>
          <w:p w14:paraId="1745ECC9" w14:textId="7686FCB5" w:rsidR="00B6000D" w:rsidRPr="005517BD" w:rsidRDefault="000C4A64" w:rsidP="00B6000D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7.</w:t>
            </w:r>
          </w:p>
        </w:tc>
        <w:tc>
          <w:tcPr>
            <w:tcW w:w="2129" w:type="dxa"/>
            <w:shd w:val="clear" w:color="auto" w:fill="auto"/>
          </w:tcPr>
          <w:p w14:paraId="70999A7B" w14:textId="6CD6B694" w:rsidR="00B6000D" w:rsidRPr="00405AF6" w:rsidRDefault="00B6000D" w:rsidP="00B6000D">
            <w:pPr>
              <w:ind w:left="-58" w:hanging="9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B6000D">
              <w:rPr>
                <w:rFonts w:ascii="Calibri" w:hAnsi="Calibri" w:cs="Calibri"/>
                <w:sz w:val="20"/>
                <w:szCs w:val="20"/>
              </w:rPr>
              <w:t>Kontenerek</w:t>
            </w:r>
            <w:proofErr w:type="spellEnd"/>
            <w:r w:rsidRPr="00B6000D">
              <w:rPr>
                <w:rFonts w:ascii="Calibri" w:hAnsi="Calibri" w:cs="Calibri"/>
                <w:sz w:val="20"/>
                <w:szCs w:val="20"/>
              </w:rPr>
              <w:t xml:space="preserve"> na kółkach</w:t>
            </w:r>
          </w:p>
        </w:tc>
        <w:tc>
          <w:tcPr>
            <w:tcW w:w="1275" w:type="dxa"/>
            <w:shd w:val="clear" w:color="auto" w:fill="auto"/>
          </w:tcPr>
          <w:p w14:paraId="4FC85B1E" w14:textId="719A5613" w:rsidR="00B6000D" w:rsidRDefault="00B6000D" w:rsidP="00B6000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0173F">
              <w:rPr>
                <w:rFonts w:ascii="Calibri" w:hAnsi="Calibri" w:cs="Calibri"/>
                <w:sz w:val="20"/>
                <w:szCs w:val="20"/>
              </w:rPr>
              <w:t>1 szt.</w:t>
            </w:r>
          </w:p>
        </w:tc>
        <w:tc>
          <w:tcPr>
            <w:tcW w:w="1130" w:type="dxa"/>
            <w:shd w:val="clear" w:color="auto" w:fill="auto"/>
          </w:tcPr>
          <w:p w14:paraId="545C603E" w14:textId="77777777" w:rsidR="00B6000D" w:rsidRPr="005517BD" w:rsidRDefault="00B6000D" w:rsidP="00B6000D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76E51C43" w14:textId="77777777" w:rsidR="00B6000D" w:rsidRPr="005517BD" w:rsidRDefault="00B6000D" w:rsidP="00B6000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E7A2C34" w14:textId="77777777" w:rsidR="00B6000D" w:rsidRPr="005517BD" w:rsidRDefault="00B6000D" w:rsidP="00B6000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3FFE9617" w14:textId="77777777" w:rsidR="00B6000D" w:rsidRPr="005517BD" w:rsidRDefault="00B6000D" w:rsidP="00B6000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6000D" w:rsidRPr="00515439" w14:paraId="345D9A6A" w14:textId="77777777" w:rsidTr="00405AF6">
        <w:trPr>
          <w:jc w:val="center"/>
        </w:trPr>
        <w:tc>
          <w:tcPr>
            <w:tcW w:w="564" w:type="dxa"/>
            <w:gridSpan w:val="2"/>
            <w:shd w:val="clear" w:color="auto" w:fill="auto"/>
          </w:tcPr>
          <w:p w14:paraId="192BFCDA" w14:textId="299D455F" w:rsidR="00B6000D" w:rsidRPr="005517BD" w:rsidRDefault="000C4A64" w:rsidP="00B6000D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</w:t>
            </w:r>
          </w:p>
        </w:tc>
        <w:tc>
          <w:tcPr>
            <w:tcW w:w="2129" w:type="dxa"/>
            <w:shd w:val="clear" w:color="auto" w:fill="auto"/>
          </w:tcPr>
          <w:p w14:paraId="478FF5E9" w14:textId="4337453D" w:rsidR="00B6000D" w:rsidRPr="00405AF6" w:rsidRDefault="00B6000D" w:rsidP="00B6000D">
            <w:pPr>
              <w:ind w:left="-58" w:hanging="9"/>
              <w:rPr>
                <w:rFonts w:ascii="Calibri" w:hAnsi="Calibri" w:cs="Calibri"/>
                <w:sz w:val="20"/>
                <w:szCs w:val="20"/>
              </w:rPr>
            </w:pPr>
            <w:r w:rsidRPr="00B6000D">
              <w:rPr>
                <w:rFonts w:ascii="Calibri" w:hAnsi="Calibri" w:cs="Calibri"/>
                <w:sz w:val="20"/>
                <w:szCs w:val="20"/>
              </w:rPr>
              <w:t>Szafa dwudrzwiowa wysoka</w:t>
            </w:r>
          </w:p>
        </w:tc>
        <w:tc>
          <w:tcPr>
            <w:tcW w:w="1275" w:type="dxa"/>
            <w:shd w:val="clear" w:color="auto" w:fill="auto"/>
          </w:tcPr>
          <w:p w14:paraId="78D9C6C1" w14:textId="48E51023" w:rsidR="00B6000D" w:rsidRDefault="00B6000D" w:rsidP="00B6000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0173F">
              <w:rPr>
                <w:rFonts w:ascii="Calibri" w:hAnsi="Calibri" w:cs="Calibri"/>
                <w:sz w:val="20"/>
                <w:szCs w:val="20"/>
              </w:rPr>
              <w:t>1 szt.</w:t>
            </w:r>
          </w:p>
        </w:tc>
        <w:tc>
          <w:tcPr>
            <w:tcW w:w="1130" w:type="dxa"/>
            <w:shd w:val="clear" w:color="auto" w:fill="auto"/>
          </w:tcPr>
          <w:p w14:paraId="55AAD585" w14:textId="77777777" w:rsidR="00B6000D" w:rsidRPr="005517BD" w:rsidRDefault="00B6000D" w:rsidP="00B6000D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15CE2F74" w14:textId="77777777" w:rsidR="00B6000D" w:rsidRPr="005517BD" w:rsidRDefault="00B6000D" w:rsidP="00B6000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1FF2A58" w14:textId="77777777" w:rsidR="00B6000D" w:rsidRPr="005517BD" w:rsidRDefault="00B6000D" w:rsidP="00B6000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55082418" w14:textId="77777777" w:rsidR="00B6000D" w:rsidRPr="005517BD" w:rsidRDefault="00B6000D" w:rsidP="00B6000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6000D" w:rsidRPr="00515439" w14:paraId="362F8293" w14:textId="77777777" w:rsidTr="00405AF6">
        <w:trPr>
          <w:jc w:val="center"/>
        </w:trPr>
        <w:tc>
          <w:tcPr>
            <w:tcW w:w="564" w:type="dxa"/>
            <w:gridSpan w:val="2"/>
            <w:shd w:val="clear" w:color="auto" w:fill="auto"/>
          </w:tcPr>
          <w:p w14:paraId="080E3BE0" w14:textId="38AAC705" w:rsidR="00B6000D" w:rsidRPr="005517BD" w:rsidRDefault="000C4A64" w:rsidP="00B6000D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9.</w:t>
            </w:r>
          </w:p>
        </w:tc>
        <w:tc>
          <w:tcPr>
            <w:tcW w:w="2129" w:type="dxa"/>
            <w:shd w:val="clear" w:color="auto" w:fill="auto"/>
          </w:tcPr>
          <w:p w14:paraId="251BB8B9" w14:textId="4AF3BF80" w:rsidR="00B6000D" w:rsidRPr="00405AF6" w:rsidRDefault="000A6648" w:rsidP="00B6000D">
            <w:pPr>
              <w:ind w:left="-58" w:hanging="9"/>
              <w:rPr>
                <w:rFonts w:ascii="Calibri" w:hAnsi="Calibri" w:cs="Calibri"/>
                <w:sz w:val="20"/>
                <w:szCs w:val="20"/>
              </w:rPr>
            </w:pPr>
            <w:r w:rsidRPr="000A6648">
              <w:rPr>
                <w:rFonts w:ascii="Calibri" w:hAnsi="Calibri" w:cs="Calibri"/>
                <w:sz w:val="20"/>
                <w:szCs w:val="20"/>
              </w:rPr>
              <w:t>Szafa dwudrzwiowa niska</w:t>
            </w:r>
          </w:p>
        </w:tc>
        <w:tc>
          <w:tcPr>
            <w:tcW w:w="1275" w:type="dxa"/>
            <w:shd w:val="clear" w:color="auto" w:fill="auto"/>
          </w:tcPr>
          <w:p w14:paraId="338A5B76" w14:textId="16A8E4A9" w:rsidR="00B6000D" w:rsidRDefault="00B6000D" w:rsidP="00B6000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0173F">
              <w:rPr>
                <w:rFonts w:ascii="Calibri" w:hAnsi="Calibri" w:cs="Calibri"/>
                <w:sz w:val="20"/>
                <w:szCs w:val="20"/>
              </w:rPr>
              <w:t>1 szt.</w:t>
            </w:r>
          </w:p>
        </w:tc>
        <w:tc>
          <w:tcPr>
            <w:tcW w:w="1130" w:type="dxa"/>
            <w:shd w:val="clear" w:color="auto" w:fill="auto"/>
          </w:tcPr>
          <w:p w14:paraId="5DE397EE" w14:textId="77777777" w:rsidR="00B6000D" w:rsidRPr="005517BD" w:rsidRDefault="00B6000D" w:rsidP="00B6000D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7F486C09" w14:textId="77777777" w:rsidR="00B6000D" w:rsidRPr="005517BD" w:rsidRDefault="00B6000D" w:rsidP="00B6000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86588A9" w14:textId="77777777" w:rsidR="00B6000D" w:rsidRPr="005517BD" w:rsidRDefault="00B6000D" w:rsidP="00B6000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0A388ABF" w14:textId="77777777" w:rsidR="00B6000D" w:rsidRPr="005517BD" w:rsidRDefault="00B6000D" w:rsidP="00B6000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C4A64" w:rsidRPr="00515439" w14:paraId="4CEFB584" w14:textId="77777777" w:rsidTr="007B2202">
        <w:trPr>
          <w:jc w:val="center"/>
        </w:trPr>
        <w:tc>
          <w:tcPr>
            <w:tcW w:w="7792" w:type="dxa"/>
            <w:gridSpan w:val="7"/>
            <w:shd w:val="clear" w:color="auto" w:fill="D9D9D9" w:themeFill="background1" w:themeFillShade="D9"/>
          </w:tcPr>
          <w:p w14:paraId="11916A90" w14:textId="794BB1E5" w:rsidR="000C4A64" w:rsidRPr="007B2202" w:rsidRDefault="000C4A64" w:rsidP="000C4A64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B2202">
              <w:rPr>
                <w:rFonts w:ascii="Calibri" w:hAnsi="Calibri" w:cs="Calibri"/>
                <w:b/>
                <w:bCs/>
                <w:sz w:val="20"/>
                <w:szCs w:val="20"/>
              </w:rPr>
              <w:t>Gabinet nr 2 na parterze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2B1E01F" w14:textId="77777777" w:rsidR="000C4A64" w:rsidRPr="007B2202" w:rsidRDefault="000C4A64" w:rsidP="00514C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05AF6" w:rsidRPr="00515439" w14:paraId="2EC0BA2A" w14:textId="77777777" w:rsidTr="00405AF6">
        <w:trPr>
          <w:jc w:val="center"/>
        </w:trPr>
        <w:tc>
          <w:tcPr>
            <w:tcW w:w="564" w:type="dxa"/>
            <w:gridSpan w:val="2"/>
            <w:shd w:val="clear" w:color="auto" w:fill="auto"/>
          </w:tcPr>
          <w:p w14:paraId="4347BCED" w14:textId="587C35CC" w:rsidR="00405AF6" w:rsidRPr="005517BD" w:rsidRDefault="000C4A64" w:rsidP="00514C5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2129" w:type="dxa"/>
            <w:shd w:val="clear" w:color="auto" w:fill="auto"/>
          </w:tcPr>
          <w:p w14:paraId="3227B63A" w14:textId="78D3433C" w:rsidR="00405AF6" w:rsidRPr="00405AF6" w:rsidRDefault="000C4A64" w:rsidP="00405AF6">
            <w:pPr>
              <w:ind w:left="-58" w:hanging="9"/>
              <w:rPr>
                <w:rFonts w:ascii="Calibri" w:hAnsi="Calibri" w:cs="Calibri"/>
                <w:sz w:val="20"/>
                <w:szCs w:val="20"/>
              </w:rPr>
            </w:pPr>
            <w:r w:rsidRPr="000C4A64">
              <w:rPr>
                <w:rFonts w:ascii="Calibri" w:hAnsi="Calibri" w:cs="Calibri"/>
                <w:sz w:val="20"/>
                <w:szCs w:val="20"/>
              </w:rPr>
              <w:t>Biurko narożne</w:t>
            </w:r>
          </w:p>
        </w:tc>
        <w:tc>
          <w:tcPr>
            <w:tcW w:w="1275" w:type="dxa"/>
            <w:shd w:val="clear" w:color="auto" w:fill="auto"/>
          </w:tcPr>
          <w:p w14:paraId="388698A7" w14:textId="6109B9F4" w:rsidR="00405AF6" w:rsidRDefault="000C4A64" w:rsidP="00514C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szt.</w:t>
            </w:r>
          </w:p>
        </w:tc>
        <w:tc>
          <w:tcPr>
            <w:tcW w:w="1130" w:type="dxa"/>
            <w:shd w:val="clear" w:color="auto" w:fill="auto"/>
          </w:tcPr>
          <w:p w14:paraId="1E9B0062" w14:textId="77777777" w:rsidR="00405AF6" w:rsidRPr="005517BD" w:rsidRDefault="00405AF6" w:rsidP="00514C5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3B6A6E8B" w14:textId="77777777" w:rsidR="00405AF6" w:rsidRPr="005517BD" w:rsidRDefault="00405AF6" w:rsidP="00514C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D1F9426" w14:textId="77777777" w:rsidR="00405AF6" w:rsidRPr="005517BD" w:rsidRDefault="00405AF6" w:rsidP="00514C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3F8364D9" w14:textId="77777777" w:rsidR="00405AF6" w:rsidRPr="005517BD" w:rsidRDefault="00405AF6" w:rsidP="00514C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05AF6" w:rsidRPr="00515439" w14:paraId="1C8D2DEF" w14:textId="77777777" w:rsidTr="00405AF6">
        <w:trPr>
          <w:jc w:val="center"/>
        </w:trPr>
        <w:tc>
          <w:tcPr>
            <w:tcW w:w="564" w:type="dxa"/>
            <w:gridSpan w:val="2"/>
            <w:shd w:val="clear" w:color="auto" w:fill="auto"/>
          </w:tcPr>
          <w:p w14:paraId="74AE0408" w14:textId="24EFA766" w:rsidR="00405AF6" w:rsidRPr="005517BD" w:rsidRDefault="000C4A64" w:rsidP="00514C5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2129" w:type="dxa"/>
            <w:shd w:val="clear" w:color="auto" w:fill="auto"/>
          </w:tcPr>
          <w:p w14:paraId="52DD9054" w14:textId="206587B6" w:rsidR="00405AF6" w:rsidRPr="00405AF6" w:rsidRDefault="000C4A64" w:rsidP="00405AF6">
            <w:pPr>
              <w:ind w:left="-58" w:hanging="9"/>
              <w:rPr>
                <w:rFonts w:ascii="Calibri" w:hAnsi="Calibri" w:cs="Calibri"/>
                <w:sz w:val="20"/>
                <w:szCs w:val="20"/>
              </w:rPr>
            </w:pPr>
            <w:r w:rsidRPr="000C4A64">
              <w:rPr>
                <w:rFonts w:ascii="Calibri" w:hAnsi="Calibri" w:cs="Calibri"/>
                <w:sz w:val="20"/>
                <w:szCs w:val="20"/>
              </w:rPr>
              <w:t>Krzesło biurowe obrotowe</w:t>
            </w:r>
          </w:p>
        </w:tc>
        <w:tc>
          <w:tcPr>
            <w:tcW w:w="1275" w:type="dxa"/>
            <w:shd w:val="clear" w:color="auto" w:fill="auto"/>
          </w:tcPr>
          <w:p w14:paraId="18F6D63D" w14:textId="20BD55EB" w:rsidR="00405AF6" w:rsidRDefault="000C4A64" w:rsidP="00514C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szt.</w:t>
            </w:r>
          </w:p>
        </w:tc>
        <w:tc>
          <w:tcPr>
            <w:tcW w:w="1130" w:type="dxa"/>
            <w:shd w:val="clear" w:color="auto" w:fill="auto"/>
          </w:tcPr>
          <w:p w14:paraId="50858EF7" w14:textId="77777777" w:rsidR="00405AF6" w:rsidRPr="005517BD" w:rsidRDefault="00405AF6" w:rsidP="00514C5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2ECA8B66" w14:textId="77777777" w:rsidR="00405AF6" w:rsidRPr="005517BD" w:rsidRDefault="00405AF6" w:rsidP="00514C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B529096" w14:textId="77777777" w:rsidR="00405AF6" w:rsidRPr="005517BD" w:rsidRDefault="00405AF6" w:rsidP="00514C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19819DBD" w14:textId="77777777" w:rsidR="00405AF6" w:rsidRPr="005517BD" w:rsidRDefault="00405AF6" w:rsidP="00514C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05AF6" w:rsidRPr="00515439" w14:paraId="6693BABA" w14:textId="77777777" w:rsidTr="00405AF6">
        <w:trPr>
          <w:jc w:val="center"/>
        </w:trPr>
        <w:tc>
          <w:tcPr>
            <w:tcW w:w="564" w:type="dxa"/>
            <w:gridSpan w:val="2"/>
            <w:shd w:val="clear" w:color="auto" w:fill="auto"/>
          </w:tcPr>
          <w:p w14:paraId="20DB15CF" w14:textId="24878E4D" w:rsidR="00405AF6" w:rsidRPr="005517BD" w:rsidRDefault="000C4A64" w:rsidP="00514C5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  <w:tc>
          <w:tcPr>
            <w:tcW w:w="2129" w:type="dxa"/>
            <w:shd w:val="clear" w:color="auto" w:fill="auto"/>
          </w:tcPr>
          <w:p w14:paraId="0FE0697D" w14:textId="7C67B40F" w:rsidR="00405AF6" w:rsidRPr="00405AF6" w:rsidRDefault="000C4A64" w:rsidP="00405AF6">
            <w:pPr>
              <w:ind w:left="-58" w:hanging="9"/>
              <w:rPr>
                <w:rFonts w:ascii="Calibri" w:hAnsi="Calibri" w:cs="Calibri"/>
                <w:sz w:val="20"/>
                <w:szCs w:val="20"/>
              </w:rPr>
            </w:pPr>
            <w:r w:rsidRPr="000C4A64">
              <w:rPr>
                <w:rFonts w:ascii="Calibri" w:hAnsi="Calibri" w:cs="Calibri"/>
                <w:sz w:val="20"/>
                <w:szCs w:val="20"/>
              </w:rPr>
              <w:t>Stół szkolny prostokątny</w:t>
            </w:r>
          </w:p>
        </w:tc>
        <w:tc>
          <w:tcPr>
            <w:tcW w:w="1275" w:type="dxa"/>
            <w:shd w:val="clear" w:color="auto" w:fill="auto"/>
          </w:tcPr>
          <w:p w14:paraId="2F3B983C" w14:textId="3C4AE844" w:rsidR="00405AF6" w:rsidRDefault="000C4A64" w:rsidP="00514C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szt.</w:t>
            </w:r>
          </w:p>
        </w:tc>
        <w:tc>
          <w:tcPr>
            <w:tcW w:w="1130" w:type="dxa"/>
            <w:shd w:val="clear" w:color="auto" w:fill="auto"/>
          </w:tcPr>
          <w:p w14:paraId="1C4BF5A3" w14:textId="77777777" w:rsidR="00405AF6" w:rsidRPr="005517BD" w:rsidRDefault="00405AF6" w:rsidP="00514C5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291B3EC4" w14:textId="77777777" w:rsidR="00405AF6" w:rsidRPr="005517BD" w:rsidRDefault="00405AF6" w:rsidP="00514C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543A2CC" w14:textId="77777777" w:rsidR="00405AF6" w:rsidRPr="005517BD" w:rsidRDefault="00405AF6" w:rsidP="00514C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5EC92B6C" w14:textId="77777777" w:rsidR="00405AF6" w:rsidRPr="005517BD" w:rsidRDefault="00405AF6" w:rsidP="00514C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05AF6" w:rsidRPr="00515439" w14:paraId="2A680BD5" w14:textId="77777777" w:rsidTr="00405AF6">
        <w:trPr>
          <w:jc w:val="center"/>
        </w:trPr>
        <w:tc>
          <w:tcPr>
            <w:tcW w:w="564" w:type="dxa"/>
            <w:gridSpan w:val="2"/>
            <w:shd w:val="clear" w:color="auto" w:fill="auto"/>
          </w:tcPr>
          <w:p w14:paraId="0740220B" w14:textId="4551F9FE" w:rsidR="00405AF6" w:rsidRPr="005517BD" w:rsidRDefault="000C4A64" w:rsidP="00514C5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  <w:tc>
          <w:tcPr>
            <w:tcW w:w="2129" w:type="dxa"/>
            <w:shd w:val="clear" w:color="auto" w:fill="auto"/>
          </w:tcPr>
          <w:p w14:paraId="4266AA1B" w14:textId="2527F803" w:rsidR="00405AF6" w:rsidRPr="005517BD" w:rsidRDefault="000C4A64" w:rsidP="000C4A64">
            <w:pPr>
              <w:ind w:left="-58" w:hanging="9"/>
              <w:rPr>
                <w:rFonts w:ascii="Calibri" w:hAnsi="Calibri" w:cs="Calibri"/>
                <w:sz w:val="20"/>
                <w:szCs w:val="20"/>
              </w:rPr>
            </w:pPr>
            <w:r w:rsidRPr="000C4A64">
              <w:rPr>
                <w:rFonts w:ascii="Calibri" w:hAnsi="Calibri" w:cs="Calibri"/>
                <w:sz w:val="20"/>
                <w:szCs w:val="20"/>
              </w:rPr>
              <w:t>Krzesełko w rozmiarze „6” z regulowanym podnóżkiem</w:t>
            </w:r>
          </w:p>
        </w:tc>
        <w:tc>
          <w:tcPr>
            <w:tcW w:w="1275" w:type="dxa"/>
            <w:shd w:val="clear" w:color="auto" w:fill="auto"/>
          </w:tcPr>
          <w:p w14:paraId="7798AACB" w14:textId="688438A9" w:rsidR="00405AF6" w:rsidRPr="005517BD" w:rsidRDefault="000C4A64" w:rsidP="00514C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 szt.</w:t>
            </w:r>
          </w:p>
        </w:tc>
        <w:tc>
          <w:tcPr>
            <w:tcW w:w="1130" w:type="dxa"/>
            <w:shd w:val="clear" w:color="auto" w:fill="auto"/>
          </w:tcPr>
          <w:p w14:paraId="36DD178C" w14:textId="77777777" w:rsidR="00405AF6" w:rsidRPr="005517BD" w:rsidRDefault="00405AF6" w:rsidP="00514C5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5ADD1B9E" w14:textId="77777777" w:rsidR="00405AF6" w:rsidRPr="005517BD" w:rsidRDefault="00405AF6" w:rsidP="00514C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F795A5B" w14:textId="77777777" w:rsidR="00405AF6" w:rsidRPr="005517BD" w:rsidRDefault="00405AF6" w:rsidP="00514C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1D8C4CB9" w14:textId="77777777" w:rsidR="00405AF6" w:rsidRPr="005517BD" w:rsidRDefault="00405AF6" w:rsidP="00514C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05AF6" w:rsidRPr="00515439" w14:paraId="30AAFE0C" w14:textId="77777777" w:rsidTr="00405AF6">
        <w:trPr>
          <w:jc w:val="center"/>
        </w:trPr>
        <w:tc>
          <w:tcPr>
            <w:tcW w:w="564" w:type="dxa"/>
            <w:gridSpan w:val="2"/>
            <w:shd w:val="clear" w:color="auto" w:fill="auto"/>
          </w:tcPr>
          <w:p w14:paraId="51B3FD24" w14:textId="4701903D" w:rsidR="00405AF6" w:rsidRPr="005517BD" w:rsidRDefault="000C4A64" w:rsidP="00514C5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</w:t>
            </w:r>
          </w:p>
        </w:tc>
        <w:tc>
          <w:tcPr>
            <w:tcW w:w="2129" w:type="dxa"/>
            <w:shd w:val="clear" w:color="auto" w:fill="auto"/>
          </w:tcPr>
          <w:p w14:paraId="01033230" w14:textId="10598271" w:rsidR="00405AF6" w:rsidRPr="005517BD" w:rsidRDefault="000C4A64" w:rsidP="00514C57">
            <w:pPr>
              <w:ind w:left="37" w:hanging="104"/>
              <w:rPr>
                <w:rFonts w:ascii="Calibri" w:hAnsi="Calibri" w:cs="Calibri"/>
                <w:sz w:val="20"/>
                <w:szCs w:val="20"/>
              </w:rPr>
            </w:pPr>
            <w:r w:rsidRPr="000C4A64">
              <w:rPr>
                <w:rFonts w:ascii="Calibri" w:hAnsi="Calibri" w:cs="Calibri"/>
                <w:sz w:val="20"/>
                <w:szCs w:val="20"/>
              </w:rPr>
              <w:t>Szafa dwudrzwiowa</w:t>
            </w:r>
          </w:p>
        </w:tc>
        <w:tc>
          <w:tcPr>
            <w:tcW w:w="1275" w:type="dxa"/>
            <w:shd w:val="clear" w:color="auto" w:fill="auto"/>
          </w:tcPr>
          <w:p w14:paraId="72A90253" w14:textId="2274602B" w:rsidR="00405AF6" w:rsidRPr="005517BD" w:rsidRDefault="000C4A64" w:rsidP="00514C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szt.</w:t>
            </w:r>
          </w:p>
        </w:tc>
        <w:tc>
          <w:tcPr>
            <w:tcW w:w="1130" w:type="dxa"/>
            <w:shd w:val="clear" w:color="auto" w:fill="auto"/>
          </w:tcPr>
          <w:p w14:paraId="58CB0E68" w14:textId="77777777" w:rsidR="00405AF6" w:rsidRPr="005517BD" w:rsidRDefault="00405AF6" w:rsidP="00514C5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00F49283" w14:textId="77777777" w:rsidR="00405AF6" w:rsidRPr="005517BD" w:rsidRDefault="00405AF6" w:rsidP="00514C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1A56031" w14:textId="77777777" w:rsidR="00405AF6" w:rsidRPr="005517BD" w:rsidRDefault="00405AF6" w:rsidP="00514C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0067FEEA" w14:textId="77777777" w:rsidR="00405AF6" w:rsidRPr="005517BD" w:rsidRDefault="00405AF6" w:rsidP="00514C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C4A64" w:rsidRPr="00515439" w14:paraId="2250E346" w14:textId="77777777" w:rsidTr="00405AF6">
        <w:trPr>
          <w:jc w:val="center"/>
        </w:trPr>
        <w:tc>
          <w:tcPr>
            <w:tcW w:w="564" w:type="dxa"/>
            <w:gridSpan w:val="2"/>
            <w:shd w:val="clear" w:color="auto" w:fill="auto"/>
          </w:tcPr>
          <w:p w14:paraId="79CC398F" w14:textId="0CE0AC55" w:rsidR="000C4A64" w:rsidRPr="005517BD" w:rsidRDefault="000C4A64" w:rsidP="00514C5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6.</w:t>
            </w:r>
          </w:p>
        </w:tc>
        <w:tc>
          <w:tcPr>
            <w:tcW w:w="2129" w:type="dxa"/>
            <w:shd w:val="clear" w:color="auto" w:fill="auto"/>
          </w:tcPr>
          <w:p w14:paraId="2AC920C1" w14:textId="0CB90867" w:rsidR="000C4A64" w:rsidRPr="000C4A64" w:rsidRDefault="000C4A64" w:rsidP="00514C57">
            <w:pPr>
              <w:ind w:left="37" w:hanging="104"/>
              <w:rPr>
                <w:rFonts w:ascii="Calibri" w:hAnsi="Calibri" w:cs="Calibri"/>
                <w:sz w:val="20"/>
                <w:szCs w:val="20"/>
              </w:rPr>
            </w:pPr>
            <w:r w:rsidRPr="000C4A64">
              <w:rPr>
                <w:rFonts w:ascii="Calibri" w:hAnsi="Calibri" w:cs="Calibri"/>
                <w:sz w:val="20"/>
                <w:szCs w:val="20"/>
              </w:rPr>
              <w:t>Regał</w:t>
            </w:r>
          </w:p>
        </w:tc>
        <w:tc>
          <w:tcPr>
            <w:tcW w:w="1275" w:type="dxa"/>
            <w:shd w:val="clear" w:color="auto" w:fill="auto"/>
          </w:tcPr>
          <w:p w14:paraId="00FA650F" w14:textId="3C1DCB3E" w:rsidR="000C4A64" w:rsidRPr="005517BD" w:rsidRDefault="000C4A64" w:rsidP="00514C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szt.</w:t>
            </w:r>
          </w:p>
        </w:tc>
        <w:tc>
          <w:tcPr>
            <w:tcW w:w="1130" w:type="dxa"/>
            <w:shd w:val="clear" w:color="auto" w:fill="auto"/>
          </w:tcPr>
          <w:p w14:paraId="210394DE" w14:textId="77777777" w:rsidR="000C4A64" w:rsidRPr="005517BD" w:rsidRDefault="000C4A64" w:rsidP="00514C5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2172C6C4" w14:textId="77777777" w:rsidR="000C4A64" w:rsidRPr="005517BD" w:rsidRDefault="000C4A64" w:rsidP="00514C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B40226F" w14:textId="77777777" w:rsidR="000C4A64" w:rsidRPr="005517BD" w:rsidRDefault="000C4A64" w:rsidP="00514C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7675DA9E" w14:textId="77777777" w:rsidR="000C4A64" w:rsidRPr="005517BD" w:rsidRDefault="000C4A64" w:rsidP="00514C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94B73" w:rsidRPr="00515439" w14:paraId="25561847" w14:textId="77777777" w:rsidTr="00C02984">
        <w:trPr>
          <w:jc w:val="center"/>
        </w:trPr>
        <w:tc>
          <w:tcPr>
            <w:tcW w:w="509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1466C5B" w14:textId="7A7E8071" w:rsidR="00994B73" w:rsidRPr="005517BD" w:rsidRDefault="00994B73" w:rsidP="00994B7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57EF0">
              <w:rPr>
                <w:rFonts w:ascii="Calibri" w:hAnsi="Calibri" w:cs="Calibri"/>
                <w:b/>
                <w:bCs/>
                <w:sz w:val="20"/>
                <w:szCs w:val="20"/>
              </w:rPr>
              <w:t>RAZEM CZĘŚĆ 2: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55B79B60" w14:textId="77777777" w:rsidR="00994B73" w:rsidRPr="005517BD" w:rsidRDefault="00994B73" w:rsidP="00994B7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FD0942D" w14:textId="77777777" w:rsidR="00994B73" w:rsidRPr="005517BD" w:rsidRDefault="00994B73" w:rsidP="00994B7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7FD18E89" w14:textId="77777777" w:rsidR="00994B73" w:rsidRPr="005517BD" w:rsidRDefault="00994B73" w:rsidP="00994B7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94B73" w:rsidRPr="00515439" w14:paraId="1259A72B" w14:textId="77777777" w:rsidTr="00F91CC4">
        <w:trPr>
          <w:jc w:val="center"/>
        </w:trPr>
        <w:tc>
          <w:tcPr>
            <w:tcW w:w="9634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8B4276F" w14:textId="07D5826F" w:rsidR="00994B73" w:rsidRPr="005517BD" w:rsidRDefault="00994B73" w:rsidP="00994B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Część 3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: Wyposażenie do gabinetów terapeutycznych w SP w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Glinczu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i SP w Chwaszczynie</w:t>
            </w:r>
          </w:p>
        </w:tc>
      </w:tr>
      <w:tr w:rsidR="00994B73" w:rsidRPr="00515439" w14:paraId="36EE48CC" w14:textId="77777777" w:rsidTr="00405AF6">
        <w:trPr>
          <w:jc w:val="center"/>
        </w:trPr>
        <w:tc>
          <w:tcPr>
            <w:tcW w:w="564" w:type="dxa"/>
            <w:gridSpan w:val="2"/>
            <w:shd w:val="clear" w:color="auto" w:fill="auto"/>
          </w:tcPr>
          <w:p w14:paraId="090142C4" w14:textId="0BFD233F" w:rsidR="00994B73" w:rsidRDefault="00994B73" w:rsidP="00514C5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2129" w:type="dxa"/>
            <w:shd w:val="clear" w:color="auto" w:fill="auto"/>
          </w:tcPr>
          <w:p w14:paraId="106B099C" w14:textId="2B30F3E9" w:rsidR="00994B73" w:rsidRPr="000C4A64" w:rsidRDefault="00994B73" w:rsidP="00994B73">
            <w:pPr>
              <w:ind w:left="-107" w:firstLine="4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Roleta okienna – plisa na wymiar do gabinetu w SP w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Glinczu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755C662F" w14:textId="4B32A68B" w:rsidR="00994B73" w:rsidRDefault="00E931C7" w:rsidP="00514C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szt.</w:t>
            </w:r>
          </w:p>
        </w:tc>
        <w:tc>
          <w:tcPr>
            <w:tcW w:w="1130" w:type="dxa"/>
            <w:shd w:val="clear" w:color="auto" w:fill="auto"/>
          </w:tcPr>
          <w:p w14:paraId="74C901F9" w14:textId="77777777" w:rsidR="00994B73" w:rsidRPr="005517BD" w:rsidRDefault="00994B73" w:rsidP="00514C5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5E5D92AF" w14:textId="77777777" w:rsidR="00994B73" w:rsidRPr="005517BD" w:rsidRDefault="00994B73" w:rsidP="00514C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6D12CB3" w14:textId="77777777" w:rsidR="00994B73" w:rsidRPr="005517BD" w:rsidRDefault="00994B73" w:rsidP="00514C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61ACA2CC" w14:textId="77777777" w:rsidR="00994B73" w:rsidRPr="005517BD" w:rsidRDefault="00994B73" w:rsidP="00514C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94B73" w:rsidRPr="00515439" w14:paraId="130577DC" w14:textId="77777777" w:rsidTr="00405AF6">
        <w:trPr>
          <w:jc w:val="center"/>
        </w:trPr>
        <w:tc>
          <w:tcPr>
            <w:tcW w:w="564" w:type="dxa"/>
            <w:gridSpan w:val="2"/>
            <w:shd w:val="clear" w:color="auto" w:fill="auto"/>
          </w:tcPr>
          <w:p w14:paraId="32564865" w14:textId="243ADA4A" w:rsidR="00994B73" w:rsidRDefault="00994B73" w:rsidP="00514C5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2129" w:type="dxa"/>
            <w:shd w:val="clear" w:color="auto" w:fill="auto"/>
          </w:tcPr>
          <w:p w14:paraId="33241432" w14:textId="5B1B7F0C" w:rsidR="00994B73" w:rsidRPr="000C4A64" w:rsidRDefault="00994B73" w:rsidP="00994B73">
            <w:pPr>
              <w:ind w:left="-72" w:firstLine="5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Roleta okienna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wolnowisząca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do gabinetu nr 1 w SP </w:t>
            </w:r>
            <w:r w:rsidR="00E931C7">
              <w:rPr>
                <w:rFonts w:ascii="Calibri" w:hAnsi="Calibri" w:cs="Calibri"/>
                <w:sz w:val="20"/>
                <w:szCs w:val="20"/>
              </w:rPr>
              <w:br/>
            </w:r>
            <w:r>
              <w:rPr>
                <w:rFonts w:ascii="Calibri" w:hAnsi="Calibri" w:cs="Calibri"/>
                <w:sz w:val="20"/>
                <w:szCs w:val="20"/>
              </w:rPr>
              <w:t>w Chwaszczynie</w:t>
            </w:r>
          </w:p>
        </w:tc>
        <w:tc>
          <w:tcPr>
            <w:tcW w:w="1275" w:type="dxa"/>
            <w:shd w:val="clear" w:color="auto" w:fill="auto"/>
          </w:tcPr>
          <w:p w14:paraId="0A27A346" w14:textId="2CBA9AFA" w:rsidR="00994B73" w:rsidRDefault="00E931C7" w:rsidP="00514C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szt.</w:t>
            </w:r>
          </w:p>
        </w:tc>
        <w:tc>
          <w:tcPr>
            <w:tcW w:w="1130" w:type="dxa"/>
            <w:shd w:val="clear" w:color="auto" w:fill="auto"/>
          </w:tcPr>
          <w:p w14:paraId="2DAF777E" w14:textId="77777777" w:rsidR="00994B73" w:rsidRPr="005517BD" w:rsidRDefault="00994B73" w:rsidP="00514C5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3F87E60E" w14:textId="77777777" w:rsidR="00994B73" w:rsidRPr="005517BD" w:rsidRDefault="00994B73" w:rsidP="00514C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B917349" w14:textId="77777777" w:rsidR="00994B73" w:rsidRPr="005517BD" w:rsidRDefault="00994B73" w:rsidP="00514C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7600AD4E" w14:textId="77777777" w:rsidR="00994B73" w:rsidRPr="005517BD" w:rsidRDefault="00994B73" w:rsidP="00514C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94B73" w:rsidRPr="00515439" w14:paraId="0175C463" w14:textId="77777777" w:rsidTr="00405AF6">
        <w:trPr>
          <w:jc w:val="center"/>
        </w:trPr>
        <w:tc>
          <w:tcPr>
            <w:tcW w:w="564" w:type="dxa"/>
            <w:gridSpan w:val="2"/>
            <w:shd w:val="clear" w:color="auto" w:fill="auto"/>
          </w:tcPr>
          <w:p w14:paraId="617CB719" w14:textId="06C25D03" w:rsidR="00994B73" w:rsidRDefault="00994B73" w:rsidP="00514C5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  <w:tc>
          <w:tcPr>
            <w:tcW w:w="2129" w:type="dxa"/>
            <w:shd w:val="clear" w:color="auto" w:fill="auto"/>
          </w:tcPr>
          <w:p w14:paraId="088918F2" w14:textId="0AAC9919" w:rsidR="00994B73" w:rsidRPr="000C4A64" w:rsidRDefault="00994B73" w:rsidP="00994B73">
            <w:pPr>
              <w:ind w:left="-72" w:firstLine="5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Roleta okienna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wolnowisząca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do gabinetu nr </w:t>
            </w:r>
            <w:r w:rsidR="00E931C7">
              <w:rPr>
                <w:rFonts w:ascii="Calibri" w:hAnsi="Calibri" w:cs="Calibri"/>
                <w:sz w:val="20"/>
                <w:szCs w:val="20"/>
              </w:rPr>
              <w:t>2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w SP </w:t>
            </w:r>
            <w:r w:rsidR="00E931C7">
              <w:rPr>
                <w:rFonts w:ascii="Calibri" w:hAnsi="Calibri" w:cs="Calibri"/>
                <w:sz w:val="20"/>
                <w:szCs w:val="20"/>
              </w:rPr>
              <w:br/>
            </w:r>
            <w:r>
              <w:rPr>
                <w:rFonts w:ascii="Calibri" w:hAnsi="Calibri" w:cs="Calibri"/>
                <w:sz w:val="20"/>
                <w:szCs w:val="20"/>
              </w:rPr>
              <w:t>w Chwaszczynie</w:t>
            </w:r>
          </w:p>
        </w:tc>
        <w:tc>
          <w:tcPr>
            <w:tcW w:w="1275" w:type="dxa"/>
            <w:shd w:val="clear" w:color="auto" w:fill="auto"/>
          </w:tcPr>
          <w:p w14:paraId="0E8EADBF" w14:textId="44588268" w:rsidR="00994B73" w:rsidRDefault="00E931C7" w:rsidP="00514C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szt.</w:t>
            </w:r>
          </w:p>
        </w:tc>
        <w:tc>
          <w:tcPr>
            <w:tcW w:w="1130" w:type="dxa"/>
            <w:shd w:val="clear" w:color="auto" w:fill="auto"/>
          </w:tcPr>
          <w:p w14:paraId="12AC23D9" w14:textId="77777777" w:rsidR="00994B73" w:rsidRPr="005517BD" w:rsidRDefault="00994B73" w:rsidP="00514C5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70E7FCCB" w14:textId="77777777" w:rsidR="00994B73" w:rsidRPr="005517BD" w:rsidRDefault="00994B73" w:rsidP="00514C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ED9E419" w14:textId="77777777" w:rsidR="00994B73" w:rsidRPr="005517BD" w:rsidRDefault="00994B73" w:rsidP="00514C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5810395F" w14:textId="77777777" w:rsidR="00994B73" w:rsidRPr="005517BD" w:rsidRDefault="00994B73" w:rsidP="00514C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94B73" w:rsidRPr="00515439" w14:paraId="466BA776" w14:textId="77777777" w:rsidTr="00405AF6">
        <w:trPr>
          <w:jc w:val="center"/>
        </w:trPr>
        <w:tc>
          <w:tcPr>
            <w:tcW w:w="509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340094F" w14:textId="33ACAD14" w:rsidR="00994B73" w:rsidRDefault="00994B73" w:rsidP="00514C57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94B7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RAZEM CZĘŚĆ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3: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B1E9C6" w14:textId="77777777" w:rsidR="00994B73" w:rsidRPr="005517BD" w:rsidRDefault="00994B73" w:rsidP="00514C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662351C" w14:textId="77777777" w:rsidR="00994B73" w:rsidRPr="005517BD" w:rsidRDefault="00994B73" w:rsidP="00514C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409C4764" w14:textId="77777777" w:rsidR="00994B73" w:rsidRPr="005517BD" w:rsidRDefault="00994B73" w:rsidP="00514C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B19FF" w:rsidRPr="00515439" w14:paraId="5EE1F252" w14:textId="20C284E3" w:rsidTr="00405AF6">
        <w:trPr>
          <w:trHeight w:val="410"/>
          <w:jc w:val="center"/>
        </w:trPr>
        <w:tc>
          <w:tcPr>
            <w:tcW w:w="5098" w:type="dxa"/>
            <w:gridSpan w:val="5"/>
            <w:shd w:val="clear" w:color="auto" w:fill="D9D9D9"/>
          </w:tcPr>
          <w:p w14:paraId="78DD417B" w14:textId="77777777" w:rsidR="005B19FF" w:rsidRPr="005517BD" w:rsidRDefault="005B19FF" w:rsidP="00514C57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517B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ŁĄCZNIE WARTOŚĆ WSZYSTKICH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CZĘŚCI</w:t>
            </w:r>
            <w:r w:rsidRPr="005517BD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5B261434" w14:textId="77777777" w:rsidR="005B19FF" w:rsidRPr="005517BD" w:rsidRDefault="005B19FF" w:rsidP="00514C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8307CAC" w14:textId="77777777" w:rsidR="005B19FF" w:rsidRPr="005517BD" w:rsidRDefault="005B19FF" w:rsidP="00514C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1C790326" w14:textId="77777777" w:rsidR="005B19FF" w:rsidRPr="005517BD" w:rsidRDefault="005B19FF" w:rsidP="00514C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18CE00E6" w14:textId="47E270FA" w:rsidR="00EB1E69" w:rsidRDefault="00EB1E69" w:rsidP="00E22B86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514FCE9" w14:textId="21376B89" w:rsidR="005B19FF" w:rsidRDefault="005B19FF" w:rsidP="00E22B86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6252808" w14:textId="3A7D9CC3" w:rsidR="005B19FF" w:rsidRDefault="005B19FF" w:rsidP="00E22B86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FF3C738" w14:textId="77777777" w:rsidR="005B19FF" w:rsidRDefault="005B19FF" w:rsidP="00E22B86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sectPr w:rsidR="005B19FF" w:rsidSect="00C21D93">
      <w:headerReference w:type="default" r:id="rId8"/>
      <w:footerReference w:type="default" r:id="rId9"/>
      <w:pgSz w:w="11900" w:h="16840"/>
      <w:pgMar w:top="1417" w:right="985" w:bottom="1417" w:left="99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C0F2C" w14:textId="77777777" w:rsidR="00755B8A" w:rsidRDefault="00755B8A" w:rsidP="00E22B86">
      <w:r>
        <w:separator/>
      </w:r>
    </w:p>
  </w:endnote>
  <w:endnote w:type="continuationSeparator" w:id="0">
    <w:p w14:paraId="441C19E8" w14:textId="77777777" w:rsidR="00755B8A" w:rsidRDefault="00755B8A" w:rsidP="00E22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53C1A" w14:textId="77777777" w:rsidR="004B1139" w:rsidRDefault="004B1139" w:rsidP="004B1139">
    <w:pPr>
      <w:jc w:val="center"/>
      <w:rPr>
        <w:sz w:val="16"/>
        <w:szCs w:val="16"/>
      </w:rPr>
    </w:pPr>
  </w:p>
  <w:p w14:paraId="1ED6EE1A" w14:textId="77777777" w:rsidR="000C4A64" w:rsidRPr="0018608B" w:rsidRDefault="000C4A64" w:rsidP="000C4A64">
    <w:pPr>
      <w:jc w:val="center"/>
      <w:rPr>
        <w:rFonts w:ascii="Calibri" w:eastAsia="Calibri" w:hAnsi="Calibri" w:cs="Times New Roman"/>
        <w:b/>
        <w:sz w:val="16"/>
        <w:szCs w:val="16"/>
      </w:rPr>
    </w:pPr>
    <w:r>
      <w:tab/>
    </w:r>
    <w:r w:rsidRPr="0018608B">
      <w:rPr>
        <w:rFonts w:ascii="Calibri" w:eastAsia="Calibri" w:hAnsi="Calibri" w:cs="Times New Roman"/>
        <w:sz w:val="16"/>
        <w:szCs w:val="16"/>
      </w:rPr>
      <w:t>Projekt „</w:t>
    </w:r>
    <w:r w:rsidRPr="0018608B">
      <w:rPr>
        <w:rFonts w:ascii="Calibri" w:eastAsia="Calibri" w:hAnsi="Calibri" w:cs="Times New Roman"/>
        <w:b/>
        <w:sz w:val="16"/>
        <w:szCs w:val="16"/>
      </w:rPr>
      <w:t>Rozwój i wsparcie edukacji włączającej w Szkołach Podstawowych w Gminie Żukowo”</w:t>
    </w:r>
    <w:r w:rsidRPr="0018608B">
      <w:rPr>
        <w:rFonts w:ascii="Calibri" w:eastAsia="Calibri" w:hAnsi="Calibri" w:cs="Times New Roman"/>
        <w:sz w:val="16"/>
        <w:szCs w:val="16"/>
      </w:rPr>
      <w:t xml:space="preserve"> współfinansowany  ze środków Europejskiego Funduszu Społecznego Plus (EFS+), </w:t>
    </w:r>
    <w:bookmarkStart w:id="0" w:name="_Hlk163120328"/>
    <w:r w:rsidRPr="0018608B">
      <w:rPr>
        <w:rFonts w:ascii="Calibri" w:eastAsia="Calibri" w:hAnsi="Calibri" w:cs="Times New Roman"/>
        <w:sz w:val="16"/>
        <w:szCs w:val="16"/>
      </w:rPr>
      <w:t xml:space="preserve">Priorytet 5,  Działanie 5.8. </w:t>
    </w:r>
    <w:bookmarkEnd w:id="0"/>
    <w:r w:rsidRPr="0018608B">
      <w:rPr>
        <w:rFonts w:ascii="Calibri" w:eastAsia="Calibri" w:hAnsi="Calibri" w:cs="Times New Roman"/>
        <w:sz w:val="16"/>
        <w:szCs w:val="16"/>
      </w:rPr>
      <w:t xml:space="preserve">w ramach programu Fundusze Europejskie dla Pomorza 2021-2027 </w:t>
    </w:r>
  </w:p>
  <w:p w14:paraId="36790DCC" w14:textId="77777777" w:rsidR="000C4A64" w:rsidRPr="0018608B" w:rsidRDefault="000C4A64" w:rsidP="000C4A64">
    <w:pPr>
      <w:jc w:val="center"/>
      <w:rPr>
        <w:rFonts w:ascii="Calibri" w:eastAsia="Calibri" w:hAnsi="Calibri" w:cs="Times New Roman"/>
        <w:sz w:val="18"/>
        <w:szCs w:val="18"/>
      </w:rPr>
    </w:pPr>
    <w:r w:rsidRPr="0018608B">
      <w:rPr>
        <w:rFonts w:ascii="Calibri" w:eastAsia="Calibri" w:hAnsi="Calibri" w:cs="Times New Roman"/>
        <w:sz w:val="16"/>
        <w:szCs w:val="16"/>
      </w:rPr>
      <w:t>Nr projektu: FEPM.05.08-IZ.00-0068/23</w:t>
    </w:r>
  </w:p>
  <w:p w14:paraId="60F6A5C7" w14:textId="5D132758" w:rsidR="003821CC" w:rsidRPr="004B1139" w:rsidRDefault="003821CC" w:rsidP="000C4A64">
    <w:pPr>
      <w:pStyle w:val="Stopka"/>
      <w:tabs>
        <w:tab w:val="clear" w:pos="4536"/>
        <w:tab w:val="clear" w:pos="9072"/>
        <w:tab w:val="left" w:pos="406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D658D" w14:textId="77777777" w:rsidR="00755B8A" w:rsidRDefault="00755B8A" w:rsidP="00E22B86">
      <w:r>
        <w:separator/>
      </w:r>
    </w:p>
  </w:footnote>
  <w:footnote w:type="continuationSeparator" w:id="0">
    <w:p w14:paraId="28C68C00" w14:textId="77777777" w:rsidR="00755B8A" w:rsidRDefault="00755B8A" w:rsidP="00E22B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43CFC" w14:textId="392744FF" w:rsidR="00E22B86" w:rsidRDefault="007B2202">
    <w:pPr>
      <w:pStyle w:val="Nagwek"/>
    </w:pPr>
    <w:sdt>
      <w:sdtPr>
        <w:id w:val="-662858630"/>
        <w:docPartObj>
          <w:docPartGallery w:val="Page Numbers (Margins)"/>
          <w:docPartUnique/>
        </w:docPartObj>
      </w:sdtPr>
      <w:sdtEndPr/>
      <w:sdtContent>
        <w:r w:rsidR="00CA3156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36BBCC90" wp14:editId="6D4122E6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A380DC" w14:textId="5E3DD2D5" w:rsidR="00CA3156" w:rsidRPr="00AC7C63" w:rsidRDefault="00CA3156">
                              <w:pPr>
                                <w:pStyle w:val="Stopka"/>
                                <w:rPr>
                                  <w:rFonts w:ascii="Cambria" w:eastAsia="MS Gothic" w:hAnsi="Cambria" w:cs="Cambria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6BBCC90" id="Prostokąt 1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5DA380DC" w14:textId="5E3DD2D5" w:rsidR="00CA3156" w:rsidRPr="00AC7C63" w:rsidRDefault="00CA3156">
                        <w:pPr>
                          <w:pStyle w:val="Stopka"/>
                          <w:rPr>
                            <w:rFonts w:ascii="Cambria" w:eastAsia="MS Gothic" w:hAnsi="Cambria" w:cs="Cambria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0C4A64">
      <w:rPr>
        <w:noProof/>
      </w:rPr>
      <w:drawing>
        <wp:inline distT="0" distB="0" distL="0" distR="0" wp14:anchorId="5ACFFE7E" wp14:editId="5FE040EA">
          <wp:extent cx="5761355" cy="59118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F6082"/>
    <w:multiLevelType w:val="hybridMultilevel"/>
    <w:tmpl w:val="B3D2117A"/>
    <w:lvl w:ilvl="0" w:tplc="DBBC7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C4C6B"/>
    <w:multiLevelType w:val="hybridMultilevel"/>
    <w:tmpl w:val="EC90D20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4B18EB"/>
    <w:multiLevelType w:val="hybridMultilevel"/>
    <w:tmpl w:val="73BA10AE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41314D"/>
    <w:multiLevelType w:val="multilevel"/>
    <w:tmpl w:val="05B2B6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0D7AD1"/>
    <w:multiLevelType w:val="hybridMultilevel"/>
    <w:tmpl w:val="C4720324"/>
    <w:lvl w:ilvl="0" w:tplc="0E6EEEDA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 w15:restartNumberingAfterBreak="0">
    <w:nsid w:val="2C474A61"/>
    <w:multiLevelType w:val="hybridMultilevel"/>
    <w:tmpl w:val="73BA10AE"/>
    <w:lvl w:ilvl="0" w:tplc="DBBC7F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780033"/>
    <w:multiLevelType w:val="hybridMultilevel"/>
    <w:tmpl w:val="AD865B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865290"/>
    <w:multiLevelType w:val="multilevel"/>
    <w:tmpl w:val="6122AC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4A5432C0"/>
    <w:multiLevelType w:val="hybridMultilevel"/>
    <w:tmpl w:val="7D92D8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F76736"/>
    <w:multiLevelType w:val="hybridMultilevel"/>
    <w:tmpl w:val="B220E5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FA264A"/>
    <w:multiLevelType w:val="hybridMultilevel"/>
    <w:tmpl w:val="B136E898"/>
    <w:lvl w:ilvl="0" w:tplc="016AACB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6A7B4393"/>
    <w:multiLevelType w:val="hybridMultilevel"/>
    <w:tmpl w:val="4CB8BA6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623F89"/>
    <w:multiLevelType w:val="hybridMultilevel"/>
    <w:tmpl w:val="675A828C"/>
    <w:lvl w:ilvl="0" w:tplc="E78212A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0"/>
  </w:num>
  <w:num w:numId="5">
    <w:abstractNumId w:val="4"/>
  </w:num>
  <w:num w:numId="6">
    <w:abstractNumId w:val="2"/>
  </w:num>
  <w:num w:numId="7">
    <w:abstractNumId w:val="8"/>
  </w:num>
  <w:num w:numId="8">
    <w:abstractNumId w:val="9"/>
  </w:num>
  <w:num w:numId="9">
    <w:abstractNumId w:val="6"/>
  </w:num>
  <w:num w:numId="10">
    <w:abstractNumId w:val="1"/>
  </w:num>
  <w:num w:numId="11">
    <w:abstractNumId w:val="11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B86"/>
    <w:rsid w:val="00016468"/>
    <w:rsid w:val="00025DC4"/>
    <w:rsid w:val="0004067B"/>
    <w:rsid w:val="00062361"/>
    <w:rsid w:val="000636F2"/>
    <w:rsid w:val="00072A03"/>
    <w:rsid w:val="000743C1"/>
    <w:rsid w:val="00076F4A"/>
    <w:rsid w:val="0008318C"/>
    <w:rsid w:val="0009210C"/>
    <w:rsid w:val="000A08A6"/>
    <w:rsid w:val="000A1D25"/>
    <w:rsid w:val="000A6648"/>
    <w:rsid w:val="000C4A64"/>
    <w:rsid w:val="000C5B76"/>
    <w:rsid w:val="0011467D"/>
    <w:rsid w:val="001225C4"/>
    <w:rsid w:val="001466FF"/>
    <w:rsid w:val="001B651C"/>
    <w:rsid w:val="001B6784"/>
    <w:rsid w:val="001D2D9B"/>
    <w:rsid w:val="00251FF9"/>
    <w:rsid w:val="00253905"/>
    <w:rsid w:val="00260960"/>
    <w:rsid w:val="0028408B"/>
    <w:rsid w:val="00284DB9"/>
    <w:rsid w:val="00285168"/>
    <w:rsid w:val="00304869"/>
    <w:rsid w:val="00307912"/>
    <w:rsid w:val="00322D48"/>
    <w:rsid w:val="003424A9"/>
    <w:rsid w:val="00372B11"/>
    <w:rsid w:val="003821CC"/>
    <w:rsid w:val="003A48C8"/>
    <w:rsid w:val="003A569C"/>
    <w:rsid w:val="003B4955"/>
    <w:rsid w:val="003D6165"/>
    <w:rsid w:val="003F0D9C"/>
    <w:rsid w:val="00405AF6"/>
    <w:rsid w:val="0041694C"/>
    <w:rsid w:val="004409DF"/>
    <w:rsid w:val="004430DE"/>
    <w:rsid w:val="00457EF0"/>
    <w:rsid w:val="004764DB"/>
    <w:rsid w:val="004870F7"/>
    <w:rsid w:val="004A7E39"/>
    <w:rsid w:val="004B1139"/>
    <w:rsid w:val="004B7DD3"/>
    <w:rsid w:val="004D1BE0"/>
    <w:rsid w:val="00502ED6"/>
    <w:rsid w:val="00515439"/>
    <w:rsid w:val="00544750"/>
    <w:rsid w:val="00552FE3"/>
    <w:rsid w:val="005636E6"/>
    <w:rsid w:val="005747FE"/>
    <w:rsid w:val="00580DD9"/>
    <w:rsid w:val="005830FD"/>
    <w:rsid w:val="005A288C"/>
    <w:rsid w:val="005B19FF"/>
    <w:rsid w:val="005F7C06"/>
    <w:rsid w:val="0061540C"/>
    <w:rsid w:val="00623188"/>
    <w:rsid w:val="00623B07"/>
    <w:rsid w:val="00644CCE"/>
    <w:rsid w:val="00655DFA"/>
    <w:rsid w:val="00680AA5"/>
    <w:rsid w:val="006B4C81"/>
    <w:rsid w:val="006F4FF9"/>
    <w:rsid w:val="0070254D"/>
    <w:rsid w:val="0071522B"/>
    <w:rsid w:val="007205A0"/>
    <w:rsid w:val="007529AF"/>
    <w:rsid w:val="00755B8A"/>
    <w:rsid w:val="007763A8"/>
    <w:rsid w:val="007B2202"/>
    <w:rsid w:val="00810BA9"/>
    <w:rsid w:val="0088049E"/>
    <w:rsid w:val="00891CB5"/>
    <w:rsid w:val="00896594"/>
    <w:rsid w:val="008A3D7E"/>
    <w:rsid w:val="008B505D"/>
    <w:rsid w:val="008F0EC1"/>
    <w:rsid w:val="008F38A5"/>
    <w:rsid w:val="00915EAE"/>
    <w:rsid w:val="0092063D"/>
    <w:rsid w:val="00956CBB"/>
    <w:rsid w:val="0096029F"/>
    <w:rsid w:val="00994B73"/>
    <w:rsid w:val="00994D8F"/>
    <w:rsid w:val="009A5258"/>
    <w:rsid w:val="009D29BD"/>
    <w:rsid w:val="00A021EC"/>
    <w:rsid w:val="00A04505"/>
    <w:rsid w:val="00A47182"/>
    <w:rsid w:val="00A5462C"/>
    <w:rsid w:val="00A62573"/>
    <w:rsid w:val="00A62C71"/>
    <w:rsid w:val="00A90D9C"/>
    <w:rsid w:val="00AB5423"/>
    <w:rsid w:val="00AC7C63"/>
    <w:rsid w:val="00AD5F50"/>
    <w:rsid w:val="00B311CA"/>
    <w:rsid w:val="00B463C6"/>
    <w:rsid w:val="00B52BBC"/>
    <w:rsid w:val="00B6000D"/>
    <w:rsid w:val="00BC29DF"/>
    <w:rsid w:val="00BC38AC"/>
    <w:rsid w:val="00BC485E"/>
    <w:rsid w:val="00C21D93"/>
    <w:rsid w:val="00C37626"/>
    <w:rsid w:val="00C620AD"/>
    <w:rsid w:val="00C638F3"/>
    <w:rsid w:val="00CA3156"/>
    <w:rsid w:val="00CC0D90"/>
    <w:rsid w:val="00CC52DD"/>
    <w:rsid w:val="00CD3A8F"/>
    <w:rsid w:val="00CF186F"/>
    <w:rsid w:val="00D0020B"/>
    <w:rsid w:val="00D25AD6"/>
    <w:rsid w:val="00D35DC7"/>
    <w:rsid w:val="00D36B13"/>
    <w:rsid w:val="00D50B33"/>
    <w:rsid w:val="00D526FB"/>
    <w:rsid w:val="00D71B1B"/>
    <w:rsid w:val="00DB2E26"/>
    <w:rsid w:val="00DB5EF9"/>
    <w:rsid w:val="00DC3530"/>
    <w:rsid w:val="00DC3981"/>
    <w:rsid w:val="00DC7D32"/>
    <w:rsid w:val="00E22B86"/>
    <w:rsid w:val="00E369B0"/>
    <w:rsid w:val="00E544E7"/>
    <w:rsid w:val="00E85988"/>
    <w:rsid w:val="00E85FFF"/>
    <w:rsid w:val="00E931C7"/>
    <w:rsid w:val="00E961A0"/>
    <w:rsid w:val="00EA7FC3"/>
    <w:rsid w:val="00EB1E69"/>
    <w:rsid w:val="00EB4296"/>
    <w:rsid w:val="00EF0700"/>
    <w:rsid w:val="00EF2D50"/>
    <w:rsid w:val="00F00369"/>
    <w:rsid w:val="00F00396"/>
    <w:rsid w:val="00F1022D"/>
    <w:rsid w:val="00F55921"/>
    <w:rsid w:val="00F63BF4"/>
    <w:rsid w:val="00F86DD5"/>
    <w:rsid w:val="00FA0138"/>
    <w:rsid w:val="00FA0367"/>
    <w:rsid w:val="00FA5F47"/>
    <w:rsid w:val="00FA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AEFA07"/>
  <w15:chartTrackingRefBased/>
  <w15:docId w15:val="{A38D000E-20E5-324A-9538-49DD7A647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1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44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B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B86"/>
  </w:style>
  <w:style w:type="paragraph" w:styleId="Stopka">
    <w:name w:val="footer"/>
    <w:basedOn w:val="Normalny"/>
    <w:link w:val="StopkaZnak"/>
    <w:uiPriority w:val="99"/>
    <w:unhideWhenUsed/>
    <w:rsid w:val="00E22B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B86"/>
  </w:style>
  <w:style w:type="table" w:styleId="Tabela-Siatka">
    <w:name w:val="Table Grid"/>
    <w:basedOn w:val="Standardowy"/>
    <w:uiPriority w:val="39"/>
    <w:rsid w:val="00E22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D61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616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616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61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616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616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616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0743C1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0743C1"/>
  </w:style>
  <w:style w:type="table" w:customStyle="1" w:styleId="Tabela-Siatka1">
    <w:name w:val="Tabela - Siatka1"/>
    <w:basedOn w:val="Standardowy"/>
    <w:next w:val="Tabela-Siatka"/>
    <w:uiPriority w:val="39"/>
    <w:rsid w:val="00623B07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225C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25C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225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6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44F57FE-1C63-4FD4-BF5D-DE66DF361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2</Pages>
  <Words>286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Lidia Ratuszniak</cp:lastModifiedBy>
  <cp:revision>43</cp:revision>
  <cp:lastPrinted>2022-04-20T09:34:00Z</cp:lastPrinted>
  <dcterms:created xsi:type="dcterms:W3CDTF">2022-01-28T12:01:00Z</dcterms:created>
  <dcterms:modified xsi:type="dcterms:W3CDTF">2024-11-22T07:57:00Z</dcterms:modified>
  <cp:category/>
</cp:coreProperties>
</file>