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AD38" w14:textId="77777777" w:rsidR="00E53A53" w:rsidRPr="000A4BE5" w:rsidRDefault="00E53A53" w:rsidP="00E53A53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</w:rPr>
      </w:pPr>
      <w:r w:rsidRPr="00233903">
        <w:rPr>
          <w:rFonts w:ascii="Tahoma" w:hAnsi="Tahoma" w:cs="Tahoma"/>
          <w:sz w:val="16"/>
          <w:szCs w:val="20"/>
        </w:rPr>
        <w:t xml:space="preserve">Postępowanie o udzielenie zamówienia publicznego pn. </w:t>
      </w:r>
      <w:bookmarkStart w:id="0" w:name="_Hlk97028454"/>
      <w:r w:rsidRPr="000A4BE5">
        <w:rPr>
          <w:rFonts w:ascii="Tahoma" w:eastAsia="Times New Roman" w:hAnsi="Tahoma" w:cs="Tahoma"/>
          <w:bCs/>
          <w:sz w:val="16"/>
          <w:szCs w:val="16"/>
        </w:rPr>
        <w:t xml:space="preserve">„Przygotowanie i przeprowadzenie warsztatów z trzech modułów: Krawiectwo, Druk 3D i elektronika dla studentów Politechniki Warszawskiej realizowanych w ramach projektu </w:t>
      </w:r>
      <w:proofErr w:type="spellStart"/>
      <w:r w:rsidRPr="000A4BE5">
        <w:rPr>
          <w:rFonts w:ascii="Tahoma" w:eastAsia="Times New Roman" w:hAnsi="Tahoma" w:cs="Tahoma"/>
          <w:bCs/>
          <w:sz w:val="16"/>
          <w:szCs w:val="16"/>
        </w:rPr>
        <w:t>pn</w:t>
      </w:r>
      <w:proofErr w:type="spellEnd"/>
      <w:r w:rsidRPr="000A4BE5">
        <w:rPr>
          <w:rFonts w:ascii="Tahoma" w:eastAsia="Times New Roman" w:hAnsi="Tahoma" w:cs="Tahoma"/>
          <w:bCs/>
          <w:sz w:val="16"/>
          <w:szCs w:val="16"/>
        </w:rPr>
        <w:t>.”NERW 2 PW. Nauka – Edukacja – Rozwój – Współpraca” współfinansowanego przez Unię Europejską ze środków Europejskiego Funduszu Społecznego w ramach Programu Wiedza Edukacja Rozwój”</w:t>
      </w:r>
      <w:bookmarkEnd w:id="0"/>
      <w:r w:rsidRPr="00233903">
        <w:rPr>
          <w:rFonts w:ascii="Tahoma" w:hAnsi="Tahoma" w:cs="Tahoma"/>
          <w:sz w:val="16"/>
          <w:szCs w:val="20"/>
        </w:rPr>
        <w:t>, sygn. CZIiTT-ZP</w:t>
      </w:r>
      <w:r>
        <w:rPr>
          <w:rFonts w:ascii="Tahoma" w:hAnsi="Tahoma" w:cs="Tahoma"/>
          <w:sz w:val="16"/>
          <w:szCs w:val="20"/>
        </w:rPr>
        <w:t>01</w:t>
      </w:r>
      <w:r w:rsidRPr="00233903">
        <w:rPr>
          <w:rFonts w:ascii="Tahoma" w:hAnsi="Tahoma" w:cs="Tahoma"/>
          <w:sz w:val="16"/>
          <w:szCs w:val="20"/>
        </w:rPr>
        <w:t>/202</w:t>
      </w:r>
      <w:r>
        <w:rPr>
          <w:rFonts w:ascii="Tahoma" w:hAnsi="Tahoma" w:cs="Tahoma"/>
          <w:sz w:val="16"/>
          <w:szCs w:val="20"/>
        </w:rPr>
        <w:t>2</w:t>
      </w:r>
    </w:p>
    <w:p w14:paraId="39C5D705" w14:textId="77777777" w:rsidR="00E53A53" w:rsidRDefault="00E53A53" w:rsidP="00E53A53">
      <w:pPr>
        <w:spacing w:before="240" w:after="0" w:line="276" w:lineRule="auto"/>
        <w:rPr>
          <w:rFonts w:ascii="Tahoma" w:eastAsia="Tahoma" w:hAnsi="Tahoma" w:cs="Tahoma"/>
          <w:b/>
          <w:color w:val="000000"/>
          <w:spacing w:val="20"/>
          <w:sz w:val="20"/>
          <w:szCs w:val="20"/>
        </w:rPr>
      </w:pPr>
    </w:p>
    <w:p w14:paraId="1EABA4AE" w14:textId="68DB2275" w:rsidR="00E53A53" w:rsidRDefault="00E53A53" w:rsidP="00E53A53">
      <w:pPr>
        <w:spacing w:before="240" w:after="0" w:line="276" w:lineRule="auto"/>
        <w:jc w:val="right"/>
        <w:rPr>
          <w:rFonts w:ascii="Tahoma" w:eastAsia="Tahoma" w:hAnsi="Tahoma" w:cs="Tahoma"/>
          <w:b/>
          <w:color w:val="000000"/>
          <w:spacing w:val="2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pacing w:val="20"/>
          <w:sz w:val="20"/>
          <w:szCs w:val="20"/>
        </w:rPr>
        <w:t>ZAŁĄCZNIK 1.1. – 1.3.</w:t>
      </w:r>
    </w:p>
    <w:p w14:paraId="5A356416" w14:textId="1FE7E793" w:rsidR="006D6603" w:rsidRPr="00775B68" w:rsidRDefault="006D6603" w:rsidP="006D6603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775B68">
        <w:rPr>
          <w:rFonts w:ascii="Tahoma" w:eastAsia="Tahoma" w:hAnsi="Tahoma" w:cs="Tahoma"/>
          <w:b/>
          <w:color w:val="000000"/>
          <w:spacing w:val="20"/>
          <w:sz w:val="20"/>
          <w:szCs w:val="20"/>
        </w:rPr>
        <w:t>OPIS PRZEDMIOTU ZAMÓWIENIA (OPZ)</w:t>
      </w:r>
    </w:p>
    <w:p w14:paraId="4D4D76FC" w14:textId="77777777" w:rsidR="006D6603" w:rsidRDefault="006D6603" w:rsidP="006D6603">
      <w:pPr>
        <w:spacing w:line="276" w:lineRule="auto"/>
      </w:pPr>
    </w:p>
    <w:p w14:paraId="2FDA76F7" w14:textId="77777777" w:rsidR="006D6603" w:rsidRPr="002D4131" w:rsidRDefault="006D6603" w:rsidP="006D660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sz w:val="20"/>
          <w:szCs w:val="20"/>
        </w:rPr>
      </w:pPr>
      <w:bookmarkStart w:id="1" w:name="_Hlk35940503"/>
      <w:r w:rsidRPr="002D4131">
        <w:rPr>
          <w:rFonts w:ascii="Tahoma" w:eastAsia="Tahoma" w:hAnsi="Tahoma" w:cs="Tahoma"/>
          <w:b/>
          <w:sz w:val="20"/>
          <w:szCs w:val="20"/>
        </w:rPr>
        <w:t>Przedmiot zamówienia</w:t>
      </w:r>
    </w:p>
    <w:bookmarkEnd w:id="1"/>
    <w:p w14:paraId="6B12BE44" w14:textId="1C88BEBF" w:rsidR="006D6603" w:rsidRPr="002D4131" w:rsidRDefault="006D6603" w:rsidP="006D6603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Przedmiotem zamówienia jest usługa przygotowania i przeprowadzenia warsztatów z </w:t>
      </w:r>
      <w:r w:rsidR="00EE71BF" w:rsidRPr="002D4131">
        <w:rPr>
          <w:rFonts w:ascii="Tahoma" w:eastAsia="Tahoma" w:hAnsi="Tahoma" w:cs="Tahoma"/>
          <w:sz w:val="20"/>
          <w:szCs w:val="20"/>
        </w:rPr>
        <w:t>trzech</w:t>
      </w:r>
      <w:r w:rsidRPr="002D4131">
        <w:rPr>
          <w:rFonts w:ascii="Tahoma" w:eastAsia="Tahoma" w:hAnsi="Tahoma" w:cs="Tahoma"/>
          <w:sz w:val="20"/>
          <w:szCs w:val="20"/>
        </w:rPr>
        <w:t xml:space="preserve"> modułów: </w:t>
      </w:r>
      <w:r w:rsidR="00481041" w:rsidRPr="002D4131">
        <w:rPr>
          <w:rFonts w:ascii="Tahoma" w:eastAsia="Tahoma" w:hAnsi="Tahoma" w:cs="Tahoma"/>
          <w:sz w:val="20"/>
          <w:szCs w:val="20"/>
        </w:rPr>
        <w:t>Krawiectwo</w:t>
      </w:r>
      <w:r w:rsidR="00016530" w:rsidRPr="002D4131">
        <w:rPr>
          <w:rFonts w:ascii="Tahoma" w:eastAsia="Tahoma" w:hAnsi="Tahoma" w:cs="Tahoma"/>
          <w:sz w:val="20"/>
          <w:szCs w:val="20"/>
        </w:rPr>
        <w:t xml:space="preserve">, </w:t>
      </w:r>
      <w:r w:rsidRPr="002D4131">
        <w:rPr>
          <w:rFonts w:ascii="Tahoma" w:eastAsia="Tahoma" w:hAnsi="Tahoma" w:cs="Tahoma"/>
          <w:sz w:val="20"/>
          <w:szCs w:val="20"/>
        </w:rPr>
        <w:t>Druk 3D</w:t>
      </w:r>
      <w:r w:rsidR="00016530" w:rsidRPr="002D4131">
        <w:rPr>
          <w:rFonts w:ascii="Tahoma" w:eastAsia="Tahoma" w:hAnsi="Tahoma" w:cs="Tahoma"/>
          <w:sz w:val="20"/>
          <w:szCs w:val="20"/>
        </w:rPr>
        <w:t xml:space="preserve"> oraz Elektronika </w:t>
      </w:r>
      <w:r w:rsidRPr="002D4131">
        <w:rPr>
          <w:rFonts w:ascii="Tahoma" w:eastAsia="Tahoma" w:hAnsi="Tahoma" w:cs="Tahoma"/>
          <w:sz w:val="20"/>
          <w:szCs w:val="20"/>
        </w:rPr>
        <w:t xml:space="preserve">dla studentów Politechniki Warszawskiej </w:t>
      </w:r>
      <w:r w:rsidR="00974C8D" w:rsidRPr="002D4131">
        <w:rPr>
          <w:rFonts w:ascii="Tahoma" w:eastAsia="Tahoma" w:hAnsi="Tahoma" w:cs="Tahoma"/>
          <w:sz w:val="20"/>
          <w:szCs w:val="20"/>
        </w:rPr>
        <w:t xml:space="preserve">zarejestrowanych na </w:t>
      </w:r>
      <w:r w:rsidRPr="002D4131">
        <w:rPr>
          <w:rFonts w:ascii="Tahoma" w:eastAsia="Tahoma" w:hAnsi="Tahoma" w:cs="Tahoma"/>
          <w:sz w:val="20"/>
          <w:szCs w:val="20"/>
        </w:rPr>
        <w:t xml:space="preserve">czterech ostatnich </w:t>
      </w:r>
      <w:r w:rsidR="00DF76B3" w:rsidRPr="002D4131">
        <w:rPr>
          <w:rFonts w:ascii="Tahoma" w:eastAsia="Tahoma" w:hAnsi="Tahoma" w:cs="Tahoma"/>
          <w:sz w:val="20"/>
          <w:szCs w:val="20"/>
        </w:rPr>
        <w:t>semestrach</w:t>
      </w:r>
      <w:r w:rsidRPr="002D4131">
        <w:rPr>
          <w:rFonts w:ascii="Tahoma" w:eastAsia="Tahoma" w:hAnsi="Tahoma" w:cs="Tahoma"/>
          <w:sz w:val="20"/>
          <w:szCs w:val="20"/>
        </w:rPr>
        <w:t xml:space="preserve"> studiów I i/lub II stopnia.</w:t>
      </w:r>
    </w:p>
    <w:p w14:paraId="76DD8CC7" w14:textId="5D658096" w:rsidR="006D6603" w:rsidRPr="002D4131" w:rsidRDefault="006D6603" w:rsidP="006D6603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hAnsi="Tahoma" w:cs="Tahoma"/>
          <w:sz w:val="20"/>
          <w:szCs w:val="20"/>
        </w:rPr>
        <w:t>Przedmiot zamówienia jest realizowany w ramach</w:t>
      </w:r>
      <w:r w:rsidR="00033256" w:rsidRPr="002D4131">
        <w:rPr>
          <w:rFonts w:ascii="Tahoma" w:hAnsi="Tahoma" w:cs="Tahoma"/>
          <w:sz w:val="20"/>
          <w:szCs w:val="20"/>
        </w:rPr>
        <w:t xml:space="preserve"> Zadania 11. </w:t>
      </w:r>
      <w:r w:rsidR="00033256" w:rsidRPr="002D4131">
        <w:rPr>
          <w:rFonts w:ascii="Tahoma" w:hAnsi="Tahoma" w:cs="Tahoma"/>
          <w:sz w:val="20"/>
          <w:szCs w:val="20"/>
          <w:shd w:val="clear" w:color="auto" w:fill="FFFFFF"/>
        </w:rPr>
        <w:t>PW Makers – podniesienie kompetencji realizacji projektów o potencjale wdrożeniowym wśród studentów</w:t>
      </w:r>
      <w:r w:rsidR="58BD28F3" w:rsidRPr="002D4131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380F64DB" w14:textId="0F8F3252" w:rsidR="006D6603" w:rsidRPr="002D4131" w:rsidRDefault="006D6603" w:rsidP="006D6603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hAnsi="Tahoma" w:cs="Tahoma"/>
          <w:sz w:val="20"/>
          <w:szCs w:val="20"/>
        </w:rPr>
        <w:t>Łączna liczba godzin szkoleniowych (45 min, dalej „godz.”) dla poszczególnych modułów wyniesie</w:t>
      </w:r>
      <w:r w:rsidR="00481041" w:rsidRPr="002D4131">
        <w:rPr>
          <w:rFonts w:ascii="Tahoma" w:hAnsi="Tahoma" w:cs="Tahoma"/>
          <w:sz w:val="20"/>
          <w:szCs w:val="20"/>
        </w:rPr>
        <w:t xml:space="preserve"> </w:t>
      </w:r>
      <w:r w:rsidR="00377C46" w:rsidRPr="002D4131">
        <w:rPr>
          <w:rFonts w:ascii="Tahoma" w:hAnsi="Tahoma" w:cs="Tahoma"/>
          <w:sz w:val="20"/>
          <w:szCs w:val="20"/>
        </w:rPr>
        <w:t>660</w:t>
      </w:r>
      <w:r w:rsidR="7695F9D1" w:rsidRPr="002D4131">
        <w:rPr>
          <w:rFonts w:ascii="Tahoma" w:hAnsi="Tahoma" w:cs="Tahoma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godzin, część I</w:t>
      </w:r>
      <w:r w:rsidR="00481041" w:rsidRPr="002D4131">
        <w:rPr>
          <w:rFonts w:ascii="Tahoma" w:hAnsi="Tahoma" w:cs="Tahoma"/>
          <w:sz w:val="20"/>
          <w:szCs w:val="20"/>
        </w:rPr>
        <w:t xml:space="preserve"> - 18</w:t>
      </w:r>
      <w:r w:rsidR="00097ADB" w:rsidRPr="002D4131">
        <w:rPr>
          <w:rFonts w:ascii="Tahoma" w:hAnsi="Tahoma" w:cs="Tahoma"/>
          <w:sz w:val="20"/>
          <w:szCs w:val="20"/>
        </w:rPr>
        <w:t>0</w:t>
      </w:r>
      <w:r w:rsidRPr="002D4131">
        <w:rPr>
          <w:rFonts w:ascii="Tahoma" w:hAnsi="Tahoma" w:cs="Tahoma"/>
          <w:sz w:val="20"/>
          <w:szCs w:val="20"/>
        </w:rPr>
        <w:t xml:space="preserve"> godzin, część II</w:t>
      </w:r>
      <w:r w:rsidR="3D605EE8" w:rsidRPr="002D4131">
        <w:rPr>
          <w:rFonts w:ascii="Tahoma" w:hAnsi="Tahoma" w:cs="Tahoma"/>
          <w:sz w:val="20"/>
          <w:szCs w:val="20"/>
        </w:rPr>
        <w:t xml:space="preserve"> – 240 </w:t>
      </w:r>
      <w:r w:rsidRPr="002D4131">
        <w:rPr>
          <w:rFonts w:ascii="Tahoma" w:hAnsi="Tahoma" w:cs="Tahoma"/>
          <w:sz w:val="20"/>
          <w:szCs w:val="20"/>
        </w:rPr>
        <w:t>godzin</w:t>
      </w:r>
      <w:r w:rsidR="007812D2" w:rsidRPr="002D4131">
        <w:rPr>
          <w:rFonts w:ascii="Tahoma" w:hAnsi="Tahoma" w:cs="Tahoma"/>
          <w:sz w:val="20"/>
          <w:szCs w:val="20"/>
        </w:rPr>
        <w:t>, część III-240 godzin</w:t>
      </w:r>
      <w:r w:rsidR="1D213835" w:rsidRPr="002D4131">
        <w:rPr>
          <w:rFonts w:ascii="Tahoma" w:hAnsi="Tahoma" w:cs="Tahoma"/>
          <w:sz w:val="20"/>
          <w:szCs w:val="20"/>
        </w:rPr>
        <w:t>.</w:t>
      </w:r>
    </w:p>
    <w:p w14:paraId="491A1D0E" w14:textId="661508C2" w:rsidR="006D6603" w:rsidRPr="002D4131" w:rsidRDefault="006D6603" w:rsidP="006D6603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Przedmiot zamówienia zostanie zrealizowany w okresie od dnia podpisania umowy do</w:t>
      </w:r>
      <w:r w:rsidR="7C0A234F" w:rsidRPr="002D4131">
        <w:rPr>
          <w:rFonts w:ascii="Tahoma" w:eastAsia="Tahoma" w:hAnsi="Tahoma" w:cs="Tahoma"/>
          <w:sz w:val="20"/>
          <w:szCs w:val="20"/>
        </w:rPr>
        <w:t xml:space="preserve"> </w:t>
      </w:r>
      <w:r w:rsidR="00DF76B3" w:rsidRPr="002D4131">
        <w:rPr>
          <w:rFonts w:ascii="Tahoma" w:eastAsia="Tahoma" w:hAnsi="Tahoma" w:cs="Tahoma"/>
          <w:sz w:val="20"/>
          <w:szCs w:val="20"/>
        </w:rPr>
        <w:t>3</w:t>
      </w:r>
      <w:r w:rsidR="00A52480" w:rsidRPr="002D4131">
        <w:rPr>
          <w:rFonts w:ascii="Tahoma" w:eastAsia="Tahoma" w:hAnsi="Tahoma" w:cs="Tahoma"/>
          <w:sz w:val="20"/>
          <w:szCs w:val="20"/>
        </w:rPr>
        <w:t>1</w:t>
      </w:r>
      <w:r w:rsidR="7C0A234F" w:rsidRPr="002D4131">
        <w:rPr>
          <w:rFonts w:ascii="Tahoma" w:eastAsia="Tahoma" w:hAnsi="Tahoma" w:cs="Tahoma"/>
          <w:sz w:val="20"/>
          <w:szCs w:val="20"/>
        </w:rPr>
        <w:t xml:space="preserve"> </w:t>
      </w:r>
      <w:r w:rsidR="004B7D13" w:rsidRPr="002D4131">
        <w:rPr>
          <w:rFonts w:ascii="Tahoma" w:eastAsia="Tahoma" w:hAnsi="Tahoma" w:cs="Tahoma"/>
          <w:sz w:val="20"/>
          <w:szCs w:val="20"/>
        </w:rPr>
        <w:t>stycznia</w:t>
      </w:r>
      <w:r w:rsidRPr="002D4131">
        <w:rPr>
          <w:rFonts w:ascii="Tahoma" w:eastAsia="Tahoma" w:hAnsi="Tahoma" w:cs="Tahoma"/>
          <w:sz w:val="20"/>
          <w:szCs w:val="20"/>
        </w:rPr>
        <w:t xml:space="preserve"> 202</w:t>
      </w:r>
      <w:r w:rsidR="004B7D13" w:rsidRPr="002D4131">
        <w:rPr>
          <w:rFonts w:ascii="Tahoma" w:eastAsia="Tahoma" w:hAnsi="Tahoma" w:cs="Tahoma"/>
          <w:sz w:val="20"/>
          <w:szCs w:val="20"/>
        </w:rPr>
        <w:t>3</w:t>
      </w:r>
      <w:r w:rsidRPr="002D4131">
        <w:rPr>
          <w:rFonts w:ascii="Tahoma" w:eastAsia="Tahoma" w:hAnsi="Tahoma" w:cs="Tahoma"/>
          <w:sz w:val="20"/>
          <w:szCs w:val="20"/>
        </w:rPr>
        <w:t xml:space="preserve"> r., w dni powszednie lub w weekendy.</w:t>
      </w:r>
    </w:p>
    <w:p w14:paraId="5D5E0C7A" w14:textId="77777777" w:rsidR="006D6603" w:rsidRPr="002D4131" w:rsidRDefault="006D6603" w:rsidP="006D6603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Przedmiot zamówienia jest współfinansowany przez Unię Europejską ze środków Europejskiego Funduszu Społecznego w ramach Programu Wiedza Edukacja Rozwój w związku z realizacją przez Zamawiającego projektu pn. „NERW 2 PW. Nauka – Edukacja – Rozwój – Współpraca”.</w:t>
      </w:r>
    </w:p>
    <w:p w14:paraId="4A718AE8" w14:textId="77777777" w:rsidR="006D6603" w:rsidRPr="002D4131" w:rsidRDefault="006D6603" w:rsidP="006D66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937BB" w14:textId="141928EF" w:rsidR="009B394B" w:rsidRPr="00E53A53" w:rsidRDefault="006D6603" w:rsidP="009B394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sz w:val="20"/>
          <w:szCs w:val="20"/>
          <w:highlight w:val="yellow"/>
        </w:rPr>
      </w:pPr>
      <w:bookmarkStart w:id="2" w:name="_Hlk35940665"/>
      <w:r w:rsidRPr="00E53A53">
        <w:rPr>
          <w:rFonts w:ascii="Tahoma" w:eastAsia="Tahoma" w:hAnsi="Tahoma" w:cs="Tahoma"/>
          <w:b/>
          <w:sz w:val="20"/>
          <w:szCs w:val="20"/>
          <w:highlight w:val="yellow"/>
        </w:rPr>
        <w:t>Część I</w:t>
      </w:r>
      <w:r w:rsidR="00E53A53">
        <w:rPr>
          <w:rFonts w:ascii="Tahoma" w:eastAsia="Tahoma" w:hAnsi="Tahoma" w:cs="Tahoma"/>
          <w:b/>
          <w:sz w:val="20"/>
          <w:szCs w:val="20"/>
          <w:highlight w:val="yellow"/>
        </w:rPr>
        <w:t>_ KRAWIEC</w:t>
      </w:r>
      <w:r w:rsidR="005F39F5">
        <w:rPr>
          <w:rFonts w:ascii="Tahoma" w:eastAsia="Tahoma" w:hAnsi="Tahoma" w:cs="Tahoma"/>
          <w:b/>
          <w:sz w:val="20"/>
          <w:szCs w:val="20"/>
          <w:highlight w:val="yellow"/>
        </w:rPr>
        <w:t>TWO</w:t>
      </w:r>
    </w:p>
    <w:p w14:paraId="0C8FB294" w14:textId="0F350569" w:rsidR="007259EF" w:rsidRPr="002D4131" w:rsidRDefault="00AE6884" w:rsidP="007259EF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Przedmiotem zamówienia jest usługa przygotowania i przeprowadzenia</w:t>
      </w:r>
      <w:r w:rsidR="003D6F66" w:rsidRPr="002D4131">
        <w:rPr>
          <w:rFonts w:ascii="Tahoma" w:eastAsia="Tahoma" w:hAnsi="Tahoma" w:cs="Tahoma"/>
          <w:sz w:val="20"/>
          <w:szCs w:val="20"/>
        </w:rPr>
        <w:t xml:space="preserve"> cyklu </w:t>
      </w:r>
      <w:r w:rsidR="00552D8E" w:rsidRPr="002D4131">
        <w:rPr>
          <w:rFonts w:ascii="Tahoma" w:eastAsia="Tahoma" w:hAnsi="Tahoma" w:cs="Tahoma"/>
          <w:sz w:val="20"/>
          <w:szCs w:val="20"/>
        </w:rPr>
        <w:t>10</w:t>
      </w:r>
      <w:r w:rsidR="183EF72B" w:rsidRPr="002D4131">
        <w:rPr>
          <w:rFonts w:ascii="Tahoma" w:eastAsia="Tahoma" w:hAnsi="Tahoma" w:cs="Tahoma"/>
          <w:sz w:val="20"/>
          <w:szCs w:val="20"/>
        </w:rPr>
        <w:t xml:space="preserve"> </w:t>
      </w:r>
      <w:r w:rsidRPr="002D4131">
        <w:rPr>
          <w:rFonts w:ascii="Tahoma" w:eastAsia="Tahoma" w:hAnsi="Tahoma" w:cs="Tahoma"/>
          <w:sz w:val="20"/>
          <w:szCs w:val="20"/>
        </w:rPr>
        <w:t xml:space="preserve">szkoleń z </w:t>
      </w:r>
      <w:r w:rsidR="00481041" w:rsidRPr="002D4131">
        <w:rPr>
          <w:rStyle w:val="normaltextrun"/>
          <w:rFonts w:ascii="Tahoma" w:hAnsi="Tahoma" w:cs="Tahoma"/>
          <w:sz w:val="20"/>
          <w:szCs w:val="20"/>
        </w:rPr>
        <w:t>krawiectwa</w:t>
      </w:r>
      <w:r w:rsidRPr="002D4131">
        <w:rPr>
          <w:rStyle w:val="normaltextrun"/>
          <w:rFonts w:ascii="Tahoma" w:hAnsi="Tahoma" w:cs="Tahoma"/>
          <w:sz w:val="20"/>
          <w:szCs w:val="20"/>
        </w:rPr>
        <w:t xml:space="preserve"> z </w:t>
      </w:r>
      <w:r w:rsidRPr="002D4131">
        <w:rPr>
          <w:rFonts w:ascii="Tahoma" w:eastAsia="Tahoma" w:hAnsi="Tahoma" w:cs="Tahoma"/>
          <w:sz w:val="20"/>
          <w:szCs w:val="20"/>
        </w:rPr>
        <w:t>w formie warsztatów.</w:t>
      </w:r>
    </w:p>
    <w:p w14:paraId="6A8B972C" w14:textId="023D18F3" w:rsidR="007259EF" w:rsidRPr="002D4131" w:rsidRDefault="007259EF" w:rsidP="007259EF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bookmarkStart w:id="3" w:name="_Hlk73961655"/>
      <w:r w:rsidRPr="002D4131">
        <w:rPr>
          <w:rFonts w:ascii="Tahoma" w:eastAsia="Tahoma" w:hAnsi="Tahoma" w:cs="Tahoma"/>
          <w:sz w:val="20"/>
          <w:szCs w:val="20"/>
        </w:rPr>
        <w:t xml:space="preserve">Łączny czas trwania warsztatów wynosił będzie </w:t>
      </w:r>
      <w:r w:rsidR="00481041" w:rsidRPr="002D4131">
        <w:rPr>
          <w:rFonts w:ascii="Tahoma" w:eastAsia="Tahoma" w:hAnsi="Tahoma" w:cs="Tahoma"/>
          <w:sz w:val="20"/>
          <w:szCs w:val="20"/>
        </w:rPr>
        <w:t>18</w:t>
      </w:r>
      <w:r w:rsidR="00097ADB" w:rsidRPr="002D4131">
        <w:rPr>
          <w:rFonts w:ascii="Tahoma" w:eastAsia="Tahoma" w:hAnsi="Tahoma" w:cs="Tahoma"/>
          <w:sz w:val="20"/>
          <w:szCs w:val="20"/>
        </w:rPr>
        <w:t>0</w:t>
      </w:r>
      <w:r w:rsidRPr="002D4131">
        <w:rPr>
          <w:rFonts w:ascii="Tahoma" w:eastAsia="Tahoma" w:hAnsi="Tahoma" w:cs="Tahoma"/>
          <w:sz w:val="20"/>
          <w:szCs w:val="20"/>
        </w:rPr>
        <w:t xml:space="preserve"> godzin lekcyjnych (</w:t>
      </w:r>
      <w:r w:rsidR="00481041" w:rsidRPr="002D4131">
        <w:rPr>
          <w:rFonts w:ascii="Tahoma" w:eastAsia="Tahoma" w:hAnsi="Tahoma" w:cs="Tahoma"/>
          <w:sz w:val="20"/>
          <w:szCs w:val="20"/>
        </w:rPr>
        <w:t xml:space="preserve">45 minut, </w:t>
      </w:r>
      <w:r w:rsidRPr="002D4131">
        <w:rPr>
          <w:rFonts w:ascii="Tahoma" w:eastAsia="Tahoma" w:hAnsi="Tahoma" w:cs="Tahoma"/>
          <w:sz w:val="20"/>
          <w:szCs w:val="20"/>
        </w:rPr>
        <w:t>dalej „godziny”).</w:t>
      </w:r>
    </w:p>
    <w:bookmarkEnd w:id="3"/>
    <w:p w14:paraId="553A1DA4" w14:textId="7E789D71" w:rsidR="007259EF" w:rsidRPr="002D4131" w:rsidRDefault="2B85BD40" w:rsidP="007259EF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</w:t>
      </w:r>
      <w:r w:rsidR="7ABCD88D" w:rsidRPr="002D4131">
        <w:rPr>
          <w:rFonts w:ascii="Tahoma" w:eastAsia="Tahoma" w:hAnsi="Tahoma" w:cs="Tahoma"/>
          <w:sz w:val="20"/>
          <w:szCs w:val="20"/>
        </w:rPr>
        <w:t xml:space="preserve">rogram </w:t>
      </w:r>
      <w:r w:rsidR="007259EF" w:rsidRPr="002D4131">
        <w:rPr>
          <w:rFonts w:ascii="Tahoma" w:eastAsia="Tahoma" w:hAnsi="Tahoma" w:cs="Tahoma"/>
          <w:sz w:val="20"/>
          <w:szCs w:val="20"/>
        </w:rPr>
        <w:t>warsztatów</w:t>
      </w:r>
      <w:r w:rsidR="13B500A2" w:rsidRPr="002D4131">
        <w:rPr>
          <w:rFonts w:ascii="Tahoma" w:eastAsia="Tahoma" w:hAnsi="Tahoma" w:cs="Tahoma"/>
          <w:sz w:val="20"/>
          <w:szCs w:val="20"/>
        </w:rPr>
        <w:t xml:space="preserve"> dla jednej grupy</w:t>
      </w:r>
      <w:r w:rsidR="007259EF" w:rsidRPr="002D4131">
        <w:rPr>
          <w:rFonts w:ascii="Tahoma" w:eastAsia="Tahoma" w:hAnsi="Tahoma" w:cs="Tahoma"/>
          <w:sz w:val="20"/>
          <w:szCs w:val="20"/>
        </w:rPr>
        <w:t xml:space="preserve"> </w:t>
      </w:r>
      <w:r w:rsidR="1D087E36" w:rsidRPr="002D4131">
        <w:rPr>
          <w:rFonts w:ascii="Tahoma" w:eastAsia="Tahoma" w:hAnsi="Tahoma" w:cs="Tahoma"/>
          <w:sz w:val="20"/>
          <w:szCs w:val="20"/>
        </w:rPr>
        <w:t>uczestników obejmuje</w:t>
      </w:r>
      <w:r w:rsidR="007259EF" w:rsidRPr="002D4131">
        <w:rPr>
          <w:rFonts w:ascii="Tahoma" w:eastAsia="Tahoma" w:hAnsi="Tahoma" w:cs="Tahoma"/>
          <w:sz w:val="20"/>
          <w:szCs w:val="20"/>
        </w:rPr>
        <w:t xml:space="preserve"> </w:t>
      </w:r>
      <w:r w:rsidR="00481041" w:rsidRPr="002D4131">
        <w:rPr>
          <w:rFonts w:ascii="Tahoma" w:eastAsia="Tahoma" w:hAnsi="Tahoma" w:cs="Tahoma"/>
          <w:sz w:val="20"/>
          <w:szCs w:val="20"/>
        </w:rPr>
        <w:t>18</w:t>
      </w:r>
      <w:r w:rsidR="007259EF" w:rsidRPr="002D4131">
        <w:rPr>
          <w:rFonts w:ascii="Tahoma" w:eastAsia="Tahoma" w:hAnsi="Tahoma" w:cs="Tahoma"/>
          <w:sz w:val="20"/>
          <w:szCs w:val="20"/>
        </w:rPr>
        <w:t xml:space="preserve"> godzin.</w:t>
      </w:r>
      <w:r w:rsidR="00AE6884" w:rsidRPr="002D4131">
        <w:rPr>
          <w:rFonts w:ascii="Tahoma" w:eastAsia="Tahoma" w:hAnsi="Tahoma" w:cs="Tahoma"/>
          <w:sz w:val="20"/>
          <w:szCs w:val="20"/>
        </w:rPr>
        <w:t xml:space="preserve"> </w:t>
      </w:r>
      <w:r w:rsidR="00686198" w:rsidRPr="002D4131">
        <w:rPr>
          <w:rFonts w:ascii="Tahoma" w:eastAsia="Tahoma" w:hAnsi="Tahoma" w:cs="Tahoma"/>
          <w:sz w:val="20"/>
          <w:szCs w:val="20"/>
        </w:rPr>
        <w:t>W trakcie jednych warsztatów planuje się przeprowadzenie czterech spotkań stacjonarnych.</w:t>
      </w:r>
    </w:p>
    <w:p w14:paraId="68C17860" w14:textId="586307EC" w:rsidR="00AE6884" w:rsidRPr="002D4131" w:rsidRDefault="00451B62" w:rsidP="007259EF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 trakcie jedn</w:t>
      </w:r>
      <w:r w:rsidR="0062326A" w:rsidRPr="002D4131">
        <w:rPr>
          <w:rFonts w:ascii="Tahoma" w:eastAsia="Tahoma" w:hAnsi="Tahoma" w:cs="Tahoma"/>
          <w:sz w:val="20"/>
          <w:szCs w:val="20"/>
        </w:rPr>
        <w:t>ych warsztatów</w:t>
      </w:r>
      <w:r w:rsidRPr="002D4131">
        <w:rPr>
          <w:rFonts w:ascii="Tahoma" w:eastAsia="Tahoma" w:hAnsi="Tahoma" w:cs="Tahoma"/>
          <w:sz w:val="20"/>
          <w:szCs w:val="20"/>
        </w:rPr>
        <w:t xml:space="preserve"> </w:t>
      </w:r>
      <w:r w:rsidR="006B0BAE" w:rsidRPr="002D4131">
        <w:rPr>
          <w:rFonts w:ascii="Tahoma" w:eastAsia="Tahoma" w:hAnsi="Tahoma" w:cs="Tahoma"/>
          <w:sz w:val="20"/>
          <w:szCs w:val="20"/>
        </w:rPr>
        <w:t>planuje</w:t>
      </w:r>
      <w:r w:rsidRPr="002D4131">
        <w:rPr>
          <w:rFonts w:ascii="Tahoma" w:eastAsia="Tahoma" w:hAnsi="Tahoma" w:cs="Tahoma"/>
          <w:sz w:val="20"/>
          <w:szCs w:val="20"/>
        </w:rPr>
        <w:t xml:space="preserve"> się </w:t>
      </w:r>
      <w:r w:rsidR="006B0BAE" w:rsidRPr="002D4131">
        <w:rPr>
          <w:rFonts w:ascii="Tahoma" w:eastAsia="Tahoma" w:hAnsi="Tahoma" w:cs="Tahoma"/>
          <w:sz w:val="20"/>
          <w:szCs w:val="20"/>
        </w:rPr>
        <w:t xml:space="preserve">przeprowadzenie </w:t>
      </w:r>
      <w:r w:rsidRPr="002D4131">
        <w:rPr>
          <w:rFonts w:ascii="Tahoma" w:eastAsia="Tahoma" w:hAnsi="Tahoma" w:cs="Tahoma"/>
          <w:sz w:val="20"/>
          <w:szCs w:val="20"/>
        </w:rPr>
        <w:t>czter</w:t>
      </w:r>
      <w:r w:rsidR="006B0BAE" w:rsidRPr="002D4131">
        <w:rPr>
          <w:rFonts w:ascii="Tahoma" w:eastAsia="Tahoma" w:hAnsi="Tahoma" w:cs="Tahoma"/>
          <w:sz w:val="20"/>
          <w:szCs w:val="20"/>
        </w:rPr>
        <w:t>ech</w:t>
      </w:r>
      <w:r w:rsidRPr="002D4131">
        <w:rPr>
          <w:rFonts w:ascii="Tahoma" w:eastAsia="Tahoma" w:hAnsi="Tahoma" w:cs="Tahoma"/>
          <w:sz w:val="20"/>
          <w:szCs w:val="20"/>
        </w:rPr>
        <w:t xml:space="preserve"> spotka</w:t>
      </w:r>
      <w:r w:rsidR="006B0BAE" w:rsidRPr="002D4131">
        <w:rPr>
          <w:rFonts w:ascii="Tahoma" w:eastAsia="Tahoma" w:hAnsi="Tahoma" w:cs="Tahoma"/>
          <w:sz w:val="20"/>
          <w:szCs w:val="20"/>
        </w:rPr>
        <w:t>ń</w:t>
      </w:r>
      <w:r w:rsidRPr="002D4131">
        <w:rPr>
          <w:rFonts w:ascii="Tahoma" w:eastAsia="Tahoma" w:hAnsi="Tahoma" w:cs="Tahoma"/>
          <w:sz w:val="20"/>
          <w:szCs w:val="20"/>
        </w:rPr>
        <w:t xml:space="preserve"> stacjonar</w:t>
      </w:r>
      <w:r w:rsidR="006B0BAE" w:rsidRPr="002D4131">
        <w:rPr>
          <w:rFonts w:ascii="Tahoma" w:eastAsia="Tahoma" w:hAnsi="Tahoma" w:cs="Tahoma"/>
          <w:sz w:val="20"/>
          <w:szCs w:val="20"/>
        </w:rPr>
        <w:t>nych</w:t>
      </w:r>
      <w:r w:rsidR="00481041" w:rsidRPr="002D4131">
        <w:rPr>
          <w:rFonts w:ascii="Tahoma" w:eastAsia="Tahoma" w:hAnsi="Tahoma" w:cs="Tahoma"/>
          <w:sz w:val="20"/>
          <w:szCs w:val="20"/>
        </w:rPr>
        <w:t>.</w:t>
      </w:r>
    </w:p>
    <w:p w14:paraId="04F120F3" w14:textId="1F93465B" w:rsidR="00AE6884" w:rsidRPr="002D4131" w:rsidRDefault="00AE6884" w:rsidP="009B394B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W jednym </w:t>
      </w:r>
      <w:r w:rsidR="0062326A" w:rsidRPr="002D4131">
        <w:rPr>
          <w:rFonts w:ascii="Tahoma" w:eastAsia="Tahoma" w:hAnsi="Tahoma" w:cs="Tahoma"/>
          <w:sz w:val="20"/>
          <w:szCs w:val="20"/>
        </w:rPr>
        <w:t>bloku warsztatów</w:t>
      </w:r>
      <w:r w:rsidRPr="002D4131">
        <w:rPr>
          <w:rFonts w:ascii="Tahoma" w:eastAsia="Tahoma" w:hAnsi="Tahoma" w:cs="Tahoma"/>
          <w:sz w:val="20"/>
          <w:szCs w:val="20"/>
        </w:rPr>
        <w:t xml:space="preserve"> weźmie udział co najwyżej </w:t>
      </w:r>
      <w:r w:rsidR="00481041" w:rsidRPr="002D4131">
        <w:rPr>
          <w:rFonts w:ascii="Tahoma" w:eastAsia="Tahoma" w:hAnsi="Tahoma" w:cs="Tahoma"/>
          <w:sz w:val="20"/>
          <w:szCs w:val="20"/>
        </w:rPr>
        <w:t>6</w:t>
      </w:r>
      <w:r w:rsidRPr="002D4131">
        <w:rPr>
          <w:rFonts w:ascii="Tahoma" w:eastAsia="Tahoma" w:hAnsi="Tahoma" w:cs="Tahoma"/>
          <w:sz w:val="20"/>
          <w:szCs w:val="20"/>
        </w:rPr>
        <w:t xml:space="preserve"> osób, a minimalna liczba uczestników szkolenia to </w:t>
      </w:r>
      <w:r w:rsidR="00481041" w:rsidRPr="002D4131">
        <w:rPr>
          <w:rFonts w:ascii="Tahoma" w:eastAsia="Tahoma" w:hAnsi="Tahoma" w:cs="Tahoma"/>
          <w:sz w:val="20"/>
          <w:szCs w:val="20"/>
        </w:rPr>
        <w:t>4</w:t>
      </w:r>
      <w:r w:rsidRPr="002D4131">
        <w:rPr>
          <w:rFonts w:ascii="Tahoma" w:eastAsia="Tahoma" w:hAnsi="Tahoma" w:cs="Tahoma"/>
          <w:sz w:val="20"/>
          <w:szCs w:val="20"/>
        </w:rPr>
        <w:t xml:space="preserve"> </w:t>
      </w:r>
      <w:r w:rsidR="00EA3FF1" w:rsidRPr="002D4131">
        <w:rPr>
          <w:rFonts w:ascii="Tahoma" w:eastAsia="Tahoma" w:hAnsi="Tahoma" w:cs="Tahoma"/>
          <w:sz w:val="20"/>
          <w:szCs w:val="20"/>
        </w:rPr>
        <w:t>osoby</w:t>
      </w:r>
      <w:r w:rsidR="3CB7B66C" w:rsidRPr="002D4131">
        <w:rPr>
          <w:rFonts w:ascii="Tahoma" w:eastAsia="Tahoma" w:hAnsi="Tahoma" w:cs="Tahoma"/>
          <w:sz w:val="20"/>
          <w:szCs w:val="20"/>
        </w:rPr>
        <w:t>.</w:t>
      </w:r>
    </w:p>
    <w:p w14:paraId="2AF55323" w14:textId="77777777" w:rsidR="005D5D31" w:rsidRPr="002D4131" w:rsidRDefault="005D5D31" w:rsidP="005D5D31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Program szkolenia będzie obejmował następujące obszary tematyczne:</w:t>
      </w:r>
    </w:p>
    <w:p w14:paraId="20833837" w14:textId="00BB8C32" w:rsidR="005D5D31" w:rsidRPr="002D4131" w:rsidRDefault="00F20917" w:rsidP="005D5D31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bookmarkStart w:id="4" w:name="_Hlk72760470"/>
      <w:r w:rsidRPr="002D4131">
        <w:rPr>
          <w:rFonts w:ascii="Tahoma" w:eastAsia="Tahoma" w:hAnsi="Tahoma" w:cs="Tahoma"/>
          <w:sz w:val="20"/>
          <w:szCs w:val="20"/>
        </w:rPr>
        <w:t>zapoznanie się z maszyną do szycia,</w:t>
      </w:r>
    </w:p>
    <w:bookmarkEnd w:id="4"/>
    <w:p w14:paraId="651048EE" w14:textId="14A67837" w:rsidR="005D5D31" w:rsidRPr="002D4131" w:rsidRDefault="00B91468" w:rsidP="005D5D31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podstawy krojenia tkaniny i szycia prostego wyrobu,</w:t>
      </w:r>
    </w:p>
    <w:p w14:paraId="3CCAC015" w14:textId="36BBBE29" w:rsidR="005D5D31" w:rsidRPr="002D4131" w:rsidRDefault="008C1451" w:rsidP="005D5D31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praktyczne</w:t>
      </w:r>
      <w:r w:rsidR="00B91468" w:rsidRPr="002D4131">
        <w:rPr>
          <w:rFonts w:ascii="Tahoma" w:eastAsia="Tahoma" w:hAnsi="Tahoma" w:cs="Tahoma"/>
          <w:sz w:val="20"/>
          <w:szCs w:val="20"/>
        </w:rPr>
        <w:t xml:space="preserve"> utrwalenie</w:t>
      </w:r>
      <w:r w:rsidRPr="002D4131">
        <w:rPr>
          <w:rFonts w:ascii="Tahoma" w:eastAsia="Tahoma" w:hAnsi="Tahoma" w:cs="Tahoma"/>
          <w:sz w:val="20"/>
          <w:szCs w:val="20"/>
        </w:rPr>
        <w:t xml:space="preserve"> zdobytych wiadomości</w:t>
      </w:r>
      <w:r w:rsidR="005D5D31" w:rsidRPr="002D4131">
        <w:rPr>
          <w:rFonts w:ascii="Tahoma" w:eastAsia="Tahoma" w:hAnsi="Tahoma" w:cs="Tahoma"/>
          <w:sz w:val="20"/>
          <w:szCs w:val="20"/>
        </w:rPr>
        <w:t>,</w:t>
      </w:r>
    </w:p>
    <w:p w14:paraId="4937B581" w14:textId="071BAC1F" w:rsidR="005D5D31" w:rsidRPr="002D4131" w:rsidRDefault="008C1451" w:rsidP="005D5D31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szycie bardziej złożonego wyrobu wraz z jego wykończeniem.</w:t>
      </w:r>
    </w:p>
    <w:p w14:paraId="245FDA5C" w14:textId="77777777" w:rsidR="005D5D31" w:rsidRPr="002D4131" w:rsidRDefault="005D5D31" w:rsidP="64E5E699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Minimalny zakres warsztatów obejmuje następujące zagadnienia:</w:t>
      </w:r>
    </w:p>
    <w:p w14:paraId="0C48CEAC" w14:textId="6D6D59B5" w:rsidR="005D5D31" w:rsidRPr="002D4131" w:rsidRDefault="005D5D31" w:rsidP="5CA20127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szkolenie BHP pracowni </w:t>
      </w:r>
      <w:r w:rsidR="008C1451" w:rsidRPr="002D4131">
        <w:rPr>
          <w:rFonts w:ascii="Tahoma" w:eastAsia="Tahoma" w:hAnsi="Tahoma" w:cs="Tahoma"/>
          <w:sz w:val="20"/>
          <w:szCs w:val="20"/>
        </w:rPr>
        <w:t>krawieckiej</w:t>
      </w:r>
      <w:r w:rsidRPr="002D4131">
        <w:rPr>
          <w:rFonts w:ascii="Tahoma" w:eastAsia="Tahoma" w:hAnsi="Tahoma" w:cs="Tahoma"/>
          <w:sz w:val="20"/>
          <w:szCs w:val="20"/>
        </w:rPr>
        <w:t>, stanowiskowe oraz użytkowania sprzętów stanowiących wyposażenie pracowni</w:t>
      </w:r>
      <w:r w:rsidR="00102098" w:rsidRPr="002D4131">
        <w:rPr>
          <w:rFonts w:ascii="Tahoma" w:eastAsia="Tahoma" w:hAnsi="Tahoma" w:cs="Tahoma"/>
          <w:sz w:val="20"/>
          <w:szCs w:val="20"/>
        </w:rPr>
        <w:t xml:space="preserve"> (maszyn do szycia</w:t>
      </w:r>
      <w:r w:rsidR="00770927" w:rsidRPr="002D4131"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="00770927" w:rsidRPr="002D4131">
        <w:rPr>
          <w:rFonts w:ascii="Tahoma" w:eastAsia="Tahoma" w:hAnsi="Tahoma" w:cs="Tahoma"/>
          <w:sz w:val="20"/>
          <w:szCs w:val="20"/>
        </w:rPr>
        <w:t>overlock’a</w:t>
      </w:r>
      <w:proofErr w:type="spellEnd"/>
      <w:r w:rsidR="00770927" w:rsidRPr="002D4131">
        <w:rPr>
          <w:rFonts w:ascii="Tahoma" w:eastAsia="Tahoma" w:hAnsi="Tahoma" w:cs="Tahoma"/>
          <w:sz w:val="20"/>
          <w:szCs w:val="20"/>
        </w:rPr>
        <w:t>, generatora pary),</w:t>
      </w:r>
    </w:p>
    <w:p w14:paraId="602D4864" w14:textId="04D3AD8E" w:rsidR="005D5D31" w:rsidRPr="002D4131" w:rsidRDefault="005D5D31" w:rsidP="5CA20127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omówienie zastosowania i sposobu użycia </w:t>
      </w:r>
      <w:r w:rsidR="001A6F64" w:rsidRPr="002D4131">
        <w:rPr>
          <w:rFonts w:ascii="Tahoma" w:eastAsia="Tahoma" w:hAnsi="Tahoma" w:cs="Tahoma"/>
          <w:sz w:val="20"/>
          <w:szCs w:val="20"/>
        </w:rPr>
        <w:t>podstawowych przyborów krawieckich</w:t>
      </w:r>
      <w:r w:rsidR="457D45F1" w:rsidRPr="002D4131">
        <w:rPr>
          <w:rFonts w:ascii="Tahoma" w:eastAsia="Tahoma" w:hAnsi="Tahoma" w:cs="Tahoma"/>
          <w:sz w:val="20"/>
          <w:szCs w:val="20"/>
        </w:rPr>
        <w:t>,</w:t>
      </w:r>
    </w:p>
    <w:p w14:paraId="443F0F1A" w14:textId="4F5946F8" w:rsidR="005D5D31" w:rsidRPr="002D4131" w:rsidRDefault="005D5D31" w:rsidP="00B74D7B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1134" w:hanging="567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omówienie </w:t>
      </w:r>
      <w:r w:rsidR="001A6F64" w:rsidRPr="002D4131">
        <w:rPr>
          <w:rFonts w:ascii="Tahoma" w:eastAsia="Tahoma" w:hAnsi="Tahoma" w:cs="Tahoma"/>
          <w:sz w:val="20"/>
          <w:szCs w:val="20"/>
        </w:rPr>
        <w:t>budowy</w:t>
      </w:r>
      <w:r w:rsidR="00814153" w:rsidRPr="002D4131">
        <w:rPr>
          <w:rFonts w:ascii="Tahoma" w:eastAsia="Tahoma" w:hAnsi="Tahoma" w:cs="Tahoma"/>
          <w:sz w:val="20"/>
          <w:szCs w:val="20"/>
        </w:rPr>
        <w:t xml:space="preserve"> maszyn do szycia (domowej i przemysłowej) oraz </w:t>
      </w:r>
      <w:proofErr w:type="spellStart"/>
      <w:r w:rsidR="00814153" w:rsidRPr="002D4131">
        <w:rPr>
          <w:rFonts w:ascii="Tahoma" w:eastAsia="Tahoma" w:hAnsi="Tahoma" w:cs="Tahoma"/>
          <w:sz w:val="20"/>
          <w:szCs w:val="20"/>
        </w:rPr>
        <w:t>overlock’a</w:t>
      </w:r>
      <w:proofErr w:type="spellEnd"/>
      <w:r w:rsidR="00B74D7B" w:rsidRPr="002D4131">
        <w:rPr>
          <w:rFonts w:ascii="Tahoma" w:eastAsia="Tahoma" w:hAnsi="Tahoma" w:cs="Tahoma"/>
          <w:sz w:val="20"/>
          <w:szCs w:val="20"/>
        </w:rPr>
        <w:t xml:space="preserve"> wraz z nauką ich obsługi,</w:t>
      </w:r>
    </w:p>
    <w:p w14:paraId="42332C11" w14:textId="5B9CBCBF" w:rsidR="005D5D31" w:rsidRPr="002D4131" w:rsidRDefault="005D5D31" w:rsidP="5CA20127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omówienie </w:t>
      </w:r>
      <w:r w:rsidR="00B74D7B" w:rsidRPr="002D4131">
        <w:rPr>
          <w:rFonts w:ascii="Tahoma" w:eastAsia="Tahoma" w:hAnsi="Tahoma" w:cs="Tahoma"/>
          <w:sz w:val="20"/>
          <w:szCs w:val="20"/>
        </w:rPr>
        <w:t>podstawowych czynności wykonywanych w krawiectwie</w:t>
      </w:r>
      <w:r w:rsidR="00106B30" w:rsidRPr="002D4131">
        <w:rPr>
          <w:rFonts w:ascii="Tahoma" w:eastAsia="Tahoma" w:hAnsi="Tahoma" w:cs="Tahoma"/>
          <w:sz w:val="20"/>
          <w:szCs w:val="20"/>
        </w:rPr>
        <w:t>,</w:t>
      </w:r>
    </w:p>
    <w:p w14:paraId="11801460" w14:textId="77777777" w:rsidR="00AA6206" w:rsidRPr="002D4131" w:rsidRDefault="00E060DC" w:rsidP="64E5E699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nauczenie podstawowych </w:t>
      </w:r>
      <w:r w:rsidR="00AA6206" w:rsidRPr="002D4131">
        <w:rPr>
          <w:rFonts w:ascii="Tahoma" w:eastAsia="Tahoma" w:hAnsi="Tahoma" w:cs="Tahoma"/>
          <w:sz w:val="20"/>
          <w:szCs w:val="20"/>
        </w:rPr>
        <w:t>rodzajów</w:t>
      </w:r>
      <w:r w:rsidRPr="002D4131">
        <w:rPr>
          <w:rFonts w:ascii="Tahoma" w:eastAsia="Tahoma" w:hAnsi="Tahoma" w:cs="Tahoma"/>
          <w:sz w:val="20"/>
          <w:szCs w:val="20"/>
        </w:rPr>
        <w:t xml:space="preserve"> </w:t>
      </w:r>
      <w:r w:rsidR="00AA6206" w:rsidRPr="002D4131">
        <w:rPr>
          <w:rFonts w:ascii="Tahoma" w:eastAsia="Tahoma" w:hAnsi="Tahoma" w:cs="Tahoma"/>
          <w:sz w:val="20"/>
          <w:szCs w:val="20"/>
        </w:rPr>
        <w:t>ściegów</w:t>
      </w:r>
      <w:r w:rsidRPr="002D4131">
        <w:rPr>
          <w:rFonts w:ascii="Tahoma" w:eastAsia="Tahoma" w:hAnsi="Tahoma" w:cs="Tahoma"/>
          <w:sz w:val="20"/>
          <w:szCs w:val="20"/>
        </w:rPr>
        <w:t xml:space="preserve"> na maszynie</w:t>
      </w:r>
      <w:r w:rsidR="00AA6206" w:rsidRPr="002D4131">
        <w:rPr>
          <w:rFonts w:ascii="Tahoma" w:eastAsia="Tahoma" w:hAnsi="Tahoma" w:cs="Tahoma"/>
          <w:sz w:val="20"/>
          <w:szCs w:val="20"/>
        </w:rPr>
        <w:t>,</w:t>
      </w:r>
    </w:p>
    <w:p w14:paraId="4F4D1732" w14:textId="77777777" w:rsidR="001E37E9" w:rsidRPr="002D4131" w:rsidRDefault="00AA6206" w:rsidP="64E5E699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omówienie i nauczenie korzystania</w:t>
      </w:r>
      <w:r w:rsidR="00174227" w:rsidRPr="002D4131">
        <w:rPr>
          <w:rFonts w:ascii="Tahoma" w:eastAsia="Tahoma" w:hAnsi="Tahoma" w:cs="Tahoma"/>
          <w:sz w:val="20"/>
          <w:szCs w:val="20"/>
        </w:rPr>
        <w:t xml:space="preserve"> z gotowych wykrojów, a także nauczenie prawidłowego skrojenia</w:t>
      </w:r>
      <w:r w:rsidR="003723F1" w:rsidRPr="002D4131">
        <w:rPr>
          <w:rFonts w:ascii="Tahoma" w:eastAsia="Tahoma" w:hAnsi="Tahoma" w:cs="Tahoma"/>
          <w:sz w:val="20"/>
          <w:szCs w:val="20"/>
        </w:rPr>
        <w:t xml:space="preserve"> wyrobu w oparciu o formę</w:t>
      </w:r>
      <w:r w:rsidR="001E37E9" w:rsidRPr="002D4131">
        <w:rPr>
          <w:rFonts w:ascii="Tahoma" w:eastAsia="Tahoma" w:hAnsi="Tahoma" w:cs="Tahoma"/>
          <w:sz w:val="20"/>
          <w:szCs w:val="20"/>
        </w:rPr>
        <w:t>,</w:t>
      </w:r>
    </w:p>
    <w:p w14:paraId="402E56ED" w14:textId="13D8A489" w:rsidR="005D5D31" w:rsidRPr="002D4131" w:rsidRDefault="001E37E9" w:rsidP="64E5E699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nauczenie</w:t>
      </w:r>
      <w:r w:rsidR="00811E07" w:rsidRPr="002D4131">
        <w:rPr>
          <w:rFonts w:ascii="Tahoma" w:eastAsia="Tahoma" w:hAnsi="Tahoma" w:cs="Tahoma"/>
          <w:sz w:val="20"/>
          <w:szCs w:val="20"/>
        </w:rPr>
        <w:t xml:space="preserve"> </w:t>
      </w:r>
      <w:r w:rsidRPr="002D4131">
        <w:rPr>
          <w:rFonts w:ascii="Tahoma" w:eastAsia="Tahoma" w:hAnsi="Tahoma" w:cs="Tahoma"/>
          <w:sz w:val="20"/>
          <w:szCs w:val="20"/>
        </w:rPr>
        <w:t xml:space="preserve">wykańczania różnego rodzaju </w:t>
      </w:r>
      <w:r w:rsidR="00811E07" w:rsidRPr="002D4131">
        <w:rPr>
          <w:rFonts w:ascii="Tahoma" w:eastAsia="Tahoma" w:hAnsi="Tahoma" w:cs="Tahoma"/>
          <w:sz w:val="20"/>
          <w:szCs w:val="20"/>
        </w:rPr>
        <w:t>wytworów</w:t>
      </w:r>
      <w:r w:rsidR="49088719" w:rsidRPr="002D4131">
        <w:rPr>
          <w:rFonts w:ascii="Tahoma" w:eastAsia="Tahoma" w:hAnsi="Tahoma" w:cs="Tahoma"/>
          <w:sz w:val="20"/>
          <w:szCs w:val="20"/>
        </w:rPr>
        <w:t>.</w:t>
      </w:r>
    </w:p>
    <w:p w14:paraId="1FE0F48F" w14:textId="2E9285BC" w:rsidR="005D5D31" w:rsidRPr="002D4131" w:rsidRDefault="005D5D31" w:rsidP="005D5D31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lastRenderedPageBreak/>
        <w:t xml:space="preserve">W zależności od stopnia zaawansowania uczestników danego szkolenia, jak i projektów wykonywanych podczas szkolenia, program warsztatów </w:t>
      </w:r>
      <w:r w:rsidR="0A7E72FB" w:rsidRPr="002D4131">
        <w:rPr>
          <w:rFonts w:ascii="Tahoma" w:eastAsia="Tahoma" w:hAnsi="Tahoma" w:cs="Tahoma"/>
          <w:sz w:val="20"/>
          <w:szCs w:val="20"/>
        </w:rPr>
        <w:t xml:space="preserve">może </w:t>
      </w:r>
      <w:r w:rsidRPr="002D4131">
        <w:rPr>
          <w:rFonts w:ascii="Tahoma" w:eastAsia="Tahoma" w:hAnsi="Tahoma" w:cs="Tahoma"/>
          <w:sz w:val="20"/>
          <w:szCs w:val="20"/>
        </w:rPr>
        <w:t>zosta</w:t>
      </w:r>
      <w:r w:rsidR="648FF977" w:rsidRPr="002D4131">
        <w:rPr>
          <w:rFonts w:ascii="Tahoma" w:eastAsia="Tahoma" w:hAnsi="Tahoma" w:cs="Tahoma"/>
          <w:sz w:val="20"/>
          <w:szCs w:val="20"/>
        </w:rPr>
        <w:t>ć</w:t>
      </w:r>
      <w:r w:rsidRPr="002D4131">
        <w:rPr>
          <w:rFonts w:ascii="Tahoma" w:eastAsia="Tahoma" w:hAnsi="Tahoma" w:cs="Tahoma"/>
          <w:sz w:val="20"/>
          <w:szCs w:val="20"/>
        </w:rPr>
        <w:t xml:space="preserve"> rozszerzony o następujące tematy:</w:t>
      </w:r>
    </w:p>
    <w:p w14:paraId="1412C3EE" w14:textId="3EF6A1EF" w:rsidR="005D5D31" w:rsidRPr="002D4131" w:rsidRDefault="002E68E3" w:rsidP="64E5E699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o</w:t>
      </w:r>
      <w:r w:rsidR="00811E07" w:rsidRPr="002D4131">
        <w:rPr>
          <w:rFonts w:ascii="Tahoma" w:eastAsia="Tahoma" w:hAnsi="Tahoma" w:cs="Tahoma"/>
          <w:sz w:val="20"/>
          <w:szCs w:val="20"/>
        </w:rPr>
        <w:t xml:space="preserve">mówienie </w:t>
      </w:r>
      <w:r w:rsidRPr="002D4131">
        <w:rPr>
          <w:rFonts w:ascii="Tahoma" w:eastAsia="Tahoma" w:hAnsi="Tahoma" w:cs="Tahoma"/>
          <w:sz w:val="20"/>
          <w:szCs w:val="20"/>
        </w:rPr>
        <w:t>rodzajów</w:t>
      </w:r>
      <w:r w:rsidR="00811E07" w:rsidRPr="002D4131">
        <w:rPr>
          <w:rFonts w:ascii="Tahoma" w:eastAsia="Tahoma" w:hAnsi="Tahoma" w:cs="Tahoma"/>
          <w:sz w:val="20"/>
          <w:szCs w:val="20"/>
        </w:rPr>
        <w:t xml:space="preserve"> tkanin</w:t>
      </w:r>
      <w:r w:rsidRPr="002D4131">
        <w:rPr>
          <w:rFonts w:ascii="Tahoma" w:eastAsia="Tahoma" w:hAnsi="Tahoma" w:cs="Tahoma"/>
          <w:sz w:val="20"/>
          <w:szCs w:val="20"/>
        </w:rPr>
        <w:t>, ich właściwości i zastosowania</w:t>
      </w:r>
      <w:r w:rsidR="005D5D31" w:rsidRPr="002D4131">
        <w:rPr>
          <w:rFonts w:ascii="Tahoma" w:eastAsia="Tahoma" w:hAnsi="Tahoma" w:cs="Tahoma"/>
          <w:sz w:val="20"/>
          <w:szCs w:val="20"/>
        </w:rPr>
        <w:t>,</w:t>
      </w:r>
    </w:p>
    <w:p w14:paraId="2EF33ADB" w14:textId="14BA05A4" w:rsidR="005D5D31" w:rsidRPr="002D4131" w:rsidRDefault="002E68E3" w:rsidP="64E5E699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nauka fastrygowania,</w:t>
      </w:r>
      <w:r w:rsidR="00824E43" w:rsidRPr="002D4131">
        <w:rPr>
          <w:rFonts w:ascii="Tahoma" w:eastAsia="Tahoma" w:hAnsi="Tahoma" w:cs="Tahoma"/>
          <w:sz w:val="20"/>
          <w:szCs w:val="20"/>
        </w:rPr>
        <w:t xml:space="preserve"> cerowania, łatania</w:t>
      </w:r>
      <w:r w:rsidR="005D5D31" w:rsidRPr="002D4131">
        <w:rPr>
          <w:rFonts w:ascii="Tahoma" w:eastAsia="Tahoma" w:hAnsi="Tahoma" w:cs="Tahoma"/>
          <w:sz w:val="20"/>
          <w:szCs w:val="20"/>
        </w:rPr>
        <w:t>,</w:t>
      </w:r>
      <w:r w:rsidR="00824E43" w:rsidRPr="002D4131">
        <w:rPr>
          <w:rFonts w:ascii="Tahoma" w:eastAsia="Tahoma" w:hAnsi="Tahoma" w:cs="Tahoma"/>
          <w:sz w:val="20"/>
          <w:szCs w:val="20"/>
        </w:rPr>
        <w:t xml:space="preserve"> a także przyszywania zatrzasków, haftek, gum oraz zamków</w:t>
      </w:r>
      <w:r w:rsidR="005D492A" w:rsidRPr="002D4131">
        <w:rPr>
          <w:rFonts w:ascii="Tahoma" w:eastAsia="Tahoma" w:hAnsi="Tahoma" w:cs="Tahoma"/>
          <w:sz w:val="20"/>
          <w:szCs w:val="20"/>
        </w:rPr>
        <w:t>,</w:t>
      </w:r>
    </w:p>
    <w:p w14:paraId="4425C2A5" w14:textId="604A5E3F" w:rsidR="005D5D31" w:rsidRPr="002D4131" w:rsidRDefault="00C321C1" w:rsidP="64E5E699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nauka sporządzania własnej, prostej formy wyrobu</w:t>
      </w:r>
      <w:r w:rsidR="005D5D31" w:rsidRPr="002D4131">
        <w:rPr>
          <w:rFonts w:ascii="Tahoma" w:eastAsia="Tahoma" w:hAnsi="Tahoma" w:cs="Tahoma"/>
          <w:sz w:val="20"/>
          <w:szCs w:val="20"/>
        </w:rPr>
        <w:t>.</w:t>
      </w:r>
    </w:p>
    <w:p w14:paraId="1D7542B3" w14:textId="77777777" w:rsidR="005D5D31" w:rsidRPr="002D4131" w:rsidRDefault="005D5D31" w:rsidP="005D5D3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ahoma" w:eastAsia="Tahoma" w:hAnsi="Tahoma" w:cs="Tahoma"/>
          <w:sz w:val="20"/>
          <w:szCs w:val="20"/>
        </w:rPr>
      </w:pPr>
    </w:p>
    <w:p w14:paraId="7FCC7D4C" w14:textId="77777777" w:rsidR="006D6603" w:rsidRPr="002D4131" w:rsidRDefault="006D6603" w:rsidP="006D66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0DA70AB5" w14:textId="4DD9C433" w:rsidR="006D6603" w:rsidRPr="00E53A53" w:rsidRDefault="006D6603" w:rsidP="006D660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sz w:val="20"/>
          <w:szCs w:val="20"/>
          <w:highlight w:val="yellow"/>
        </w:rPr>
      </w:pPr>
      <w:r w:rsidRPr="00E53A53">
        <w:rPr>
          <w:rFonts w:ascii="Tahoma" w:eastAsia="Tahoma" w:hAnsi="Tahoma" w:cs="Tahoma"/>
          <w:b/>
          <w:sz w:val="20"/>
          <w:szCs w:val="20"/>
          <w:highlight w:val="yellow"/>
        </w:rPr>
        <w:t>Część II</w:t>
      </w:r>
      <w:r w:rsidR="005F39F5">
        <w:rPr>
          <w:rFonts w:ascii="Tahoma" w:eastAsia="Tahoma" w:hAnsi="Tahoma" w:cs="Tahoma"/>
          <w:b/>
          <w:sz w:val="20"/>
          <w:szCs w:val="20"/>
          <w:highlight w:val="yellow"/>
        </w:rPr>
        <w:t>_DRUK 3D</w:t>
      </w:r>
    </w:p>
    <w:p w14:paraId="7459BE70" w14:textId="060D314D" w:rsidR="00451B62" w:rsidRPr="002D4131" w:rsidRDefault="00451B62" w:rsidP="00451B62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Przedmiotem zamówienia jest usługa przygotowania i przeprowadzenia cyklu </w:t>
      </w:r>
      <w:r w:rsidR="292628C3" w:rsidRPr="002D4131">
        <w:rPr>
          <w:rFonts w:ascii="Tahoma" w:eastAsia="Tahoma" w:hAnsi="Tahoma" w:cs="Tahoma"/>
          <w:sz w:val="20"/>
          <w:szCs w:val="20"/>
        </w:rPr>
        <w:t xml:space="preserve">10 </w:t>
      </w:r>
      <w:r w:rsidRPr="002D4131">
        <w:rPr>
          <w:rFonts w:ascii="Tahoma" w:eastAsia="Tahoma" w:hAnsi="Tahoma" w:cs="Tahoma"/>
          <w:sz w:val="20"/>
          <w:szCs w:val="20"/>
        </w:rPr>
        <w:t xml:space="preserve">szkoleń </w:t>
      </w:r>
      <w:r w:rsidR="006B0BAE" w:rsidRPr="002D4131">
        <w:rPr>
          <w:rFonts w:ascii="Tahoma" w:eastAsia="Tahoma" w:hAnsi="Tahoma" w:cs="Tahoma"/>
          <w:sz w:val="20"/>
          <w:szCs w:val="20"/>
        </w:rPr>
        <w:t>z technik druku 3D</w:t>
      </w:r>
      <w:r w:rsidR="4FF2CC2F" w:rsidRPr="002D4131">
        <w:rPr>
          <w:rFonts w:ascii="Tahoma" w:eastAsia="Tahoma" w:hAnsi="Tahoma" w:cs="Tahoma"/>
          <w:sz w:val="20"/>
          <w:szCs w:val="20"/>
        </w:rPr>
        <w:t xml:space="preserve"> w formie warsztatów.</w:t>
      </w:r>
    </w:p>
    <w:p w14:paraId="6BC10E26" w14:textId="7B5A9892" w:rsidR="006B0BAE" w:rsidRPr="002D4131" w:rsidRDefault="00451B62" w:rsidP="006B0BAE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Warsztaty będą realizowane w blokach 6 dni po 4 godziny lekcyjne (45 minut)</w:t>
      </w:r>
      <w:r w:rsidR="19D6AC59" w:rsidRPr="002D4131">
        <w:rPr>
          <w:rFonts w:ascii="Tahoma" w:eastAsia="Tahoma" w:hAnsi="Tahoma" w:cs="Tahoma"/>
          <w:sz w:val="20"/>
          <w:szCs w:val="20"/>
        </w:rPr>
        <w:t>.</w:t>
      </w:r>
    </w:p>
    <w:p w14:paraId="337C2860" w14:textId="5F0C3D19" w:rsidR="006B0BAE" w:rsidRPr="002D4131" w:rsidRDefault="006B0BAE" w:rsidP="006B0BAE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Planowany łączny czas trwania warsztatów wynosił będzie </w:t>
      </w:r>
      <w:r w:rsidR="6748275B" w:rsidRPr="002D4131">
        <w:rPr>
          <w:rFonts w:ascii="Tahoma" w:eastAsia="Tahoma" w:hAnsi="Tahoma" w:cs="Tahoma"/>
          <w:sz w:val="20"/>
          <w:szCs w:val="20"/>
        </w:rPr>
        <w:t>240</w:t>
      </w:r>
      <w:r w:rsidRPr="002D4131">
        <w:rPr>
          <w:rFonts w:ascii="Tahoma" w:eastAsia="Tahoma" w:hAnsi="Tahoma" w:cs="Tahoma"/>
          <w:sz w:val="20"/>
          <w:szCs w:val="20"/>
        </w:rPr>
        <w:t xml:space="preserve"> godzin lekcyjnych (dalej „godziny”).</w:t>
      </w:r>
    </w:p>
    <w:p w14:paraId="585D0760" w14:textId="5C77ADAF" w:rsidR="006B0BAE" w:rsidRPr="002D4131" w:rsidRDefault="006B0BAE" w:rsidP="006B0BAE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 trakcie jednych warsztatów planuje się przeprowadzenie czterech spotkań stacjonarnych i dwóch zdalnych, każde po 4 godziny</w:t>
      </w:r>
      <w:r w:rsidR="6DD0259A" w:rsidRPr="002D4131">
        <w:rPr>
          <w:rFonts w:ascii="Tahoma" w:eastAsia="Tahoma" w:hAnsi="Tahoma" w:cs="Tahoma"/>
          <w:sz w:val="20"/>
          <w:szCs w:val="20"/>
        </w:rPr>
        <w:t>.</w:t>
      </w:r>
    </w:p>
    <w:p w14:paraId="6C681271" w14:textId="402FD5E8" w:rsidR="00451B62" w:rsidRPr="002D4131" w:rsidRDefault="00451B62" w:rsidP="00451B62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W jednym szkoleniu weźmie udział co najwyżej 10 osób, a minimalna liczba uczestników szkolenia to </w:t>
      </w:r>
      <w:r w:rsidR="1C4C0AD6" w:rsidRPr="002D4131">
        <w:rPr>
          <w:rFonts w:ascii="Tahoma" w:eastAsia="Tahoma" w:hAnsi="Tahoma" w:cs="Tahoma"/>
          <w:sz w:val="20"/>
          <w:szCs w:val="20"/>
        </w:rPr>
        <w:t>7</w:t>
      </w:r>
      <w:r w:rsidRPr="002D4131">
        <w:rPr>
          <w:rFonts w:ascii="Tahoma" w:eastAsia="Tahoma" w:hAnsi="Tahoma" w:cs="Tahoma"/>
          <w:sz w:val="20"/>
          <w:szCs w:val="20"/>
        </w:rPr>
        <w:t xml:space="preserve"> osób.</w:t>
      </w:r>
    </w:p>
    <w:p w14:paraId="29FD5D06" w14:textId="77777777" w:rsidR="005D5D31" w:rsidRPr="002D4131" w:rsidRDefault="005D5D31" w:rsidP="009976FE">
      <w:pPr>
        <w:numPr>
          <w:ilvl w:val="1"/>
          <w:numId w:val="3"/>
        </w:numPr>
        <w:spacing w:after="0" w:line="276" w:lineRule="auto"/>
        <w:ind w:left="567" w:hanging="567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Program szkolenia będzie obejmował następujące obszary tematyczne:</w:t>
      </w:r>
    </w:p>
    <w:p w14:paraId="77E68438" w14:textId="77777777" w:rsidR="009976FE" w:rsidRPr="002D4131" w:rsidRDefault="009976FE" w:rsidP="009976FE">
      <w:pPr>
        <w:numPr>
          <w:ilvl w:val="2"/>
          <w:numId w:val="4"/>
        </w:numPr>
        <w:spacing w:after="0" w:line="276" w:lineRule="auto"/>
        <w:ind w:left="1134" w:hanging="567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zapoznanie z bieżącym stanem zastosowania i perspektywami rozwoju druku 3D,</w:t>
      </w:r>
    </w:p>
    <w:p w14:paraId="616B5EC3" w14:textId="77777777" w:rsidR="009976FE" w:rsidRPr="002D4131" w:rsidRDefault="009976FE" w:rsidP="009976FE">
      <w:pPr>
        <w:numPr>
          <w:ilvl w:val="2"/>
          <w:numId w:val="4"/>
        </w:numPr>
        <w:spacing w:after="0" w:line="276" w:lineRule="auto"/>
        <w:ind w:left="1134" w:hanging="567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zasady bezpiecznego użytkowania i obsługi oraz regulacji drukarek 3D,</w:t>
      </w:r>
    </w:p>
    <w:p w14:paraId="6F1F59F2" w14:textId="77777777" w:rsidR="009976FE" w:rsidRPr="002D4131" w:rsidRDefault="009976FE" w:rsidP="009976FE">
      <w:pPr>
        <w:numPr>
          <w:ilvl w:val="2"/>
          <w:numId w:val="4"/>
        </w:numPr>
        <w:spacing w:after="0" w:line="276" w:lineRule="auto"/>
        <w:ind w:left="1134" w:hanging="567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praktyczne utrwalenie zdobytej wiedzy w toku pierwszych samodzielnych wydruków,</w:t>
      </w:r>
    </w:p>
    <w:p w14:paraId="20CA8377" w14:textId="77777777" w:rsidR="009976FE" w:rsidRPr="002D4131" w:rsidRDefault="009976FE" w:rsidP="009976FE">
      <w:pPr>
        <w:numPr>
          <w:ilvl w:val="2"/>
          <w:numId w:val="4"/>
        </w:numPr>
        <w:spacing w:after="0" w:line="276" w:lineRule="auto"/>
        <w:ind w:left="1134" w:hanging="567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techniki przygotowania modelu przestrzennego i kodu maszynowego do drukarek,</w:t>
      </w:r>
    </w:p>
    <w:p w14:paraId="14222B19" w14:textId="77777777" w:rsidR="009976FE" w:rsidRPr="002D4131" w:rsidRDefault="009976FE" w:rsidP="009976FE">
      <w:pPr>
        <w:numPr>
          <w:ilvl w:val="2"/>
          <w:numId w:val="4"/>
        </w:numPr>
        <w:spacing w:after="0" w:line="276" w:lineRule="auto"/>
        <w:ind w:left="1134" w:hanging="567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techniki optymalizacji wydruków i ich wykańczania,</w:t>
      </w:r>
    </w:p>
    <w:p w14:paraId="7DDC20C4" w14:textId="77777777" w:rsidR="009976FE" w:rsidRPr="002D4131" w:rsidRDefault="009976FE" w:rsidP="009976FE">
      <w:pPr>
        <w:numPr>
          <w:ilvl w:val="2"/>
          <w:numId w:val="4"/>
        </w:numPr>
        <w:spacing w:after="0" w:line="276" w:lineRule="auto"/>
        <w:ind w:left="1134" w:hanging="567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praktyczne utrwalenie zdobytej wiedzy przy realizacji własnego projektu.</w:t>
      </w:r>
    </w:p>
    <w:p w14:paraId="42CAA91D" w14:textId="77777777" w:rsidR="009976FE" w:rsidRPr="002D4131" w:rsidRDefault="009976FE" w:rsidP="009976F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Cs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Minimalny zakres warsztatów obejmuje następujące zagadnienia:</w:t>
      </w:r>
    </w:p>
    <w:p w14:paraId="73C687DC" w14:textId="31A055F4" w:rsidR="009976FE" w:rsidRPr="002D4131" w:rsidRDefault="009976FE" w:rsidP="002E7364">
      <w:pPr>
        <w:numPr>
          <w:ilvl w:val="0"/>
          <w:numId w:val="9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szkolenie BHP pracowni druku 3D, BHP stanowiskowy oraz BHP użytkowania sprzętów stanowiących wyposażenie pracowni, drukarek i narzędzi pomocniczych</w:t>
      </w:r>
      <w:r w:rsidR="2BEF1CA2" w:rsidRPr="002D4131">
        <w:rPr>
          <w:rFonts w:ascii="Tahoma" w:eastAsia="Tahoma" w:hAnsi="Tahoma" w:cs="Tahoma"/>
          <w:sz w:val="20"/>
          <w:szCs w:val="20"/>
        </w:rPr>
        <w:t>,</w:t>
      </w:r>
    </w:p>
    <w:p w14:paraId="22570A52" w14:textId="5F28F681" w:rsidR="009976FE" w:rsidRPr="002D4131" w:rsidRDefault="009976FE" w:rsidP="5CA20127">
      <w:pPr>
        <w:numPr>
          <w:ilvl w:val="0"/>
          <w:numId w:val="9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omówienie zastosowania i sposobu użycia drukarek 3D i materiałów do druku</w:t>
      </w:r>
      <w:r w:rsidR="49F1932D" w:rsidRPr="002D4131">
        <w:rPr>
          <w:rFonts w:ascii="Tahoma" w:eastAsia="Tahoma" w:hAnsi="Tahoma" w:cs="Tahoma"/>
          <w:sz w:val="20"/>
          <w:szCs w:val="20"/>
        </w:rPr>
        <w:t>,</w:t>
      </w:r>
    </w:p>
    <w:p w14:paraId="0033A7F6" w14:textId="08A34818" w:rsidR="009976FE" w:rsidRPr="002D4131" w:rsidRDefault="009976FE" w:rsidP="5CA20127">
      <w:pPr>
        <w:numPr>
          <w:ilvl w:val="0"/>
          <w:numId w:val="9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omówienie budowy i sposobu obsługi drukarek 3D na przykładzie technologii FDM wraz z praktyczną nauką ich obsługi i regulacji</w:t>
      </w:r>
      <w:r w:rsidR="7A36B98E" w:rsidRPr="002D4131">
        <w:rPr>
          <w:rFonts w:ascii="Tahoma" w:eastAsia="Tahoma" w:hAnsi="Tahoma" w:cs="Tahoma"/>
          <w:sz w:val="20"/>
          <w:szCs w:val="20"/>
        </w:rPr>
        <w:t>,</w:t>
      </w:r>
    </w:p>
    <w:p w14:paraId="58BF365F" w14:textId="76C977CA" w:rsidR="009976FE" w:rsidRPr="002D4131" w:rsidRDefault="009976FE" w:rsidP="5CA20127">
      <w:pPr>
        <w:numPr>
          <w:ilvl w:val="0"/>
          <w:numId w:val="9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omówienie dostępnych i rozwijanych technologii druku 3D</w:t>
      </w:r>
      <w:r w:rsidR="7390AB7B" w:rsidRPr="002D4131">
        <w:rPr>
          <w:rFonts w:ascii="Tahoma" w:eastAsia="Tahoma" w:hAnsi="Tahoma" w:cs="Tahoma"/>
          <w:sz w:val="20"/>
          <w:szCs w:val="20"/>
        </w:rPr>
        <w:t>,</w:t>
      </w:r>
    </w:p>
    <w:p w14:paraId="3A95C895" w14:textId="367AC8A7" w:rsidR="009976FE" w:rsidRPr="002D4131" w:rsidRDefault="009976FE" w:rsidP="5CA20127">
      <w:pPr>
        <w:numPr>
          <w:ilvl w:val="0"/>
          <w:numId w:val="9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praktyczna nauka uruchamiania i optymalizacji wydruku 3D</w:t>
      </w:r>
      <w:r w:rsidR="3A7E9E41" w:rsidRPr="002D4131">
        <w:rPr>
          <w:rFonts w:ascii="Tahoma" w:eastAsia="Tahoma" w:hAnsi="Tahoma" w:cs="Tahoma"/>
          <w:sz w:val="20"/>
          <w:szCs w:val="20"/>
        </w:rPr>
        <w:t>,</w:t>
      </w:r>
    </w:p>
    <w:p w14:paraId="1F3CDDD6" w14:textId="60D8B373" w:rsidR="009976FE" w:rsidRPr="002D4131" w:rsidRDefault="009976FE" w:rsidP="5CA20127">
      <w:pPr>
        <w:numPr>
          <w:ilvl w:val="0"/>
          <w:numId w:val="9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zapoznanie z technikami tworzenia modeli przestrzennych i przetwarzania ich na kod maszynowy drukarek</w:t>
      </w:r>
      <w:r w:rsidR="736A9758" w:rsidRPr="002D4131">
        <w:rPr>
          <w:rFonts w:ascii="Tahoma" w:eastAsia="Tahoma" w:hAnsi="Tahoma" w:cs="Tahoma"/>
          <w:sz w:val="20"/>
          <w:szCs w:val="20"/>
        </w:rPr>
        <w:t>,</w:t>
      </w:r>
    </w:p>
    <w:p w14:paraId="7D172F2F" w14:textId="77777777" w:rsidR="009976FE" w:rsidRPr="002D4131" w:rsidRDefault="009976FE" w:rsidP="005D0DAB">
      <w:pPr>
        <w:numPr>
          <w:ilvl w:val="0"/>
          <w:numId w:val="9"/>
        </w:numPr>
        <w:shd w:val="clear" w:color="auto" w:fill="FFFFFF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praktyczne opanowanie wszystkich etapów wykorzystania technologii druku 3D w realizacji własnego projektu od pomysłu do prototypu. </w:t>
      </w:r>
    </w:p>
    <w:p w14:paraId="72B7FE06" w14:textId="317C6A9E" w:rsidR="009976FE" w:rsidRPr="002D4131" w:rsidRDefault="009976FE" w:rsidP="009976F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W zależności od stopnia zaawansowania uczestników danego szkolenia, jak i projektów wykonywanych podczas szkolenia, program warsztatów </w:t>
      </w:r>
      <w:r w:rsidR="732BE2C9" w:rsidRPr="002D4131">
        <w:rPr>
          <w:rFonts w:ascii="Tahoma" w:eastAsia="Tahoma" w:hAnsi="Tahoma" w:cs="Tahoma"/>
          <w:sz w:val="20"/>
          <w:szCs w:val="20"/>
        </w:rPr>
        <w:t xml:space="preserve">może </w:t>
      </w:r>
      <w:r w:rsidRPr="002D4131">
        <w:rPr>
          <w:rFonts w:ascii="Tahoma" w:eastAsia="Tahoma" w:hAnsi="Tahoma" w:cs="Tahoma"/>
          <w:sz w:val="20"/>
          <w:szCs w:val="20"/>
        </w:rPr>
        <w:t>zosta</w:t>
      </w:r>
      <w:r w:rsidR="460E30B2" w:rsidRPr="002D4131">
        <w:rPr>
          <w:rFonts w:ascii="Tahoma" w:eastAsia="Tahoma" w:hAnsi="Tahoma" w:cs="Tahoma"/>
          <w:sz w:val="20"/>
          <w:szCs w:val="20"/>
        </w:rPr>
        <w:t>ć</w:t>
      </w:r>
      <w:r w:rsidRPr="002D4131">
        <w:rPr>
          <w:rFonts w:ascii="Tahoma" w:eastAsia="Tahoma" w:hAnsi="Tahoma" w:cs="Tahoma"/>
          <w:sz w:val="20"/>
          <w:szCs w:val="20"/>
        </w:rPr>
        <w:t xml:space="preserve"> rozszerzony o następujące tematy:</w:t>
      </w:r>
    </w:p>
    <w:p w14:paraId="179930CE" w14:textId="77777777" w:rsidR="009976FE" w:rsidRPr="002D4131" w:rsidRDefault="009976FE" w:rsidP="009976FE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bCs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cechy i ograniczenia różnych technologii druku 3D,</w:t>
      </w:r>
    </w:p>
    <w:p w14:paraId="7FCD759C" w14:textId="77777777" w:rsidR="009976FE" w:rsidRPr="002D4131" w:rsidRDefault="009976FE" w:rsidP="009976FE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bCs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optymalizacja w przygotowaniu kodu maszynowego do wydruku 3D,</w:t>
      </w:r>
    </w:p>
    <w:p w14:paraId="5BAF435B" w14:textId="383C50AC" w:rsidR="6EE92977" w:rsidRPr="002D4131" w:rsidRDefault="009976FE" w:rsidP="003B4252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optymalizacja wyboru technologii druku 3D w zależności od zamierzonego celu</w:t>
      </w:r>
      <w:r w:rsidR="7CBF60BB" w:rsidRPr="002D4131">
        <w:rPr>
          <w:rFonts w:ascii="Tahoma" w:eastAsia="Tahoma" w:hAnsi="Tahoma" w:cs="Tahoma"/>
          <w:sz w:val="20"/>
          <w:szCs w:val="20"/>
        </w:rPr>
        <w:t>.</w:t>
      </w:r>
    </w:p>
    <w:p w14:paraId="40A254D4" w14:textId="5513D7BC" w:rsidR="00EA13A6" w:rsidRDefault="00EA13A6" w:rsidP="00EA13A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754832D1" w14:textId="6DD26EDD" w:rsidR="005F39F5" w:rsidRDefault="005F39F5" w:rsidP="00EA13A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3CF406B4" w14:textId="78B1E8F3" w:rsidR="005F39F5" w:rsidRDefault="005F39F5" w:rsidP="00EA13A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5C42B001" w14:textId="05670EC7" w:rsidR="005F39F5" w:rsidRDefault="005F39F5" w:rsidP="00EA13A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5DAE97CC" w14:textId="0E024D19" w:rsidR="005F39F5" w:rsidRDefault="005F39F5" w:rsidP="00EA13A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09545F59" w14:textId="77777777" w:rsidR="005F39F5" w:rsidRPr="002D4131" w:rsidRDefault="005F39F5" w:rsidP="00EA13A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4FA04EA9" w14:textId="3EECD55C" w:rsidR="002D3A6A" w:rsidRPr="00E53A53" w:rsidRDefault="00EA13A6" w:rsidP="6EE9297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bCs/>
          <w:sz w:val="20"/>
          <w:szCs w:val="20"/>
          <w:highlight w:val="yellow"/>
        </w:rPr>
      </w:pPr>
      <w:r w:rsidRPr="00E53A53">
        <w:rPr>
          <w:rFonts w:ascii="Tahoma" w:eastAsia="Tahoma" w:hAnsi="Tahoma" w:cs="Tahoma"/>
          <w:b/>
          <w:bCs/>
          <w:sz w:val="20"/>
          <w:szCs w:val="20"/>
          <w:highlight w:val="yellow"/>
        </w:rPr>
        <w:lastRenderedPageBreak/>
        <w:t>Część</w:t>
      </w:r>
      <w:r w:rsidR="002D3A6A" w:rsidRPr="00E53A53">
        <w:rPr>
          <w:rFonts w:ascii="Tahoma" w:eastAsia="Tahoma" w:hAnsi="Tahoma" w:cs="Tahoma"/>
          <w:b/>
          <w:bCs/>
          <w:sz w:val="20"/>
          <w:szCs w:val="20"/>
          <w:highlight w:val="yellow"/>
        </w:rPr>
        <w:t xml:space="preserve"> III zamówienia</w:t>
      </w:r>
      <w:r w:rsidR="005F39F5">
        <w:rPr>
          <w:rFonts w:ascii="Tahoma" w:eastAsia="Tahoma" w:hAnsi="Tahoma" w:cs="Tahoma"/>
          <w:b/>
          <w:bCs/>
          <w:sz w:val="20"/>
          <w:szCs w:val="20"/>
          <w:highlight w:val="yellow"/>
        </w:rPr>
        <w:t>_ ELEKTRONIKA Z WYKORZYSTANIEM MIKROKONTROLERA ARDUINO</w:t>
      </w:r>
    </w:p>
    <w:p w14:paraId="7F4B0A4F" w14:textId="5831BBC1" w:rsidR="00A00E1C" w:rsidRPr="002D4131" w:rsidRDefault="00A00E1C" w:rsidP="00A00E1C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Przedmiotem zamówienia jest usługa przygotowania i przeprowadzenia szkoleń z </w:t>
      </w:r>
      <w:r w:rsidRPr="002D4131">
        <w:rPr>
          <w:rStyle w:val="normaltextrun"/>
          <w:rFonts w:ascii="Tahoma" w:hAnsi="Tahoma" w:cs="Tahoma"/>
          <w:sz w:val="20"/>
          <w:szCs w:val="20"/>
        </w:rPr>
        <w:t>elektroniki z wykorzystaniem mikrokontrolera Arduino</w:t>
      </w:r>
      <w:r w:rsidRPr="002D4131">
        <w:rPr>
          <w:rFonts w:ascii="Tahoma" w:eastAsia="Tahoma" w:hAnsi="Tahoma" w:cs="Tahoma"/>
          <w:sz w:val="20"/>
          <w:szCs w:val="20"/>
        </w:rPr>
        <w:t xml:space="preserve"> w formie warsztatów.</w:t>
      </w:r>
    </w:p>
    <w:p w14:paraId="110B1CEB" w14:textId="77777777" w:rsidR="008F6FFA" w:rsidRPr="002D4131" w:rsidRDefault="008F6FFA" w:rsidP="008F6FFA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Łączny czas trwania warsztatów wynosił będzie 240 godzin lekcyjnych (dalej „godziny”).</w:t>
      </w:r>
    </w:p>
    <w:p w14:paraId="795DF28B" w14:textId="77777777" w:rsidR="00606EDE" w:rsidRPr="002D4131" w:rsidRDefault="00606EDE" w:rsidP="00606ED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Warsztaty będą realizowane w blokach po 4 godziny (45 minut), program warsztatów dla jednej grupy uczestników obejmuje 24 godziny. </w:t>
      </w:r>
    </w:p>
    <w:p w14:paraId="242EA53A" w14:textId="77777777" w:rsidR="00606EDE" w:rsidRPr="002D4131" w:rsidRDefault="00606EDE" w:rsidP="00606ED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 trakcie jednych warsztatów planuje się przeprowadzenie czterech spotkań stacjonarnych i dwóch zdalnych, każde po 4 godziny.</w:t>
      </w:r>
    </w:p>
    <w:p w14:paraId="2C8556BF" w14:textId="77777777" w:rsidR="00606EDE" w:rsidRPr="002D4131" w:rsidRDefault="00606EDE" w:rsidP="00606ED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 jednym bloku warsztatów weźmie udział co najwyżej 15 osób, a minimalna liczba uczestników szkolenia to 7 osób.</w:t>
      </w:r>
    </w:p>
    <w:p w14:paraId="26BAFC15" w14:textId="77777777" w:rsidR="00D6707F" w:rsidRPr="002D4131" w:rsidRDefault="00D6707F" w:rsidP="00D6707F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Program szkolenia będzie obejmował następujące obszary tematyczne:</w:t>
      </w:r>
    </w:p>
    <w:p w14:paraId="6E657F41" w14:textId="15883307" w:rsidR="00D6707F" w:rsidRPr="002D4131" w:rsidRDefault="00D6707F" w:rsidP="00D6707F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zapoznanie z obecnym zakresem wykorzystania i perspektywami rozwoju sterowania i komunikacji z wykorzystaniem mikrokontrolerów oraz zaletami i istniejącymi obecnie ograniczeniami wdrażania w tworzeniu rozwiązań przemysłu 4.0 oraz systemów </w:t>
      </w:r>
      <w:proofErr w:type="spellStart"/>
      <w:r w:rsidRPr="002D4131">
        <w:rPr>
          <w:rFonts w:ascii="Tahoma" w:eastAsia="Tahoma" w:hAnsi="Tahoma" w:cs="Tahoma"/>
          <w:sz w:val="20"/>
          <w:szCs w:val="20"/>
        </w:rPr>
        <w:t>IoT</w:t>
      </w:r>
      <w:proofErr w:type="spellEnd"/>
      <w:r w:rsidRPr="002D4131">
        <w:rPr>
          <w:rFonts w:ascii="Tahoma" w:eastAsia="Tahoma" w:hAnsi="Tahoma" w:cs="Tahoma"/>
          <w:sz w:val="20"/>
          <w:szCs w:val="20"/>
        </w:rPr>
        <w:t>,</w:t>
      </w:r>
    </w:p>
    <w:p w14:paraId="46CFC158" w14:textId="77777777" w:rsidR="00D6707F" w:rsidRPr="002D4131" w:rsidRDefault="00D6707F" w:rsidP="00D6707F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poznanie elementów środowiska Arduino oraz zasad i praktyki konfiguracji, komunikacji i programowania w tym środowisku oraz obsługi urządzeń wejścia / wyjścia trakcie realizacji mini projektów,</w:t>
      </w:r>
    </w:p>
    <w:p w14:paraId="2B3939FE" w14:textId="77777777" w:rsidR="00D6707F" w:rsidRPr="002D4131" w:rsidRDefault="00D6707F" w:rsidP="00D6707F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przygotowanie modelu robota sterowanego mikrokontrolerem i wyposażonego w elementy peryferyjne umożliwiające autonomiczne wykonywanie zaprogramowanego programu interakcji z otoczeniem,</w:t>
      </w:r>
    </w:p>
    <w:p w14:paraId="4D7283C3" w14:textId="77777777" w:rsidR="00D6707F" w:rsidRPr="002D4131" w:rsidRDefault="00D6707F" w:rsidP="00D6707F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realizacja funkcjonalnego układu zdalnego sterowania robotem w technologii Bluetooth lub Wi-Fi,</w:t>
      </w:r>
    </w:p>
    <w:p w14:paraId="3D35BC69" w14:textId="77777777" w:rsidR="00D6707F" w:rsidRPr="002D4131" w:rsidRDefault="00D6707F" w:rsidP="00D6707F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techniki optymalizacji wydruków i ich wykańczania,</w:t>
      </w:r>
    </w:p>
    <w:p w14:paraId="5189E98D" w14:textId="77777777" w:rsidR="00D6707F" w:rsidRPr="002D4131" w:rsidRDefault="00D6707F" w:rsidP="00D6707F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realizacja własnego mini projektu </w:t>
      </w:r>
      <w:proofErr w:type="spellStart"/>
      <w:r w:rsidRPr="002D4131">
        <w:rPr>
          <w:rFonts w:ascii="Tahoma" w:eastAsia="Tahoma" w:hAnsi="Tahoma" w:cs="Tahoma"/>
          <w:sz w:val="20"/>
          <w:szCs w:val="20"/>
        </w:rPr>
        <w:t>IoT</w:t>
      </w:r>
      <w:proofErr w:type="spellEnd"/>
      <w:r w:rsidRPr="002D4131">
        <w:rPr>
          <w:rFonts w:ascii="Tahoma" w:eastAsia="Tahoma" w:hAnsi="Tahoma" w:cs="Tahoma"/>
          <w:sz w:val="20"/>
          <w:szCs w:val="20"/>
        </w:rPr>
        <w:t xml:space="preserve"> z użyciem środowiska Arduino.</w:t>
      </w:r>
    </w:p>
    <w:p w14:paraId="571D72F2" w14:textId="77777777" w:rsidR="004040FD" w:rsidRPr="002D4131" w:rsidRDefault="004040FD" w:rsidP="004040FD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Minimalny zakres warsztatów obejmuje następujące zagadnienia:</w:t>
      </w:r>
    </w:p>
    <w:p w14:paraId="1FCF8EF3" w14:textId="77777777" w:rsidR="004040FD" w:rsidRPr="002D4131" w:rsidRDefault="004040FD" w:rsidP="004040FD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szkolenie BHP pracowni elektronicznej, stanowiskowe oraz użytkowania sprzętów stanowiących wyposażenie pracowni, mierników i narzędzi pomocniczych,</w:t>
      </w:r>
    </w:p>
    <w:p w14:paraId="78ABBC5E" w14:textId="77777777" w:rsidR="004040FD" w:rsidRPr="002D4131" w:rsidRDefault="004040FD" w:rsidP="004040FD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omówienie zastosowania i sposobu użycia mikrokontrolerów i elementów peryferyjnych,</w:t>
      </w:r>
    </w:p>
    <w:p w14:paraId="6F6655E9" w14:textId="77777777" w:rsidR="004040FD" w:rsidRPr="002D4131" w:rsidRDefault="004040FD" w:rsidP="004040FD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omówienie środowiska Arduino, jego konfiguracji, programowania, transmisji i obsługi urządzeń wejścia / wyjścia,</w:t>
      </w:r>
    </w:p>
    <w:p w14:paraId="43FABDE9" w14:textId="77777777" w:rsidR="004040FD" w:rsidRPr="002D4131" w:rsidRDefault="004040FD" w:rsidP="004040FD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omówienie możliwości i praktyczna realizacja zdalnej komunikacji z mikrokontrolerem Arduino,</w:t>
      </w:r>
    </w:p>
    <w:p w14:paraId="5231DCD4" w14:textId="2B9F577E" w:rsidR="007A26B5" w:rsidRPr="002D4131" w:rsidRDefault="004040FD" w:rsidP="002551B9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realizacja własnego, funkcjonalnego, projektu z dziedziny </w:t>
      </w:r>
      <w:proofErr w:type="spellStart"/>
      <w:r w:rsidRPr="002D4131">
        <w:rPr>
          <w:rFonts w:ascii="Tahoma" w:eastAsia="Tahoma" w:hAnsi="Tahoma" w:cs="Tahoma"/>
          <w:sz w:val="20"/>
          <w:szCs w:val="20"/>
        </w:rPr>
        <w:t>IoT</w:t>
      </w:r>
      <w:proofErr w:type="spellEnd"/>
      <w:r w:rsidRPr="002D4131">
        <w:rPr>
          <w:rFonts w:ascii="Tahoma" w:eastAsia="Tahoma" w:hAnsi="Tahoma" w:cs="Tahoma"/>
          <w:sz w:val="20"/>
          <w:szCs w:val="20"/>
        </w:rPr>
        <w:t xml:space="preserve"> opartego na mikrokontrolerze Arduino</w:t>
      </w:r>
      <w:r w:rsidR="007A26B5" w:rsidRPr="002D4131">
        <w:rPr>
          <w:rFonts w:ascii="Tahoma" w:eastAsia="Tahoma" w:hAnsi="Tahoma" w:cs="Tahoma"/>
          <w:sz w:val="20"/>
          <w:szCs w:val="20"/>
        </w:rPr>
        <w:t>.</w:t>
      </w:r>
    </w:p>
    <w:p w14:paraId="5FC581C8" w14:textId="77777777" w:rsidR="007A26B5" w:rsidRPr="002D4131" w:rsidRDefault="007A26B5" w:rsidP="007A26B5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 zależności od stopnia zaawansowania uczestników danego szkolenia, jak i projektów wykonywanych podczas szkolenia, program warsztatów może zostać rozszerzony o następujące tematy:</w:t>
      </w:r>
    </w:p>
    <w:p w14:paraId="3710BB56" w14:textId="77777777" w:rsidR="007A26B5" w:rsidRPr="002D4131" w:rsidRDefault="007A26B5" w:rsidP="007A26B5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kierunki rozwoju konstrukcji i wykorzystania mikrokontrolerów,</w:t>
      </w:r>
    </w:p>
    <w:p w14:paraId="17EF9861" w14:textId="77777777" w:rsidR="007A26B5" w:rsidRPr="002D4131" w:rsidRDefault="007A26B5" w:rsidP="007A26B5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optymalizacja programu sterującego i dobre praktyki kodowania,</w:t>
      </w:r>
    </w:p>
    <w:p w14:paraId="05CE72A4" w14:textId="6FEC2B4B" w:rsidR="002D3A6A" w:rsidRPr="002D4131" w:rsidRDefault="007A26B5" w:rsidP="00CD064C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optymalizacja doboru elementów peryferyjnych wejścia / wyjścia do funkcji układu sterującego.</w:t>
      </w:r>
    </w:p>
    <w:p w14:paraId="775A730E" w14:textId="77777777" w:rsidR="00E53A53" w:rsidRDefault="00E53A53" w:rsidP="00E53A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76329444" w14:textId="04DA93B5" w:rsidR="00E53A53" w:rsidRDefault="00E53A53" w:rsidP="00E53A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506126F9" w14:textId="3A20FC58" w:rsidR="005F39F5" w:rsidRDefault="005F39F5" w:rsidP="00E53A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1E7D864D" w14:textId="5095F2A4" w:rsidR="005F39F5" w:rsidRDefault="005F39F5" w:rsidP="00E53A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238A6009" w14:textId="0E9306AC" w:rsidR="005F39F5" w:rsidRDefault="005F39F5" w:rsidP="00E53A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3973C050" w14:textId="28A59003" w:rsidR="005F39F5" w:rsidRDefault="005F39F5" w:rsidP="00E53A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7292797C" w14:textId="77777777" w:rsidR="005F39F5" w:rsidRDefault="005F39F5" w:rsidP="00E53A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4521ACD3" w14:textId="63FCD98B" w:rsidR="00E53A53" w:rsidRPr="00E53A53" w:rsidRDefault="00E53A53" w:rsidP="00E53A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color w:val="FF0000"/>
          <w:sz w:val="20"/>
          <w:szCs w:val="20"/>
        </w:rPr>
      </w:pPr>
      <w:r w:rsidRPr="00E53A53">
        <w:rPr>
          <w:rFonts w:ascii="Tahoma" w:eastAsia="Tahoma" w:hAnsi="Tahoma" w:cs="Tahoma"/>
          <w:b/>
          <w:bCs/>
          <w:color w:val="FF0000"/>
          <w:sz w:val="20"/>
          <w:szCs w:val="20"/>
        </w:rPr>
        <w:lastRenderedPageBreak/>
        <w:t>INFORMACJE DOTYCZĄCE KAŻDEJ Z CZĘSCI</w:t>
      </w:r>
    </w:p>
    <w:p w14:paraId="00EAB63C" w14:textId="2DE89B73" w:rsidR="006D6603" w:rsidRPr="002D4131" w:rsidRDefault="006D6603" w:rsidP="6EE9297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D4131">
        <w:rPr>
          <w:rFonts w:ascii="Tahoma" w:eastAsia="Tahoma" w:hAnsi="Tahoma" w:cs="Tahoma"/>
          <w:b/>
          <w:bCs/>
          <w:sz w:val="20"/>
          <w:szCs w:val="20"/>
        </w:rPr>
        <w:t>Uczestnicy szkolenia</w:t>
      </w:r>
    </w:p>
    <w:p w14:paraId="475DC801" w14:textId="11737B32" w:rsidR="006D6603" w:rsidRPr="002D4131" w:rsidRDefault="006D6603" w:rsidP="301F2FD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Uczestnikami szkolenia będą studenci Politechniki Warszawskiej </w:t>
      </w:r>
      <w:r w:rsidR="00412E5A" w:rsidRPr="002D4131">
        <w:rPr>
          <w:rFonts w:ascii="Tahoma" w:eastAsia="Tahoma" w:hAnsi="Tahoma" w:cs="Tahoma"/>
          <w:sz w:val="20"/>
          <w:szCs w:val="20"/>
        </w:rPr>
        <w:t xml:space="preserve">zarejestrowani na </w:t>
      </w:r>
      <w:r w:rsidRPr="002D4131">
        <w:rPr>
          <w:rFonts w:ascii="Tahoma" w:eastAsia="Tahoma" w:hAnsi="Tahoma" w:cs="Tahoma"/>
          <w:sz w:val="20"/>
          <w:szCs w:val="20"/>
        </w:rPr>
        <w:t>czterech ostatnich semestr</w:t>
      </w:r>
      <w:r w:rsidR="00412E5A" w:rsidRPr="002D4131">
        <w:rPr>
          <w:rFonts w:ascii="Tahoma" w:eastAsia="Tahoma" w:hAnsi="Tahoma" w:cs="Tahoma"/>
          <w:sz w:val="20"/>
          <w:szCs w:val="20"/>
        </w:rPr>
        <w:t>ach</w:t>
      </w:r>
      <w:r w:rsidRPr="002D4131">
        <w:rPr>
          <w:rFonts w:ascii="Tahoma" w:eastAsia="Tahoma" w:hAnsi="Tahoma" w:cs="Tahoma"/>
          <w:sz w:val="20"/>
          <w:szCs w:val="20"/>
        </w:rPr>
        <w:t xml:space="preserve"> </w:t>
      </w:r>
      <w:bookmarkEnd w:id="2"/>
      <w:r w:rsidRPr="002D4131">
        <w:rPr>
          <w:rFonts w:ascii="Tahoma" w:eastAsia="Tahoma" w:hAnsi="Tahoma" w:cs="Tahoma"/>
          <w:sz w:val="20"/>
          <w:szCs w:val="20"/>
        </w:rPr>
        <w:t>studiów I i/lub II stopnia, wyrażających chęć nabycia i/lub podniesienia kompetencji z</w:t>
      </w:r>
      <w:r w:rsidR="006658C3" w:rsidRPr="002D4131">
        <w:rPr>
          <w:rFonts w:ascii="Tahoma" w:eastAsia="Tahoma" w:hAnsi="Tahoma" w:cs="Tahoma"/>
          <w:sz w:val="20"/>
          <w:szCs w:val="20"/>
        </w:rPr>
        <w:t xml:space="preserve"> zakresu podstaw kroju i szycia na maszynie </w:t>
      </w:r>
      <w:r w:rsidR="00F75B4C" w:rsidRPr="002D4131">
        <w:rPr>
          <w:rFonts w:ascii="Tahoma" w:eastAsia="Tahoma" w:hAnsi="Tahoma" w:cs="Tahoma"/>
          <w:sz w:val="20"/>
          <w:szCs w:val="20"/>
        </w:rPr>
        <w:t>lub umiejętności wykorzystywania technologii druku 3D w pełnym cyklu realizacyjnym od pomysłu do funkcjonalnego prototypu</w:t>
      </w:r>
      <w:r w:rsidR="00B61967">
        <w:rPr>
          <w:rFonts w:ascii="Tahoma" w:eastAsia="Tahoma" w:hAnsi="Tahoma" w:cs="Tahoma"/>
          <w:sz w:val="20"/>
          <w:szCs w:val="20"/>
        </w:rPr>
        <w:t xml:space="preserve"> bądź </w:t>
      </w:r>
      <w:r w:rsidR="00B61967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z zakresu konstruowania, programowania i uruchamiania układów mikrokontrolerów z wykorzystaniem </w:t>
      </w:r>
      <w:r w:rsidR="00B61967">
        <w:rPr>
          <w:rStyle w:val="spellingerror"/>
          <w:rFonts w:ascii="Tahoma" w:hAnsi="Tahoma" w:cs="Tahoma"/>
          <w:color w:val="000000"/>
          <w:sz w:val="20"/>
          <w:szCs w:val="20"/>
          <w:shd w:val="clear" w:color="auto" w:fill="FFFFFF"/>
        </w:rPr>
        <w:t>Arduino</w:t>
      </w:r>
      <w:r w:rsidR="38AF8399" w:rsidRPr="002D4131">
        <w:rPr>
          <w:rFonts w:ascii="Tahoma" w:eastAsia="Tahoma" w:hAnsi="Tahoma" w:cs="Tahoma"/>
          <w:sz w:val="20"/>
          <w:szCs w:val="20"/>
        </w:rPr>
        <w:t>.</w:t>
      </w:r>
    </w:p>
    <w:p w14:paraId="5B0EE4E7" w14:textId="54A959D4" w:rsidR="006D6603" w:rsidRDefault="006D660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Rekrutacja uczestników szkoleń zostanie przeprowadzona przez Zamawiającego. </w:t>
      </w:r>
    </w:p>
    <w:p w14:paraId="7FE7F4E6" w14:textId="5612AC6C" w:rsidR="00E53A53" w:rsidRDefault="00E53A53" w:rsidP="00E53A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23363F33" w14:textId="77777777" w:rsidR="006D6603" w:rsidRPr="002D4131" w:rsidRDefault="006D6603" w:rsidP="6EE9297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D4131">
        <w:rPr>
          <w:rFonts w:ascii="Tahoma" w:eastAsia="Tahoma" w:hAnsi="Tahoma" w:cs="Tahoma"/>
          <w:b/>
          <w:bCs/>
          <w:sz w:val="20"/>
          <w:szCs w:val="20"/>
        </w:rPr>
        <w:t>Cel szkolenia</w:t>
      </w:r>
    </w:p>
    <w:p w14:paraId="73233FCC" w14:textId="1042651C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Celem szkoleń jest nabycie i/lub podniesienie kompetencji zawodowych studentów Politechniki Warszawskiej </w:t>
      </w:r>
      <w:r w:rsidR="00F7207C" w:rsidRPr="002D4131">
        <w:rPr>
          <w:rFonts w:ascii="Tahoma" w:eastAsia="Tahoma" w:hAnsi="Tahoma" w:cs="Tahoma"/>
          <w:sz w:val="20"/>
          <w:szCs w:val="20"/>
        </w:rPr>
        <w:t>z</w:t>
      </w:r>
      <w:r w:rsidR="007259EF" w:rsidRPr="002D4131">
        <w:rPr>
          <w:rFonts w:ascii="Tahoma" w:eastAsia="Tahoma" w:hAnsi="Tahoma" w:cs="Tahoma"/>
          <w:sz w:val="20"/>
          <w:szCs w:val="20"/>
        </w:rPr>
        <w:t xml:space="preserve"> </w:t>
      </w:r>
      <w:r w:rsidR="00F7207C" w:rsidRPr="002D4131">
        <w:rPr>
          <w:rFonts w:ascii="Tahoma" w:eastAsia="Tahoma" w:hAnsi="Tahoma" w:cs="Tahoma"/>
          <w:sz w:val="20"/>
          <w:szCs w:val="20"/>
        </w:rPr>
        <w:t>zakresu umiejętności szycia na maszynie, korzystania z gotowych wykrojów, sporządzenia własnej formy wyrobu i prawidłowego skrojenia wyrobu w oparciu o formę</w:t>
      </w:r>
      <w:r w:rsidR="007259EF" w:rsidRPr="002D4131">
        <w:rPr>
          <w:rFonts w:ascii="Tahoma" w:eastAsia="Tahoma" w:hAnsi="Tahoma" w:cs="Tahoma"/>
          <w:sz w:val="20"/>
          <w:szCs w:val="20"/>
        </w:rPr>
        <w:t xml:space="preserve"> </w:t>
      </w:r>
      <w:r w:rsidR="008F48FA" w:rsidRPr="002D4131">
        <w:rPr>
          <w:rFonts w:ascii="Tahoma" w:eastAsia="Tahoma" w:hAnsi="Tahoma" w:cs="Tahoma"/>
          <w:sz w:val="20"/>
          <w:szCs w:val="20"/>
        </w:rPr>
        <w:t xml:space="preserve">bądź </w:t>
      </w:r>
      <w:r w:rsidR="007259EF" w:rsidRPr="002D4131">
        <w:rPr>
          <w:rFonts w:ascii="Tahoma" w:eastAsia="Tahoma" w:hAnsi="Tahoma" w:cs="Tahoma"/>
          <w:sz w:val="20"/>
          <w:szCs w:val="20"/>
        </w:rPr>
        <w:t>umiejętności wykorzystywania technologii druku 3D w pełnym cyklu realizacyjnym od pomysłu do funkcjonalnego prototypu</w:t>
      </w:r>
      <w:r w:rsidR="00283EC5">
        <w:rPr>
          <w:rFonts w:ascii="Tahoma" w:eastAsia="Tahoma" w:hAnsi="Tahoma" w:cs="Tahoma"/>
          <w:sz w:val="20"/>
          <w:szCs w:val="20"/>
        </w:rPr>
        <w:t xml:space="preserve"> </w:t>
      </w:r>
      <w:r w:rsidR="00876487">
        <w:rPr>
          <w:rFonts w:ascii="Tahoma" w:eastAsia="Tahoma" w:hAnsi="Tahoma" w:cs="Tahoma"/>
          <w:sz w:val="20"/>
          <w:szCs w:val="20"/>
        </w:rPr>
        <w:t xml:space="preserve">lub </w:t>
      </w:r>
      <w:r w:rsidR="00443DF6">
        <w:rPr>
          <w:rFonts w:ascii="Tahoma" w:eastAsia="Tahoma" w:hAnsi="Tahoma" w:cs="Tahoma"/>
          <w:sz w:val="20"/>
          <w:szCs w:val="20"/>
        </w:rPr>
        <w:t xml:space="preserve">w </w:t>
      </w:r>
      <w:r w:rsidR="00876487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zakresie konstruowania, programowania i uruchamiania układów mikrokontrolerów z wykorzystaniem </w:t>
      </w:r>
      <w:r w:rsidR="00876487">
        <w:rPr>
          <w:rStyle w:val="spellingerror"/>
          <w:rFonts w:ascii="Tahoma" w:hAnsi="Tahoma" w:cs="Tahoma"/>
          <w:color w:val="000000"/>
          <w:sz w:val="20"/>
          <w:szCs w:val="20"/>
          <w:shd w:val="clear" w:color="auto" w:fill="FFFFFF"/>
        </w:rPr>
        <w:t>Arduino</w:t>
      </w:r>
      <w:r w:rsidR="4F16E832" w:rsidRPr="002D4131">
        <w:rPr>
          <w:rFonts w:ascii="Tahoma" w:eastAsia="Tahoma" w:hAnsi="Tahoma" w:cs="Tahoma"/>
          <w:sz w:val="20"/>
          <w:szCs w:val="20"/>
        </w:rPr>
        <w:t>.</w:t>
      </w:r>
    </w:p>
    <w:p w14:paraId="2A535EC3" w14:textId="77777777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Kompetencje, które zostaną nabyte przez studentów wykorzystywane będą podczas realizacji studenckich projektów badawczych i rozwojowych w toku studiów przy tworzeniu prototypów i </w:t>
      </w:r>
      <w:proofErr w:type="spellStart"/>
      <w:r w:rsidRPr="002D4131">
        <w:rPr>
          <w:rFonts w:ascii="Tahoma" w:eastAsia="Tahoma" w:hAnsi="Tahoma" w:cs="Tahoma"/>
          <w:sz w:val="20"/>
          <w:szCs w:val="20"/>
        </w:rPr>
        <w:t>pre</w:t>
      </w:r>
      <w:proofErr w:type="spellEnd"/>
      <w:r w:rsidRPr="002D4131">
        <w:rPr>
          <w:rFonts w:ascii="Tahoma" w:eastAsia="Tahoma" w:hAnsi="Tahoma" w:cs="Tahoma"/>
          <w:sz w:val="20"/>
          <w:szCs w:val="20"/>
        </w:rPr>
        <w:t>-prototypów. </w:t>
      </w:r>
    </w:p>
    <w:p w14:paraId="5B6716CF" w14:textId="77777777" w:rsidR="006D6603" w:rsidRPr="002D4131" w:rsidRDefault="006D6603" w:rsidP="006D66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2F757" w14:textId="6EC93F69" w:rsidR="006D6603" w:rsidRPr="002D4131" w:rsidRDefault="006D6603" w:rsidP="6EE9297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D4131">
        <w:rPr>
          <w:rFonts w:ascii="Tahoma" w:eastAsia="Tahoma" w:hAnsi="Tahoma" w:cs="Tahoma"/>
          <w:b/>
          <w:bCs/>
          <w:sz w:val="20"/>
          <w:szCs w:val="20"/>
        </w:rPr>
        <w:t>Terminy realizacji przedmiotu zamówienia</w:t>
      </w:r>
      <w:r w:rsidR="00E53A53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</w:p>
    <w:p w14:paraId="502B53F7" w14:textId="7987EE2D" w:rsidR="006D6603" w:rsidRPr="002D4131" w:rsidRDefault="006D6603" w:rsidP="00C933CD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Szkolenia zostaną zrealizowane w okresie od dnia podpisania umowy do dnia </w:t>
      </w:r>
      <w:r w:rsidR="00940646" w:rsidRPr="002D4131">
        <w:rPr>
          <w:rFonts w:ascii="Tahoma" w:eastAsia="Tahoma" w:hAnsi="Tahoma" w:cs="Tahoma"/>
          <w:sz w:val="20"/>
          <w:szCs w:val="20"/>
        </w:rPr>
        <w:t>3</w:t>
      </w:r>
      <w:r w:rsidR="00A52480" w:rsidRPr="002D4131">
        <w:rPr>
          <w:rFonts w:ascii="Tahoma" w:eastAsia="Tahoma" w:hAnsi="Tahoma" w:cs="Tahoma"/>
          <w:sz w:val="20"/>
          <w:szCs w:val="20"/>
        </w:rPr>
        <w:t>1</w:t>
      </w:r>
      <w:r w:rsidR="67B282CD" w:rsidRPr="002D4131">
        <w:rPr>
          <w:rFonts w:ascii="Tahoma" w:eastAsia="Tahoma" w:hAnsi="Tahoma" w:cs="Tahoma"/>
          <w:sz w:val="20"/>
          <w:szCs w:val="20"/>
        </w:rPr>
        <w:t xml:space="preserve"> </w:t>
      </w:r>
      <w:r w:rsidR="00B362DD" w:rsidRPr="002D4131">
        <w:rPr>
          <w:rFonts w:ascii="Tahoma" w:eastAsia="Tahoma" w:hAnsi="Tahoma" w:cs="Tahoma"/>
          <w:sz w:val="20"/>
          <w:szCs w:val="20"/>
        </w:rPr>
        <w:t>stycznia</w:t>
      </w:r>
      <w:r w:rsidR="67B282CD" w:rsidRPr="002D4131">
        <w:rPr>
          <w:rFonts w:ascii="Tahoma" w:eastAsia="Tahoma" w:hAnsi="Tahoma" w:cs="Tahoma"/>
          <w:sz w:val="20"/>
          <w:szCs w:val="20"/>
        </w:rPr>
        <w:t xml:space="preserve"> </w:t>
      </w:r>
      <w:r w:rsidRPr="002D4131">
        <w:rPr>
          <w:rFonts w:ascii="Tahoma" w:eastAsia="Tahoma" w:hAnsi="Tahoma" w:cs="Tahoma"/>
          <w:sz w:val="20"/>
          <w:szCs w:val="20"/>
        </w:rPr>
        <w:t>202</w:t>
      </w:r>
      <w:r w:rsidR="00B362DD" w:rsidRPr="002D4131">
        <w:rPr>
          <w:rFonts w:ascii="Tahoma" w:eastAsia="Tahoma" w:hAnsi="Tahoma" w:cs="Tahoma"/>
          <w:sz w:val="20"/>
          <w:szCs w:val="20"/>
        </w:rPr>
        <w:t>3</w:t>
      </w:r>
      <w:r w:rsidRPr="002D4131">
        <w:rPr>
          <w:rFonts w:ascii="Tahoma" w:eastAsia="Tahoma" w:hAnsi="Tahoma" w:cs="Tahoma"/>
          <w:sz w:val="20"/>
          <w:szCs w:val="20"/>
        </w:rPr>
        <w:t xml:space="preserve"> r.</w:t>
      </w:r>
    </w:p>
    <w:p w14:paraId="29411462" w14:textId="77777777" w:rsidR="006D6603" w:rsidRPr="002D4131" w:rsidRDefault="006D660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Zamawiający zakłada organizację szkoleń w dni robocze i/lub w weekendy.</w:t>
      </w:r>
    </w:p>
    <w:p w14:paraId="40B7AB6C" w14:textId="77777777" w:rsidR="006D6603" w:rsidRPr="002D4131" w:rsidRDefault="006D660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Szczegółowy harmonogram realizacji zamówienia zostanie ustalony przez Zamawiającego i Wykonawcę w drodze negocjacji, przy czym wstępny harmonogram zostanie ustalony w ciągu 10 dni od daty podpisania umowy.</w:t>
      </w:r>
    </w:p>
    <w:p w14:paraId="6138346F" w14:textId="586478AB" w:rsidR="006D6603" w:rsidRPr="002D4131" w:rsidRDefault="006D6603" w:rsidP="301F2FD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Szkolenia odbędą się pod warunkiem, że Zamawiający zrekrutuje </w:t>
      </w:r>
      <w:r w:rsidR="00834C98" w:rsidRPr="002D4131">
        <w:rPr>
          <w:rFonts w:ascii="Tahoma" w:eastAsia="Tahoma" w:hAnsi="Tahoma" w:cs="Tahoma"/>
          <w:sz w:val="20"/>
          <w:szCs w:val="20"/>
        </w:rPr>
        <w:t>minimalną liczbę osób odpowiedni</w:t>
      </w:r>
      <w:r w:rsidR="009D5BD7" w:rsidRPr="002D4131">
        <w:rPr>
          <w:rFonts w:ascii="Tahoma" w:eastAsia="Tahoma" w:hAnsi="Tahoma" w:cs="Tahoma"/>
          <w:sz w:val="20"/>
          <w:szCs w:val="20"/>
        </w:rPr>
        <w:t>ą</w:t>
      </w:r>
      <w:r w:rsidR="00834C98" w:rsidRPr="002D4131">
        <w:rPr>
          <w:rFonts w:ascii="Tahoma" w:eastAsia="Tahoma" w:hAnsi="Tahoma" w:cs="Tahoma"/>
          <w:sz w:val="20"/>
          <w:szCs w:val="20"/>
        </w:rPr>
        <w:t xml:space="preserve"> dla każdego z modułów</w:t>
      </w:r>
      <w:r w:rsidRPr="002D4131">
        <w:rPr>
          <w:rFonts w:ascii="Tahoma" w:eastAsia="Tahoma" w:hAnsi="Tahoma" w:cs="Tahoma"/>
          <w:sz w:val="20"/>
          <w:szCs w:val="20"/>
        </w:rPr>
        <w:t>. Jeżeli Zamawiający nie zrekrutuje minimalnej liczby uczestników, Zamawiający ustali z Wykonawcą inny termin szkolenia.</w:t>
      </w:r>
    </w:p>
    <w:p w14:paraId="44407D3C" w14:textId="77777777" w:rsidR="006D6603" w:rsidRPr="002D4131" w:rsidRDefault="006D660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Informację o niezrekrutowaniu uczestników, Zamawiający przekaże Wykonawcy najpóźniej 7 dni roboczych przed terminem danego szkolenia.</w:t>
      </w:r>
    </w:p>
    <w:p w14:paraId="79114AC0" w14:textId="77777777" w:rsidR="006D6603" w:rsidRPr="002D4131" w:rsidRDefault="006D6603" w:rsidP="006D66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ahoma" w:eastAsia="Tahoma" w:hAnsi="Tahoma" w:cs="Tahoma"/>
          <w:bCs/>
          <w:sz w:val="20"/>
          <w:szCs w:val="20"/>
        </w:rPr>
      </w:pPr>
    </w:p>
    <w:p w14:paraId="276D8D6E" w14:textId="77777777" w:rsidR="006D6603" w:rsidRPr="002D4131" w:rsidRDefault="006D6603" w:rsidP="6EE9297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D4131">
        <w:rPr>
          <w:rFonts w:ascii="Tahoma" w:eastAsia="Tahoma" w:hAnsi="Tahoma" w:cs="Tahoma"/>
          <w:b/>
          <w:bCs/>
          <w:sz w:val="20"/>
          <w:szCs w:val="20"/>
        </w:rPr>
        <w:t>Miejsce wykonywania usługi </w:t>
      </w:r>
    </w:p>
    <w:p w14:paraId="30D77B2C" w14:textId="2023A0DA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Wykonawca przeprowadzi </w:t>
      </w:r>
      <w:r w:rsidR="008F48FA" w:rsidRPr="002D4131">
        <w:rPr>
          <w:rFonts w:ascii="Tahoma" w:eastAsia="Tahoma" w:hAnsi="Tahoma" w:cs="Tahoma"/>
          <w:sz w:val="20"/>
          <w:szCs w:val="20"/>
        </w:rPr>
        <w:t>warsztaty stacjonarn</w:t>
      </w:r>
      <w:r w:rsidR="001A4B34" w:rsidRPr="002D4131">
        <w:rPr>
          <w:rFonts w:ascii="Tahoma" w:eastAsia="Tahoma" w:hAnsi="Tahoma" w:cs="Tahoma"/>
          <w:sz w:val="20"/>
          <w:szCs w:val="20"/>
        </w:rPr>
        <w:t>i</w:t>
      </w:r>
      <w:r w:rsidR="008F48FA" w:rsidRPr="002D4131">
        <w:rPr>
          <w:rFonts w:ascii="Tahoma" w:eastAsia="Tahoma" w:hAnsi="Tahoma" w:cs="Tahoma"/>
          <w:sz w:val="20"/>
          <w:szCs w:val="20"/>
        </w:rPr>
        <w:t>e</w:t>
      </w:r>
      <w:r w:rsidRPr="002D4131">
        <w:rPr>
          <w:rFonts w:ascii="Tahoma" w:eastAsia="Tahoma" w:hAnsi="Tahoma" w:cs="Tahoma"/>
          <w:sz w:val="20"/>
          <w:szCs w:val="20"/>
        </w:rPr>
        <w:t xml:space="preserve"> w siedzibie Zamawiającego, tj. w Centrum Zarządzania Innowacjami i Transferem Technologii Politechniki Warszawskiej w Warszawie (00-614) przy ul. Rektorskiej 4.</w:t>
      </w:r>
    </w:p>
    <w:p w14:paraId="559D0207" w14:textId="4A55622A" w:rsidR="006D6603" w:rsidRPr="002D4131" w:rsidRDefault="008F48FA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Dla warsztatów stacjonarnych </w:t>
      </w:r>
      <w:r w:rsidR="006D6603" w:rsidRPr="002D4131">
        <w:rPr>
          <w:rFonts w:ascii="Tahoma" w:eastAsia="Tahoma" w:hAnsi="Tahoma" w:cs="Tahoma"/>
          <w:sz w:val="20"/>
          <w:szCs w:val="20"/>
        </w:rPr>
        <w:t>Zamawiający zapewni odpowiednio przygotowan</w:t>
      </w:r>
      <w:r w:rsidRPr="002D4131">
        <w:rPr>
          <w:rFonts w:ascii="Tahoma" w:eastAsia="Tahoma" w:hAnsi="Tahoma" w:cs="Tahoma"/>
          <w:sz w:val="20"/>
          <w:szCs w:val="20"/>
        </w:rPr>
        <w:t>e</w:t>
      </w:r>
      <w:r w:rsidR="006D6603" w:rsidRPr="002D4131">
        <w:rPr>
          <w:rFonts w:ascii="Tahoma" w:eastAsia="Tahoma" w:hAnsi="Tahoma" w:cs="Tahoma"/>
          <w:sz w:val="20"/>
          <w:szCs w:val="20"/>
        </w:rPr>
        <w:t xml:space="preserve"> sal</w:t>
      </w:r>
      <w:r w:rsidRPr="002D4131">
        <w:rPr>
          <w:rFonts w:ascii="Tahoma" w:eastAsia="Tahoma" w:hAnsi="Tahoma" w:cs="Tahoma"/>
          <w:sz w:val="20"/>
          <w:szCs w:val="20"/>
        </w:rPr>
        <w:t>e</w:t>
      </w:r>
      <w:r w:rsidR="001A4B34" w:rsidRPr="002D4131">
        <w:rPr>
          <w:rFonts w:ascii="Tahoma" w:eastAsia="Tahoma" w:hAnsi="Tahoma" w:cs="Tahoma"/>
          <w:sz w:val="20"/>
          <w:szCs w:val="20"/>
        </w:rPr>
        <w:t>, wyposażone w:</w:t>
      </w:r>
    </w:p>
    <w:p w14:paraId="4D477B76" w14:textId="77777777" w:rsidR="004916FC" w:rsidRPr="002D4131" w:rsidRDefault="4CBE4F7B" w:rsidP="00A25979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dla części I </w:t>
      </w:r>
      <w:r w:rsidR="00E913A8" w:rsidRPr="002D4131">
        <w:rPr>
          <w:rFonts w:ascii="Tahoma" w:eastAsia="Tahoma" w:hAnsi="Tahoma" w:cs="Tahoma"/>
          <w:sz w:val="20"/>
          <w:szCs w:val="20"/>
        </w:rPr>
        <w:t>co najmniej 5 maszyn</w:t>
      </w:r>
      <w:r w:rsidR="00E3708C" w:rsidRPr="002D4131">
        <w:rPr>
          <w:rFonts w:ascii="Tahoma" w:eastAsia="Tahoma" w:hAnsi="Tahoma" w:cs="Tahoma"/>
          <w:sz w:val="20"/>
          <w:szCs w:val="20"/>
        </w:rPr>
        <w:t xml:space="preserve"> do szycia, niezbędne przybory krawieckie oraz tkaniny. </w:t>
      </w:r>
      <w:r w:rsidR="00912AD4" w:rsidRPr="002D4131">
        <w:rPr>
          <w:rFonts w:ascii="Tahoma" w:eastAsia="Tahoma" w:hAnsi="Tahoma" w:cs="Tahoma"/>
          <w:sz w:val="20"/>
          <w:szCs w:val="20"/>
        </w:rPr>
        <w:t xml:space="preserve">Do użytku </w:t>
      </w:r>
      <w:r w:rsidR="00EA6D79" w:rsidRPr="002D4131">
        <w:rPr>
          <w:rFonts w:ascii="Tahoma" w:eastAsia="Tahoma" w:hAnsi="Tahoma" w:cs="Tahoma"/>
          <w:sz w:val="20"/>
          <w:szCs w:val="20"/>
        </w:rPr>
        <w:t>Wykonawcy</w:t>
      </w:r>
      <w:r w:rsidR="00912AD4" w:rsidRPr="002D4131">
        <w:rPr>
          <w:rFonts w:ascii="Tahoma" w:eastAsia="Tahoma" w:hAnsi="Tahoma" w:cs="Tahoma"/>
          <w:sz w:val="20"/>
          <w:szCs w:val="20"/>
        </w:rPr>
        <w:t xml:space="preserve"> będzie również overlock, masz</w:t>
      </w:r>
      <w:r w:rsidR="00EA6D79" w:rsidRPr="002D4131">
        <w:rPr>
          <w:rFonts w:ascii="Tahoma" w:eastAsia="Tahoma" w:hAnsi="Tahoma" w:cs="Tahoma"/>
          <w:sz w:val="20"/>
          <w:szCs w:val="20"/>
        </w:rPr>
        <w:t>y</w:t>
      </w:r>
      <w:r w:rsidR="00912AD4" w:rsidRPr="002D4131">
        <w:rPr>
          <w:rFonts w:ascii="Tahoma" w:eastAsia="Tahoma" w:hAnsi="Tahoma" w:cs="Tahoma"/>
          <w:sz w:val="20"/>
          <w:szCs w:val="20"/>
        </w:rPr>
        <w:t xml:space="preserve">na </w:t>
      </w:r>
      <w:r w:rsidR="00EA6D79" w:rsidRPr="002D4131">
        <w:rPr>
          <w:rFonts w:ascii="Tahoma" w:eastAsia="Tahoma" w:hAnsi="Tahoma" w:cs="Tahoma"/>
          <w:sz w:val="20"/>
          <w:szCs w:val="20"/>
        </w:rPr>
        <w:t>przemysłowa</w:t>
      </w:r>
      <w:r w:rsidR="00A716FF" w:rsidRPr="002D4131">
        <w:rPr>
          <w:rFonts w:ascii="Tahoma" w:eastAsia="Tahoma" w:hAnsi="Tahoma" w:cs="Tahoma"/>
          <w:sz w:val="20"/>
          <w:szCs w:val="20"/>
        </w:rPr>
        <w:t xml:space="preserve"> do szycia oraz stanowisko do prasowania </w:t>
      </w:r>
      <w:r w:rsidR="00061278" w:rsidRPr="002D4131">
        <w:rPr>
          <w:rFonts w:ascii="Tahoma" w:eastAsia="Tahoma" w:hAnsi="Tahoma" w:cs="Tahoma"/>
          <w:sz w:val="20"/>
          <w:szCs w:val="20"/>
        </w:rPr>
        <w:t>międzyoperacyjnego wyposażone w żelazko z generatorem pary</w:t>
      </w:r>
      <w:r w:rsidR="0F6EF1C6" w:rsidRPr="002D4131">
        <w:rPr>
          <w:rFonts w:ascii="Tahoma" w:eastAsia="Tahoma" w:hAnsi="Tahoma" w:cs="Tahoma"/>
          <w:sz w:val="20"/>
          <w:szCs w:val="20"/>
        </w:rPr>
        <w:t>,</w:t>
      </w:r>
    </w:p>
    <w:p w14:paraId="4971EBEA" w14:textId="77777777" w:rsidR="004916FC" w:rsidRPr="002D4131" w:rsidRDefault="607E2155" w:rsidP="00A25979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dla części II </w:t>
      </w:r>
      <w:r w:rsidR="00DE5E2D" w:rsidRPr="002D4131">
        <w:rPr>
          <w:rFonts w:ascii="Tahoma" w:eastAsia="Tahoma" w:hAnsi="Tahoma" w:cs="Tahoma"/>
          <w:sz w:val="20"/>
          <w:szCs w:val="20"/>
        </w:rPr>
        <w:t xml:space="preserve">co najmniej 5 sprawnych drukarek 3D, </w:t>
      </w:r>
      <w:proofErr w:type="spellStart"/>
      <w:r w:rsidR="00DE5E2D" w:rsidRPr="002D4131">
        <w:rPr>
          <w:rFonts w:ascii="Tahoma" w:eastAsia="Tahoma" w:hAnsi="Tahoma" w:cs="Tahoma"/>
          <w:sz w:val="20"/>
          <w:szCs w:val="20"/>
        </w:rPr>
        <w:t>filament</w:t>
      </w:r>
      <w:proofErr w:type="spellEnd"/>
      <w:r w:rsidR="00DE5E2D" w:rsidRPr="002D4131">
        <w:rPr>
          <w:rFonts w:ascii="Tahoma" w:eastAsia="Tahoma" w:hAnsi="Tahoma" w:cs="Tahoma"/>
          <w:sz w:val="20"/>
          <w:szCs w:val="20"/>
        </w:rPr>
        <w:t xml:space="preserve"> o </w:t>
      </w:r>
      <w:r w:rsidR="00DE5E2D" w:rsidRPr="002D4131">
        <w:rPr>
          <w:rFonts w:ascii="Tahoma" w:eastAsia="Tahoma" w:hAnsi="Tahoma" w:cs="Tahoma"/>
          <w:sz w:val="19"/>
          <w:szCs w:val="19"/>
        </w:rPr>
        <w:t>odpowiednich</w:t>
      </w:r>
      <w:r w:rsidR="00DE5E2D" w:rsidRPr="002D4131">
        <w:rPr>
          <w:rFonts w:ascii="Tahoma" w:eastAsia="Tahoma" w:hAnsi="Tahoma" w:cs="Tahoma"/>
          <w:sz w:val="20"/>
          <w:szCs w:val="20"/>
        </w:rPr>
        <w:t xml:space="preserve"> właściwościach i niezbędne narzędzia pomocnicze</w:t>
      </w:r>
      <w:r w:rsidR="007B55DB" w:rsidRPr="002D4131">
        <w:rPr>
          <w:rFonts w:ascii="Tahoma" w:eastAsia="Tahoma" w:hAnsi="Tahoma" w:cs="Tahoma"/>
          <w:sz w:val="20"/>
          <w:szCs w:val="20"/>
        </w:rPr>
        <w:t>,</w:t>
      </w:r>
    </w:p>
    <w:p w14:paraId="33B583EB" w14:textId="51C33916" w:rsidR="00D01678" w:rsidRPr="002D4131" w:rsidRDefault="007B55DB" w:rsidP="00A25979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 dla części III w zestawy mikrokontrolerów Arduino oraz niezbędne do przeprowadzenia zajęć warsztatowych elementy peryferyjne, przyrządy i urządzenia pomocnicze.</w:t>
      </w:r>
    </w:p>
    <w:p w14:paraId="20D0187B" w14:textId="48A3C564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Zamawiający zastrzega możliwość zmiany budynku, w którym będzie realizowana usługa.</w:t>
      </w:r>
    </w:p>
    <w:p w14:paraId="590D2514" w14:textId="117BF0B7" w:rsidR="002452F7" w:rsidRPr="002D4131" w:rsidRDefault="001A4B34" w:rsidP="002452F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Zamawiający przewiduje możliwość zmiany sposobu przeprowadzenia zajęć z trybu stacjonarnego na tryb zajęć zdalnych online bądź tryb hybrydowy (łączący tryb stacjonarny z trybem zdalnym) </w:t>
      </w:r>
      <w:r w:rsidRPr="002D4131">
        <w:rPr>
          <w:rFonts w:ascii="Tahoma" w:eastAsia="Tahoma" w:hAnsi="Tahoma" w:cs="Tahoma"/>
          <w:sz w:val="20"/>
          <w:szCs w:val="20"/>
        </w:rPr>
        <w:lastRenderedPageBreak/>
        <w:t>jeżeli decyzje władz Politechniki Warszawskiej, mające na celu ograniczenie pandemii COVID-19, uniemożliwią przeprowadzenie zajęć stacjonarnych w siedzibie Zamawiającego</w:t>
      </w:r>
      <w:r w:rsidR="1EA5C9BD" w:rsidRPr="002D4131">
        <w:rPr>
          <w:rFonts w:ascii="Tahoma" w:eastAsia="Tahoma" w:hAnsi="Tahoma" w:cs="Tahoma"/>
          <w:sz w:val="20"/>
          <w:szCs w:val="20"/>
        </w:rPr>
        <w:t>.</w:t>
      </w:r>
      <w:r w:rsidRPr="002D4131">
        <w:rPr>
          <w:rFonts w:ascii="Tahoma" w:eastAsia="Tahoma" w:hAnsi="Tahoma" w:cs="Tahoma"/>
          <w:sz w:val="20"/>
          <w:szCs w:val="20"/>
        </w:rPr>
        <w:t xml:space="preserve"> </w:t>
      </w:r>
    </w:p>
    <w:p w14:paraId="02FF0B28" w14:textId="5205D5DA" w:rsidR="002452F7" w:rsidRPr="002D4131" w:rsidRDefault="3F1BD12A" w:rsidP="002452F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Zajęcia zaplanowane </w:t>
      </w:r>
      <w:r w:rsidR="001A4B34" w:rsidRPr="002D4131">
        <w:rPr>
          <w:rFonts w:ascii="Tahoma" w:eastAsia="Tahoma" w:hAnsi="Tahoma" w:cs="Tahoma"/>
          <w:sz w:val="20"/>
          <w:szCs w:val="20"/>
        </w:rPr>
        <w:t>w form</w:t>
      </w:r>
      <w:r w:rsidR="5FE53F11" w:rsidRPr="002D4131">
        <w:rPr>
          <w:rFonts w:ascii="Tahoma" w:eastAsia="Tahoma" w:hAnsi="Tahoma" w:cs="Tahoma"/>
          <w:sz w:val="20"/>
          <w:szCs w:val="20"/>
        </w:rPr>
        <w:t>ul</w:t>
      </w:r>
      <w:r w:rsidR="001A4B34" w:rsidRPr="002D4131">
        <w:rPr>
          <w:rFonts w:ascii="Tahoma" w:eastAsia="Tahoma" w:hAnsi="Tahoma" w:cs="Tahoma"/>
          <w:sz w:val="20"/>
          <w:szCs w:val="20"/>
        </w:rPr>
        <w:t xml:space="preserve">e zdalnej </w:t>
      </w:r>
      <w:r w:rsidR="04607344" w:rsidRPr="002D4131">
        <w:rPr>
          <w:rFonts w:ascii="Tahoma" w:eastAsia="Tahoma" w:hAnsi="Tahoma" w:cs="Tahoma"/>
          <w:sz w:val="20"/>
          <w:szCs w:val="20"/>
        </w:rPr>
        <w:t xml:space="preserve">Wykonawca przeprowadzi </w:t>
      </w:r>
      <w:r w:rsidR="001A4B34" w:rsidRPr="002D4131">
        <w:rPr>
          <w:rFonts w:ascii="Tahoma" w:eastAsia="Tahoma" w:hAnsi="Tahoma" w:cs="Tahoma"/>
          <w:sz w:val="20"/>
          <w:szCs w:val="20"/>
        </w:rPr>
        <w:t xml:space="preserve">przy użyciu platformy MS </w:t>
      </w:r>
      <w:proofErr w:type="spellStart"/>
      <w:r w:rsidR="001A4B34" w:rsidRPr="002D4131">
        <w:rPr>
          <w:rFonts w:ascii="Tahoma" w:eastAsia="Tahoma" w:hAnsi="Tahoma" w:cs="Tahoma"/>
          <w:sz w:val="20"/>
          <w:szCs w:val="20"/>
        </w:rPr>
        <w:t>Teams</w:t>
      </w:r>
      <w:proofErr w:type="spellEnd"/>
      <w:r w:rsidR="001A4B34" w:rsidRPr="002D4131">
        <w:rPr>
          <w:rFonts w:ascii="Tahoma" w:eastAsia="Tahoma" w:hAnsi="Tahoma" w:cs="Tahoma"/>
          <w:sz w:val="20"/>
          <w:szCs w:val="20"/>
        </w:rPr>
        <w:t>.</w:t>
      </w:r>
      <w:r w:rsidR="00DE5E2D" w:rsidRPr="002D4131">
        <w:rPr>
          <w:rFonts w:ascii="Tahoma" w:hAnsi="Tahoma" w:cs="Tahoma"/>
          <w:sz w:val="20"/>
          <w:szCs w:val="20"/>
        </w:rPr>
        <w:t xml:space="preserve"> </w:t>
      </w:r>
    </w:p>
    <w:p w14:paraId="03440081" w14:textId="16D63B23" w:rsidR="002452F7" w:rsidRPr="002D4131" w:rsidRDefault="00DE5E2D" w:rsidP="002452F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hAnsi="Tahoma" w:cs="Tahoma"/>
          <w:sz w:val="20"/>
          <w:szCs w:val="20"/>
        </w:rPr>
        <w:t>Zajęcia</w:t>
      </w:r>
      <w:r w:rsidR="6F0C983B" w:rsidRPr="002D4131">
        <w:rPr>
          <w:rFonts w:ascii="Tahoma" w:hAnsi="Tahoma" w:cs="Tahoma"/>
          <w:sz w:val="20"/>
          <w:szCs w:val="20"/>
        </w:rPr>
        <w:t xml:space="preserve"> zdalne</w:t>
      </w:r>
      <w:r w:rsidRPr="002D4131">
        <w:rPr>
          <w:rFonts w:ascii="Tahoma" w:hAnsi="Tahoma" w:cs="Tahoma"/>
          <w:sz w:val="20"/>
          <w:szCs w:val="20"/>
        </w:rPr>
        <w:t xml:space="preserve"> będą prowadzone „na żywo” w czasie rzeczywistym, z pełnym udźwiękowieniem i</w:t>
      </w:r>
      <w:r w:rsidRPr="002D413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prezentacją</w:t>
      </w:r>
      <w:r w:rsidRPr="002D4131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treści,</w:t>
      </w:r>
      <w:r w:rsidRPr="002D4131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np.</w:t>
      </w:r>
      <w:r w:rsidRPr="002D4131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pokaz</w:t>
      </w:r>
      <w:r w:rsidRPr="002D4131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slajdów,</w:t>
      </w:r>
      <w:r w:rsidRPr="002D4131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udostępnianie</w:t>
      </w:r>
      <w:r w:rsidRPr="002D4131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ekranu,</w:t>
      </w:r>
      <w:r w:rsidRPr="002D4131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aktywny</w:t>
      </w:r>
      <w:r w:rsidRPr="002D4131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czat</w:t>
      </w:r>
      <w:r w:rsidRPr="002D4131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itp.</w:t>
      </w:r>
      <w:r w:rsidRPr="002D4131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oraz</w:t>
      </w:r>
      <w:r w:rsidRPr="002D4131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będzie</w:t>
      </w:r>
      <w:r w:rsidRPr="002D4131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miało</w:t>
      </w:r>
      <w:r w:rsidRPr="002D4131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formę interaktywną, tzn. narzędzie wykorzystywane do realizacji zajęć będzie zapewniało możliwość interakcji pomiędzy prowadzącym a uczestnikami zajęć np. poprzez zadawanie pytań w czasie rzeczywistym, bieżące wyjaśnianie przez prowadzącego wątpliwości, aktywny czat itp.</w:t>
      </w:r>
      <w:r w:rsidR="002452F7" w:rsidRPr="002D4131">
        <w:rPr>
          <w:rFonts w:ascii="Tahoma" w:hAnsi="Tahoma" w:cs="Tahoma"/>
          <w:sz w:val="20"/>
          <w:szCs w:val="20"/>
        </w:rPr>
        <w:t xml:space="preserve"> </w:t>
      </w:r>
    </w:p>
    <w:p w14:paraId="61D9BEA8" w14:textId="1B9B8B74" w:rsidR="00DE5E2D" w:rsidRPr="002D4131" w:rsidRDefault="002452F7" w:rsidP="301F2FD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hAnsi="Tahoma" w:cs="Tahoma"/>
          <w:sz w:val="20"/>
          <w:szCs w:val="20"/>
        </w:rPr>
        <w:t>Wszystkie pytania, na które nie będzie możliwości udzielenia odpowiedzi w czasie rzeczywistym zostaną zebrane przez Wykonawcę i wraz z odpowiedziami przekazane uczestnikom w ciągu 5 dni roboczych od zakończenia danych zajęć.</w:t>
      </w:r>
    </w:p>
    <w:p w14:paraId="6A47F462" w14:textId="77777777" w:rsidR="006D6603" w:rsidRPr="002D4131" w:rsidRDefault="006D6603" w:rsidP="006D66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ahoma" w:eastAsia="Tahoma" w:hAnsi="Tahoma" w:cs="Tahoma"/>
          <w:bCs/>
          <w:sz w:val="20"/>
          <w:szCs w:val="20"/>
        </w:rPr>
      </w:pPr>
    </w:p>
    <w:p w14:paraId="65773B4D" w14:textId="77777777" w:rsidR="006D6603" w:rsidRPr="002D4131" w:rsidRDefault="006D6603" w:rsidP="6EE9297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D4131">
        <w:rPr>
          <w:rFonts w:ascii="Tahoma" w:eastAsia="Tahoma" w:hAnsi="Tahoma" w:cs="Tahoma"/>
          <w:b/>
          <w:bCs/>
          <w:sz w:val="20"/>
          <w:szCs w:val="20"/>
        </w:rPr>
        <w:t>Program szkolenia i materiały szkoleniowe</w:t>
      </w:r>
    </w:p>
    <w:p w14:paraId="4A252D5E" w14:textId="192DFD0B" w:rsidR="006D6603" w:rsidRPr="002D4131" w:rsidRDefault="006D6603" w:rsidP="301F2FD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Wykonawca przeprowadzi szkolenia w formie warsztatów,</w:t>
      </w:r>
      <w:r w:rsidR="3EA1D5BD" w:rsidRPr="002D4131">
        <w:rPr>
          <w:rFonts w:ascii="Tahoma" w:eastAsia="Tahoma" w:hAnsi="Tahoma" w:cs="Tahoma"/>
          <w:sz w:val="20"/>
          <w:szCs w:val="20"/>
        </w:rPr>
        <w:t xml:space="preserve"> </w:t>
      </w:r>
      <w:r w:rsidRPr="002D4131">
        <w:rPr>
          <w:rFonts w:ascii="Tahoma" w:eastAsia="Tahoma" w:hAnsi="Tahoma" w:cs="Tahoma"/>
          <w:sz w:val="20"/>
          <w:szCs w:val="20"/>
        </w:rPr>
        <w:t>ze szczególną dbałością o realizację zajęć zarówno teoretycznych, jak i praktycznych.</w:t>
      </w:r>
    </w:p>
    <w:p w14:paraId="42AB74B6" w14:textId="0B48877C" w:rsidR="00F75B4C" w:rsidRPr="002D4131" w:rsidRDefault="00F75B4C" w:rsidP="301F2FD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hAnsi="Tahoma" w:cs="Tahoma"/>
          <w:sz w:val="20"/>
          <w:szCs w:val="20"/>
        </w:rPr>
        <w:t xml:space="preserve">W ramach oferty Wykonawca przedstawi propozycję wstępnego programu oferowanych zajęć </w:t>
      </w:r>
      <w:r w:rsidR="00186327" w:rsidRPr="002D4131">
        <w:rPr>
          <w:rFonts w:ascii="Tahoma" w:eastAsia="Tahoma" w:hAnsi="Tahoma" w:cs="Tahoma"/>
          <w:sz w:val="20"/>
          <w:szCs w:val="20"/>
        </w:rPr>
        <w:t>obejmujący minimalny zakres szkolenia</w:t>
      </w:r>
      <w:r w:rsidR="00186327" w:rsidRPr="002D4131">
        <w:rPr>
          <w:rFonts w:ascii="Tahoma" w:hAnsi="Tahoma" w:cs="Tahoma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wraz z</w:t>
      </w:r>
      <w:r w:rsidR="006F089F" w:rsidRPr="002D4131">
        <w:rPr>
          <w:rFonts w:ascii="Tahoma" w:hAnsi="Tahoma" w:cs="Tahoma"/>
          <w:sz w:val="20"/>
          <w:szCs w:val="20"/>
        </w:rPr>
        <w:t xml:space="preserve">e </w:t>
      </w:r>
      <w:r w:rsidRPr="002D4131">
        <w:rPr>
          <w:rFonts w:ascii="Tahoma" w:hAnsi="Tahoma" w:cs="Tahoma"/>
          <w:sz w:val="20"/>
          <w:szCs w:val="20"/>
        </w:rPr>
        <w:t xml:space="preserve">sposobem zaliczenia </w:t>
      </w:r>
      <w:r w:rsidR="00186327" w:rsidRPr="002D4131">
        <w:rPr>
          <w:rFonts w:ascii="Tahoma" w:hAnsi="Tahoma" w:cs="Tahoma"/>
          <w:sz w:val="20"/>
          <w:szCs w:val="20"/>
        </w:rPr>
        <w:t>warsztatów</w:t>
      </w:r>
      <w:r w:rsidRPr="002D4131">
        <w:rPr>
          <w:rFonts w:ascii="Tahoma" w:hAnsi="Tahoma" w:cs="Tahoma"/>
          <w:sz w:val="20"/>
          <w:szCs w:val="20"/>
        </w:rPr>
        <w:t xml:space="preserve"> przez </w:t>
      </w:r>
      <w:r w:rsidR="006F089F" w:rsidRPr="002D4131">
        <w:rPr>
          <w:rFonts w:ascii="Tahoma" w:hAnsi="Tahoma" w:cs="Tahoma"/>
          <w:sz w:val="20"/>
          <w:szCs w:val="20"/>
        </w:rPr>
        <w:t>studentów</w:t>
      </w:r>
      <w:r w:rsidR="00186327" w:rsidRPr="002D4131">
        <w:rPr>
          <w:rFonts w:ascii="Tahoma" w:hAnsi="Tahoma" w:cs="Tahoma"/>
          <w:sz w:val="20"/>
          <w:szCs w:val="20"/>
        </w:rPr>
        <w:t>.</w:t>
      </w:r>
    </w:p>
    <w:p w14:paraId="0930D7EA" w14:textId="77777777" w:rsidR="005C2E45" w:rsidRPr="002D4131" w:rsidRDefault="006D660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Zamawiający, w ciągu </w:t>
      </w:r>
      <w:r w:rsidR="00186327" w:rsidRPr="002D4131">
        <w:rPr>
          <w:rFonts w:ascii="Tahoma" w:eastAsia="Tahoma" w:hAnsi="Tahoma" w:cs="Tahoma"/>
          <w:sz w:val="20"/>
          <w:szCs w:val="20"/>
        </w:rPr>
        <w:t>3</w:t>
      </w:r>
      <w:r w:rsidRPr="002D4131">
        <w:rPr>
          <w:rFonts w:ascii="Tahoma" w:eastAsia="Tahoma" w:hAnsi="Tahoma" w:cs="Tahoma"/>
          <w:sz w:val="20"/>
          <w:szCs w:val="20"/>
        </w:rPr>
        <w:t xml:space="preserve"> dni roboczych od dnia podpisania umowy, przekaże Wykonawcy logotypy, którymi Wykonawca oznaczy program warsztatów i wszystkie materiały szkoleniowe.</w:t>
      </w:r>
    </w:p>
    <w:p w14:paraId="617C32DC" w14:textId="0EDC9ACF" w:rsidR="005C2E45" w:rsidRPr="002D4131" w:rsidRDefault="005C2E45" w:rsidP="64E5E699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hAnsi="Tahoma" w:cs="Tahoma"/>
          <w:sz w:val="20"/>
          <w:szCs w:val="20"/>
        </w:rPr>
        <w:t xml:space="preserve">Wykonawca, </w:t>
      </w:r>
      <w:r w:rsidR="28E3558D" w:rsidRPr="002D4131">
        <w:rPr>
          <w:rFonts w:ascii="Tahoma" w:hAnsi="Tahoma" w:cs="Tahoma"/>
          <w:sz w:val="20"/>
          <w:szCs w:val="20"/>
        </w:rPr>
        <w:t xml:space="preserve">na </w:t>
      </w:r>
      <w:r w:rsidR="39C76BFB" w:rsidRPr="002D4131">
        <w:rPr>
          <w:rFonts w:ascii="Tahoma" w:hAnsi="Tahoma" w:cs="Tahoma"/>
          <w:sz w:val="20"/>
          <w:szCs w:val="20"/>
        </w:rPr>
        <w:t xml:space="preserve">7 </w:t>
      </w:r>
      <w:r w:rsidRPr="002D4131">
        <w:rPr>
          <w:rFonts w:ascii="Tahoma" w:hAnsi="Tahoma" w:cs="Tahoma"/>
          <w:sz w:val="20"/>
          <w:szCs w:val="20"/>
        </w:rPr>
        <w:t xml:space="preserve">dni roboczych </w:t>
      </w:r>
      <w:r w:rsidR="2CA86676" w:rsidRPr="002D4131">
        <w:rPr>
          <w:rFonts w:ascii="Tahoma" w:hAnsi="Tahoma" w:cs="Tahoma"/>
          <w:sz w:val="20"/>
          <w:szCs w:val="20"/>
        </w:rPr>
        <w:t xml:space="preserve">przed </w:t>
      </w:r>
      <w:r w:rsidR="4DE1AC74" w:rsidRPr="002D4131">
        <w:rPr>
          <w:rFonts w:ascii="Tahoma" w:hAnsi="Tahoma" w:cs="Tahoma"/>
          <w:sz w:val="20"/>
          <w:szCs w:val="20"/>
        </w:rPr>
        <w:t>uruchomieniem rekrutacji na</w:t>
      </w:r>
      <w:r w:rsidR="2CA86676" w:rsidRPr="002D4131">
        <w:rPr>
          <w:rFonts w:ascii="Tahoma" w:hAnsi="Tahoma" w:cs="Tahoma"/>
          <w:sz w:val="20"/>
          <w:szCs w:val="20"/>
        </w:rPr>
        <w:t xml:space="preserve"> warsztat</w:t>
      </w:r>
      <w:r w:rsidR="615030F8" w:rsidRPr="002D4131">
        <w:rPr>
          <w:rFonts w:ascii="Tahoma" w:hAnsi="Tahoma" w:cs="Tahoma"/>
          <w:sz w:val="20"/>
          <w:szCs w:val="20"/>
        </w:rPr>
        <w:t>y</w:t>
      </w:r>
      <w:r w:rsidRPr="002D4131">
        <w:rPr>
          <w:rFonts w:ascii="Tahoma" w:hAnsi="Tahoma" w:cs="Tahoma"/>
          <w:sz w:val="20"/>
          <w:szCs w:val="20"/>
        </w:rPr>
        <w:t>, przekaże Zamawiającemu drogą elektroniczną „</w:t>
      </w:r>
      <w:r w:rsidRPr="002D4131">
        <w:rPr>
          <w:rFonts w:ascii="Tahoma" w:hAnsi="Tahoma" w:cs="Tahoma"/>
          <w:b/>
          <w:bCs/>
          <w:sz w:val="20"/>
          <w:szCs w:val="20"/>
        </w:rPr>
        <w:t>Szczegółowy program zajęć</w:t>
      </w:r>
      <w:r w:rsidRPr="002D4131">
        <w:rPr>
          <w:rFonts w:ascii="Tahoma" w:hAnsi="Tahoma" w:cs="Tahoma"/>
          <w:sz w:val="20"/>
          <w:szCs w:val="20"/>
        </w:rPr>
        <w:t>” wraz z informacją o wykorzystywanych</w:t>
      </w:r>
      <w:r w:rsidRPr="002D4131">
        <w:rPr>
          <w:rFonts w:ascii="Tahoma" w:hAnsi="Tahoma" w:cs="Tahoma"/>
          <w:spacing w:val="-45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podczas zajęć materiałach</w:t>
      </w:r>
      <w:r w:rsidRPr="002D413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szkoleniowych.</w:t>
      </w:r>
    </w:p>
    <w:p w14:paraId="576C552D" w14:textId="20074BC0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Zamawiający zaakceptuje lub zgłosi uwagi do programu warsztatów w ciągu </w:t>
      </w:r>
      <w:r w:rsidR="005C2E45" w:rsidRPr="002D4131">
        <w:rPr>
          <w:rFonts w:ascii="Tahoma" w:eastAsia="Tahoma" w:hAnsi="Tahoma" w:cs="Tahoma"/>
          <w:sz w:val="20"/>
          <w:szCs w:val="20"/>
        </w:rPr>
        <w:t>5</w:t>
      </w:r>
      <w:r w:rsidRPr="002D4131">
        <w:rPr>
          <w:rFonts w:ascii="Tahoma" w:eastAsia="Tahoma" w:hAnsi="Tahoma" w:cs="Tahoma"/>
          <w:sz w:val="20"/>
          <w:szCs w:val="20"/>
        </w:rPr>
        <w:t xml:space="preserve"> dni roboczych.</w:t>
      </w:r>
    </w:p>
    <w:p w14:paraId="720C761D" w14:textId="77777777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Wykonawca przekaże Zamawiającemu poprawiony program warsztatów w ciągu 3 dni roboczych.</w:t>
      </w:r>
    </w:p>
    <w:p w14:paraId="631C1D69" w14:textId="4794C979" w:rsidR="006D6603" w:rsidRPr="002D4131" w:rsidRDefault="006D660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Po zakończeniu przez Zamawiającego rekrutacji i ustaleniu poziomu kwalifikacji uczestników, Wykonawca </w:t>
      </w:r>
      <w:r w:rsidR="005C2E45" w:rsidRPr="002D4131">
        <w:rPr>
          <w:rFonts w:ascii="Tahoma" w:eastAsia="Tahoma" w:hAnsi="Tahoma" w:cs="Tahoma"/>
          <w:sz w:val="20"/>
          <w:szCs w:val="20"/>
        </w:rPr>
        <w:t>dostosuje</w:t>
      </w:r>
      <w:r w:rsidRPr="002D4131">
        <w:rPr>
          <w:rFonts w:ascii="Tahoma" w:eastAsia="Tahoma" w:hAnsi="Tahoma" w:cs="Tahoma"/>
          <w:sz w:val="20"/>
          <w:szCs w:val="20"/>
        </w:rPr>
        <w:t xml:space="preserve"> </w:t>
      </w:r>
      <w:r w:rsidR="005C2E45" w:rsidRPr="002D4131">
        <w:rPr>
          <w:rFonts w:ascii="Tahoma" w:eastAsia="Tahoma" w:hAnsi="Tahoma" w:cs="Tahoma"/>
          <w:sz w:val="20"/>
          <w:szCs w:val="20"/>
        </w:rPr>
        <w:t>„</w:t>
      </w:r>
      <w:r w:rsidR="005C2E45" w:rsidRPr="002D4131">
        <w:rPr>
          <w:rFonts w:ascii="Tahoma" w:eastAsia="Tahoma" w:hAnsi="Tahoma" w:cs="Tahoma"/>
          <w:b/>
          <w:bCs/>
          <w:sz w:val="20"/>
          <w:szCs w:val="20"/>
        </w:rPr>
        <w:t>S</w:t>
      </w:r>
      <w:r w:rsidRPr="002D4131">
        <w:rPr>
          <w:rFonts w:ascii="Tahoma" w:eastAsia="Tahoma" w:hAnsi="Tahoma" w:cs="Tahoma"/>
          <w:b/>
          <w:bCs/>
          <w:sz w:val="20"/>
          <w:szCs w:val="20"/>
        </w:rPr>
        <w:t>zczegółowy program warsztatów</w:t>
      </w:r>
      <w:r w:rsidR="005C2E45" w:rsidRPr="002D4131">
        <w:rPr>
          <w:rFonts w:ascii="Tahoma" w:eastAsia="Tahoma" w:hAnsi="Tahoma" w:cs="Tahoma"/>
          <w:b/>
          <w:bCs/>
          <w:sz w:val="20"/>
          <w:szCs w:val="20"/>
        </w:rPr>
        <w:t>”</w:t>
      </w:r>
      <w:r w:rsidRPr="002D4131">
        <w:rPr>
          <w:rFonts w:ascii="Tahoma" w:eastAsia="Tahoma" w:hAnsi="Tahoma" w:cs="Tahoma"/>
          <w:sz w:val="20"/>
          <w:szCs w:val="20"/>
        </w:rPr>
        <w:t xml:space="preserve"> wraz z informacjami o planowanych do zastosowania materiałach szkoleniowych do poziomu zaawansowania uczestników danej grupy szkoleniowej.</w:t>
      </w:r>
    </w:p>
    <w:p w14:paraId="48A12E1E" w14:textId="09BD6114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 xml:space="preserve">Zamawiający zaakceptuje lub zgłosi uwagi do </w:t>
      </w:r>
      <w:r w:rsidR="005C2E45" w:rsidRPr="002D4131">
        <w:rPr>
          <w:rFonts w:ascii="Tahoma" w:eastAsia="Tahoma" w:hAnsi="Tahoma" w:cs="Tahoma"/>
          <w:sz w:val="20"/>
          <w:szCs w:val="20"/>
        </w:rPr>
        <w:t xml:space="preserve">zmian w </w:t>
      </w:r>
      <w:r w:rsidRPr="002D4131">
        <w:rPr>
          <w:rFonts w:ascii="Tahoma" w:eastAsia="Tahoma" w:hAnsi="Tahoma" w:cs="Tahoma"/>
          <w:sz w:val="20"/>
          <w:szCs w:val="20"/>
        </w:rPr>
        <w:t>program</w:t>
      </w:r>
      <w:r w:rsidR="005C2E45" w:rsidRPr="002D4131">
        <w:rPr>
          <w:rFonts w:ascii="Tahoma" w:eastAsia="Tahoma" w:hAnsi="Tahoma" w:cs="Tahoma"/>
          <w:sz w:val="20"/>
          <w:szCs w:val="20"/>
        </w:rPr>
        <w:t>ie</w:t>
      </w:r>
      <w:r w:rsidRPr="002D4131">
        <w:rPr>
          <w:rFonts w:ascii="Tahoma" w:eastAsia="Tahoma" w:hAnsi="Tahoma" w:cs="Tahoma"/>
          <w:sz w:val="20"/>
          <w:szCs w:val="20"/>
        </w:rPr>
        <w:t xml:space="preserve"> warsztatów w ciągu </w:t>
      </w:r>
      <w:r w:rsidR="005C2E45" w:rsidRPr="002D4131">
        <w:rPr>
          <w:rFonts w:ascii="Tahoma" w:eastAsia="Tahoma" w:hAnsi="Tahoma" w:cs="Tahoma"/>
          <w:sz w:val="20"/>
          <w:szCs w:val="20"/>
        </w:rPr>
        <w:t>5</w:t>
      </w:r>
      <w:r w:rsidRPr="002D4131">
        <w:rPr>
          <w:rFonts w:ascii="Tahoma" w:eastAsia="Tahoma" w:hAnsi="Tahoma" w:cs="Tahoma"/>
          <w:sz w:val="20"/>
          <w:szCs w:val="20"/>
        </w:rPr>
        <w:t xml:space="preserve"> dni roboczych.</w:t>
      </w:r>
    </w:p>
    <w:p w14:paraId="6A732118" w14:textId="77777777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Wykonawca przekaże Zamawiającemu poprawiony program warsztatów w ciągu 3 dni roboczych.</w:t>
      </w:r>
    </w:p>
    <w:p w14:paraId="20526532" w14:textId="77777777" w:rsidR="005C2E45" w:rsidRPr="002D4131" w:rsidRDefault="006D6603" w:rsidP="005C2E45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Wykonawca opracuje i przekaże Zamawiającemu, w formie elektronicznej lub papierowej, komplet   materiałów warsztatowych, co najmniej 10 dni roboczych przed terminem rozpoczęcia warsztatów.</w:t>
      </w:r>
    </w:p>
    <w:p w14:paraId="198B9E37" w14:textId="38DE9680" w:rsidR="005C2E45" w:rsidRPr="002D4131" w:rsidRDefault="005C2E45" w:rsidP="00C72FC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hAnsi="Tahoma" w:cs="Tahoma"/>
          <w:sz w:val="20"/>
          <w:szCs w:val="20"/>
        </w:rPr>
        <w:t>Przesłany</w:t>
      </w:r>
      <w:r w:rsidRPr="002D4131">
        <w:rPr>
          <w:rFonts w:ascii="Tahoma" w:hAnsi="Tahoma" w:cs="Tahoma"/>
          <w:spacing w:val="36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do</w:t>
      </w:r>
      <w:r w:rsidRPr="002D4131">
        <w:rPr>
          <w:rFonts w:ascii="Tahoma" w:hAnsi="Tahoma" w:cs="Tahoma"/>
          <w:spacing w:val="38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akceptacji</w:t>
      </w:r>
      <w:r w:rsidRPr="002D4131">
        <w:rPr>
          <w:rFonts w:ascii="Tahoma" w:hAnsi="Tahoma" w:cs="Tahoma"/>
          <w:spacing w:val="41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komplet</w:t>
      </w:r>
      <w:r w:rsidRPr="002D4131">
        <w:rPr>
          <w:rFonts w:ascii="Tahoma" w:hAnsi="Tahoma" w:cs="Tahoma"/>
          <w:spacing w:val="38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materiałów</w:t>
      </w:r>
      <w:r w:rsidRPr="002D4131">
        <w:rPr>
          <w:rFonts w:ascii="Tahoma" w:hAnsi="Tahoma" w:cs="Tahoma"/>
          <w:spacing w:val="43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szkoleniowych</w:t>
      </w:r>
      <w:r w:rsidRPr="002D4131">
        <w:rPr>
          <w:rFonts w:ascii="Tahoma" w:hAnsi="Tahoma" w:cs="Tahoma"/>
          <w:spacing w:val="38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musi</w:t>
      </w:r>
      <w:r w:rsidRPr="002D4131">
        <w:rPr>
          <w:rFonts w:ascii="Tahoma" w:hAnsi="Tahoma" w:cs="Tahoma"/>
          <w:spacing w:val="39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zawierać</w:t>
      </w:r>
      <w:r w:rsidRPr="002D4131">
        <w:rPr>
          <w:rFonts w:ascii="Tahoma" w:hAnsi="Tahoma" w:cs="Tahoma"/>
          <w:spacing w:val="41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pakiet</w:t>
      </w:r>
      <w:r w:rsidRPr="002D4131">
        <w:rPr>
          <w:rFonts w:ascii="Tahoma" w:hAnsi="Tahoma" w:cs="Tahoma"/>
          <w:spacing w:val="37"/>
          <w:sz w:val="20"/>
          <w:szCs w:val="20"/>
        </w:rPr>
        <w:t xml:space="preserve"> </w:t>
      </w:r>
      <w:r w:rsidRPr="002D4131">
        <w:rPr>
          <w:rFonts w:ascii="Tahoma" w:hAnsi="Tahoma" w:cs="Tahoma"/>
          <w:sz w:val="20"/>
          <w:szCs w:val="20"/>
        </w:rPr>
        <w:t>materiałów dydaktycznych, tj. np. prezentacja multimedialna, szablony do pracy w trakcie zajęć itp.</w:t>
      </w:r>
    </w:p>
    <w:p w14:paraId="1572FF7C" w14:textId="77777777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Zamawiający zaakceptuje lub zgłosi uwagi do materiałów szkoleniowych w ciągu 3 dni roboczych.</w:t>
      </w:r>
    </w:p>
    <w:p w14:paraId="77BFEEF7" w14:textId="77777777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Wykonawca przekaże Zamawiającemu poprawione materiały szkoleniowe w ciągu 3 dni roboczych.</w:t>
      </w:r>
    </w:p>
    <w:p w14:paraId="193F7F68" w14:textId="77777777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Zapewnienie uczestnikom warsztatów materiałów szkoleniowych w formie papierowej jest po stronie Zamawiającego.</w:t>
      </w:r>
    </w:p>
    <w:p w14:paraId="34076E0E" w14:textId="77777777" w:rsidR="006D6603" w:rsidRPr="002D4131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Ze względu na ochronę środowiska sugeruje się, aby dłuższe opracowania przekazywane były uczestnikom w formie elektronicznej, natomiast w formie papierowej tylko te materiały, które są niezbędne do realizacji zadań warsztatowych.</w:t>
      </w:r>
    </w:p>
    <w:p w14:paraId="1305CC40" w14:textId="3F92D946" w:rsidR="00C72FC3" w:rsidRPr="002D4131" w:rsidRDefault="006D6603" w:rsidP="301F2FD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Zamawiający zastrzega możliwość uczestnictwa swojego przedstawiciela w charakterze obserwatora, w dowolnym momencie realizacji warsztatów.</w:t>
      </w:r>
    </w:p>
    <w:p w14:paraId="58463067" w14:textId="2F8EC419" w:rsidR="00C72FC3" w:rsidRPr="002D4131" w:rsidRDefault="00C72FC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lastRenderedPageBreak/>
        <w:t>Wykonawca będzie sprawował nadzór nad frekwencją uczestników i dokumentował obecność uczestników na zajęciach poprzez sporządzenie listy obecności bądź w przypadku zajęć online wygenerowanie listy obecności z platformy MS TEAMS.</w:t>
      </w:r>
    </w:p>
    <w:p w14:paraId="388B6FA0" w14:textId="77777777" w:rsidR="00C72FC3" w:rsidRPr="002D4131" w:rsidRDefault="00C72FC3" w:rsidP="64E5E6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</w:p>
    <w:p w14:paraId="106D3413" w14:textId="0212B67C" w:rsidR="006D6603" w:rsidRDefault="006D6603" w:rsidP="006D6603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48736DC1" w14:textId="0131F6F2" w:rsidR="006D6603" w:rsidRPr="002D4131" w:rsidRDefault="006D6603" w:rsidP="6EE9297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D4131">
        <w:rPr>
          <w:rFonts w:ascii="Tahoma" w:eastAsia="Tahoma" w:hAnsi="Tahoma" w:cs="Tahoma"/>
          <w:b/>
          <w:bCs/>
          <w:sz w:val="20"/>
          <w:szCs w:val="20"/>
        </w:rPr>
        <w:t>Ankieta ewaluacyjna</w:t>
      </w:r>
      <w:r w:rsidR="00E53A53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</w:p>
    <w:p w14:paraId="0F466F71" w14:textId="77777777" w:rsidR="006D6603" w:rsidRPr="002D4131" w:rsidRDefault="006D660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Po zakończeniu szkolenia, Wykonawca przekaże uczestnikom ankiety ewaluacyjne, przygotowane i dostarczone przez Zamawiającego, oraz zapewni, aby ankiety zostały wypełnione, a następnie zwróci oryginały ankiet Zamawiającemu.</w:t>
      </w:r>
    </w:p>
    <w:p w14:paraId="1C2DEBDD" w14:textId="77777777" w:rsidR="006D6603" w:rsidRPr="002D4131" w:rsidRDefault="006D660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 przypadku, gdyby 70% uczestników oceniło negatywnie szkolenie w części merytorycznej, tj. średnia ocena w skali od 1-5 będzie wynosiła 2 lub mniej, Wykonawca zapewni powtórzenie szkolenia przez innego trenera, w terminie uzgodnionym z Zamawiającym, w sposób określony w niniejszym dokumencie.</w:t>
      </w:r>
    </w:p>
    <w:p w14:paraId="28BE3E66" w14:textId="77777777" w:rsidR="006D6603" w:rsidRPr="002D4131" w:rsidRDefault="006D6603" w:rsidP="006D66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CA2FA" w14:textId="74DB4919" w:rsidR="006D6603" w:rsidRPr="002D4131" w:rsidRDefault="006D6603" w:rsidP="6EE9297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D4131">
        <w:rPr>
          <w:rFonts w:ascii="Tahoma" w:eastAsia="Tahoma" w:hAnsi="Tahoma" w:cs="Tahoma"/>
          <w:b/>
          <w:bCs/>
          <w:sz w:val="20"/>
          <w:szCs w:val="20"/>
        </w:rPr>
        <w:t>Dokumenty potwierdzające ukończenie szkolenia</w:t>
      </w:r>
      <w:r w:rsidR="00E53A53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</w:p>
    <w:p w14:paraId="53B51514" w14:textId="77777777" w:rsidR="006D6603" w:rsidRPr="002D4131" w:rsidRDefault="006D6603" w:rsidP="6EE92977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W ciągu 14 dni roboczych od zakończenia szkolenia, Wykonawca przekaże Zamawiającemu:</w:t>
      </w:r>
    </w:p>
    <w:p w14:paraId="64F68C4F" w14:textId="77777777" w:rsidR="006D6603" w:rsidRPr="002D4131" w:rsidRDefault="006D6603" w:rsidP="6EE92977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listy obecności,</w:t>
      </w:r>
    </w:p>
    <w:p w14:paraId="6171B00D" w14:textId="71CAEF70" w:rsidR="006D6603" w:rsidRPr="002D4131" w:rsidRDefault="006D6603" w:rsidP="1A8E0403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prezentację graficzną efektów szkolenia (zdjęcia prac)</w:t>
      </w:r>
      <w:r w:rsidR="2A54EBFE" w:rsidRPr="002D4131">
        <w:rPr>
          <w:rFonts w:ascii="Tahoma" w:eastAsia="Tahoma" w:hAnsi="Tahoma" w:cs="Tahoma"/>
          <w:sz w:val="20"/>
          <w:szCs w:val="20"/>
        </w:rPr>
        <w:t>.</w:t>
      </w:r>
    </w:p>
    <w:p w14:paraId="6813D766" w14:textId="379D69B4" w:rsidR="006D6603" w:rsidRPr="006814DB" w:rsidRDefault="006D6603" w:rsidP="301F2FDE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6EE92977">
        <w:rPr>
          <w:rFonts w:ascii="Tahoma" w:eastAsia="Tahoma" w:hAnsi="Tahoma" w:cs="Tahoma"/>
          <w:color w:val="000000" w:themeColor="text1"/>
          <w:sz w:val="20"/>
          <w:szCs w:val="20"/>
        </w:rPr>
        <w:t xml:space="preserve">Na podstawie dokumentów, o których mowa w pkt </w:t>
      </w:r>
      <w:r w:rsidR="154E0711" w:rsidRPr="6EE92977">
        <w:rPr>
          <w:rFonts w:ascii="Tahoma" w:eastAsia="Tahoma" w:hAnsi="Tahoma" w:cs="Tahoma"/>
          <w:color w:val="000000" w:themeColor="text1"/>
          <w:sz w:val="20"/>
          <w:szCs w:val="20"/>
        </w:rPr>
        <w:t>10</w:t>
      </w:r>
      <w:r w:rsidRPr="6EE92977">
        <w:rPr>
          <w:rFonts w:ascii="Tahoma" w:eastAsia="Tahoma" w:hAnsi="Tahoma" w:cs="Tahoma"/>
          <w:color w:val="000000" w:themeColor="text1"/>
          <w:sz w:val="20"/>
          <w:szCs w:val="20"/>
        </w:rPr>
        <w:t>.1, Zamawiający sporządzi i przekaże uczestnikom szkolenia imienne dokumenty potwierdzające jego ukończenie</w:t>
      </w:r>
      <w:r w:rsidRPr="6EE92977">
        <w:rPr>
          <w:rFonts w:ascii="Tahoma" w:eastAsia="Tahoma" w:hAnsi="Tahoma" w:cs="Tahoma"/>
          <w:sz w:val="20"/>
          <w:szCs w:val="20"/>
        </w:rPr>
        <w:t>.</w:t>
      </w:r>
    </w:p>
    <w:p w14:paraId="5C3B4A68" w14:textId="4CE9BA81" w:rsidR="006D6603" w:rsidRDefault="006D6603" w:rsidP="006D660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</w:pPr>
      <w:r w:rsidRPr="6EE92977">
        <w:rPr>
          <w:rFonts w:ascii="Tahoma" w:eastAsia="Tahoma" w:hAnsi="Tahoma" w:cs="Tahoma"/>
          <w:sz w:val="20"/>
          <w:szCs w:val="20"/>
        </w:rPr>
        <w:t xml:space="preserve">Dokumenty, o których mowa w pkt </w:t>
      </w:r>
      <w:r w:rsidR="4A849D9B" w:rsidRPr="6EE92977">
        <w:rPr>
          <w:rFonts w:ascii="Tahoma" w:eastAsia="Tahoma" w:hAnsi="Tahoma" w:cs="Tahoma"/>
          <w:sz w:val="20"/>
          <w:szCs w:val="20"/>
        </w:rPr>
        <w:t>10</w:t>
      </w:r>
      <w:r w:rsidRPr="6EE92977">
        <w:rPr>
          <w:rFonts w:ascii="Tahoma" w:eastAsia="Tahoma" w:hAnsi="Tahoma" w:cs="Tahoma"/>
          <w:sz w:val="20"/>
          <w:szCs w:val="20"/>
        </w:rPr>
        <w:t>.2 zostaną podpisane własnoręcznie przez osobę, która przeprowadzi warsztaty.</w:t>
      </w:r>
    </w:p>
    <w:p w14:paraId="4F876803" w14:textId="77777777" w:rsidR="00AE60B8" w:rsidRDefault="00AE60B8"/>
    <w:sectPr w:rsidR="00AE60B8" w:rsidSect="00433179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283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7A7F" w14:textId="77777777" w:rsidR="00BA4BE1" w:rsidRDefault="00BA4BE1">
      <w:pPr>
        <w:spacing w:after="0" w:line="240" w:lineRule="auto"/>
      </w:pPr>
      <w:r>
        <w:separator/>
      </w:r>
    </w:p>
  </w:endnote>
  <w:endnote w:type="continuationSeparator" w:id="0">
    <w:p w14:paraId="40143845" w14:textId="77777777" w:rsidR="00BA4BE1" w:rsidRDefault="00BA4BE1">
      <w:pPr>
        <w:spacing w:after="0" w:line="240" w:lineRule="auto"/>
      </w:pPr>
      <w:r>
        <w:continuationSeparator/>
      </w:r>
    </w:p>
  </w:endnote>
  <w:endnote w:type="continuationNotice" w:id="1">
    <w:p w14:paraId="69A35610" w14:textId="77777777" w:rsidR="00BA4BE1" w:rsidRDefault="00BA4B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748360"/>
      <w:docPartObj>
        <w:docPartGallery w:val="Page Numbers (Bottom of Page)"/>
        <w:docPartUnique/>
      </w:docPartObj>
    </w:sdtPr>
    <w:sdtContent>
      <w:p w14:paraId="06D85126" w14:textId="2C831BB0" w:rsidR="005F39F5" w:rsidRDefault="005F39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61D1D" w14:textId="77777777" w:rsidR="005F39F5" w:rsidRDefault="005F3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1894" w14:textId="77777777" w:rsidR="00BA4BE1" w:rsidRDefault="00BA4BE1">
      <w:pPr>
        <w:spacing w:after="0" w:line="240" w:lineRule="auto"/>
      </w:pPr>
      <w:r>
        <w:separator/>
      </w:r>
    </w:p>
  </w:footnote>
  <w:footnote w:type="continuationSeparator" w:id="0">
    <w:p w14:paraId="20A3E519" w14:textId="77777777" w:rsidR="00BA4BE1" w:rsidRDefault="00BA4BE1">
      <w:pPr>
        <w:spacing w:after="0" w:line="240" w:lineRule="auto"/>
      </w:pPr>
      <w:r>
        <w:continuationSeparator/>
      </w:r>
    </w:p>
  </w:footnote>
  <w:footnote w:type="continuationNotice" w:id="1">
    <w:p w14:paraId="5ED57EF4" w14:textId="77777777" w:rsidR="00BA4BE1" w:rsidRDefault="00BA4B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5643" w14:textId="77777777" w:rsidR="00433179" w:rsidRDefault="004331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AAEF" w14:textId="77777777" w:rsidR="00433179" w:rsidRDefault="00C72FC3">
    <w:pPr>
      <w:pStyle w:val="Nagwek"/>
    </w:pPr>
    <w:r>
      <w:rPr>
        <w:noProof/>
        <w:color w:val="000000"/>
      </w:rPr>
      <w:drawing>
        <wp:inline distT="0" distB="0" distL="0" distR="0" wp14:anchorId="33041363" wp14:editId="3E687D67">
          <wp:extent cx="5760720" cy="600075"/>
          <wp:effectExtent l="0" t="0" r="0" b="9525"/>
          <wp:docPr id="9" name="image1.jpg" descr="logo zestaw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zestaw 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4D6"/>
    <w:multiLevelType w:val="multilevel"/>
    <w:tmpl w:val="2B828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202A43"/>
    <w:multiLevelType w:val="multilevel"/>
    <w:tmpl w:val="0B4A4F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2B0A5A"/>
    <w:multiLevelType w:val="multilevel"/>
    <w:tmpl w:val="0B4A4F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6E7216"/>
    <w:multiLevelType w:val="multilevel"/>
    <w:tmpl w:val="5AA4C50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51FA3651"/>
    <w:multiLevelType w:val="multilevel"/>
    <w:tmpl w:val="2E1EC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03"/>
    <w:rsid w:val="00007452"/>
    <w:rsid w:val="00016530"/>
    <w:rsid w:val="00033256"/>
    <w:rsid w:val="00061278"/>
    <w:rsid w:val="00097ADB"/>
    <w:rsid w:val="000B4832"/>
    <w:rsid w:val="000F2D7F"/>
    <w:rsid w:val="00102098"/>
    <w:rsid w:val="00106B30"/>
    <w:rsid w:val="00115170"/>
    <w:rsid w:val="00174227"/>
    <w:rsid w:val="00186327"/>
    <w:rsid w:val="001A234D"/>
    <w:rsid w:val="001A4B34"/>
    <w:rsid w:val="001A6F64"/>
    <w:rsid w:val="001E37E9"/>
    <w:rsid w:val="00231E4F"/>
    <w:rsid w:val="0024169E"/>
    <w:rsid w:val="002452F7"/>
    <w:rsid w:val="002551B9"/>
    <w:rsid w:val="00283EC5"/>
    <w:rsid w:val="002D3A6A"/>
    <w:rsid w:val="002D4131"/>
    <w:rsid w:val="002E68E3"/>
    <w:rsid w:val="002E7364"/>
    <w:rsid w:val="002F34E5"/>
    <w:rsid w:val="00306AA8"/>
    <w:rsid w:val="003161B7"/>
    <w:rsid w:val="003723F1"/>
    <w:rsid w:val="00377C46"/>
    <w:rsid w:val="003A0E10"/>
    <w:rsid w:val="003B4252"/>
    <w:rsid w:val="003D6F66"/>
    <w:rsid w:val="003E0147"/>
    <w:rsid w:val="004040FD"/>
    <w:rsid w:val="00412E5A"/>
    <w:rsid w:val="00424D57"/>
    <w:rsid w:val="00433179"/>
    <w:rsid w:val="00443DF6"/>
    <w:rsid w:val="00451B62"/>
    <w:rsid w:val="0045572B"/>
    <w:rsid w:val="00481041"/>
    <w:rsid w:val="004916FC"/>
    <w:rsid w:val="004B7D13"/>
    <w:rsid w:val="00534348"/>
    <w:rsid w:val="00552D8E"/>
    <w:rsid w:val="005B0B46"/>
    <w:rsid w:val="005C2E45"/>
    <w:rsid w:val="005D0DAB"/>
    <w:rsid w:val="005D492A"/>
    <w:rsid w:val="005D5D31"/>
    <w:rsid w:val="005F39F5"/>
    <w:rsid w:val="00606EDE"/>
    <w:rsid w:val="0062326A"/>
    <w:rsid w:val="006371D1"/>
    <w:rsid w:val="006658C3"/>
    <w:rsid w:val="00674074"/>
    <w:rsid w:val="00686198"/>
    <w:rsid w:val="00692A1F"/>
    <w:rsid w:val="006B0BAE"/>
    <w:rsid w:val="006B3111"/>
    <w:rsid w:val="006D486C"/>
    <w:rsid w:val="006D6603"/>
    <w:rsid w:val="006F089F"/>
    <w:rsid w:val="007259EF"/>
    <w:rsid w:val="00770927"/>
    <w:rsid w:val="0077677E"/>
    <w:rsid w:val="007812D2"/>
    <w:rsid w:val="007A26B5"/>
    <w:rsid w:val="007B55DB"/>
    <w:rsid w:val="00811E07"/>
    <w:rsid w:val="00814153"/>
    <w:rsid w:val="00824E43"/>
    <w:rsid w:val="00831C6B"/>
    <w:rsid w:val="00834C98"/>
    <w:rsid w:val="00873ECD"/>
    <w:rsid w:val="00876487"/>
    <w:rsid w:val="008C1451"/>
    <w:rsid w:val="008D5DE3"/>
    <w:rsid w:val="008D7172"/>
    <w:rsid w:val="008F48FA"/>
    <w:rsid w:val="008F6FFA"/>
    <w:rsid w:val="00912AD4"/>
    <w:rsid w:val="00940646"/>
    <w:rsid w:val="00955E85"/>
    <w:rsid w:val="00974C8D"/>
    <w:rsid w:val="009976FE"/>
    <w:rsid w:val="009B394B"/>
    <w:rsid w:val="009D5BD7"/>
    <w:rsid w:val="00A00E1C"/>
    <w:rsid w:val="00A033FF"/>
    <w:rsid w:val="00A14E72"/>
    <w:rsid w:val="00A25979"/>
    <w:rsid w:val="00A52480"/>
    <w:rsid w:val="00A716FF"/>
    <w:rsid w:val="00AA6206"/>
    <w:rsid w:val="00AB5439"/>
    <w:rsid w:val="00AE4446"/>
    <w:rsid w:val="00AE60B8"/>
    <w:rsid w:val="00AE6884"/>
    <w:rsid w:val="00B362DD"/>
    <w:rsid w:val="00B61967"/>
    <w:rsid w:val="00B74D7B"/>
    <w:rsid w:val="00B805BB"/>
    <w:rsid w:val="00B91468"/>
    <w:rsid w:val="00BA4BE1"/>
    <w:rsid w:val="00C27D2F"/>
    <w:rsid w:val="00C321C1"/>
    <w:rsid w:val="00C441EE"/>
    <w:rsid w:val="00C57B3F"/>
    <w:rsid w:val="00C72FC3"/>
    <w:rsid w:val="00C9180A"/>
    <w:rsid w:val="00C933CD"/>
    <w:rsid w:val="00CD064C"/>
    <w:rsid w:val="00D01678"/>
    <w:rsid w:val="00D16FA2"/>
    <w:rsid w:val="00D6707F"/>
    <w:rsid w:val="00D76A2F"/>
    <w:rsid w:val="00DE5E2D"/>
    <w:rsid w:val="00DF76B3"/>
    <w:rsid w:val="00E060DC"/>
    <w:rsid w:val="00E3708C"/>
    <w:rsid w:val="00E53A53"/>
    <w:rsid w:val="00E570E7"/>
    <w:rsid w:val="00E913A8"/>
    <w:rsid w:val="00EA0336"/>
    <w:rsid w:val="00EA13A6"/>
    <w:rsid w:val="00EA3FF1"/>
    <w:rsid w:val="00EA6D79"/>
    <w:rsid w:val="00EE71BF"/>
    <w:rsid w:val="00F1698A"/>
    <w:rsid w:val="00F20917"/>
    <w:rsid w:val="00F7207C"/>
    <w:rsid w:val="00F75B4C"/>
    <w:rsid w:val="00FA1899"/>
    <w:rsid w:val="0139230E"/>
    <w:rsid w:val="02399DD6"/>
    <w:rsid w:val="02C84B16"/>
    <w:rsid w:val="0312F9F2"/>
    <w:rsid w:val="032AF35F"/>
    <w:rsid w:val="039EB7C7"/>
    <w:rsid w:val="03F3BA9D"/>
    <w:rsid w:val="04607344"/>
    <w:rsid w:val="0501A21A"/>
    <w:rsid w:val="05D80ECB"/>
    <w:rsid w:val="074F3D66"/>
    <w:rsid w:val="08435B71"/>
    <w:rsid w:val="0A04CE8A"/>
    <w:rsid w:val="0A7E72FB"/>
    <w:rsid w:val="0A9EFFDC"/>
    <w:rsid w:val="0B11B207"/>
    <w:rsid w:val="0B716DC7"/>
    <w:rsid w:val="0BCF8D0C"/>
    <w:rsid w:val="0CD21205"/>
    <w:rsid w:val="0F03E125"/>
    <w:rsid w:val="0F6EF1C6"/>
    <w:rsid w:val="0F9BEC3B"/>
    <w:rsid w:val="0FC9DC4D"/>
    <w:rsid w:val="13922888"/>
    <w:rsid w:val="13B500A2"/>
    <w:rsid w:val="14731C04"/>
    <w:rsid w:val="154E0711"/>
    <w:rsid w:val="16A3EF05"/>
    <w:rsid w:val="16E190E1"/>
    <w:rsid w:val="1715E376"/>
    <w:rsid w:val="183EF72B"/>
    <w:rsid w:val="19D6AC59"/>
    <w:rsid w:val="19F93B19"/>
    <w:rsid w:val="1A8E0403"/>
    <w:rsid w:val="1A947365"/>
    <w:rsid w:val="1B2FD9ED"/>
    <w:rsid w:val="1BE1CCB5"/>
    <w:rsid w:val="1C4C0AD6"/>
    <w:rsid w:val="1D087E36"/>
    <w:rsid w:val="1D213835"/>
    <w:rsid w:val="1D5A809C"/>
    <w:rsid w:val="1EA5C9BD"/>
    <w:rsid w:val="1F0E58B5"/>
    <w:rsid w:val="1F6E1D84"/>
    <w:rsid w:val="1FC2452E"/>
    <w:rsid w:val="23769B0F"/>
    <w:rsid w:val="23D2BA1E"/>
    <w:rsid w:val="24313E11"/>
    <w:rsid w:val="2475DE42"/>
    <w:rsid w:val="24862289"/>
    <w:rsid w:val="254C6A24"/>
    <w:rsid w:val="263057C2"/>
    <w:rsid w:val="26650FF9"/>
    <w:rsid w:val="2745D0A4"/>
    <w:rsid w:val="28E3558D"/>
    <w:rsid w:val="292628C3"/>
    <w:rsid w:val="29572254"/>
    <w:rsid w:val="2A54EBFE"/>
    <w:rsid w:val="2A97B1E9"/>
    <w:rsid w:val="2B85BD40"/>
    <w:rsid w:val="2B9DC2AA"/>
    <w:rsid w:val="2BEF1CA2"/>
    <w:rsid w:val="2CA86676"/>
    <w:rsid w:val="2D40BDD9"/>
    <w:rsid w:val="2E08C632"/>
    <w:rsid w:val="2E1B83AF"/>
    <w:rsid w:val="2EF97844"/>
    <w:rsid w:val="301F2FDE"/>
    <w:rsid w:val="30D026FF"/>
    <w:rsid w:val="317502A7"/>
    <w:rsid w:val="3179962E"/>
    <w:rsid w:val="31F906D0"/>
    <w:rsid w:val="32D9F0BD"/>
    <w:rsid w:val="34C8CBB6"/>
    <w:rsid w:val="35C90DC0"/>
    <w:rsid w:val="361C4C86"/>
    <w:rsid w:val="36A26FC9"/>
    <w:rsid w:val="375835C8"/>
    <w:rsid w:val="38383795"/>
    <w:rsid w:val="38AF8399"/>
    <w:rsid w:val="3926CA23"/>
    <w:rsid w:val="395F971C"/>
    <w:rsid w:val="39A893A9"/>
    <w:rsid w:val="39C76BFB"/>
    <w:rsid w:val="3A3603CD"/>
    <w:rsid w:val="3A67F97D"/>
    <w:rsid w:val="3A7E9E41"/>
    <w:rsid w:val="3A8025BB"/>
    <w:rsid w:val="3A933089"/>
    <w:rsid w:val="3BD9BCF8"/>
    <w:rsid w:val="3C4F4C92"/>
    <w:rsid w:val="3CB7B66C"/>
    <w:rsid w:val="3CE0C254"/>
    <w:rsid w:val="3D208E44"/>
    <w:rsid w:val="3D605EE8"/>
    <w:rsid w:val="3D723816"/>
    <w:rsid w:val="3E292376"/>
    <w:rsid w:val="3EA1D5BD"/>
    <w:rsid w:val="3EBA9938"/>
    <w:rsid w:val="3F1BD12A"/>
    <w:rsid w:val="400A4F6D"/>
    <w:rsid w:val="400B1FF6"/>
    <w:rsid w:val="4092E519"/>
    <w:rsid w:val="411D92B6"/>
    <w:rsid w:val="412E043F"/>
    <w:rsid w:val="41C30062"/>
    <w:rsid w:val="41DDCAF0"/>
    <w:rsid w:val="41FED497"/>
    <w:rsid w:val="42831844"/>
    <w:rsid w:val="439E4913"/>
    <w:rsid w:val="442C96AC"/>
    <w:rsid w:val="44EB3CC1"/>
    <w:rsid w:val="457D45F1"/>
    <w:rsid w:val="45A22821"/>
    <w:rsid w:val="460E30B2"/>
    <w:rsid w:val="464D3925"/>
    <w:rsid w:val="46B26353"/>
    <w:rsid w:val="47A04F42"/>
    <w:rsid w:val="47B0519A"/>
    <w:rsid w:val="49088719"/>
    <w:rsid w:val="49F1932D"/>
    <w:rsid w:val="4A66897C"/>
    <w:rsid w:val="4A849D9B"/>
    <w:rsid w:val="4A84B29B"/>
    <w:rsid w:val="4B1A1045"/>
    <w:rsid w:val="4C1AB7F1"/>
    <w:rsid w:val="4CBE4F7B"/>
    <w:rsid w:val="4DE1AC74"/>
    <w:rsid w:val="4F16E832"/>
    <w:rsid w:val="4FB81C3A"/>
    <w:rsid w:val="4FF2CC2F"/>
    <w:rsid w:val="507F3398"/>
    <w:rsid w:val="50F587B6"/>
    <w:rsid w:val="50FE34FB"/>
    <w:rsid w:val="524B8E4B"/>
    <w:rsid w:val="53FB5C0A"/>
    <w:rsid w:val="54A4A300"/>
    <w:rsid w:val="55C66923"/>
    <w:rsid w:val="55E4C0CB"/>
    <w:rsid w:val="56CAF8B7"/>
    <w:rsid w:val="58BD28F3"/>
    <w:rsid w:val="59F6989F"/>
    <w:rsid w:val="5A365496"/>
    <w:rsid w:val="5BCB348B"/>
    <w:rsid w:val="5BEDB4C3"/>
    <w:rsid w:val="5C6CB634"/>
    <w:rsid w:val="5CA20127"/>
    <w:rsid w:val="5D0C0DC9"/>
    <w:rsid w:val="5D767A56"/>
    <w:rsid w:val="5F93E668"/>
    <w:rsid w:val="5FD8DD57"/>
    <w:rsid w:val="5FE53F11"/>
    <w:rsid w:val="605EF449"/>
    <w:rsid w:val="607E2155"/>
    <w:rsid w:val="6123CE2F"/>
    <w:rsid w:val="615030F8"/>
    <w:rsid w:val="61C0306C"/>
    <w:rsid w:val="61F35DDE"/>
    <w:rsid w:val="6258FB41"/>
    <w:rsid w:val="629374F4"/>
    <w:rsid w:val="643D58FE"/>
    <w:rsid w:val="645D5A7C"/>
    <w:rsid w:val="648C9A58"/>
    <w:rsid w:val="648FF977"/>
    <w:rsid w:val="64E5E699"/>
    <w:rsid w:val="64EC4D3B"/>
    <w:rsid w:val="6601F8FC"/>
    <w:rsid w:val="6621AD1E"/>
    <w:rsid w:val="6748275B"/>
    <w:rsid w:val="677724CF"/>
    <w:rsid w:val="67B282CD"/>
    <w:rsid w:val="68335F06"/>
    <w:rsid w:val="69E17EE5"/>
    <w:rsid w:val="69F7A85B"/>
    <w:rsid w:val="6A24730C"/>
    <w:rsid w:val="6A51E96E"/>
    <w:rsid w:val="6CC44518"/>
    <w:rsid w:val="6D13E334"/>
    <w:rsid w:val="6D7AFDA7"/>
    <w:rsid w:val="6DD0259A"/>
    <w:rsid w:val="6E2E4DDE"/>
    <w:rsid w:val="6E516A58"/>
    <w:rsid w:val="6E5F195A"/>
    <w:rsid w:val="6EE92977"/>
    <w:rsid w:val="6F0C983B"/>
    <w:rsid w:val="6F72C245"/>
    <w:rsid w:val="6FA0939F"/>
    <w:rsid w:val="708C82FB"/>
    <w:rsid w:val="70B9C1A6"/>
    <w:rsid w:val="7312D65B"/>
    <w:rsid w:val="732BE2C9"/>
    <w:rsid w:val="736A9758"/>
    <w:rsid w:val="7390AB7B"/>
    <w:rsid w:val="73F29F9E"/>
    <w:rsid w:val="749541F1"/>
    <w:rsid w:val="74DA38E0"/>
    <w:rsid w:val="7559EB00"/>
    <w:rsid w:val="7695F9D1"/>
    <w:rsid w:val="76AE57E5"/>
    <w:rsid w:val="76DB5567"/>
    <w:rsid w:val="77425D5D"/>
    <w:rsid w:val="78583BEF"/>
    <w:rsid w:val="79037B15"/>
    <w:rsid w:val="79233803"/>
    <w:rsid w:val="7A051551"/>
    <w:rsid w:val="7A36B98E"/>
    <w:rsid w:val="7ABCD88D"/>
    <w:rsid w:val="7BAEC68A"/>
    <w:rsid w:val="7BCC65EF"/>
    <w:rsid w:val="7BCF37E9"/>
    <w:rsid w:val="7C0A234F"/>
    <w:rsid w:val="7C702F26"/>
    <w:rsid w:val="7CBF60BB"/>
    <w:rsid w:val="7E9DE37F"/>
    <w:rsid w:val="7F4A7AE5"/>
    <w:rsid w:val="7FBC6F56"/>
    <w:rsid w:val="7FF9C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8614"/>
  <w15:chartTrackingRefBased/>
  <w15:docId w15:val="{7A254859-75C8-4EC6-8A51-7D123C2E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60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603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1"/>
    <w:qFormat/>
    <w:rsid w:val="006D6603"/>
    <w:pPr>
      <w:ind w:left="720"/>
      <w:contextualSpacing/>
    </w:pPr>
  </w:style>
  <w:style w:type="character" w:customStyle="1" w:styleId="normaltextrun">
    <w:name w:val="normaltextrun"/>
    <w:basedOn w:val="Domylnaczcionkaakapitu"/>
    <w:rsid w:val="009B394B"/>
  </w:style>
  <w:style w:type="character" w:customStyle="1" w:styleId="eop">
    <w:name w:val="eop"/>
    <w:basedOn w:val="Domylnaczcionkaakapitu"/>
    <w:rsid w:val="00AE6884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1D1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1D1"/>
    <w:rPr>
      <w:rFonts w:ascii="Segoe UI" w:eastAsia="Calibr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B46"/>
    <w:rPr>
      <w:rFonts w:ascii="Calibri" w:eastAsia="Calibri" w:hAnsi="Calibri" w:cs="Calibri"/>
      <w:lang w:eastAsia="pl-PL"/>
    </w:rPr>
  </w:style>
  <w:style w:type="character" w:customStyle="1" w:styleId="spellingerror">
    <w:name w:val="spellingerror"/>
    <w:basedOn w:val="Domylnaczcionkaakapitu"/>
    <w:rsid w:val="00B6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d9060874-864d-4ec1-8277-1893c35ec068">draft</te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777EFC0C98ED4FB9F3B71E9853F477" ma:contentTypeVersion="14" ma:contentTypeDescription="Utwórz nowy dokument." ma:contentTypeScope="" ma:versionID="e0546d2019ad5574e47bc691d44ae189">
  <xsd:schema xmlns:xsd="http://www.w3.org/2001/XMLSchema" xmlns:xs="http://www.w3.org/2001/XMLSchema" xmlns:p="http://schemas.microsoft.com/office/2006/metadata/properties" xmlns:ns2="d9060874-864d-4ec1-8277-1893c35ec068" xmlns:ns3="037aee6e-e0f7-48c9-84ca-b2d272814b38" targetNamespace="http://schemas.microsoft.com/office/2006/metadata/properties" ma:root="true" ma:fieldsID="2c7ad56abeb2002f1f5faea0533b48a4" ns2:_="" ns3:_="">
    <xsd:import namespace="d9060874-864d-4ec1-8277-1893c35ec068"/>
    <xsd:import namespace="037aee6e-e0f7-48c9-84ca-b2d272814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es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60874-864d-4ec1-8277-1893c35ec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est" ma:index="20" nillable="true" ma:displayName="status" ma:default="draft" ma:format="Dropdown" ma:internalName="test">
      <xsd:simpleType>
        <xsd:union memberTypes="dms:Text">
          <xsd:simpleType>
            <xsd:restriction base="dms:Choice">
              <xsd:enumeration value="draft"/>
              <xsd:enumeration value="skończony"/>
              <xsd:enumeration value="do weryfikacji"/>
              <xsd:enumeration value="live"/>
            </xsd:restriction>
          </xsd:simpleType>
        </xsd:un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aee6e-e0f7-48c9-84ca-b2d272814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B666E-C64B-4921-BB95-87636FE3E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DE32F-1173-4A09-9DD3-443A4A80620F}">
  <ds:schemaRefs>
    <ds:schemaRef ds:uri="http://schemas.microsoft.com/office/2006/metadata/properties"/>
    <ds:schemaRef ds:uri="http://schemas.microsoft.com/office/infopath/2007/PartnerControls"/>
    <ds:schemaRef ds:uri="d9060874-864d-4ec1-8277-1893c35ec068"/>
  </ds:schemaRefs>
</ds:datastoreItem>
</file>

<file path=customXml/itemProps3.xml><?xml version="1.0" encoding="utf-8"?>
<ds:datastoreItem xmlns:ds="http://schemas.openxmlformats.org/officeDocument/2006/customXml" ds:itemID="{1594C5D9-3DD7-4F31-A673-37787F469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60874-864d-4ec1-8277-1893c35ec068"/>
    <ds:schemaRef ds:uri="037aee6e-e0f7-48c9-84ca-b2d272814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Żebrowska Joanna</dc:creator>
  <cp:keywords/>
  <dc:description/>
  <cp:lastModifiedBy>Spryszyńska Anna</cp:lastModifiedBy>
  <cp:revision>2</cp:revision>
  <dcterms:created xsi:type="dcterms:W3CDTF">2022-03-08T10:20:00Z</dcterms:created>
  <dcterms:modified xsi:type="dcterms:W3CDTF">2022-03-08T10:20:00Z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0x0101004A777EFC0C98ED4FB9F3B71E9853F477</vt:lpwstr>
  </property>
</Properties>
</file>