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32F7DAAB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F53FE3">
        <w:rPr>
          <w:b/>
          <w:bCs/>
        </w:rPr>
        <w:t>9</w:t>
      </w:r>
      <w:r>
        <w:rPr>
          <w:b/>
          <w:bCs/>
        </w:rPr>
        <w:t>/2022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77777777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EACF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internet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7FDA0B8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6AF99A3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049E8EE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1DCA95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1959CA73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4B84EB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4DB040AF" w14:textId="77777777" w:rsidR="00B9152B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8ACD315" w14:textId="51A4C347" w:rsidR="0058110A" w:rsidRDefault="00F53FE3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>Ligota Strupińska – etap II droga dojazdowa do gruntów rolnych</w:t>
      </w:r>
      <w:r w:rsidR="0058110A" w:rsidRPr="0058110A">
        <w:rPr>
          <w:rFonts w:eastAsia="Arial"/>
          <w:b/>
          <w:bCs/>
          <w:color w:val="000000"/>
          <w:sz w:val="28"/>
          <w:szCs w:val="28"/>
        </w:rPr>
        <w:t>.</w:t>
      </w:r>
    </w:p>
    <w:p w14:paraId="0A681620" w14:textId="025AECA1" w:rsidR="00B9152B" w:rsidRDefault="00B9152B" w:rsidP="00B9152B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Pr="00510EF5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B5225D1" w14:textId="6C379027" w:rsidR="00B9152B" w:rsidRDefault="00B9152B" w:rsidP="00B9152B">
      <w:pPr>
        <w:pStyle w:val="Standard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Termin </w:t>
      </w:r>
      <w:r w:rsidRPr="00AC6587">
        <w:rPr>
          <w:rFonts w:eastAsia="Arial"/>
          <w:b/>
          <w:bCs/>
          <w:color w:val="000000"/>
        </w:rPr>
        <w:t xml:space="preserve">realizacji: </w:t>
      </w:r>
      <w:bookmarkStart w:id="0" w:name="_Hlk109201295"/>
      <w:r w:rsidR="00FD1202">
        <w:rPr>
          <w:rFonts w:eastAsia="Arial"/>
          <w:b/>
          <w:bCs/>
          <w:color w:val="000000"/>
        </w:rPr>
        <w:t>1</w:t>
      </w:r>
      <w:r w:rsidR="0021634A">
        <w:rPr>
          <w:rFonts w:eastAsia="Arial"/>
          <w:b/>
          <w:bCs/>
          <w:color w:val="000000"/>
        </w:rPr>
        <w:t>1 tygodni od dnia podpisania umowy</w:t>
      </w:r>
      <w:r>
        <w:rPr>
          <w:rFonts w:eastAsia="Arial"/>
          <w:b/>
          <w:bCs/>
          <w:color w:val="000000"/>
        </w:rPr>
        <w:t>.</w:t>
      </w:r>
      <w:bookmarkEnd w:id="0"/>
    </w:p>
    <w:p w14:paraId="09819427" w14:textId="77777777" w:rsidR="00B9152B" w:rsidRDefault="00B9152B" w:rsidP="00B9152B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t xml:space="preserve"> zgodnie z załączonym  kosztorysem  ofertowym i przedmiarem robót.</w:t>
      </w:r>
    </w:p>
    <w:p w14:paraId="4B1D4BBF" w14:textId="77777777" w:rsidR="00B9152B" w:rsidRDefault="00B9152B" w:rsidP="00B9152B">
      <w:pPr>
        <w:pStyle w:val="Bezodstpw"/>
        <w:rPr>
          <w:sz w:val="24"/>
          <w:szCs w:val="24"/>
          <w:lang w:val="pl-PL"/>
        </w:rPr>
      </w:pPr>
    </w:p>
    <w:p w14:paraId="3DEFC557" w14:textId="77777777" w:rsidR="00B9152B" w:rsidRDefault="00B9152B" w:rsidP="00B9152B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9152B">
      <w:pPr>
        <w:pStyle w:val="Standard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9152B">
      <w:pPr>
        <w:pStyle w:val="Standard"/>
        <w:jc w:val="both"/>
      </w:pPr>
      <w:r>
        <w:rPr>
          <w:bCs/>
        </w:rPr>
        <w:lastRenderedPageBreak/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405C45A0" w14:textId="31D4144F" w:rsidR="00B9152B" w:rsidRDefault="00B9152B" w:rsidP="00B9152B">
      <w:pPr>
        <w:pStyle w:val="Standard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</w:t>
      </w:r>
      <w:r w:rsidRPr="00444520">
        <w:rPr>
          <w:b/>
          <w:color w:val="FF0000"/>
        </w:rPr>
        <w:t xml:space="preserve">w </w:t>
      </w:r>
      <w:r w:rsidRPr="00AC6587">
        <w:rPr>
          <w:b/>
          <w:color w:val="FF0000"/>
        </w:rPr>
        <w:t xml:space="preserve">terminie </w:t>
      </w:r>
      <w:r w:rsidR="0021634A" w:rsidRPr="0021634A">
        <w:rPr>
          <w:b/>
          <w:color w:val="FF0000"/>
        </w:rPr>
        <w:t>11 tygodni od dnia podpisania umowy.</w:t>
      </w:r>
      <w:r w:rsidR="0021634A">
        <w:rPr>
          <w:b/>
          <w:color w:val="FF0000"/>
        </w:rPr>
        <w:t xml:space="preserve"> </w:t>
      </w:r>
      <w:r>
        <w:rPr>
          <w:bCs/>
        </w:rPr>
        <w:t>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2EE7D754" w14:textId="77777777" w:rsidR="00B9152B" w:rsidRDefault="00B9152B" w:rsidP="00B9152B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9152B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9152B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77777777" w:rsidR="00B9152B" w:rsidRDefault="00B9152B" w:rsidP="00B9152B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4ED2FBFE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76288BE1" w14:textId="1DDE5EB8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E815" w14:textId="77777777" w:rsidR="00B9152B" w:rsidRDefault="00B9152B" w:rsidP="00A41358">
            <w:pPr>
              <w:pStyle w:val="Standard"/>
              <w:rPr>
                <w:i/>
                <w:iCs/>
              </w:rPr>
            </w:pPr>
          </w:p>
          <w:p w14:paraId="28CD4DEA" w14:textId="77777777" w:rsidR="00B9152B" w:rsidRDefault="00B9152B" w:rsidP="00A41358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77777777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77777777" w:rsidR="00B9152B" w:rsidRDefault="00B9152B" w:rsidP="00A41358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9152B" w:rsidRDefault="00B9152B" w:rsidP="00A41358">
            <w:pPr>
              <w:pStyle w:val="NormalnyWeb"/>
              <w:spacing w:before="0" w:after="0"/>
              <w:jc w:val="right"/>
            </w:pPr>
          </w:p>
          <w:p w14:paraId="41CDB90D" w14:textId="77777777" w:rsidR="00B9152B" w:rsidRDefault="00B9152B" w:rsidP="00A41358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71929A3" w14:textId="77777777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Default="00B9152B" w:rsidP="00B9152B">
      <w:pPr>
        <w:pStyle w:val="Standard"/>
        <w:jc w:val="right"/>
      </w:pPr>
      <w: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14:paraId="6CC82B27" w14:textId="77777777" w:rsidR="00B9152B" w:rsidRDefault="00B9152B" w:rsidP="00B9152B">
      <w:pPr>
        <w:pStyle w:val="Standard"/>
        <w:jc w:val="right"/>
      </w:pPr>
    </w:p>
    <w:p w14:paraId="562C6995" w14:textId="77777777" w:rsidR="00B9152B" w:rsidRDefault="00B9152B" w:rsidP="00B9152B">
      <w:pPr>
        <w:pStyle w:val="Standard"/>
      </w:pPr>
    </w:p>
    <w:p w14:paraId="7C288A8C" w14:textId="77777777" w:rsidR="005B311F" w:rsidRDefault="005B311F"/>
    <w:sectPr w:rsidR="005B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B82E" w14:textId="77777777" w:rsidR="00C40125" w:rsidRDefault="00C40125" w:rsidP="00113314">
      <w:r>
        <w:separator/>
      </w:r>
    </w:p>
  </w:endnote>
  <w:endnote w:type="continuationSeparator" w:id="0">
    <w:p w14:paraId="4F46E711" w14:textId="77777777" w:rsidR="00C40125" w:rsidRDefault="00C40125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6595" w14:textId="77777777" w:rsidR="00C40125" w:rsidRDefault="00C40125" w:rsidP="00113314">
      <w:r>
        <w:separator/>
      </w:r>
    </w:p>
  </w:footnote>
  <w:footnote w:type="continuationSeparator" w:id="0">
    <w:p w14:paraId="3B03FE06" w14:textId="77777777" w:rsidR="00C40125" w:rsidRDefault="00C40125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7C1" w14:textId="77777777" w:rsidR="00113314" w:rsidRDefault="00113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76EC2"/>
    <w:rsid w:val="000D5F6D"/>
    <w:rsid w:val="00113314"/>
    <w:rsid w:val="00171A6F"/>
    <w:rsid w:val="0021634A"/>
    <w:rsid w:val="00284F25"/>
    <w:rsid w:val="003B215B"/>
    <w:rsid w:val="0058110A"/>
    <w:rsid w:val="005B311F"/>
    <w:rsid w:val="00620B85"/>
    <w:rsid w:val="006642B5"/>
    <w:rsid w:val="0073683F"/>
    <w:rsid w:val="00784A13"/>
    <w:rsid w:val="00825BE5"/>
    <w:rsid w:val="00AC6587"/>
    <w:rsid w:val="00B9152B"/>
    <w:rsid w:val="00C40125"/>
    <w:rsid w:val="00D06246"/>
    <w:rsid w:val="00F0552D"/>
    <w:rsid w:val="00F53FE3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10</cp:revision>
  <dcterms:created xsi:type="dcterms:W3CDTF">2022-02-25T09:55:00Z</dcterms:created>
  <dcterms:modified xsi:type="dcterms:W3CDTF">2022-07-20T07:21:00Z</dcterms:modified>
</cp:coreProperties>
</file>