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01121" w14:textId="260BBD81" w:rsidR="0010734C" w:rsidRDefault="0010734C" w:rsidP="0010734C">
      <w:pPr>
        <w:shd w:val="clear" w:color="auto" w:fill="FFFFFF"/>
        <w:spacing w:after="0" w:line="276" w:lineRule="auto"/>
        <w:jc w:val="right"/>
        <w:rPr>
          <w:rFonts w:eastAsia="Times New Roman" w:cstheme="minorHAnsi"/>
          <w:sz w:val="20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0"/>
          <w:lang w:eastAsia="pl-PL"/>
        </w:rPr>
        <w:t xml:space="preserve"> </w:t>
      </w:r>
      <w:r w:rsidRPr="0010734C">
        <w:rPr>
          <w:rFonts w:eastAsia="Times New Roman" w:cstheme="minorHAnsi"/>
          <w:sz w:val="20"/>
          <w:lang w:eastAsia="pl-PL"/>
        </w:rPr>
        <w:t>Załącznik nr 1 do SIWZ</w:t>
      </w:r>
    </w:p>
    <w:p w14:paraId="2B71B3E3" w14:textId="0A491578" w:rsidR="0010734C" w:rsidRPr="0010734C" w:rsidRDefault="0010734C" w:rsidP="0010734C">
      <w:pPr>
        <w:shd w:val="clear" w:color="auto" w:fill="FFFFFF"/>
        <w:spacing w:after="0" w:line="276" w:lineRule="auto"/>
        <w:jc w:val="right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>Znak sprawy: KMDL/251/5/2020</w:t>
      </w:r>
    </w:p>
    <w:p w14:paraId="5F2DE6C5" w14:textId="77777777" w:rsidR="0010734C" w:rsidRDefault="0010734C" w:rsidP="00D904AB">
      <w:pPr>
        <w:shd w:val="clear" w:color="auto" w:fill="FFFFFF"/>
        <w:spacing w:after="150" w:line="276" w:lineRule="auto"/>
        <w:jc w:val="center"/>
        <w:rPr>
          <w:rFonts w:eastAsia="Times New Roman" w:cstheme="minorHAnsi"/>
          <w:b/>
          <w:sz w:val="32"/>
          <w:lang w:eastAsia="pl-PL"/>
        </w:rPr>
      </w:pPr>
    </w:p>
    <w:p w14:paraId="388FE4AC" w14:textId="77777777" w:rsidR="006A19F6" w:rsidRPr="0010734C" w:rsidRDefault="006A19F6" w:rsidP="00D904AB">
      <w:pPr>
        <w:shd w:val="clear" w:color="auto" w:fill="FFFFFF"/>
        <w:spacing w:after="150" w:line="276" w:lineRule="auto"/>
        <w:jc w:val="center"/>
        <w:rPr>
          <w:rFonts w:eastAsia="Times New Roman" w:cstheme="minorHAnsi"/>
          <w:b/>
          <w:sz w:val="32"/>
          <w:lang w:eastAsia="pl-PL"/>
        </w:rPr>
      </w:pPr>
      <w:r w:rsidRPr="0010734C">
        <w:rPr>
          <w:rFonts w:eastAsia="Times New Roman" w:cstheme="minorHAnsi"/>
          <w:b/>
          <w:sz w:val="32"/>
          <w:lang w:eastAsia="pl-PL"/>
        </w:rPr>
        <w:t>Opis przedmiotu zamówienia</w:t>
      </w:r>
    </w:p>
    <w:p w14:paraId="78AE0D6D" w14:textId="3137F2B5" w:rsidR="00D14155" w:rsidRPr="00D904AB" w:rsidRDefault="006048D1" w:rsidP="00D904AB">
      <w:pPr>
        <w:shd w:val="clear" w:color="auto" w:fill="FFFFFF"/>
        <w:spacing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Przedmiotem zamówienia </w:t>
      </w:r>
      <w:r w:rsidR="00D14155" w:rsidRPr="00D904AB">
        <w:rPr>
          <w:rFonts w:eastAsia="Times New Roman" w:cstheme="minorHAnsi"/>
          <w:lang w:eastAsia="pl-PL"/>
        </w:rPr>
        <w:t>jest kompleksowa, wielobranżowa usługa Inżyniera Kontraktu, świadczenie usług związanych z nadzorem nad realizacją umowy zawartej w wyniku oddzielnego postępowania na roboty budowlane oraz opracowanie projektu budowlanego i wykonawczego — zwanej w dalszej treści też „Kontraktem” lub „Zadaniem Inwestycyjnym” pn.</w:t>
      </w:r>
      <w:r w:rsidR="00692DB8">
        <w:rPr>
          <w:rFonts w:eastAsia="Times New Roman" w:cstheme="minorHAnsi"/>
          <w:lang w:eastAsia="pl-PL"/>
        </w:rPr>
        <w:t>:</w:t>
      </w:r>
      <w:r w:rsidR="00D14155" w:rsidRPr="00D904AB">
        <w:rPr>
          <w:rFonts w:eastAsia="Times New Roman" w:cstheme="minorHAnsi"/>
          <w:lang w:eastAsia="pl-PL"/>
        </w:rPr>
        <w:t xml:space="preserve"> </w:t>
      </w:r>
      <w:r w:rsidR="00692DB8">
        <w:rPr>
          <w:rFonts w:eastAsia="Times New Roman" w:cstheme="minorHAnsi"/>
          <w:lang w:eastAsia="pl-PL"/>
        </w:rPr>
        <w:t>„</w:t>
      </w:r>
      <w:r w:rsidR="00D14155" w:rsidRPr="00D904AB">
        <w:rPr>
          <w:rFonts w:eastAsia="Times New Roman" w:cstheme="minorHAnsi"/>
          <w:lang w:eastAsia="pl-PL"/>
        </w:rPr>
        <w:t>Budowa i wyposażenie zaplecza technicznego dla taboru kolejowego”.</w:t>
      </w:r>
    </w:p>
    <w:p w14:paraId="35DD2ABC" w14:textId="7F127863" w:rsidR="00290025" w:rsidRPr="00D904AB" w:rsidRDefault="006048D1" w:rsidP="00D904AB">
      <w:pPr>
        <w:shd w:val="clear" w:color="auto" w:fill="FFFFFF"/>
        <w:spacing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 </w:t>
      </w:r>
      <w:r w:rsidR="00290025" w:rsidRPr="00D904AB">
        <w:rPr>
          <w:rFonts w:eastAsia="Times New Roman" w:cstheme="minorHAnsi"/>
          <w:lang w:eastAsia="pl-PL"/>
        </w:rPr>
        <w:t>Zamawiający wymaga</w:t>
      </w:r>
      <w:r w:rsidR="00692DB8">
        <w:rPr>
          <w:rFonts w:eastAsia="Times New Roman" w:cstheme="minorHAnsi"/>
          <w:lang w:eastAsia="pl-PL"/>
        </w:rPr>
        <w:t>,</w:t>
      </w:r>
      <w:r w:rsidR="00290025" w:rsidRPr="00D904AB">
        <w:rPr>
          <w:rFonts w:eastAsia="Times New Roman" w:cstheme="minorHAnsi"/>
          <w:lang w:eastAsia="pl-PL"/>
        </w:rPr>
        <w:t xml:space="preserve"> aby Przedmiot zamówienia był realizowany przez zespół spełniający warunki zawarte w prawie budowlanym, a w szczególności z przepisami dotyczącymi samodzielnych funkcji technicznych w budownictwie . Na czele Zespołu nadzoru stać będzie Kierownik Zespołu. Kierownik Zespołu będzie przedstawicielem Zamawiającego i będzie działał w zakresie obowiązków określonych w niniejszym OPZ i SIWZ oraz wynikających z aktualnych przepisów Prawa Bud</w:t>
      </w:r>
      <w:r w:rsidR="00692DB8">
        <w:rPr>
          <w:rFonts w:eastAsia="Times New Roman" w:cstheme="minorHAnsi"/>
          <w:lang w:eastAsia="pl-PL"/>
        </w:rPr>
        <w:t>owlanego, Kodeksu Cywilnego, Pzp</w:t>
      </w:r>
      <w:r w:rsidR="00290025" w:rsidRPr="00D904AB">
        <w:rPr>
          <w:rFonts w:eastAsia="Times New Roman" w:cstheme="minorHAnsi"/>
          <w:lang w:eastAsia="pl-PL"/>
        </w:rPr>
        <w:t>, aktów prawnych regulujących wydatkowanie Funduszy Unijnych oraz obowiązujących norm technicznych.</w:t>
      </w:r>
    </w:p>
    <w:p w14:paraId="034465F1" w14:textId="00BD4884" w:rsidR="007D0AD0" w:rsidRPr="00E6156A" w:rsidRDefault="00D14155" w:rsidP="00D904AB">
      <w:pPr>
        <w:shd w:val="clear" w:color="auto" w:fill="FFFFFF"/>
        <w:spacing w:after="150" w:line="276" w:lineRule="auto"/>
        <w:jc w:val="both"/>
        <w:rPr>
          <w:rFonts w:eastAsia="Times New Roman" w:cstheme="minorHAnsi"/>
          <w:b/>
          <w:i/>
          <w:lang w:eastAsia="pl-PL"/>
        </w:rPr>
      </w:pPr>
      <w:r w:rsidRPr="00E6156A">
        <w:rPr>
          <w:rFonts w:eastAsia="Times New Roman" w:cstheme="minorHAnsi"/>
          <w:b/>
          <w:i/>
          <w:lang w:eastAsia="pl-PL"/>
        </w:rPr>
        <w:t xml:space="preserve">Usługa </w:t>
      </w:r>
      <w:r w:rsidR="007D0AD0" w:rsidRPr="00E6156A">
        <w:rPr>
          <w:rFonts w:eastAsia="Times New Roman" w:cstheme="minorHAnsi"/>
          <w:b/>
          <w:i/>
          <w:lang w:eastAsia="pl-PL"/>
        </w:rPr>
        <w:t>obejmuj</w:t>
      </w:r>
      <w:r w:rsidRPr="00E6156A">
        <w:rPr>
          <w:rFonts w:eastAsia="Times New Roman" w:cstheme="minorHAnsi"/>
          <w:b/>
          <w:i/>
          <w:lang w:eastAsia="pl-PL"/>
        </w:rPr>
        <w:t>e</w:t>
      </w:r>
      <w:r w:rsidR="00ED3D84" w:rsidRPr="00E6156A">
        <w:rPr>
          <w:rFonts w:eastAsia="Times New Roman" w:cstheme="minorHAnsi"/>
          <w:b/>
          <w:i/>
          <w:lang w:eastAsia="pl-PL"/>
        </w:rPr>
        <w:t xml:space="preserve"> działania z </w:t>
      </w:r>
      <w:r w:rsidR="007D0AD0" w:rsidRPr="00E6156A">
        <w:rPr>
          <w:rFonts w:eastAsia="Times New Roman" w:cstheme="minorHAnsi"/>
          <w:b/>
          <w:i/>
          <w:lang w:eastAsia="pl-PL"/>
        </w:rPr>
        <w:t>zakresu:</w:t>
      </w:r>
    </w:p>
    <w:p w14:paraId="4AF1F76D" w14:textId="7E3FBC28" w:rsidR="00D14155" w:rsidRPr="00D904AB" w:rsidRDefault="00D14155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zarządzania i koordynacji realizacji budowy</w:t>
      </w:r>
    </w:p>
    <w:p w14:paraId="72077EA7" w14:textId="613E6DD0" w:rsidR="007D0AD0" w:rsidRPr="00D904AB" w:rsidRDefault="007D0AD0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definiowania zadań uczestników procesu inwestycyjnego</w:t>
      </w:r>
      <w:r w:rsidR="00ED3D84" w:rsidRPr="00D904AB">
        <w:rPr>
          <w:rFonts w:eastAsia="Times New Roman" w:cstheme="minorHAnsi"/>
          <w:lang w:eastAsia="pl-PL"/>
        </w:rPr>
        <w:t>;</w:t>
      </w:r>
    </w:p>
    <w:p w14:paraId="4B8EEA3B" w14:textId="77777777" w:rsidR="00F874B7" w:rsidRPr="00D904AB" w:rsidRDefault="006A19F6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lastRenderedPageBreak/>
        <w:t>zapewnienia zespołu specjalistów prowadzących dz</w:t>
      </w:r>
      <w:r w:rsidR="00ED3D84" w:rsidRPr="00D904AB">
        <w:rPr>
          <w:rFonts w:eastAsia="Times New Roman" w:cstheme="minorHAnsi"/>
          <w:lang w:eastAsia="pl-PL"/>
        </w:rPr>
        <w:t xml:space="preserve">iałania jako Inżynier Kontraktu;  </w:t>
      </w:r>
    </w:p>
    <w:p w14:paraId="2492BE0A" w14:textId="637D944F" w:rsidR="006A19F6" w:rsidRPr="00D904AB" w:rsidRDefault="00692DB8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stworzenia </w:t>
      </w:r>
      <w:r w:rsidR="00F874B7" w:rsidRPr="00D904AB">
        <w:rPr>
          <w:rFonts w:eastAsia="Times New Roman" w:cstheme="minorHAnsi"/>
          <w:lang w:eastAsia="pl-PL"/>
        </w:rPr>
        <w:t>planu i koordynacji programu realizacji całej inwestycji w oparciu o założenia PFU</w:t>
      </w:r>
      <w:r w:rsidR="006A19F6" w:rsidRPr="00D904AB">
        <w:rPr>
          <w:rFonts w:eastAsia="Times New Roman" w:cstheme="minorHAnsi"/>
          <w:lang w:eastAsia="pl-PL"/>
        </w:rPr>
        <w:t>,</w:t>
      </w:r>
    </w:p>
    <w:p w14:paraId="2C91494B" w14:textId="7EE5BDA5" w:rsidR="007D0AD0" w:rsidRPr="00D904AB" w:rsidRDefault="007D0AD0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reprezentowania inwestora w kontaktach z uczestnikami procesu inwestycyjnego</w:t>
      </w:r>
      <w:r w:rsidR="00ED3D84" w:rsidRPr="00D904AB">
        <w:rPr>
          <w:rFonts w:eastAsia="Times New Roman" w:cstheme="minorHAnsi"/>
          <w:lang w:eastAsia="pl-PL"/>
        </w:rPr>
        <w:t>;</w:t>
      </w:r>
    </w:p>
    <w:p w14:paraId="5CB59CE8" w14:textId="5E94C499" w:rsidR="006A19F6" w:rsidRPr="00D904AB" w:rsidRDefault="00D14155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weryfikacji dokumentacji</w:t>
      </w:r>
      <w:r w:rsidR="007D0AD0" w:rsidRPr="00D904AB">
        <w:rPr>
          <w:rFonts w:eastAsia="Times New Roman" w:cstheme="minorHAnsi"/>
          <w:lang w:eastAsia="pl-PL"/>
        </w:rPr>
        <w:t xml:space="preserve"> projektowe</w:t>
      </w:r>
      <w:r w:rsidR="006A19F6" w:rsidRPr="00D904AB">
        <w:rPr>
          <w:rFonts w:eastAsia="Times New Roman" w:cstheme="minorHAnsi"/>
          <w:lang w:eastAsia="pl-PL"/>
        </w:rPr>
        <w:t>j - sprawdzanie i odbiór robót prac projektowych, uczestni</w:t>
      </w:r>
      <w:r w:rsidR="00692DB8">
        <w:rPr>
          <w:rFonts w:eastAsia="Times New Roman" w:cstheme="minorHAnsi"/>
          <w:lang w:eastAsia="pl-PL"/>
        </w:rPr>
        <w:t>czenie wraz z przedstawicielem Z</w:t>
      </w:r>
      <w:r w:rsidR="006A19F6" w:rsidRPr="00D904AB">
        <w:rPr>
          <w:rFonts w:eastAsia="Times New Roman" w:cstheme="minorHAnsi"/>
          <w:lang w:eastAsia="pl-PL"/>
        </w:rPr>
        <w:t>amawiającego we wszystkich spotkaniach koordynacyjnych</w:t>
      </w:r>
      <w:r w:rsidR="00ED3D84" w:rsidRPr="00D904AB">
        <w:rPr>
          <w:rFonts w:eastAsia="Times New Roman" w:cstheme="minorHAnsi"/>
          <w:lang w:eastAsia="pl-PL"/>
        </w:rPr>
        <w:t xml:space="preserve">; </w:t>
      </w:r>
    </w:p>
    <w:p w14:paraId="3E51683E" w14:textId="7B138BC6" w:rsidR="00A511FA" w:rsidRPr="00D904AB" w:rsidRDefault="00A511FA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kompleksowej weryfikacji we wszystkich branżach (specjalnościach) – przez osoby posiadające stosowne uprawnienia budowlane do projektowania i sprawdzania projektów architektoniczno-budowlanych bez ograniczeń w poszczególnych specjalnościach – wszelkiej dokumentacji sporządzonej przez Wykonawcę w systemie „zaprojektuj i wybuduj, w tym m.in. rozwiązań technicznych, kontroli obliczeń, uzyskanych uzgodnień, opinii, decyzji, itp.</w:t>
      </w:r>
      <w:r w:rsidR="00ED3D84" w:rsidRPr="00D904AB">
        <w:rPr>
          <w:rFonts w:eastAsia="Times New Roman" w:cstheme="minorHAnsi"/>
          <w:lang w:eastAsia="pl-PL"/>
        </w:rPr>
        <w:t>,</w:t>
      </w:r>
      <w:r w:rsidRPr="00D904AB">
        <w:rPr>
          <w:rFonts w:eastAsia="Times New Roman" w:cstheme="minorHAnsi"/>
          <w:lang w:eastAsia="pl-PL"/>
        </w:rPr>
        <w:t xml:space="preserve"> w celu sprawdzenia wzajemnej zgodności i kompletności dokumentacji oraz zweryfikowania ewentualnych błędów i przekazania </w:t>
      </w:r>
      <w:r w:rsidR="00ED3D84" w:rsidRPr="00D904AB">
        <w:rPr>
          <w:rFonts w:eastAsia="Times New Roman" w:cstheme="minorHAnsi"/>
          <w:lang w:eastAsia="pl-PL"/>
        </w:rPr>
        <w:t>wyników weryfikacji Wykonawcy z </w:t>
      </w:r>
      <w:r w:rsidRPr="00D904AB">
        <w:rPr>
          <w:rFonts w:eastAsia="Times New Roman" w:cstheme="minorHAnsi"/>
          <w:lang w:eastAsia="pl-PL"/>
        </w:rPr>
        <w:t>równoczesnym powiadomieniem Zamawiającego.</w:t>
      </w:r>
    </w:p>
    <w:p w14:paraId="5418E4F2" w14:textId="37E61960" w:rsidR="006A19F6" w:rsidRPr="00D904AB" w:rsidRDefault="006A19F6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ścisła współpraca z inwestorem i przekazywanie projektantowi w jego imieniu wszelkich niezbędnych informacji koniecznych do opracowania projektu</w:t>
      </w:r>
      <w:r w:rsidR="00ED3D84" w:rsidRPr="00D904AB">
        <w:rPr>
          <w:rFonts w:eastAsia="Times New Roman" w:cstheme="minorHAnsi"/>
          <w:lang w:eastAsia="pl-PL"/>
        </w:rPr>
        <w:t>;</w:t>
      </w:r>
    </w:p>
    <w:p w14:paraId="5A13EA42" w14:textId="1B280466" w:rsidR="006A19F6" w:rsidRPr="00D904AB" w:rsidRDefault="00692DB8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prowadzenie w imieniu Z</w:t>
      </w:r>
      <w:r w:rsidR="006A19F6" w:rsidRPr="00D904AB">
        <w:rPr>
          <w:rFonts w:eastAsia="Times New Roman" w:cstheme="minorHAnsi"/>
          <w:lang w:eastAsia="pl-PL"/>
        </w:rPr>
        <w:t>amawiającego rozliczeń finansowych z projektantem</w:t>
      </w:r>
      <w:r w:rsidR="00ED3D84" w:rsidRPr="00D904AB">
        <w:rPr>
          <w:rFonts w:eastAsia="Times New Roman" w:cstheme="minorHAnsi"/>
          <w:lang w:eastAsia="pl-PL"/>
        </w:rPr>
        <w:t>;</w:t>
      </w:r>
    </w:p>
    <w:p w14:paraId="490ED7B8" w14:textId="446B3F54" w:rsidR="006A19F6" w:rsidRPr="00D904AB" w:rsidRDefault="00F874B7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pomoc w </w:t>
      </w:r>
      <w:r w:rsidR="006A19F6" w:rsidRPr="00D904AB">
        <w:rPr>
          <w:rFonts w:eastAsia="Times New Roman" w:cstheme="minorHAnsi"/>
          <w:lang w:eastAsia="pl-PL"/>
        </w:rPr>
        <w:t>u</w:t>
      </w:r>
      <w:r w:rsidRPr="00D904AB">
        <w:rPr>
          <w:rFonts w:eastAsia="Times New Roman" w:cstheme="minorHAnsi"/>
          <w:lang w:eastAsia="pl-PL"/>
        </w:rPr>
        <w:t>zyskaniu</w:t>
      </w:r>
      <w:r w:rsidR="006A19F6" w:rsidRPr="00D904AB">
        <w:rPr>
          <w:rFonts w:eastAsia="Times New Roman" w:cstheme="minorHAnsi"/>
          <w:lang w:eastAsia="pl-PL"/>
        </w:rPr>
        <w:t xml:space="preserve"> w imieniu inwestora wszelkich decyzji administracyjnych umożliwiających rozpoczęcie realizacji inwestycji, a w tym pozwolenia na budowę</w:t>
      </w:r>
      <w:r w:rsidR="00592480" w:rsidRPr="00D904AB">
        <w:rPr>
          <w:rFonts w:eastAsia="Times New Roman" w:cstheme="minorHAnsi"/>
          <w:lang w:eastAsia="pl-PL"/>
        </w:rPr>
        <w:t>;</w:t>
      </w:r>
    </w:p>
    <w:p w14:paraId="59767D57" w14:textId="17DDAF73" w:rsidR="006A19F6" w:rsidRPr="00D904AB" w:rsidRDefault="006A19F6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przekazanie generalnemu wykonawcy w imieniu inwestora kompletnej dokumentacji oraz terenu budowy</w:t>
      </w:r>
      <w:r w:rsidR="00592480" w:rsidRPr="00D904AB">
        <w:rPr>
          <w:rFonts w:eastAsia="Times New Roman" w:cstheme="minorHAnsi"/>
          <w:lang w:eastAsia="pl-PL"/>
        </w:rPr>
        <w:t>;</w:t>
      </w:r>
    </w:p>
    <w:p w14:paraId="4AAD335D" w14:textId="778866C1" w:rsidR="006A19F6" w:rsidRPr="00D904AB" w:rsidRDefault="006A19F6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zgłaszanie projektantowi wszelkich zastrzeżeń do projektu i dokonanie z nim niezbędnych uzgodnień i wyjaśnień, ale zawsze </w:t>
      </w:r>
      <w:r w:rsidR="00692DB8">
        <w:rPr>
          <w:rFonts w:eastAsia="Times New Roman" w:cstheme="minorHAnsi"/>
          <w:lang w:eastAsia="pl-PL"/>
        </w:rPr>
        <w:t>po wcześniejszym uzgodnieniu z Z</w:t>
      </w:r>
      <w:r w:rsidRPr="00D904AB">
        <w:rPr>
          <w:rFonts w:eastAsia="Times New Roman" w:cstheme="minorHAnsi"/>
          <w:lang w:eastAsia="pl-PL"/>
        </w:rPr>
        <w:t>amawiającym</w:t>
      </w:r>
      <w:r w:rsidR="00592480" w:rsidRPr="00D904AB">
        <w:rPr>
          <w:rFonts w:eastAsia="Times New Roman" w:cstheme="minorHAnsi"/>
          <w:lang w:eastAsia="pl-PL"/>
        </w:rPr>
        <w:t>;</w:t>
      </w:r>
    </w:p>
    <w:p w14:paraId="71985E09" w14:textId="56AB4AA9" w:rsidR="006A19F6" w:rsidRPr="00D904AB" w:rsidRDefault="006A19F6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nadzór inwestorski przy realizacji inwestycji nad</w:t>
      </w:r>
      <w:r w:rsidR="00692DB8">
        <w:rPr>
          <w:rFonts w:eastAsia="Times New Roman" w:cstheme="minorHAnsi"/>
          <w:lang w:eastAsia="pl-PL"/>
        </w:rPr>
        <w:t xml:space="preserve"> wszystkimi branżami</w:t>
      </w:r>
      <w:r w:rsidR="00592480" w:rsidRPr="00D904AB">
        <w:rPr>
          <w:rFonts w:eastAsia="Times New Roman" w:cstheme="minorHAnsi"/>
          <w:lang w:eastAsia="pl-PL"/>
        </w:rPr>
        <w:t xml:space="preserve"> zgodnie z </w:t>
      </w:r>
      <w:r w:rsidRPr="00D904AB">
        <w:rPr>
          <w:rFonts w:eastAsia="Times New Roman" w:cstheme="minorHAnsi"/>
          <w:lang w:eastAsia="pl-PL"/>
        </w:rPr>
        <w:t>przepisami ustawy Prawo budowlane i innymi obowiązującymi przepisami</w:t>
      </w:r>
      <w:r w:rsidR="00592480" w:rsidRPr="00D904AB">
        <w:rPr>
          <w:rFonts w:eastAsia="Times New Roman" w:cstheme="minorHAnsi"/>
          <w:lang w:eastAsia="pl-PL"/>
        </w:rPr>
        <w:t>;</w:t>
      </w:r>
    </w:p>
    <w:p w14:paraId="7D5C64A5" w14:textId="68C105CE" w:rsidR="006A19F6" w:rsidRPr="00D904AB" w:rsidRDefault="006A19F6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sprawdzanie </w:t>
      </w:r>
      <w:r w:rsidR="00F874B7" w:rsidRPr="00D904AB">
        <w:rPr>
          <w:rFonts w:eastAsia="Times New Roman" w:cstheme="minorHAnsi"/>
          <w:lang w:eastAsia="pl-PL"/>
        </w:rPr>
        <w:t xml:space="preserve">i dokumentowanie </w:t>
      </w:r>
      <w:r w:rsidRPr="00D904AB">
        <w:rPr>
          <w:rFonts w:eastAsia="Times New Roman" w:cstheme="minorHAnsi"/>
          <w:lang w:eastAsia="pl-PL"/>
        </w:rPr>
        <w:t>jakości wykonywanych robót i wbudowanych wyrobów budowlanych</w:t>
      </w:r>
      <w:r w:rsidR="00592480" w:rsidRPr="00D904AB">
        <w:rPr>
          <w:rFonts w:eastAsia="Times New Roman" w:cstheme="minorHAnsi"/>
          <w:lang w:eastAsia="pl-PL"/>
        </w:rPr>
        <w:t>;</w:t>
      </w:r>
    </w:p>
    <w:p w14:paraId="5C8E0500" w14:textId="533FEAD9" w:rsidR="006A19F6" w:rsidRPr="00D904AB" w:rsidRDefault="006A19F6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sprawdzanie i odbiór robót budowlanych, uczestniczenie w próbach i odbiorach techniczny instalacji, urządzeń technicznych oraz przygotowanie i udział w czynnościach odbioru gotowych obiektów budowlanych i przekazanie ich do użytkowania</w:t>
      </w:r>
      <w:r w:rsidR="00592480" w:rsidRPr="00D904AB">
        <w:rPr>
          <w:rFonts w:eastAsia="Times New Roman" w:cstheme="minorHAnsi"/>
          <w:lang w:eastAsia="pl-PL"/>
        </w:rPr>
        <w:t>;</w:t>
      </w:r>
    </w:p>
    <w:p w14:paraId="4F62C2F7" w14:textId="56217187" w:rsidR="006A19F6" w:rsidRPr="00D904AB" w:rsidRDefault="006A19F6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potwierdzenie faktyczne wykonanych robót oraz usunięcia wad</w:t>
      </w:r>
      <w:r w:rsidR="00592480" w:rsidRPr="00D904AB">
        <w:rPr>
          <w:rFonts w:eastAsia="Times New Roman" w:cstheme="minorHAnsi"/>
          <w:lang w:eastAsia="pl-PL"/>
        </w:rPr>
        <w:t>;</w:t>
      </w:r>
    </w:p>
    <w:p w14:paraId="1ADE6223" w14:textId="5C0D3B0E" w:rsidR="006A19F6" w:rsidRPr="00D904AB" w:rsidRDefault="006A19F6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lastRenderedPageBreak/>
        <w:t>nadzór nad zapewnieniem bezpieczeństwa i przestrzegania przepisów p. poż, bezpieczeństwa i higieny pracy, przez wszystkich uczestników procesu realizacji inwestycji, w rozumieniu wymagań stawianych przez prawo budowlane i inne obowiązujące przepisy, podczas całego procesu realizacji inwestycji</w:t>
      </w:r>
      <w:r w:rsidR="00592480" w:rsidRPr="00D904AB">
        <w:rPr>
          <w:rFonts w:eastAsia="Times New Roman" w:cstheme="minorHAnsi"/>
          <w:lang w:eastAsia="pl-PL"/>
        </w:rPr>
        <w:t xml:space="preserve">; </w:t>
      </w:r>
    </w:p>
    <w:p w14:paraId="60679B79" w14:textId="3C30FC95" w:rsidR="006A19F6" w:rsidRPr="00D904AB" w:rsidRDefault="006A19F6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sprawdzanie dokumentów rozliczeniowych pod względem merytorycznym i rachunkowym, opisywanie faktur oraz przekazywanie informacji inwestorowi dotyczących zapotrzebowania na środki finansowe na kolejne miesiące realizacji inwestycji</w:t>
      </w:r>
      <w:r w:rsidR="00592480" w:rsidRPr="00D904AB">
        <w:rPr>
          <w:rFonts w:eastAsia="Times New Roman" w:cstheme="minorHAnsi"/>
          <w:lang w:eastAsia="pl-PL"/>
        </w:rPr>
        <w:t>;</w:t>
      </w:r>
    </w:p>
    <w:p w14:paraId="01C46B18" w14:textId="7945A5E8" w:rsidR="006A19F6" w:rsidRPr="00D904AB" w:rsidRDefault="006A19F6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kontrola stanu zatrudnienia podwykonawców i rozliczeń generalnego wykonawcy z nimi (wynika to z uwagi na przepisy Kodeksu Cywilnego zawarte w art. 6471 dotyczące solidarnej odpowiedzialność inwestora i generalnego wykonawcy wobec podwykonawcy, za zobowiązania powstałe w związku z realizowanymi przez nich na zlecenie inwestora robót budowlanych)</w:t>
      </w:r>
      <w:r w:rsidR="00B9108F" w:rsidRPr="00D904AB">
        <w:rPr>
          <w:rFonts w:eastAsia="Times New Roman" w:cstheme="minorHAnsi"/>
          <w:lang w:eastAsia="pl-PL"/>
        </w:rPr>
        <w:t>;</w:t>
      </w:r>
    </w:p>
    <w:p w14:paraId="459DEE47" w14:textId="045C238B" w:rsidR="00205427" w:rsidRPr="00D904AB" w:rsidRDefault="00205427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bieżące kontrolowanie etapów inwestycji, informowanie o ewentualnych ryzykach/opóźnieniach</w:t>
      </w:r>
      <w:r w:rsidR="00692DB8">
        <w:rPr>
          <w:rFonts w:eastAsia="Times New Roman" w:cstheme="minorHAnsi"/>
          <w:lang w:eastAsia="pl-PL"/>
        </w:rPr>
        <w:t>;</w:t>
      </w:r>
    </w:p>
    <w:p w14:paraId="674D2E0A" w14:textId="2E211135" w:rsidR="006A19F6" w:rsidRPr="00D904AB" w:rsidRDefault="006A19F6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przygotowanie materiałów do odbioru końcowego Inwestycji, powiadomienie wszystkich uczestników procesu inwestycyjnego o terminie odbioru końcowego inwestycji</w:t>
      </w:r>
      <w:r w:rsidR="00205427" w:rsidRPr="00D904AB">
        <w:rPr>
          <w:rFonts w:eastAsia="Times New Roman" w:cstheme="minorHAnsi"/>
          <w:lang w:eastAsia="pl-PL"/>
        </w:rPr>
        <w:t xml:space="preserve">, </w:t>
      </w:r>
    </w:p>
    <w:p w14:paraId="16EC29ED" w14:textId="4DD37072" w:rsidR="006A19F6" w:rsidRPr="00D904AB" w:rsidRDefault="006A19F6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prowadzenie narad roboczych</w:t>
      </w:r>
      <w:r w:rsidR="00CF22AF" w:rsidRPr="00D904AB">
        <w:rPr>
          <w:rFonts w:eastAsia="Times New Roman" w:cstheme="minorHAnsi"/>
          <w:lang w:eastAsia="pl-PL"/>
        </w:rPr>
        <w:t>, w tym</w:t>
      </w:r>
      <w:r w:rsidRPr="00D904AB">
        <w:rPr>
          <w:rFonts w:eastAsia="Times New Roman" w:cstheme="minorHAnsi"/>
          <w:lang w:eastAsia="pl-PL"/>
        </w:rPr>
        <w:t xml:space="preserve"> prowadzonych na terenie inwestycji z udziałem zamawiającego</w:t>
      </w:r>
      <w:r w:rsidR="00B9108F" w:rsidRPr="00D904AB">
        <w:rPr>
          <w:rFonts w:eastAsia="Times New Roman" w:cstheme="minorHAnsi"/>
          <w:lang w:eastAsia="pl-PL"/>
        </w:rPr>
        <w:t>;</w:t>
      </w:r>
    </w:p>
    <w:p w14:paraId="7D112FFA" w14:textId="3549B26D" w:rsidR="006A19F6" w:rsidRPr="00D904AB" w:rsidRDefault="006A19F6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dokonanie czynności odbioru końcowego Inwestycji</w:t>
      </w:r>
      <w:r w:rsidR="00B9108F" w:rsidRPr="00D904AB">
        <w:rPr>
          <w:rFonts w:eastAsia="Times New Roman" w:cstheme="minorHAnsi"/>
          <w:lang w:eastAsia="pl-PL"/>
        </w:rPr>
        <w:t>;</w:t>
      </w:r>
    </w:p>
    <w:p w14:paraId="176A8395" w14:textId="5B360CDB" w:rsidR="006A19F6" w:rsidRPr="00D904AB" w:rsidRDefault="00CF22AF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lastRenderedPageBreak/>
        <w:t xml:space="preserve">uczestniczenie w procesie </w:t>
      </w:r>
      <w:r w:rsidR="006A19F6" w:rsidRPr="00D904AB">
        <w:rPr>
          <w:rFonts w:eastAsia="Times New Roman" w:cstheme="minorHAnsi"/>
          <w:lang w:eastAsia="pl-PL"/>
        </w:rPr>
        <w:t>u</w:t>
      </w:r>
      <w:r w:rsidRPr="00D904AB">
        <w:rPr>
          <w:rFonts w:eastAsia="Times New Roman" w:cstheme="minorHAnsi"/>
          <w:lang w:eastAsia="pl-PL"/>
        </w:rPr>
        <w:t>zyskania</w:t>
      </w:r>
      <w:r w:rsidR="006A19F6" w:rsidRPr="00D904AB">
        <w:rPr>
          <w:rFonts w:eastAsia="Times New Roman" w:cstheme="minorHAnsi"/>
          <w:lang w:eastAsia="pl-PL"/>
        </w:rPr>
        <w:t xml:space="preserve"> wszystkich wymaganych przepisami prawa decyzji administracyjnych, opinii, uzgodnień, stanowisk organów administracyjnych po zakończeniu procesu inwestycyjnego i uzyskanie ostatecznej decyzji o pozwoleniu na użytkowanie inwestycji</w:t>
      </w:r>
    </w:p>
    <w:p w14:paraId="6C46A50C" w14:textId="6B2F7938" w:rsidR="006A19F6" w:rsidRPr="00D904AB" w:rsidRDefault="006A19F6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rozliczenie końcowe inwestycji</w:t>
      </w:r>
      <w:r w:rsidR="00B9108F" w:rsidRPr="00D904AB">
        <w:rPr>
          <w:rFonts w:eastAsia="Times New Roman" w:cstheme="minorHAnsi"/>
          <w:lang w:eastAsia="pl-PL"/>
        </w:rPr>
        <w:t>;</w:t>
      </w:r>
    </w:p>
    <w:p w14:paraId="6D36A6DB" w14:textId="5DCC3F6B" w:rsidR="006A19F6" w:rsidRPr="00D904AB" w:rsidRDefault="006A19F6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przekazanie </w:t>
      </w:r>
      <w:r w:rsidR="00CF22AF" w:rsidRPr="00D904AB">
        <w:rPr>
          <w:rFonts w:eastAsia="Times New Roman" w:cstheme="minorHAnsi"/>
          <w:lang w:eastAsia="pl-PL"/>
        </w:rPr>
        <w:t>Inwestorowi</w:t>
      </w:r>
      <w:r w:rsidRPr="00D904AB">
        <w:rPr>
          <w:rFonts w:eastAsia="Times New Roman" w:cstheme="minorHAnsi"/>
          <w:lang w:eastAsia="pl-PL"/>
        </w:rPr>
        <w:t xml:space="preserve"> wraz z kompletem niezbędnych dokumentów w stanie faktycznym i prawnym pozwalającym na natychmiastowe rozpoczęcie użytkowania</w:t>
      </w:r>
      <w:r w:rsidR="00692DB8">
        <w:rPr>
          <w:rFonts w:eastAsia="Times New Roman" w:cstheme="minorHAnsi"/>
          <w:lang w:eastAsia="pl-PL"/>
        </w:rPr>
        <w:t>;</w:t>
      </w:r>
    </w:p>
    <w:p w14:paraId="64AC162B" w14:textId="53C5E14B" w:rsidR="006A19F6" w:rsidRPr="00D904AB" w:rsidRDefault="006A19F6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występowanie w imieniu inwestora przed organami administracji publicznej w sprawach wynikających z realizacji inwestycji, w granicach udzielonych pełnomocnictw</w:t>
      </w:r>
      <w:r w:rsidR="00B9108F" w:rsidRPr="00D904AB">
        <w:rPr>
          <w:rFonts w:eastAsia="Times New Roman" w:cstheme="minorHAnsi"/>
          <w:lang w:eastAsia="pl-PL"/>
        </w:rPr>
        <w:t>;</w:t>
      </w:r>
    </w:p>
    <w:p w14:paraId="38DB5E24" w14:textId="6960D4AF" w:rsidR="006A19F6" w:rsidRPr="00D904AB" w:rsidRDefault="006A19F6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naliczanie w imieniu inwestora kar umownych oraz ewentualnie odszkodowań od wykonawców oraz dostawców</w:t>
      </w:r>
      <w:r w:rsidR="00B9108F" w:rsidRPr="00D904AB">
        <w:rPr>
          <w:rFonts w:eastAsia="Times New Roman" w:cstheme="minorHAnsi"/>
          <w:lang w:eastAsia="pl-PL"/>
        </w:rPr>
        <w:t>;</w:t>
      </w:r>
    </w:p>
    <w:p w14:paraId="52B761D8" w14:textId="42CC20A1" w:rsidR="006A19F6" w:rsidRPr="00D904AB" w:rsidRDefault="006A19F6" w:rsidP="00D904AB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archiwizację korespondencji, dokumentacji i przekazanie ich inwestorowi w stanie kompletnym po zakończeniu inwestycji</w:t>
      </w:r>
      <w:r w:rsidR="00B9108F" w:rsidRPr="00D904AB">
        <w:rPr>
          <w:rFonts w:eastAsia="Times New Roman" w:cstheme="minorHAnsi"/>
          <w:lang w:eastAsia="pl-PL"/>
        </w:rPr>
        <w:t>;</w:t>
      </w:r>
    </w:p>
    <w:p w14:paraId="60318258" w14:textId="685116D7" w:rsidR="001C1D5A" w:rsidRPr="00D904AB" w:rsidRDefault="00692DB8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Inżynier K</w:t>
      </w:r>
      <w:r w:rsidR="001C1D5A" w:rsidRPr="00D904AB">
        <w:rPr>
          <w:rFonts w:eastAsia="Times New Roman" w:cstheme="minorHAnsi"/>
          <w:lang w:eastAsia="pl-PL"/>
        </w:rPr>
        <w:t>ontraktu będzie działał zgodnie z obowiązkami wy</w:t>
      </w:r>
      <w:r w:rsidR="00B9108F" w:rsidRPr="00D904AB">
        <w:rPr>
          <w:rFonts w:eastAsia="Times New Roman" w:cstheme="minorHAnsi"/>
          <w:lang w:eastAsia="pl-PL"/>
        </w:rPr>
        <w:t>nikającymi z przepisów prawa, w </w:t>
      </w:r>
      <w:r w:rsidR="001C1D5A" w:rsidRPr="00D904AB">
        <w:rPr>
          <w:rFonts w:eastAsia="Times New Roman" w:cstheme="minorHAnsi"/>
          <w:lang w:eastAsia="pl-PL"/>
        </w:rPr>
        <w:t>szczególności Prawa budowlanego oraz wiedzą techni</w:t>
      </w:r>
      <w:r w:rsidR="00B9108F" w:rsidRPr="00D904AB">
        <w:rPr>
          <w:rFonts w:eastAsia="Times New Roman" w:cstheme="minorHAnsi"/>
          <w:lang w:eastAsia="pl-PL"/>
        </w:rPr>
        <w:t>czną, a także warunkami umowy o </w:t>
      </w:r>
      <w:r w:rsidR="001C1D5A" w:rsidRPr="00D904AB">
        <w:rPr>
          <w:rFonts w:eastAsia="Times New Roman" w:cstheme="minorHAnsi"/>
          <w:lang w:eastAsia="pl-PL"/>
        </w:rPr>
        <w:t xml:space="preserve">dofinansowanie projektu „Budowa i wyposażenie zaplecza </w:t>
      </w:r>
      <w:r w:rsidR="00114095" w:rsidRPr="00D904AB">
        <w:rPr>
          <w:rFonts w:eastAsia="Times New Roman" w:cstheme="minorHAnsi"/>
          <w:lang w:eastAsia="pl-PL"/>
        </w:rPr>
        <w:t>te</w:t>
      </w:r>
      <w:r>
        <w:rPr>
          <w:rFonts w:eastAsia="Times New Roman" w:cstheme="minorHAnsi"/>
          <w:lang w:eastAsia="pl-PL"/>
        </w:rPr>
        <w:t>chnicznego dla obsługi</w:t>
      </w:r>
      <w:r w:rsidR="00114095" w:rsidRPr="00D904AB">
        <w:rPr>
          <w:rFonts w:eastAsia="Times New Roman" w:cstheme="minorHAnsi"/>
          <w:lang w:eastAsia="pl-PL"/>
        </w:rPr>
        <w:t xml:space="preserve"> taboru kolejowego”</w:t>
      </w:r>
      <w:r w:rsidR="00D94BB7" w:rsidRPr="00D904AB">
        <w:rPr>
          <w:rFonts w:eastAsia="Times New Roman" w:cstheme="minorHAnsi"/>
          <w:lang w:eastAsia="pl-PL"/>
        </w:rPr>
        <w:t xml:space="preserve"> realizowanego w trybie zaprojektuj i zbuduj zgodnie z programem funkcjonalno-użytkowym.</w:t>
      </w:r>
    </w:p>
    <w:p w14:paraId="666252DE" w14:textId="2763A653" w:rsidR="00A511FA" w:rsidRPr="00E6156A" w:rsidRDefault="00D94BB7" w:rsidP="00E6156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b/>
          <w:i/>
          <w:lang w:eastAsia="pl-PL"/>
        </w:rPr>
      </w:pPr>
      <w:r w:rsidRPr="00E6156A">
        <w:rPr>
          <w:rFonts w:eastAsia="Times New Roman" w:cstheme="minorHAnsi"/>
          <w:b/>
          <w:i/>
          <w:lang w:eastAsia="pl-PL"/>
        </w:rPr>
        <w:t xml:space="preserve">Obowiązki ogólne. </w:t>
      </w:r>
    </w:p>
    <w:p w14:paraId="6511F3E0" w14:textId="77777777" w:rsidR="00D94BB7" w:rsidRPr="00E6156A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b/>
          <w:i/>
          <w:lang w:eastAsia="pl-PL"/>
        </w:rPr>
      </w:pPr>
      <w:r w:rsidRPr="00E6156A">
        <w:rPr>
          <w:rFonts w:eastAsia="Times New Roman" w:cstheme="minorHAnsi"/>
          <w:b/>
          <w:i/>
          <w:lang w:eastAsia="pl-PL"/>
        </w:rPr>
        <w:lastRenderedPageBreak/>
        <w:t xml:space="preserve">Inżynier Kontaktu zobowiązany jest do: </w:t>
      </w:r>
    </w:p>
    <w:p w14:paraId="7CC5C16C" w14:textId="60FE4364" w:rsidR="00D94BB7" w:rsidRPr="00D904AB" w:rsidRDefault="00D94BB7" w:rsidP="00D904A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5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Realizacji przedmiotu umowy wg zasad określonych w niniejszej SIWZ</w:t>
      </w:r>
      <w:r w:rsidR="00CF22AF" w:rsidRPr="00D904AB">
        <w:rPr>
          <w:rFonts w:eastAsia="Times New Roman" w:cstheme="minorHAnsi"/>
          <w:lang w:eastAsia="pl-PL"/>
        </w:rPr>
        <w:t xml:space="preserve"> i OPZ</w:t>
      </w:r>
      <w:r w:rsidRPr="00D904AB">
        <w:rPr>
          <w:rFonts w:eastAsia="Times New Roman" w:cstheme="minorHAnsi"/>
          <w:lang w:eastAsia="pl-PL"/>
        </w:rPr>
        <w:t xml:space="preserve">; </w:t>
      </w:r>
    </w:p>
    <w:p w14:paraId="499A3F66" w14:textId="0D8A98ED" w:rsidR="00D94BB7" w:rsidRPr="00D904AB" w:rsidRDefault="00D94BB7" w:rsidP="00D904A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5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Przestrzegania przepisów obowiązującego prawa; </w:t>
      </w:r>
    </w:p>
    <w:p w14:paraId="4E2027B5" w14:textId="5AF89D55" w:rsidR="00D94BB7" w:rsidRPr="00D904AB" w:rsidRDefault="00D94BB7" w:rsidP="00D904A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5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Wykonywania us</w:t>
      </w:r>
      <w:r w:rsidR="002970E8" w:rsidRPr="00D904AB">
        <w:rPr>
          <w:rFonts w:eastAsia="Times New Roman" w:cstheme="minorHAnsi"/>
          <w:lang w:eastAsia="pl-PL"/>
        </w:rPr>
        <w:t>ługi zgodnie z postanowieniami U</w:t>
      </w:r>
      <w:r w:rsidR="00B9108F" w:rsidRPr="00D904AB">
        <w:rPr>
          <w:rFonts w:eastAsia="Times New Roman" w:cstheme="minorHAnsi"/>
          <w:lang w:eastAsia="pl-PL"/>
        </w:rPr>
        <w:t>mowy, z należytą starannością i </w:t>
      </w:r>
      <w:r w:rsidRPr="00D904AB">
        <w:rPr>
          <w:rFonts w:eastAsia="Times New Roman" w:cstheme="minorHAnsi"/>
          <w:lang w:eastAsia="pl-PL"/>
        </w:rPr>
        <w:t>skutecznością, kierując się interesem ekonomicznym Zamawiającego i obowiązującymi</w:t>
      </w:r>
      <w:r w:rsidR="00692DB8">
        <w:rPr>
          <w:rFonts w:eastAsia="Times New Roman" w:cstheme="minorHAnsi"/>
          <w:lang w:eastAsia="pl-PL"/>
        </w:rPr>
        <w:t xml:space="preserve"> przepisami w oparciu, o które W</w:t>
      </w:r>
      <w:r w:rsidRPr="00D904AB">
        <w:rPr>
          <w:rFonts w:eastAsia="Times New Roman" w:cstheme="minorHAnsi"/>
          <w:lang w:eastAsia="pl-PL"/>
        </w:rPr>
        <w:t>ykonawca realizuje prz</w:t>
      </w:r>
      <w:r w:rsidR="00B9108F" w:rsidRPr="00D904AB">
        <w:rPr>
          <w:rFonts w:eastAsia="Times New Roman" w:cstheme="minorHAnsi"/>
          <w:lang w:eastAsia="pl-PL"/>
        </w:rPr>
        <w:t>edmiotową usługę oraz zgodnie z </w:t>
      </w:r>
      <w:r w:rsidRPr="00D904AB">
        <w:rPr>
          <w:rFonts w:eastAsia="Times New Roman" w:cstheme="minorHAnsi"/>
          <w:lang w:eastAsia="pl-PL"/>
        </w:rPr>
        <w:t>przyjętymi zasadami wiedzy technicznej i inżynierskiej, ekonomicznej, prawniczej i innej, które dotyczą przedmiotu Umowy. We wszystki</w:t>
      </w:r>
      <w:r w:rsidR="00C816DD" w:rsidRPr="00D904AB">
        <w:rPr>
          <w:rFonts w:eastAsia="Times New Roman" w:cstheme="minorHAnsi"/>
          <w:lang w:eastAsia="pl-PL"/>
        </w:rPr>
        <w:t>ch sprawach związanych z umową I</w:t>
      </w:r>
      <w:r w:rsidR="00692DB8">
        <w:rPr>
          <w:rFonts w:eastAsia="Times New Roman" w:cstheme="minorHAnsi"/>
          <w:lang w:eastAsia="pl-PL"/>
        </w:rPr>
        <w:t>nżynier K</w:t>
      </w:r>
      <w:r w:rsidRPr="00D904AB">
        <w:rPr>
          <w:rFonts w:eastAsia="Times New Roman" w:cstheme="minorHAnsi"/>
          <w:lang w:eastAsia="pl-PL"/>
        </w:rPr>
        <w:t xml:space="preserve">ontraktu zawsze będzie popierał i chronił interesy Zamawiającego w kontaktach ze Stronami trzecimi; </w:t>
      </w:r>
    </w:p>
    <w:p w14:paraId="156C3FD4" w14:textId="34BE4B9C" w:rsidR="00CF22AF" w:rsidRPr="00D904AB" w:rsidRDefault="00765AF5" w:rsidP="00D904A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5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Podstawowym zadaniem Inżyniera Kontraktu jest kontrola zgodności działań </w:t>
      </w:r>
      <w:r w:rsidR="00850050">
        <w:rPr>
          <w:rFonts w:eastAsia="Times New Roman" w:cstheme="minorHAnsi"/>
          <w:lang w:eastAsia="pl-PL"/>
        </w:rPr>
        <w:t>GWRB</w:t>
      </w:r>
      <w:r w:rsidRPr="00D904AB">
        <w:rPr>
          <w:rFonts w:eastAsia="Times New Roman" w:cstheme="minorHAnsi"/>
          <w:lang w:eastAsia="pl-PL"/>
        </w:rPr>
        <w:t xml:space="preserve"> (</w:t>
      </w:r>
      <w:r w:rsidR="00BE4AE3" w:rsidRPr="00D904AB">
        <w:rPr>
          <w:rFonts w:eastAsia="Times New Roman" w:cstheme="minorHAnsi"/>
          <w:lang w:eastAsia="pl-PL"/>
        </w:rPr>
        <w:t>Zadania Inwestycyjnego)</w:t>
      </w:r>
      <w:r w:rsidRPr="00D904AB">
        <w:rPr>
          <w:rFonts w:eastAsia="Times New Roman" w:cstheme="minorHAnsi"/>
          <w:lang w:eastAsia="pl-PL"/>
        </w:rPr>
        <w:t xml:space="preserve"> z wymaganiami określonymi w dokumentacji projektowej i w umowie na wykonanie robót budowlanych w obowiązujących przepisach prawa. </w:t>
      </w:r>
    </w:p>
    <w:p w14:paraId="53668D9F" w14:textId="0880B551" w:rsidR="00CF22AF" w:rsidRPr="00D904AB" w:rsidRDefault="00765AF5" w:rsidP="00D904A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5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Inżynier Kontraktu</w:t>
      </w:r>
      <w:r w:rsidR="00614087" w:rsidRPr="00D904AB">
        <w:rPr>
          <w:rFonts w:eastAsia="Times New Roman" w:cstheme="minorHAnsi"/>
          <w:lang w:eastAsia="pl-PL"/>
        </w:rPr>
        <w:t xml:space="preserve"> w imieniu Zamawiającego w ścisłej z nim współpracy</w:t>
      </w:r>
      <w:r w:rsidRPr="00D904AB">
        <w:rPr>
          <w:rFonts w:eastAsia="Times New Roman" w:cstheme="minorHAnsi"/>
          <w:lang w:eastAsia="pl-PL"/>
        </w:rPr>
        <w:t xml:space="preserve">, w granicach przyznanych mu uprawnień, </w:t>
      </w:r>
      <w:r w:rsidR="00614087" w:rsidRPr="00D904AB">
        <w:rPr>
          <w:rFonts w:eastAsia="Times New Roman" w:cstheme="minorHAnsi"/>
          <w:lang w:val="en-US" w:eastAsia="pl-PL"/>
        </w:rPr>
        <w:t xml:space="preserve">podstawie nadanych upoważnień i pełnomocnictw  mając zawsze na względzie pomyślne ukończenie </w:t>
      </w:r>
      <w:r w:rsidR="00C816DD" w:rsidRPr="00D904AB">
        <w:rPr>
          <w:rFonts w:eastAsia="Times New Roman" w:cstheme="minorHAnsi"/>
          <w:lang w:val="en-US" w:eastAsia="pl-PL"/>
        </w:rPr>
        <w:t>Zadania Inwestycyjnego</w:t>
      </w:r>
      <w:r w:rsidR="00614087" w:rsidRPr="00D904AB">
        <w:rPr>
          <w:rFonts w:eastAsia="Times New Roman" w:cstheme="minorHAnsi"/>
          <w:lang w:val="en-US" w:eastAsia="pl-PL"/>
        </w:rPr>
        <w:t>,</w:t>
      </w:r>
      <w:r w:rsidR="00C816DD" w:rsidRPr="00D904AB">
        <w:rPr>
          <w:rFonts w:eastAsia="Times New Roman" w:cstheme="minorHAnsi"/>
          <w:lang w:val="en-US" w:eastAsia="pl-PL"/>
        </w:rPr>
        <w:t xml:space="preserve"> </w:t>
      </w:r>
      <w:r w:rsidRPr="00D904AB">
        <w:rPr>
          <w:rFonts w:eastAsia="Times New Roman" w:cstheme="minorHAnsi"/>
          <w:lang w:eastAsia="pl-PL"/>
        </w:rPr>
        <w:t>będzie prowadził</w:t>
      </w:r>
      <w:r w:rsidR="00CF22AF" w:rsidRPr="00D904AB">
        <w:rPr>
          <w:rFonts w:eastAsia="Times New Roman" w:cstheme="minorHAnsi"/>
          <w:lang w:eastAsia="pl-PL"/>
        </w:rPr>
        <w:t>:</w:t>
      </w:r>
    </w:p>
    <w:p w14:paraId="11C58EDE" w14:textId="6C48FCFE" w:rsidR="00CF22AF" w:rsidRPr="00D904AB" w:rsidRDefault="00CF22AF" w:rsidP="00D904AB">
      <w:pPr>
        <w:pStyle w:val="Akapitzlist"/>
        <w:shd w:val="clear" w:color="auto" w:fill="FFFFFF"/>
        <w:spacing w:before="100" w:beforeAutospacing="1" w:after="15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- </w:t>
      </w:r>
      <w:r w:rsidR="00765AF5" w:rsidRPr="00D904AB">
        <w:rPr>
          <w:rFonts w:eastAsia="Times New Roman" w:cstheme="minorHAnsi"/>
          <w:lang w:eastAsia="pl-PL"/>
        </w:rPr>
        <w:t xml:space="preserve"> </w:t>
      </w:r>
      <w:r w:rsidRPr="00D904AB">
        <w:rPr>
          <w:rFonts w:eastAsia="Times New Roman" w:cstheme="minorHAnsi"/>
          <w:lang w:eastAsia="pl-PL"/>
        </w:rPr>
        <w:t xml:space="preserve">nadzór i </w:t>
      </w:r>
      <w:r w:rsidR="00765AF5" w:rsidRPr="00D904AB">
        <w:rPr>
          <w:rFonts w:eastAsia="Times New Roman" w:cstheme="minorHAnsi"/>
          <w:lang w:eastAsia="pl-PL"/>
        </w:rPr>
        <w:t xml:space="preserve">kontrolę prawidłowości realizacji dokumentacji technicznej, </w:t>
      </w:r>
    </w:p>
    <w:p w14:paraId="6D429444" w14:textId="77777777" w:rsidR="00CF22AF" w:rsidRPr="00D904AB" w:rsidRDefault="00CF22AF" w:rsidP="00D904AB">
      <w:pPr>
        <w:pStyle w:val="Akapitzlist"/>
        <w:shd w:val="clear" w:color="auto" w:fill="FFFFFF"/>
        <w:spacing w:before="100" w:beforeAutospacing="1" w:after="15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- </w:t>
      </w:r>
      <w:r w:rsidR="00765AF5" w:rsidRPr="00D904AB">
        <w:rPr>
          <w:rFonts w:eastAsia="Times New Roman" w:cstheme="minorHAnsi"/>
          <w:lang w:eastAsia="pl-PL"/>
        </w:rPr>
        <w:t xml:space="preserve">jakości materiałów  i robót, </w:t>
      </w:r>
    </w:p>
    <w:p w14:paraId="4B152464" w14:textId="77777777" w:rsidR="00CF22AF" w:rsidRPr="00D904AB" w:rsidRDefault="00CF22AF" w:rsidP="00D904AB">
      <w:pPr>
        <w:pStyle w:val="Akapitzlist"/>
        <w:shd w:val="clear" w:color="auto" w:fill="FFFFFF"/>
        <w:spacing w:before="100" w:beforeAutospacing="1" w:after="15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- postępu prac </w:t>
      </w:r>
    </w:p>
    <w:p w14:paraId="122AA7AA" w14:textId="77777777" w:rsidR="00CF22AF" w:rsidRPr="00D904AB" w:rsidRDefault="00CF22AF" w:rsidP="00D904AB">
      <w:pPr>
        <w:pStyle w:val="Akapitzlist"/>
        <w:shd w:val="clear" w:color="auto" w:fill="FFFFFF"/>
        <w:spacing w:before="100" w:beforeAutospacing="1" w:after="15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- </w:t>
      </w:r>
      <w:r w:rsidR="00765AF5" w:rsidRPr="00D904AB">
        <w:rPr>
          <w:rFonts w:eastAsia="Times New Roman" w:cstheme="minorHAnsi"/>
          <w:lang w:eastAsia="pl-PL"/>
        </w:rPr>
        <w:t xml:space="preserve">oraz potwierdzał ilość  i wartość wykonanych robót. </w:t>
      </w:r>
    </w:p>
    <w:p w14:paraId="7841D09E" w14:textId="5F85DCF7" w:rsidR="00C816DD" w:rsidRPr="00D904AB" w:rsidRDefault="00C816DD" w:rsidP="00D904A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5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lastRenderedPageBreak/>
        <w:t>Przez cały okres realizacji zamówienia Inżynier</w:t>
      </w:r>
      <w:r w:rsidR="00692DB8">
        <w:rPr>
          <w:rFonts w:eastAsia="Times New Roman" w:cstheme="minorHAnsi"/>
          <w:lang w:eastAsia="pl-PL"/>
        </w:rPr>
        <w:t xml:space="preserve"> K</w:t>
      </w:r>
      <w:r w:rsidRPr="00D904AB">
        <w:rPr>
          <w:rFonts w:eastAsia="Times New Roman" w:cstheme="minorHAnsi"/>
          <w:lang w:eastAsia="pl-PL"/>
        </w:rPr>
        <w:t>ontraktu zobowiązany będzie prowadzić bieżącą analizę sytuacji związanej z realizacją Zadania Inwestycyjnego, identyfikować wszelkie problemy, ryzyka i zagrożenia dla pomyślnego (w ramach założonego terminu i budżetu) przebiegu inwestycji. Wykrycie takich problemów</w:t>
      </w:r>
      <w:r w:rsidR="00692DB8">
        <w:rPr>
          <w:rFonts w:eastAsia="Times New Roman" w:cstheme="minorHAnsi"/>
          <w:lang w:eastAsia="pl-PL"/>
        </w:rPr>
        <w:t>,</w:t>
      </w:r>
      <w:r w:rsidRPr="00D904AB">
        <w:rPr>
          <w:rFonts w:eastAsia="Times New Roman" w:cstheme="minorHAnsi"/>
          <w:lang w:eastAsia="pl-PL"/>
        </w:rPr>
        <w:t xml:space="preserve"> czy zagrożeń skutkować powinno podjęciem przez Inżyniera Kontraktu zarządczych działań naprawczych w zakresie jego kompetencji lub sformułowania konkretnych zaleceń/sugestii dla Zamawiających odnośnie podjęcia określonych działań. W szczególności, gdyby postęp robót budowlanych nie będzie zadawa</w:t>
      </w:r>
      <w:r w:rsidR="00692DB8">
        <w:rPr>
          <w:rFonts w:eastAsia="Times New Roman" w:cstheme="minorHAnsi"/>
          <w:lang w:eastAsia="pl-PL"/>
        </w:rPr>
        <w:t>lający do obowiązków Inżyniera K</w:t>
      </w:r>
      <w:r w:rsidRPr="00D904AB">
        <w:rPr>
          <w:rFonts w:eastAsia="Times New Roman" w:cstheme="minorHAnsi"/>
          <w:lang w:eastAsia="pl-PL"/>
        </w:rPr>
        <w:t>ontraktu będzie należało poinformowanie Zamawiając</w:t>
      </w:r>
      <w:r w:rsidR="00AB1E66" w:rsidRPr="00D904AB">
        <w:rPr>
          <w:rFonts w:eastAsia="Times New Roman" w:cstheme="minorHAnsi"/>
          <w:lang w:eastAsia="pl-PL"/>
        </w:rPr>
        <w:t>ego</w:t>
      </w:r>
      <w:r w:rsidRPr="00D904AB">
        <w:rPr>
          <w:rFonts w:eastAsia="Times New Roman" w:cstheme="minorHAnsi"/>
          <w:lang w:eastAsia="pl-PL"/>
        </w:rPr>
        <w:t xml:space="preserve"> o wszystkich środkach, które należy podjąć w celu zaradzenia zaistniałej sytuacji oraz wypełnienia zobowiązań wynikających z umowy o roboty budowlane i wykonanie projektu wykonawczego.</w:t>
      </w:r>
    </w:p>
    <w:p w14:paraId="1407B423" w14:textId="59310F1B" w:rsidR="00D94BB7" w:rsidRPr="00D904AB" w:rsidRDefault="00D94BB7" w:rsidP="00D904A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5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Informowania na bieżąco Zamawiającego o postępie i zaangażowaniu finansowym robót projektowych i budowlanych; </w:t>
      </w:r>
    </w:p>
    <w:p w14:paraId="06965658" w14:textId="660EEE91" w:rsidR="00D94BB7" w:rsidRPr="00D904AB" w:rsidRDefault="00D94BB7" w:rsidP="00D904A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5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 </w:t>
      </w:r>
      <w:r w:rsidR="00692DB8">
        <w:rPr>
          <w:rFonts w:eastAsia="Times New Roman" w:cstheme="minorHAnsi"/>
          <w:lang w:eastAsia="pl-PL"/>
        </w:rPr>
        <w:t>Inżynier K</w:t>
      </w:r>
      <w:r w:rsidR="00CF22AF" w:rsidRPr="00D904AB">
        <w:rPr>
          <w:rFonts w:eastAsia="Times New Roman" w:cstheme="minorHAnsi"/>
          <w:lang w:eastAsia="pl-PL"/>
        </w:rPr>
        <w:t>ontraktu zobowiązany jest w</w:t>
      </w:r>
      <w:r w:rsidRPr="00D904AB">
        <w:rPr>
          <w:rFonts w:eastAsia="Times New Roman" w:cstheme="minorHAnsi"/>
          <w:lang w:eastAsia="pl-PL"/>
        </w:rPr>
        <w:t xml:space="preserve"> termi</w:t>
      </w:r>
      <w:r w:rsidR="00692DB8">
        <w:rPr>
          <w:rFonts w:eastAsia="Times New Roman" w:cstheme="minorHAnsi"/>
          <w:lang w:eastAsia="pl-PL"/>
        </w:rPr>
        <w:t>nie do 7 dni, na każde żądanie Z</w:t>
      </w:r>
      <w:r w:rsidRPr="00D904AB">
        <w:rPr>
          <w:rFonts w:eastAsia="Times New Roman" w:cstheme="minorHAnsi"/>
          <w:lang w:eastAsia="pl-PL"/>
        </w:rPr>
        <w:t>amawiającego, udostępnić lub wydać wszelkie dokumenty związane z wykonywaniem przedmioto</w:t>
      </w:r>
      <w:r w:rsidR="00692DB8">
        <w:rPr>
          <w:rFonts w:eastAsia="Times New Roman" w:cstheme="minorHAnsi"/>
          <w:lang w:eastAsia="pl-PL"/>
        </w:rPr>
        <w:t>wej umowy. W tym celu Inżynier K</w:t>
      </w:r>
      <w:r w:rsidRPr="00D904AB">
        <w:rPr>
          <w:rFonts w:eastAsia="Times New Roman" w:cstheme="minorHAnsi"/>
          <w:lang w:eastAsia="pl-PL"/>
        </w:rPr>
        <w:t>ontraktu zezwoli osobie upoważnionej przez Zamawiającego, skontrolować lub zbadać gromadzoną dokumentację dotyczącą wykonywania umowy oraz sporządzić z niej kopie zarówno podczas, jak i po wykonaniu usług;</w:t>
      </w:r>
    </w:p>
    <w:p w14:paraId="507B2737" w14:textId="317B59EE" w:rsidR="00D94BB7" w:rsidRPr="00D904AB" w:rsidRDefault="00D94BB7" w:rsidP="00D904A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5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W związk</w:t>
      </w:r>
      <w:r w:rsidR="00692DB8">
        <w:rPr>
          <w:rFonts w:eastAsia="Times New Roman" w:cstheme="minorHAnsi"/>
          <w:lang w:eastAsia="pl-PL"/>
        </w:rPr>
        <w:t xml:space="preserve">u z zawarciem niniejszej umowy </w:t>
      </w:r>
      <w:r w:rsidRPr="00D904AB">
        <w:rPr>
          <w:rFonts w:eastAsia="Times New Roman" w:cstheme="minorHAnsi"/>
          <w:lang w:eastAsia="pl-PL"/>
        </w:rPr>
        <w:t>Zamawiający</w:t>
      </w:r>
      <w:r w:rsidR="002307DF" w:rsidRPr="00D904AB">
        <w:rPr>
          <w:rFonts w:eastAsia="Times New Roman" w:cstheme="minorHAnsi"/>
          <w:lang w:eastAsia="pl-PL"/>
        </w:rPr>
        <w:t xml:space="preserve"> posiada prawo do dokonywania w </w:t>
      </w:r>
      <w:r w:rsidRPr="00D904AB">
        <w:rPr>
          <w:rFonts w:eastAsia="Times New Roman" w:cstheme="minorHAnsi"/>
          <w:lang w:eastAsia="pl-PL"/>
        </w:rPr>
        <w:t xml:space="preserve">każdym czasie kontroli przestrzegania zakresu, zasad </w:t>
      </w:r>
      <w:r w:rsidR="00A04880" w:rsidRPr="00D904AB">
        <w:rPr>
          <w:rFonts w:eastAsia="Times New Roman" w:cstheme="minorHAnsi"/>
          <w:lang w:eastAsia="pl-PL"/>
        </w:rPr>
        <w:t>zawartych w umowie</w:t>
      </w:r>
      <w:r w:rsidR="00692DB8">
        <w:rPr>
          <w:rFonts w:eastAsia="Times New Roman" w:cstheme="minorHAnsi"/>
          <w:lang w:eastAsia="pl-PL"/>
        </w:rPr>
        <w:t xml:space="preserve"> przez Inżyniera K</w:t>
      </w:r>
      <w:r w:rsidRPr="00D904AB">
        <w:rPr>
          <w:rFonts w:eastAsia="Times New Roman" w:cstheme="minorHAnsi"/>
          <w:lang w:eastAsia="pl-PL"/>
        </w:rPr>
        <w:t>ontraktu. W wypadku wykrycia uchybienia kwali</w:t>
      </w:r>
      <w:r w:rsidRPr="00D904AB">
        <w:rPr>
          <w:rFonts w:eastAsia="Times New Roman" w:cstheme="minorHAnsi"/>
          <w:lang w:eastAsia="pl-PL"/>
        </w:rPr>
        <w:lastRenderedPageBreak/>
        <w:t>fikującego</w:t>
      </w:r>
      <w:r w:rsidR="00692DB8">
        <w:rPr>
          <w:rFonts w:eastAsia="Times New Roman" w:cstheme="minorHAnsi"/>
          <w:lang w:eastAsia="pl-PL"/>
        </w:rPr>
        <w:t xml:space="preserve"> się do nałożenia na Inżyniera K</w:t>
      </w:r>
      <w:r w:rsidRPr="00D904AB">
        <w:rPr>
          <w:rFonts w:eastAsia="Times New Roman" w:cstheme="minorHAnsi"/>
          <w:lang w:eastAsia="pl-PL"/>
        </w:rPr>
        <w:t xml:space="preserve">ontraktu jednej z kar umownych, Zamawiający wystawi pisemny protokół uchybień, określając w nim miejsce, czas i rodzaj uchybienia. </w:t>
      </w:r>
    </w:p>
    <w:p w14:paraId="58715A2E" w14:textId="0569F7BD" w:rsidR="00D904AB" w:rsidRPr="00D904AB" w:rsidRDefault="00D904AB" w:rsidP="00D904A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5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Wykonawca niniejszego zamówienia - Inżynier Kontraktu we współpracy z Zamawiającym będzie odpowiedzialny między innymi w poniższym zakresie i decydować o:</w:t>
      </w:r>
    </w:p>
    <w:p w14:paraId="4D51CCAD" w14:textId="77777777" w:rsidR="00D904AB" w:rsidRPr="00D904AB" w:rsidRDefault="00D904AB" w:rsidP="00D904AB">
      <w:pPr>
        <w:pStyle w:val="Akapitzlist"/>
        <w:shd w:val="clear" w:color="auto" w:fill="FFFFFF"/>
        <w:spacing w:before="100" w:beforeAutospacing="1" w:after="15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- dopuszczeniu materiałów, prefabrykatów i wszystkich elementów i urządzeń przewidzianych do wbudowania i wykorzystania przy realizacji robót oraz wyposażenia zaplecza;  </w:t>
      </w:r>
    </w:p>
    <w:p w14:paraId="076A9883" w14:textId="7EE625F6" w:rsidR="00D904AB" w:rsidRPr="00D904AB" w:rsidRDefault="00D904AB" w:rsidP="00D904AB">
      <w:pPr>
        <w:pStyle w:val="Akapitzlist"/>
        <w:shd w:val="clear" w:color="auto" w:fill="FFFFFF"/>
        <w:spacing w:before="100" w:beforeAutospacing="1" w:after="15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- zatwierdzeniu receptur i technologii proponowanych przez </w:t>
      </w:r>
      <w:r w:rsidR="009B6D08">
        <w:rPr>
          <w:rFonts w:eastAsia="Times New Roman" w:cstheme="minorHAnsi"/>
          <w:lang w:eastAsia="pl-PL"/>
        </w:rPr>
        <w:t>GWRB</w:t>
      </w:r>
      <w:r w:rsidRPr="00D904AB">
        <w:rPr>
          <w:rFonts w:eastAsia="Times New Roman" w:cstheme="minorHAnsi"/>
          <w:lang w:eastAsia="pl-PL"/>
        </w:rPr>
        <w:t xml:space="preserve">;   </w:t>
      </w:r>
    </w:p>
    <w:p w14:paraId="375569E2" w14:textId="77777777" w:rsidR="00D904AB" w:rsidRPr="00D904AB" w:rsidRDefault="00D904AB" w:rsidP="00D904AB">
      <w:pPr>
        <w:pStyle w:val="Akapitzlist"/>
        <w:shd w:val="clear" w:color="auto" w:fill="FFFFFF"/>
        <w:spacing w:before="100" w:beforeAutospacing="1" w:after="15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- wstrzymaniu robót prowadzonych w sposób zagrażający bezpieczeństwu lub niezgodnie z wymaganiami Kontraktu;</w:t>
      </w:r>
    </w:p>
    <w:p w14:paraId="0F9D7A98" w14:textId="3F023C97" w:rsidR="00D904AB" w:rsidRPr="00D904AB" w:rsidRDefault="00D904AB" w:rsidP="00D904AB">
      <w:pPr>
        <w:pStyle w:val="Akapitzlist"/>
        <w:shd w:val="clear" w:color="auto" w:fill="FFFFFF"/>
        <w:spacing w:before="100" w:beforeAutospacing="1" w:after="15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-  sposobie zabezpieczenia wykopalisk odkrytych na terenie budowy.</w:t>
      </w:r>
    </w:p>
    <w:p w14:paraId="73BC3E06" w14:textId="77777777" w:rsidR="00D904AB" w:rsidRPr="00D904AB" w:rsidRDefault="00D904AB" w:rsidP="00D904AB">
      <w:pPr>
        <w:pStyle w:val="Akapitzlist"/>
        <w:shd w:val="clear" w:color="auto" w:fill="FFFFFF"/>
        <w:spacing w:before="100" w:beforeAutospacing="1" w:after="150" w:line="276" w:lineRule="auto"/>
        <w:ind w:left="426"/>
        <w:jc w:val="both"/>
        <w:rPr>
          <w:rFonts w:eastAsia="Times New Roman" w:cstheme="minorHAnsi"/>
          <w:lang w:eastAsia="pl-PL"/>
        </w:rPr>
      </w:pPr>
    </w:p>
    <w:p w14:paraId="17A4669E" w14:textId="77777777" w:rsidR="00D904AB" w:rsidRPr="00D904AB" w:rsidRDefault="00D904AB" w:rsidP="00D904AB">
      <w:pPr>
        <w:pStyle w:val="Akapitzlist"/>
        <w:shd w:val="clear" w:color="auto" w:fill="FFFFFF"/>
        <w:spacing w:before="100" w:beforeAutospacing="1" w:after="150" w:line="276" w:lineRule="auto"/>
        <w:ind w:left="426"/>
        <w:jc w:val="both"/>
        <w:rPr>
          <w:rFonts w:eastAsia="Times New Roman" w:cstheme="minorHAnsi"/>
          <w:lang w:eastAsia="pl-PL"/>
        </w:rPr>
      </w:pPr>
    </w:p>
    <w:p w14:paraId="3B0500E6" w14:textId="416629A5" w:rsidR="00BE4AE3" w:rsidRPr="00E6156A" w:rsidRDefault="00E6156A" w:rsidP="00E6156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b/>
          <w:i/>
          <w:lang w:eastAsia="pl-PL"/>
        </w:rPr>
      </w:pPr>
      <w:r w:rsidRPr="00E6156A">
        <w:rPr>
          <w:rFonts w:eastAsia="Times New Roman" w:cstheme="minorHAnsi"/>
          <w:b/>
          <w:i/>
          <w:lang w:eastAsia="pl-PL"/>
        </w:rPr>
        <w:t xml:space="preserve"> </w:t>
      </w:r>
      <w:r w:rsidR="009306FE" w:rsidRPr="00E6156A">
        <w:rPr>
          <w:rFonts w:eastAsia="Times New Roman" w:cstheme="minorHAnsi"/>
          <w:b/>
          <w:i/>
          <w:lang w:eastAsia="pl-PL"/>
        </w:rPr>
        <w:t xml:space="preserve">Uprawnienia i obowiązki szczegółowe związane ze współpracą z Zamawiającym. </w:t>
      </w:r>
    </w:p>
    <w:p w14:paraId="0B2641D0" w14:textId="45476577" w:rsidR="00CC4DB0" w:rsidRDefault="009306FE" w:rsidP="00CC4DB0">
      <w:pPr>
        <w:shd w:val="clear" w:color="auto" w:fill="FFFFFF"/>
        <w:spacing w:after="0" w:line="240" w:lineRule="auto"/>
        <w:jc w:val="both"/>
      </w:pPr>
      <w:r w:rsidRPr="00D904AB">
        <w:rPr>
          <w:rFonts w:eastAsia="Times New Roman" w:cstheme="minorHAnsi"/>
          <w:lang w:eastAsia="pl-PL"/>
        </w:rPr>
        <w:t xml:space="preserve">Na każdym etapie realizacji </w:t>
      </w:r>
      <w:r w:rsidR="00BE4AE3" w:rsidRPr="00D904AB">
        <w:rPr>
          <w:rFonts w:eastAsia="Times New Roman" w:cstheme="minorHAnsi"/>
          <w:lang w:eastAsia="pl-PL"/>
        </w:rPr>
        <w:t>Zadania Inwestycyjnego</w:t>
      </w:r>
      <w:r w:rsidRPr="00D904AB">
        <w:rPr>
          <w:rFonts w:eastAsia="Times New Roman" w:cstheme="minorHAnsi"/>
          <w:lang w:eastAsia="pl-PL"/>
        </w:rPr>
        <w:t xml:space="preserve"> Inżynier Kontraktu zapewni Zamawiającemu wszelką niezbędną pomoc w zakresie zarządzania </w:t>
      </w:r>
      <w:r w:rsidR="00BE4AE3" w:rsidRPr="00D904AB">
        <w:rPr>
          <w:rFonts w:eastAsia="Times New Roman" w:cstheme="minorHAnsi"/>
          <w:lang w:eastAsia="pl-PL"/>
        </w:rPr>
        <w:t>Zadaniem Inwestycyjnym</w:t>
      </w:r>
      <w:r w:rsidRPr="00D904AB">
        <w:rPr>
          <w:rFonts w:eastAsia="Times New Roman" w:cstheme="minorHAnsi"/>
          <w:lang w:eastAsia="pl-PL"/>
        </w:rPr>
        <w:t xml:space="preserve">. </w:t>
      </w:r>
      <w:r w:rsidR="00E6156A" w:rsidRPr="00E6156A">
        <w:rPr>
          <w:rFonts w:eastAsia="Times New Roman" w:cstheme="minorHAnsi"/>
          <w:lang w:eastAsia="pl-PL"/>
        </w:rPr>
        <w:t>Nadzór nad realizacją Kontraktu będzie powierzony osobom wskazanym w ofercie oraz pozostałym osobom wskazanym przez Wykonawcę zgodnie z wymaganiami określonymi w</w:t>
      </w:r>
      <w:r w:rsidR="00692DB8">
        <w:rPr>
          <w:rFonts w:eastAsia="Times New Roman" w:cstheme="minorHAnsi"/>
          <w:lang w:eastAsia="pl-PL"/>
        </w:rPr>
        <w:t xml:space="preserve"> załączniku nr 11 do</w:t>
      </w:r>
      <w:r w:rsidR="00E6156A" w:rsidRPr="00E6156A">
        <w:rPr>
          <w:rFonts w:eastAsia="Times New Roman" w:cstheme="minorHAnsi"/>
          <w:lang w:eastAsia="pl-PL"/>
        </w:rPr>
        <w:t xml:space="preserve"> </w:t>
      </w:r>
      <w:r w:rsidR="00692DB8">
        <w:rPr>
          <w:rFonts w:eastAsia="Times New Roman" w:cstheme="minorHAnsi"/>
          <w:lang w:eastAsia="pl-PL"/>
        </w:rPr>
        <w:t>SIWZ</w:t>
      </w:r>
      <w:r w:rsidR="00E6156A" w:rsidRPr="00E6156A">
        <w:rPr>
          <w:rFonts w:eastAsia="Times New Roman" w:cstheme="minorHAnsi"/>
          <w:lang w:eastAsia="pl-PL"/>
        </w:rPr>
        <w:t>, zwanym</w:t>
      </w:r>
      <w:r w:rsidR="002578CF">
        <w:rPr>
          <w:rFonts w:eastAsia="Times New Roman" w:cstheme="minorHAnsi"/>
          <w:lang w:eastAsia="pl-PL"/>
        </w:rPr>
        <w:t>i</w:t>
      </w:r>
      <w:r w:rsidR="00E6156A" w:rsidRPr="00E6156A">
        <w:rPr>
          <w:rFonts w:eastAsia="Times New Roman" w:cstheme="minorHAnsi"/>
          <w:lang w:eastAsia="pl-PL"/>
        </w:rPr>
        <w:t xml:space="preserve"> w dalszej treści Zespołem Ekspertów. Wskazane osoby muszą spełniać określone w </w:t>
      </w:r>
      <w:r w:rsidR="002578CF">
        <w:rPr>
          <w:rFonts w:eastAsia="Times New Roman" w:cstheme="minorHAnsi"/>
          <w:lang w:eastAsia="pl-PL"/>
        </w:rPr>
        <w:t xml:space="preserve">Roz. IV SIWZ </w:t>
      </w:r>
      <w:r w:rsidR="00E6156A" w:rsidRPr="00E6156A">
        <w:rPr>
          <w:rFonts w:eastAsia="Times New Roman" w:cstheme="minorHAnsi"/>
          <w:lang w:eastAsia="pl-PL"/>
        </w:rPr>
        <w:t>minimalne wymagania.</w:t>
      </w:r>
      <w:r w:rsidR="00CC4DB0" w:rsidRPr="00CC4DB0">
        <w:t xml:space="preserve"> </w:t>
      </w:r>
    </w:p>
    <w:p w14:paraId="14AD21D0" w14:textId="55B78ADF" w:rsidR="00CC4DB0" w:rsidRPr="00CC4DB0" w:rsidRDefault="00CC4DB0" w:rsidP="00CC4DB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4DB0">
        <w:rPr>
          <w:rFonts w:eastAsia="Times New Roman" w:cstheme="minorHAnsi"/>
          <w:lang w:eastAsia="pl-PL"/>
        </w:rPr>
        <w:lastRenderedPageBreak/>
        <w:t>Personel Inżyniera Kontraktu niniejszego zamówienia będzie wykonywał swoje obowiązki z należytą starannością, a w szczególności będzie:</w:t>
      </w:r>
    </w:p>
    <w:p w14:paraId="61C0DADA" w14:textId="77777777" w:rsidR="00CC4DB0" w:rsidRDefault="00CC4DB0" w:rsidP="00CC4DB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4DB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-</w:t>
      </w:r>
      <w:r w:rsidRPr="00CC4DB0">
        <w:rPr>
          <w:rFonts w:eastAsia="Times New Roman" w:cstheme="minorHAnsi"/>
          <w:lang w:eastAsia="pl-PL"/>
        </w:rPr>
        <w:t xml:space="preserve"> dokumentował decyzje i rozstrzygnięcia mające wpływ na kwoty płatności;</w:t>
      </w:r>
    </w:p>
    <w:p w14:paraId="5AA7D2EF" w14:textId="77777777" w:rsidR="00CC4DB0" w:rsidRDefault="00CC4DB0" w:rsidP="00CC4DB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Pr="00CC4DB0">
        <w:rPr>
          <w:rFonts w:eastAsia="Times New Roman" w:cstheme="minorHAnsi"/>
          <w:lang w:eastAsia="pl-PL"/>
        </w:rPr>
        <w:t xml:space="preserve"> unikał błędów rachunkowych;</w:t>
      </w:r>
    </w:p>
    <w:p w14:paraId="71D5AB40" w14:textId="77777777" w:rsidR="00CC4DB0" w:rsidRDefault="00CC4DB0" w:rsidP="00CC4DB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CC4DB0">
        <w:rPr>
          <w:rFonts w:eastAsia="Times New Roman" w:cstheme="minorHAnsi"/>
          <w:lang w:eastAsia="pl-PL"/>
        </w:rPr>
        <w:t>dbał o kompletność korespondencji i prawidłowość przedstawianej dokumentacji;</w:t>
      </w:r>
    </w:p>
    <w:p w14:paraId="4DFC7054" w14:textId="6458F841" w:rsidR="00CC4DB0" w:rsidRDefault="00CC4DB0" w:rsidP="00CC4DB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Pr="00CC4DB0">
        <w:rPr>
          <w:rFonts w:eastAsia="Times New Roman" w:cstheme="minorHAnsi"/>
          <w:lang w:eastAsia="pl-PL"/>
        </w:rPr>
        <w:t xml:space="preserve">  potwierdzał wyłącznie kwoty, które bezspornie są należne </w:t>
      </w:r>
      <w:r w:rsidR="006C3A82">
        <w:rPr>
          <w:rFonts w:eastAsia="Times New Roman" w:cstheme="minorHAnsi"/>
          <w:lang w:eastAsia="pl-PL"/>
        </w:rPr>
        <w:t>GWRB</w:t>
      </w:r>
    </w:p>
    <w:p w14:paraId="53FA7BC2" w14:textId="42A713B8" w:rsidR="00CC4DB0" w:rsidRDefault="00CC4DB0" w:rsidP="00CC4DB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Pr="00CC4DB0">
        <w:rPr>
          <w:rFonts w:eastAsia="Times New Roman" w:cstheme="minorHAnsi"/>
          <w:lang w:eastAsia="pl-PL"/>
        </w:rPr>
        <w:t xml:space="preserve"> wszelkich kalkulacji</w:t>
      </w:r>
      <w:r w:rsidR="00696894">
        <w:rPr>
          <w:rFonts w:eastAsia="Times New Roman" w:cstheme="minorHAnsi"/>
          <w:lang w:eastAsia="pl-PL"/>
        </w:rPr>
        <w:t xml:space="preserve"> dokonywał w oparciu o warunki K</w:t>
      </w:r>
      <w:r w:rsidRPr="00CC4DB0">
        <w:rPr>
          <w:rFonts w:eastAsia="Times New Roman" w:cstheme="minorHAnsi"/>
          <w:lang w:eastAsia="pl-PL"/>
        </w:rPr>
        <w:t xml:space="preserve">ontraktu i zasady oszczędnego gospodarowania środkami publicznymi oraz PZP; </w:t>
      </w:r>
    </w:p>
    <w:p w14:paraId="2742AAE3" w14:textId="77777777" w:rsidR="00CC4DB0" w:rsidRDefault="00CC4DB0" w:rsidP="00CC4DB0">
      <w:pPr>
        <w:shd w:val="clear" w:color="auto" w:fill="FFFFFF"/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>-</w:t>
      </w:r>
      <w:r w:rsidRPr="00CC4DB0">
        <w:rPr>
          <w:rFonts w:eastAsia="Times New Roman" w:cstheme="minorHAnsi"/>
          <w:lang w:eastAsia="pl-PL"/>
        </w:rPr>
        <w:t xml:space="preserve"> nie dopuszczał do sytuacji, w których jego działania lub zaniechania będą stanowiły podstawę roszczeń Wykonawcy Kontraktu (w tym np. nie akceptował harmonogramu robót zakładającego wykonanie robót w okresie, kiedy zwykle warunki atmosferyczne na to nie pozwalają).</w:t>
      </w:r>
      <w:r w:rsidRPr="00CC4DB0">
        <w:t xml:space="preserve"> </w:t>
      </w:r>
    </w:p>
    <w:p w14:paraId="2D405A4F" w14:textId="77777777" w:rsidR="00CC4DB0" w:rsidRDefault="00CC4DB0" w:rsidP="00CC4DB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117131A" w14:textId="7DF145E1" w:rsidR="00CC4DB0" w:rsidRPr="00CC4DB0" w:rsidRDefault="00CC4DB0" w:rsidP="00CC4DB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Kierownik Zespołu </w:t>
      </w:r>
      <w:r w:rsidRPr="00CC4DB0">
        <w:rPr>
          <w:rFonts w:eastAsia="Times New Roman" w:cstheme="minorHAnsi"/>
          <w:lang w:eastAsia="pl-PL"/>
        </w:rPr>
        <w:t>Inżynier</w:t>
      </w:r>
      <w:r>
        <w:rPr>
          <w:rFonts w:eastAsia="Times New Roman" w:cstheme="minorHAnsi"/>
          <w:lang w:eastAsia="pl-PL"/>
        </w:rPr>
        <w:t>a</w:t>
      </w:r>
      <w:r w:rsidRPr="00CC4DB0">
        <w:rPr>
          <w:rFonts w:eastAsia="Times New Roman" w:cstheme="minorHAnsi"/>
          <w:lang w:eastAsia="pl-PL"/>
        </w:rPr>
        <w:t xml:space="preserve"> Kontraktu przed rozpoczęciem robót dot. niniejszej umowy (nie później niż 7 dni przed datą rozpoczęcia) opracuje i przedstawi do akceptacji </w:t>
      </w:r>
      <w:r>
        <w:rPr>
          <w:rFonts w:eastAsia="Times New Roman" w:cstheme="minorHAnsi"/>
          <w:lang w:eastAsia="pl-PL"/>
        </w:rPr>
        <w:t>Zamawiającego</w:t>
      </w:r>
      <w:r w:rsidRPr="00CC4DB0">
        <w:rPr>
          <w:rFonts w:eastAsia="Times New Roman" w:cstheme="minorHAnsi"/>
          <w:lang w:eastAsia="pl-PL"/>
        </w:rPr>
        <w:t>, schemat organizacyjny zespołu ekspertów wraz ze szczegółowym zakresem obowiązków i uprawnień jakie zamierza przekazać poszczególnym osobom wchodzącym w skład zespołu oraz przedstawi dane teleadresowe tych osób (numery telefonów i adresy poczty elektronicznej).</w:t>
      </w:r>
    </w:p>
    <w:p w14:paraId="5D448C35" w14:textId="317CE17B" w:rsidR="00CC4DB0" w:rsidRPr="00CC4DB0" w:rsidRDefault="00CC4DB0" w:rsidP="00CC4DB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Kierownik Zespołu</w:t>
      </w:r>
      <w:r w:rsidRPr="00CC4DB0">
        <w:rPr>
          <w:rFonts w:eastAsia="Times New Roman" w:cstheme="minorHAnsi"/>
          <w:lang w:eastAsia="pl-PL"/>
        </w:rPr>
        <w:t xml:space="preserve"> oraz pozostałe osoby powinny być dostępne na każde zasadne wezwanie Zamawiając</w:t>
      </w:r>
      <w:r>
        <w:rPr>
          <w:rFonts w:eastAsia="Times New Roman" w:cstheme="minorHAnsi"/>
          <w:lang w:eastAsia="pl-PL"/>
        </w:rPr>
        <w:t>ego</w:t>
      </w:r>
      <w:r w:rsidRPr="00CC4DB0">
        <w:rPr>
          <w:rFonts w:eastAsia="Times New Roman" w:cstheme="minorHAnsi"/>
          <w:lang w:eastAsia="pl-PL"/>
        </w:rPr>
        <w:t xml:space="preserve"> lub </w:t>
      </w:r>
      <w:r w:rsidR="00850050">
        <w:rPr>
          <w:rFonts w:eastAsia="Times New Roman" w:cstheme="minorHAnsi"/>
          <w:lang w:eastAsia="pl-PL"/>
        </w:rPr>
        <w:t>GWRB</w:t>
      </w:r>
      <w:r w:rsidRPr="00CC4DB0">
        <w:rPr>
          <w:rFonts w:eastAsia="Times New Roman" w:cstheme="minorHAnsi"/>
          <w:lang w:eastAsia="pl-PL"/>
        </w:rPr>
        <w:t>.</w:t>
      </w:r>
    </w:p>
    <w:p w14:paraId="5297D060" w14:textId="31876632" w:rsidR="00E6156A" w:rsidRDefault="00CC4DB0" w:rsidP="00CC4DB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Kierownik Zespołu </w:t>
      </w:r>
      <w:r w:rsidRPr="00CC4DB0">
        <w:rPr>
          <w:rFonts w:eastAsia="Times New Roman" w:cstheme="minorHAnsi"/>
          <w:lang w:eastAsia="pl-PL"/>
        </w:rPr>
        <w:t>Inżynier</w:t>
      </w:r>
      <w:r>
        <w:rPr>
          <w:rFonts w:eastAsia="Times New Roman" w:cstheme="minorHAnsi"/>
          <w:lang w:eastAsia="pl-PL"/>
        </w:rPr>
        <w:t>a</w:t>
      </w:r>
      <w:r w:rsidRPr="00CC4DB0">
        <w:rPr>
          <w:rFonts w:eastAsia="Times New Roman" w:cstheme="minorHAnsi"/>
          <w:lang w:eastAsia="pl-PL"/>
        </w:rPr>
        <w:t xml:space="preserve"> Kontraktu jest odpowiedzialny za obecność inspektorów nadzoru w czasie realizacji i za kontrolę tej obecności.</w:t>
      </w:r>
    </w:p>
    <w:p w14:paraId="1F9C3A21" w14:textId="7187B1C4" w:rsidR="009306FE" w:rsidRPr="00CC4DB0" w:rsidRDefault="002578CF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i/>
          <w:lang w:eastAsia="pl-PL"/>
        </w:rPr>
      </w:pPr>
      <w:r w:rsidRPr="00CC4DB0">
        <w:rPr>
          <w:rFonts w:eastAsia="Times New Roman" w:cstheme="minorHAnsi"/>
          <w:i/>
          <w:lang w:eastAsia="pl-PL"/>
        </w:rPr>
        <w:t>W</w:t>
      </w:r>
      <w:r w:rsidR="009306FE" w:rsidRPr="00CC4DB0">
        <w:rPr>
          <w:rFonts w:eastAsia="Times New Roman" w:cstheme="minorHAnsi"/>
          <w:i/>
          <w:lang w:eastAsia="pl-PL"/>
        </w:rPr>
        <w:t xml:space="preserve"> szczególności </w:t>
      </w:r>
      <w:r w:rsidR="00CC4DB0" w:rsidRPr="00CC4DB0">
        <w:rPr>
          <w:rFonts w:eastAsia="Times New Roman" w:cstheme="minorHAnsi"/>
          <w:i/>
          <w:lang w:eastAsia="pl-PL"/>
        </w:rPr>
        <w:t xml:space="preserve">Kierownik Zespołu Inżyniera Kontraktu </w:t>
      </w:r>
      <w:r w:rsidR="009306FE" w:rsidRPr="00CC4DB0">
        <w:rPr>
          <w:rFonts w:eastAsia="Times New Roman" w:cstheme="minorHAnsi"/>
          <w:i/>
          <w:lang w:eastAsia="pl-PL"/>
        </w:rPr>
        <w:t xml:space="preserve"> ma prawo  i obowiązek:</w:t>
      </w:r>
    </w:p>
    <w:p w14:paraId="476ED2F6" w14:textId="05F8DBA0" w:rsidR="009306FE" w:rsidRPr="00D904AB" w:rsidRDefault="009306FE" w:rsidP="00D904AB">
      <w:pPr>
        <w:numPr>
          <w:ilvl w:val="0"/>
          <w:numId w:val="7"/>
        </w:numPr>
        <w:shd w:val="clear" w:color="auto" w:fill="FFFFFF"/>
        <w:spacing w:before="100" w:beforeAutospacing="1" w:after="15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lastRenderedPageBreak/>
        <w:t xml:space="preserve">Reprezentowania Zamawiającego w stosunku do </w:t>
      </w:r>
      <w:r w:rsidR="00850050">
        <w:rPr>
          <w:rFonts w:eastAsia="Times New Roman" w:cstheme="minorHAnsi"/>
          <w:lang w:eastAsia="pl-PL"/>
        </w:rPr>
        <w:t>GWRB</w:t>
      </w:r>
      <w:r w:rsidRPr="00D904AB">
        <w:rPr>
          <w:rFonts w:eastAsia="Times New Roman" w:cstheme="minorHAnsi"/>
          <w:lang w:eastAsia="pl-PL"/>
        </w:rPr>
        <w:t xml:space="preserve"> (</w:t>
      </w:r>
      <w:r w:rsidR="00BE4AE3" w:rsidRPr="00D904AB">
        <w:rPr>
          <w:rFonts w:eastAsia="Times New Roman" w:cstheme="minorHAnsi"/>
          <w:lang w:eastAsia="pl-PL"/>
        </w:rPr>
        <w:t>Zadania Inwestycyjnego</w:t>
      </w:r>
      <w:r w:rsidRPr="00D904AB">
        <w:rPr>
          <w:rFonts w:eastAsia="Times New Roman" w:cstheme="minorHAnsi"/>
          <w:lang w:eastAsia="pl-PL"/>
        </w:rPr>
        <w:t>)   w zakresie przyznanych uprawnień.</w:t>
      </w:r>
    </w:p>
    <w:p w14:paraId="01A01272" w14:textId="3D755855" w:rsidR="009306FE" w:rsidRPr="00D904AB" w:rsidRDefault="009306FE" w:rsidP="00D904AB">
      <w:pPr>
        <w:numPr>
          <w:ilvl w:val="0"/>
          <w:numId w:val="7"/>
        </w:numPr>
        <w:shd w:val="clear" w:color="auto" w:fill="FFFFFF"/>
        <w:spacing w:before="100" w:beforeAutospacing="1" w:after="15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Uzyskania pełnomocnictw lub upoważnień dla prawidłowej real</w:t>
      </w:r>
      <w:r w:rsidR="008824FF" w:rsidRPr="00D904AB">
        <w:rPr>
          <w:rFonts w:eastAsia="Times New Roman" w:cstheme="minorHAnsi"/>
          <w:lang w:eastAsia="pl-PL"/>
        </w:rPr>
        <w:t>izacji Kontraktu wynikającej ze </w:t>
      </w:r>
      <w:r w:rsidRPr="00D904AB">
        <w:rPr>
          <w:rFonts w:eastAsia="Times New Roman" w:cstheme="minorHAnsi"/>
          <w:lang w:eastAsia="pl-PL"/>
        </w:rPr>
        <w:t>stosownych przepisów prawnych po zwróceniu się do Zamawiającego.</w:t>
      </w:r>
    </w:p>
    <w:p w14:paraId="4027C357" w14:textId="528C6ED0" w:rsidR="009306FE" w:rsidRPr="00D904AB" w:rsidRDefault="009306FE" w:rsidP="00D904AB">
      <w:pPr>
        <w:numPr>
          <w:ilvl w:val="0"/>
          <w:numId w:val="7"/>
        </w:numPr>
        <w:shd w:val="clear" w:color="auto" w:fill="FFFFFF"/>
        <w:spacing w:before="100" w:beforeAutospacing="1" w:after="15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Organizowania Rad Projektu, Rad Budowy, narad technicznych i innych spotkań</w:t>
      </w:r>
      <w:r w:rsidR="00CD1DF0" w:rsidRPr="00D904AB">
        <w:rPr>
          <w:rFonts w:eastAsia="Times New Roman" w:cstheme="minorHAnsi"/>
          <w:lang w:eastAsia="pl-PL"/>
        </w:rPr>
        <w:t xml:space="preserve"> z udziałem przedstawiciela Zamawiającego </w:t>
      </w:r>
      <w:r w:rsidRPr="00D904AB">
        <w:rPr>
          <w:rFonts w:eastAsia="Times New Roman" w:cstheme="minorHAnsi"/>
          <w:lang w:eastAsia="pl-PL"/>
        </w:rPr>
        <w:t xml:space="preserve"> oraz sporządzania z nich protokołów i p</w:t>
      </w:r>
      <w:r w:rsidR="00A04880" w:rsidRPr="00D904AB">
        <w:rPr>
          <w:rFonts w:eastAsia="Times New Roman" w:cstheme="minorHAnsi"/>
          <w:lang w:eastAsia="pl-PL"/>
        </w:rPr>
        <w:t xml:space="preserve">rzekazywania ich Zamawiającemu </w:t>
      </w:r>
      <w:r w:rsidRPr="00D904AB">
        <w:rPr>
          <w:rFonts w:eastAsia="Times New Roman" w:cstheme="minorHAnsi"/>
          <w:lang w:eastAsia="pl-PL"/>
        </w:rPr>
        <w:t xml:space="preserve">i </w:t>
      </w:r>
      <w:r w:rsidR="006C3A82">
        <w:rPr>
          <w:rFonts w:eastAsia="Times New Roman" w:cstheme="minorHAnsi"/>
          <w:lang w:eastAsia="pl-PL"/>
        </w:rPr>
        <w:t>GWRB</w:t>
      </w:r>
      <w:r w:rsidRPr="00D904AB">
        <w:rPr>
          <w:rFonts w:eastAsia="Times New Roman" w:cstheme="minorHAnsi"/>
          <w:lang w:eastAsia="pl-PL"/>
        </w:rPr>
        <w:t xml:space="preserve"> do 7 dni od dnia spotkania lub wcześniej – na polecenie Zamawiającego.</w:t>
      </w:r>
    </w:p>
    <w:p w14:paraId="507DC3E3" w14:textId="606AC75B" w:rsidR="009306FE" w:rsidRPr="00D904AB" w:rsidRDefault="009306FE" w:rsidP="00D904AB">
      <w:pPr>
        <w:numPr>
          <w:ilvl w:val="0"/>
          <w:numId w:val="7"/>
        </w:numPr>
        <w:shd w:val="clear" w:color="auto" w:fill="FFFFFF"/>
        <w:spacing w:before="100" w:beforeAutospacing="1" w:after="15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Dostarczenia Zamawiającemu pisemnej informacji o aktualnym i planowanym zaawansowaniu prac projektowych i robót budowlanych (rzeczowym i finansowym) w czasie do 5 godzin od zadania pytania przez Dyrektora Projektu, w szczeg</w:t>
      </w:r>
      <w:r w:rsidR="008824FF" w:rsidRPr="00D904AB">
        <w:rPr>
          <w:rFonts w:eastAsia="Times New Roman" w:cstheme="minorHAnsi"/>
          <w:lang w:eastAsia="pl-PL"/>
        </w:rPr>
        <w:t>ólności dotyczących zgodności z </w:t>
      </w:r>
      <w:r w:rsidRPr="00D904AB">
        <w:rPr>
          <w:rFonts w:eastAsia="Times New Roman" w:cstheme="minorHAnsi"/>
          <w:lang w:eastAsia="pl-PL"/>
        </w:rPr>
        <w:t>harmonogramem lub ewentualnymi jego zmianami).</w:t>
      </w:r>
    </w:p>
    <w:p w14:paraId="03D0A8CB" w14:textId="77777777" w:rsidR="009306FE" w:rsidRPr="00D904AB" w:rsidRDefault="009306FE" w:rsidP="00D904AB">
      <w:pPr>
        <w:numPr>
          <w:ilvl w:val="0"/>
          <w:numId w:val="7"/>
        </w:numPr>
        <w:shd w:val="clear" w:color="auto" w:fill="FFFFFF"/>
        <w:spacing w:before="100" w:beforeAutospacing="1" w:after="15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Udziału w przygotowaniu raportów, sprawozdań i materiałów wymaganych przez Zamawiającego i procedury wdrażania projektu (w zależności od źródła finansowania).</w:t>
      </w:r>
    </w:p>
    <w:p w14:paraId="45D06960" w14:textId="77777777" w:rsidR="009306FE" w:rsidRPr="00D904AB" w:rsidRDefault="009306FE" w:rsidP="00D904AB">
      <w:pPr>
        <w:numPr>
          <w:ilvl w:val="0"/>
          <w:numId w:val="7"/>
        </w:numPr>
        <w:shd w:val="clear" w:color="auto" w:fill="FFFFFF"/>
        <w:spacing w:before="100" w:beforeAutospacing="1" w:after="15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Dostarczenia Zamawiającemu min. 7 dni przed odbiorem ostatecznym kompletnego Operatu Kolaudacyjnego z opinią i akceptacją.</w:t>
      </w:r>
    </w:p>
    <w:p w14:paraId="67676469" w14:textId="33DBDB3C" w:rsidR="009306FE" w:rsidRPr="00D904AB" w:rsidRDefault="009306FE" w:rsidP="00D904AB">
      <w:pPr>
        <w:numPr>
          <w:ilvl w:val="0"/>
          <w:numId w:val="7"/>
        </w:numPr>
        <w:shd w:val="clear" w:color="auto" w:fill="FFFFFF"/>
        <w:spacing w:before="100" w:beforeAutospacing="1" w:after="15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Pełnego przygotowania dokumentacji niezbędnej do rozstrzygnięcia ewentualnych sporów</w:t>
      </w:r>
      <w:r w:rsidR="001B1632" w:rsidRPr="00D904AB">
        <w:rPr>
          <w:rFonts w:eastAsia="Times New Roman" w:cstheme="minorHAnsi"/>
          <w:lang w:eastAsia="pl-PL"/>
        </w:rPr>
        <w:t>.</w:t>
      </w:r>
    </w:p>
    <w:p w14:paraId="0483F680" w14:textId="77777777" w:rsidR="009306FE" w:rsidRPr="00D904AB" w:rsidRDefault="009306FE" w:rsidP="00D904AB">
      <w:pPr>
        <w:numPr>
          <w:ilvl w:val="0"/>
          <w:numId w:val="7"/>
        </w:numPr>
        <w:shd w:val="clear" w:color="auto" w:fill="FFFFFF"/>
        <w:spacing w:before="100" w:beforeAutospacing="1" w:after="15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lastRenderedPageBreak/>
        <w:t>Czynnego uczestnictwa w rozstrzyganiu sporów na każdym etapie.</w:t>
      </w:r>
    </w:p>
    <w:p w14:paraId="5594449F" w14:textId="5503C40C" w:rsidR="009306FE" w:rsidRPr="00D904AB" w:rsidRDefault="009306FE" w:rsidP="00D904AB">
      <w:pPr>
        <w:numPr>
          <w:ilvl w:val="0"/>
          <w:numId w:val="7"/>
        </w:numPr>
        <w:shd w:val="clear" w:color="auto" w:fill="FFFFFF"/>
        <w:spacing w:before="100" w:beforeAutospacing="1" w:after="15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 </w:t>
      </w:r>
      <w:r w:rsidR="00F73F78" w:rsidRPr="00D904AB">
        <w:rPr>
          <w:rFonts w:eastAsia="Times New Roman" w:cstheme="minorHAnsi"/>
          <w:lang w:eastAsia="pl-PL"/>
        </w:rPr>
        <w:t>C</w:t>
      </w:r>
      <w:r w:rsidRPr="00D904AB">
        <w:rPr>
          <w:rFonts w:eastAsia="Times New Roman" w:cstheme="minorHAnsi"/>
          <w:lang w:eastAsia="pl-PL"/>
        </w:rPr>
        <w:t xml:space="preserve">zynnego </w:t>
      </w:r>
      <w:r w:rsidR="001B1632" w:rsidRPr="00D904AB">
        <w:rPr>
          <w:rFonts w:eastAsia="Times New Roman" w:cstheme="minorHAnsi"/>
          <w:lang w:eastAsia="pl-PL"/>
        </w:rPr>
        <w:t xml:space="preserve">udziału w pracach związanych </w:t>
      </w:r>
      <w:r w:rsidRPr="00D904AB">
        <w:rPr>
          <w:rFonts w:eastAsia="Times New Roman" w:cstheme="minorHAnsi"/>
          <w:lang w:eastAsia="pl-PL"/>
        </w:rPr>
        <w:t>z kontrolą projektu przez upoważnione podmioty, a w szczególności zobo</w:t>
      </w:r>
      <w:r w:rsidR="001B1632" w:rsidRPr="00D904AB">
        <w:rPr>
          <w:rFonts w:eastAsia="Times New Roman" w:cstheme="minorHAnsi"/>
          <w:lang w:eastAsia="pl-PL"/>
        </w:rPr>
        <w:t>wiązany będzie w porozumieniu z </w:t>
      </w:r>
      <w:r w:rsidRPr="00D904AB">
        <w:rPr>
          <w:rFonts w:eastAsia="Times New Roman" w:cstheme="minorHAnsi"/>
          <w:lang w:eastAsia="pl-PL"/>
        </w:rPr>
        <w:t>Zamawiającym do udzielania pełnych wyjaśnień i przygotowania dokumentów przez cały okres trwania umowy i okresu gwarancyjnego.</w:t>
      </w:r>
    </w:p>
    <w:p w14:paraId="24B9D539" w14:textId="150AF0AB" w:rsidR="00A04880" w:rsidRPr="00D904AB" w:rsidRDefault="00A04880" w:rsidP="00D904AB">
      <w:pPr>
        <w:numPr>
          <w:ilvl w:val="0"/>
          <w:numId w:val="7"/>
        </w:numPr>
        <w:shd w:val="clear" w:color="auto" w:fill="FFFFFF"/>
        <w:spacing w:before="100" w:beforeAutospacing="1" w:after="15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Wykonawca niniejszego zamówienia (Inżynier Kontraktu) zorganizuje pracę swoich pracowników w taki sposób, aby Kontrakt był zrealizowany zgodnie z zatwierdzonym przez Zamawiającego szczegółowym harmonogramem prac </w:t>
      </w:r>
      <w:r w:rsidR="006C3A82">
        <w:rPr>
          <w:rFonts w:eastAsia="Times New Roman" w:cstheme="minorHAnsi"/>
          <w:lang w:eastAsia="pl-PL"/>
        </w:rPr>
        <w:t>GWRB (GWRB)</w:t>
      </w:r>
      <w:r w:rsidRPr="00D904AB">
        <w:rPr>
          <w:rFonts w:eastAsia="Times New Roman" w:cstheme="minorHAnsi"/>
          <w:lang w:eastAsia="pl-PL"/>
        </w:rPr>
        <w:t>.</w:t>
      </w:r>
    </w:p>
    <w:p w14:paraId="3419637A" w14:textId="77777777" w:rsidR="009306FE" w:rsidRDefault="009306FE" w:rsidP="00D904AB">
      <w:pPr>
        <w:numPr>
          <w:ilvl w:val="0"/>
          <w:numId w:val="7"/>
        </w:numPr>
        <w:shd w:val="clear" w:color="auto" w:fill="FFFFFF"/>
        <w:spacing w:before="100" w:beforeAutospacing="1" w:after="15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Wykonawca (Inżynier Kontraktu) niniejszego zamówienia nie może zwolnić którejkolwiek ze stron z jakichkolwiek obowiązków, zobowiązań lub odpowiedzialności wynikających z aktu umowy.</w:t>
      </w:r>
    </w:p>
    <w:p w14:paraId="281BBC52" w14:textId="77777777" w:rsidR="0010734C" w:rsidRDefault="0010734C" w:rsidP="0010734C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</w:p>
    <w:p w14:paraId="4B146EBB" w14:textId="77777777" w:rsidR="0010734C" w:rsidRDefault="0010734C" w:rsidP="0010734C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</w:p>
    <w:p w14:paraId="69E8C6B6" w14:textId="77777777" w:rsidR="0010734C" w:rsidRPr="00D904AB" w:rsidRDefault="0010734C" w:rsidP="0010734C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</w:p>
    <w:p w14:paraId="1397380F" w14:textId="78D31EAD" w:rsidR="00D94BB7" w:rsidRPr="002578CF" w:rsidRDefault="00D94BB7" w:rsidP="002578CF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b/>
          <w:lang w:eastAsia="pl-PL"/>
        </w:rPr>
      </w:pPr>
      <w:r w:rsidRPr="002578CF">
        <w:rPr>
          <w:rFonts w:eastAsia="Times New Roman" w:cstheme="minorHAnsi"/>
          <w:b/>
          <w:lang w:eastAsia="pl-PL"/>
        </w:rPr>
        <w:t xml:space="preserve">Obowiązki szczegółowe Inżyniera Kontaktu : </w:t>
      </w:r>
    </w:p>
    <w:p w14:paraId="2B4E48AE" w14:textId="77777777" w:rsidR="00D94BB7" w:rsidRPr="00E6156A" w:rsidRDefault="00D94BB7" w:rsidP="00D904AB">
      <w:pPr>
        <w:numPr>
          <w:ilvl w:val="0"/>
          <w:numId w:val="4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b/>
          <w:lang w:eastAsia="pl-PL"/>
        </w:rPr>
      </w:pPr>
      <w:r w:rsidRPr="00E6156A">
        <w:rPr>
          <w:rFonts w:eastAsia="Times New Roman" w:cstheme="minorHAnsi"/>
          <w:b/>
          <w:lang w:eastAsia="pl-PL"/>
        </w:rPr>
        <w:t xml:space="preserve">etap poprzedzający budowę: </w:t>
      </w:r>
    </w:p>
    <w:p w14:paraId="7546FBA5" w14:textId="15E0001F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a. współpraca z wybranym </w:t>
      </w:r>
      <w:r w:rsidR="009B6D08">
        <w:rPr>
          <w:rFonts w:eastAsia="Times New Roman" w:cstheme="minorHAnsi"/>
          <w:lang w:eastAsia="pl-PL"/>
        </w:rPr>
        <w:t>GWRB (GWRB)</w:t>
      </w:r>
      <w:r w:rsidRPr="00D904AB">
        <w:rPr>
          <w:rFonts w:eastAsia="Times New Roman" w:cstheme="minorHAnsi"/>
          <w:lang w:eastAsia="pl-PL"/>
        </w:rPr>
        <w:t xml:space="preserve">, który w systemie zaprojektuj i wybuduj zrealizuje zadanie: </w:t>
      </w:r>
      <w:r w:rsidR="00765AF5" w:rsidRPr="00D904AB">
        <w:rPr>
          <w:rFonts w:eastAsia="Times New Roman" w:cstheme="minorHAnsi"/>
          <w:lang w:eastAsia="pl-PL"/>
        </w:rPr>
        <w:t xml:space="preserve">Budowa i wyposażenie zaplecza technicznego dla taboru </w:t>
      </w:r>
      <w:r w:rsidR="00765AF5" w:rsidRPr="00D904AB">
        <w:rPr>
          <w:rFonts w:eastAsia="Times New Roman" w:cstheme="minorHAnsi"/>
          <w:lang w:eastAsia="pl-PL"/>
        </w:rPr>
        <w:lastRenderedPageBreak/>
        <w:t>kolejowego</w:t>
      </w:r>
      <w:r w:rsidRPr="00D904AB">
        <w:rPr>
          <w:rFonts w:eastAsia="Times New Roman" w:cstheme="minorHAnsi"/>
          <w:lang w:eastAsia="pl-PL"/>
        </w:rPr>
        <w:t xml:space="preserve"> na etapie opracowywania dokumentacji budowlanej i wykonawczej, </w:t>
      </w:r>
      <w:r w:rsidR="00CD1DF0" w:rsidRPr="00D904AB">
        <w:rPr>
          <w:rFonts w:eastAsia="Times New Roman" w:cstheme="minorHAnsi"/>
          <w:lang w:eastAsia="pl-PL"/>
        </w:rPr>
        <w:t xml:space="preserve">uzgodnienia, nadzór, kontrola dokumentacji projektowej </w:t>
      </w:r>
      <w:r w:rsidRPr="00D904AB">
        <w:rPr>
          <w:rFonts w:eastAsia="Times New Roman" w:cstheme="minorHAnsi"/>
          <w:lang w:eastAsia="pl-PL"/>
        </w:rPr>
        <w:t xml:space="preserve">informowanie na bieżąco Zamawiającego o postępie prac projektowych, </w:t>
      </w:r>
    </w:p>
    <w:p w14:paraId="1C3E6C96" w14:textId="0D6336A6" w:rsidR="00DF0889" w:rsidRPr="00D904AB" w:rsidRDefault="00692DB8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lang w:val="en-US" w:eastAsia="pl-PL"/>
        </w:rPr>
        <w:t>b. z</w:t>
      </w:r>
      <w:r w:rsidR="000849E1" w:rsidRPr="00D904AB">
        <w:rPr>
          <w:rFonts w:eastAsia="Times New Roman" w:cstheme="minorHAnsi"/>
          <w:lang w:val="en-US" w:eastAsia="pl-PL"/>
        </w:rPr>
        <w:t>espół Inżyniera Kontraktu zobowiązany jest do sprawdzenia opracowanego przez Wykonawcę inwestycji poszczególnych elementów projektu budowlanego i wykonawczego i zgodności rozwiązań z wydanymi decyzjami w szczególności z decyzją środowiskową i przepisami</w:t>
      </w:r>
      <w:r w:rsidR="00DF0889" w:rsidRPr="00D904AB">
        <w:rPr>
          <w:rFonts w:eastAsia="Times New Roman" w:cstheme="minorHAnsi"/>
          <w:lang w:val="en-US" w:eastAsia="pl-PL"/>
        </w:rPr>
        <w:t>.</w:t>
      </w:r>
    </w:p>
    <w:p w14:paraId="6C7CC099" w14:textId="538ECFF9" w:rsidR="00DF0889" w:rsidRPr="00D904AB" w:rsidRDefault="00DF0889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c. zatwierdzanie projektów do realizacji przez osoby posiadające stosowne uprawnienia</w:t>
      </w:r>
    </w:p>
    <w:p w14:paraId="0496FD4A" w14:textId="77777777" w:rsidR="00DF0889" w:rsidRPr="00D904AB" w:rsidRDefault="00DF0889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val="en-US" w:eastAsia="pl-PL"/>
        </w:rPr>
      </w:pPr>
      <w:r w:rsidRPr="00D904AB">
        <w:rPr>
          <w:rFonts w:eastAsia="Times New Roman" w:cstheme="minorHAnsi"/>
          <w:lang w:val="en-US" w:eastAsia="pl-PL"/>
        </w:rPr>
        <w:t xml:space="preserve">d. </w:t>
      </w:r>
      <w:r w:rsidR="000849E1" w:rsidRPr="00D904AB">
        <w:rPr>
          <w:rFonts w:eastAsia="Times New Roman" w:cstheme="minorHAnsi"/>
          <w:lang w:val="en-US" w:eastAsia="pl-PL"/>
        </w:rPr>
        <w:t>nadz</w:t>
      </w:r>
      <w:r w:rsidRPr="00D904AB">
        <w:rPr>
          <w:rFonts w:eastAsia="Times New Roman" w:cstheme="minorHAnsi"/>
          <w:lang w:val="en-US" w:eastAsia="pl-PL"/>
        </w:rPr>
        <w:t>ór nad</w:t>
      </w:r>
      <w:r w:rsidR="000849E1" w:rsidRPr="00D904AB">
        <w:rPr>
          <w:rFonts w:eastAsia="Times New Roman" w:cstheme="minorHAnsi"/>
          <w:lang w:val="en-US" w:eastAsia="pl-PL"/>
        </w:rPr>
        <w:t xml:space="preserve"> przygotowanie</w:t>
      </w:r>
      <w:r w:rsidRPr="00D904AB">
        <w:rPr>
          <w:rFonts w:eastAsia="Times New Roman" w:cstheme="minorHAnsi"/>
          <w:lang w:val="en-US" w:eastAsia="pl-PL"/>
        </w:rPr>
        <w:t>m</w:t>
      </w:r>
      <w:r w:rsidR="000849E1" w:rsidRPr="00D904AB">
        <w:rPr>
          <w:rFonts w:eastAsia="Times New Roman" w:cstheme="minorHAnsi"/>
          <w:lang w:val="en-US" w:eastAsia="pl-PL"/>
        </w:rPr>
        <w:t xml:space="preserve"> materiałów do wniosku o pozwolenie na </w:t>
      </w:r>
      <w:r w:rsidRPr="00D904AB">
        <w:rPr>
          <w:rFonts w:eastAsia="Times New Roman" w:cstheme="minorHAnsi"/>
          <w:lang w:val="en-US" w:eastAsia="pl-PL"/>
        </w:rPr>
        <w:t>budowę.</w:t>
      </w:r>
    </w:p>
    <w:p w14:paraId="29749BB8" w14:textId="411477A9" w:rsidR="00DF0889" w:rsidRPr="00D904AB" w:rsidRDefault="00DF0889" w:rsidP="00D904AB">
      <w:pPr>
        <w:shd w:val="clear" w:color="auto" w:fill="FFFFFF"/>
        <w:spacing w:before="100" w:beforeAutospacing="1" w:after="15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e. sprawdzenie czy uzyskano wymagane przepisami opinie, uzgodnienia i pozwolenia, </w:t>
      </w:r>
    </w:p>
    <w:p w14:paraId="4EE81033" w14:textId="5E72392B" w:rsidR="000849E1" w:rsidRPr="00D904AB" w:rsidRDefault="00DF0889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val="en-US" w:eastAsia="pl-PL"/>
        </w:rPr>
        <w:t xml:space="preserve">f. </w:t>
      </w:r>
      <w:r w:rsidR="000849E1" w:rsidRPr="00D904AB">
        <w:rPr>
          <w:rFonts w:eastAsia="Times New Roman" w:cstheme="minorHAnsi"/>
          <w:lang w:val="en-US" w:eastAsia="pl-PL"/>
        </w:rPr>
        <w:t xml:space="preserve">Inżynier Kontraktu </w:t>
      </w:r>
      <w:r w:rsidR="003D3AD4" w:rsidRPr="00D904AB">
        <w:rPr>
          <w:rFonts w:eastAsia="Times New Roman" w:cstheme="minorHAnsi"/>
          <w:lang w:val="en-US" w:eastAsia="pl-PL"/>
        </w:rPr>
        <w:t xml:space="preserve">po </w:t>
      </w:r>
      <w:r w:rsidR="000849E1" w:rsidRPr="00D904AB">
        <w:rPr>
          <w:rFonts w:eastAsia="Times New Roman" w:cstheme="minorHAnsi"/>
          <w:lang w:val="en-US" w:eastAsia="pl-PL"/>
        </w:rPr>
        <w:t>zidentyfik</w:t>
      </w:r>
      <w:r w:rsidR="003D3AD4" w:rsidRPr="00D904AB">
        <w:rPr>
          <w:rFonts w:eastAsia="Times New Roman" w:cstheme="minorHAnsi"/>
          <w:lang w:val="en-US" w:eastAsia="pl-PL"/>
        </w:rPr>
        <w:t>owaniu</w:t>
      </w:r>
      <w:r w:rsidR="000849E1" w:rsidRPr="00D904AB">
        <w:rPr>
          <w:rFonts w:eastAsia="Times New Roman" w:cstheme="minorHAnsi"/>
          <w:lang w:val="en-US" w:eastAsia="pl-PL"/>
        </w:rPr>
        <w:t xml:space="preserve"> ryzyk i potencjaln</w:t>
      </w:r>
      <w:r w:rsidR="003D3AD4" w:rsidRPr="00D904AB">
        <w:rPr>
          <w:rFonts w:eastAsia="Times New Roman" w:cstheme="minorHAnsi"/>
          <w:lang w:val="en-US" w:eastAsia="pl-PL"/>
        </w:rPr>
        <w:t>ych</w:t>
      </w:r>
      <w:r w:rsidR="000849E1" w:rsidRPr="00D904AB">
        <w:rPr>
          <w:rFonts w:eastAsia="Times New Roman" w:cstheme="minorHAnsi"/>
          <w:lang w:val="en-US" w:eastAsia="pl-PL"/>
        </w:rPr>
        <w:t xml:space="preserve"> problem</w:t>
      </w:r>
      <w:r w:rsidR="003D3AD4" w:rsidRPr="00D904AB">
        <w:rPr>
          <w:rFonts w:eastAsia="Times New Roman" w:cstheme="minorHAnsi"/>
          <w:lang w:val="en-US" w:eastAsia="pl-PL"/>
        </w:rPr>
        <w:t>ów</w:t>
      </w:r>
      <w:r w:rsidR="000849E1" w:rsidRPr="00D904AB">
        <w:rPr>
          <w:rFonts w:eastAsia="Times New Roman" w:cstheme="minorHAnsi"/>
          <w:lang w:val="en-US" w:eastAsia="pl-PL"/>
        </w:rPr>
        <w:t>, które mogą wystąpić podczas realizacji inwestycji i decyzji o pozwoleniu na użytkowanie</w:t>
      </w:r>
      <w:r w:rsidR="003D3AD4" w:rsidRPr="00D904AB">
        <w:rPr>
          <w:rFonts w:eastAsia="Times New Roman" w:cstheme="minorHAnsi"/>
          <w:lang w:val="en-US" w:eastAsia="pl-PL"/>
        </w:rPr>
        <w:t>,</w:t>
      </w:r>
      <w:r w:rsidR="000849E1" w:rsidRPr="00D904AB">
        <w:rPr>
          <w:rFonts w:eastAsia="Times New Roman" w:cstheme="minorHAnsi"/>
          <w:lang w:val="en-US" w:eastAsia="pl-PL"/>
        </w:rPr>
        <w:t xml:space="preserve"> zaproponuje sposoby rozwiązania tych problemów. Istotne informacje i wnioski z weryfikacji mające kluczowe znaczenie dla rozpoczęcia i prowadzenia robót, Inżynier Kontraktu przekaże Zamawiającemu bezzwłocznie po ich uzyskaniu.</w:t>
      </w:r>
    </w:p>
    <w:p w14:paraId="6357B4F5" w14:textId="75AF9890" w:rsidR="00D94BB7" w:rsidRPr="00D904AB" w:rsidRDefault="00D94BB7" w:rsidP="00D904AB">
      <w:pPr>
        <w:numPr>
          <w:ilvl w:val="0"/>
          <w:numId w:val="4"/>
        </w:num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b/>
          <w:lang w:eastAsia="pl-PL"/>
        </w:rPr>
      </w:pPr>
      <w:r w:rsidRPr="00D904AB">
        <w:rPr>
          <w:rFonts w:eastAsia="Times New Roman" w:cstheme="minorHAnsi"/>
          <w:b/>
          <w:lang w:eastAsia="pl-PL"/>
        </w:rPr>
        <w:t>etap realizacji budowy: Kontrola robót :</w:t>
      </w:r>
    </w:p>
    <w:p w14:paraId="36C60987" w14:textId="77777777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lastRenderedPageBreak/>
        <w:t xml:space="preserve">a. wykonywanie obowiązków Inspektora nadzoru inwestorskiego i koordynatora czynności inspektorów nadzoru inwestorskiego. Ustanowienie inspektorów nadzoru we wszystkich branżach występujących w zadaniu zgodnie z przepisami Prawa budowlanego, </w:t>
      </w:r>
    </w:p>
    <w:p w14:paraId="66683ED5" w14:textId="41E0BBBC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b. przekazanie protokolarnie </w:t>
      </w:r>
      <w:r w:rsidR="009B6D08">
        <w:rPr>
          <w:rFonts w:eastAsia="Times New Roman" w:cstheme="minorHAnsi"/>
          <w:lang w:eastAsia="pl-PL"/>
        </w:rPr>
        <w:t>GWRB</w:t>
      </w:r>
      <w:r w:rsidRPr="00D904AB">
        <w:rPr>
          <w:rFonts w:eastAsia="Times New Roman" w:cstheme="minorHAnsi"/>
          <w:lang w:eastAsia="pl-PL"/>
        </w:rPr>
        <w:t xml:space="preserve"> terenu budowy, przy udziale Zamawiającego, </w:t>
      </w:r>
    </w:p>
    <w:p w14:paraId="483F5376" w14:textId="422D79BB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c. </w:t>
      </w:r>
      <w:r w:rsidR="00AB77AF" w:rsidRPr="00D904AB">
        <w:rPr>
          <w:rFonts w:eastAsia="Times New Roman" w:cstheme="minorHAnsi"/>
          <w:lang w:val="en-US" w:eastAsia="pl-PL"/>
        </w:rPr>
        <w:t>monitorowanie</w:t>
      </w:r>
      <w:r w:rsidR="00D23293" w:rsidRPr="00D904AB">
        <w:rPr>
          <w:rFonts w:eastAsia="Times New Roman" w:cstheme="minorHAnsi"/>
          <w:lang w:val="en-US" w:eastAsia="pl-PL"/>
        </w:rPr>
        <w:t xml:space="preserve"> postępu robót poprzez sprawdzenie ich rzeczywistego zaawansowania i zgodności realizacji z obowiązującym przy realizacji </w:t>
      </w:r>
      <w:r w:rsidR="00AB77AF" w:rsidRPr="00D904AB">
        <w:rPr>
          <w:rFonts w:eastAsia="Times New Roman" w:cstheme="minorHAnsi"/>
          <w:lang w:val="en-US" w:eastAsia="pl-PL"/>
        </w:rPr>
        <w:t>Zadania Inwestycyjnego</w:t>
      </w:r>
      <w:r w:rsidR="00D23293" w:rsidRPr="00D904AB">
        <w:rPr>
          <w:rFonts w:eastAsia="Times New Roman" w:cstheme="minorHAnsi"/>
          <w:lang w:val="en-US" w:eastAsia="pl-PL"/>
        </w:rPr>
        <w:t xml:space="preserve"> harmonogramem rzeczowo-finansowym robót</w:t>
      </w:r>
    </w:p>
    <w:p w14:paraId="4071A6CA" w14:textId="38846FB5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d. wyegzekwowanie od </w:t>
      </w:r>
      <w:r w:rsidR="009B6D08">
        <w:rPr>
          <w:rFonts w:eastAsia="Times New Roman" w:cstheme="minorHAnsi"/>
          <w:lang w:eastAsia="pl-PL"/>
        </w:rPr>
        <w:t>GWRB</w:t>
      </w:r>
      <w:r w:rsidRPr="00D904AB">
        <w:rPr>
          <w:rFonts w:eastAsia="Times New Roman" w:cstheme="minorHAnsi"/>
          <w:lang w:eastAsia="pl-PL"/>
        </w:rPr>
        <w:t xml:space="preserve"> jego obowiązków wynikających z umowy zawartej z Zamawiającym i kontrola ich przestrzegania, </w:t>
      </w:r>
    </w:p>
    <w:p w14:paraId="631873D0" w14:textId="77777777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e. cykliczna obecność na terenie budowy przez okres realizacji inwestycji, nie rzadziej ni ż co 3 dni, o ile nie zachodzą potrzeby częstszej obecności, </w:t>
      </w:r>
    </w:p>
    <w:p w14:paraId="3C1FEA00" w14:textId="39C22E52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f. </w:t>
      </w:r>
      <w:r w:rsidR="001E0A81" w:rsidRPr="00D904AB">
        <w:rPr>
          <w:rFonts w:eastAsia="Times New Roman" w:cstheme="minorHAnsi"/>
          <w:lang w:eastAsia="pl-PL"/>
        </w:rPr>
        <w:t xml:space="preserve">koordynacja i </w:t>
      </w:r>
      <w:r w:rsidRPr="00D904AB">
        <w:rPr>
          <w:rFonts w:eastAsia="Times New Roman" w:cstheme="minorHAnsi"/>
          <w:lang w:eastAsia="pl-PL"/>
        </w:rPr>
        <w:t>kontrolowanie w sposób ciągły jakości robót oraz wbu</w:t>
      </w:r>
      <w:r w:rsidR="00C70DA4" w:rsidRPr="00D904AB">
        <w:rPr>
          <w:rFonts w:eastAsia="Times New Roman" w:cstheme="minorHAnsi"/>
          <w:lang w:eastAsia="pl-PL"/>
        </w:rPr>
        <w:t>dowywanych materiałów zgodnie z </w:t>
      </w:r>
      <w:r w:rsidRPr="00D904AB">
        <w:rPr>
          <w:rFonts w:eastAsia="Times New Roman" w:cstheme="minorHAnsi"/>
          <w:lang w:eastAsia="pl-PL"/>
        </w:rPr>
        <w:t xml:space="preserve">wymogami specyfikacji technicznej, dokumentacji projektowej, bieżące archiwizowanie wszelkich atestów, deklaracji, certyfikatów itp., </w:t>
      </w:r>
    </w:p>
    <w:p w14:paraId="2F60CA02" w14:textId="12340736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g. stałe monitorowanie i kontrola postępu robót poprzez sprawdzanie ich rzeczywistego zaawansowania i zgodności realizacji z obowiązującym harmonogramem robót, wydawanie poleceń kierownikowi budowy prz</w:t>
      </w:r>
      <w:r w:rsidR="00C70DA4" w:rsidRPr="00D904AB">
        <w:rPr>
          <w:rFonts w:eastAsia="Times New Roman" w:cstheme="minorHAnsi"/>
          <w:lang w:eastAsia="pl-PL"/>
        </w:rPr>
        <w:t>yspieszenia lub opóźnienia prac,</w:t>
      </w:r>
    </w:p>
    <w:p w14:paraId="2F32778F" w14:textId="18BCA7F1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lastRenderedPageBreak/>
        <w:t xml:space="preserve"> h. informowanie Zamawiające</w:t>
      </w:r>
      <w:r w:rsidR="00692DB8">
        <w:rPr>
          <w:rFonts w:eastAsia="Times New Roman" w:cstheme="minorHAnsi"/>
          <w:lang w:eastAsia="pl-PL"/>
        </w:rPr>
        <w:t>go, z odpowiednim wyprzedzeniem</w:t>
      </w:r>
      <w:r w:rsidRPr="00D904AB">
        <w:rPr>
          <w:rFonts w:eastAsia="Times New Roman" w:cstheme="minorHAnsi"/>
          <w:lang w:eastAsia="pl-PL"/>
        </w:rPr>
        <w:t xml:space="preserve"> o wszelkich zagrożeniach występujących podczas realizacji robót, które mogą mieć wpływ na wydłużenie czasu wyk</w:t>
      </w:r>
      <w:r w:rsidR="00C70DA4" w:rsidRPr="00D904AB">
        <w:rPr>
          <w:rFonts w:eastAsia="Times New Roman" w:cstheme="minorHAnsi"/>
          <w:lang w:eastAsia="pl-PL"/>
        </w:rPr>
        <w:t>onania lub zwiększenie kosztów,</w:t>
      </w:r>
    </w:p>
    <w:p w14:paraId="3E2171B4" w14:textId="188383E6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i. </w:t>
      </w:r>
      <w:r w:rsidR="001E0A81" w:rsidRPr="00D904AB">
        <w:rPr>
          <w:rFonts w:eastAsia="Times New Roman" w:cstheme="minorHAnsi"/>
          <w:lang w:eastAsia="pl-PL"/>
        </w:rPr>
        <w:t>sporządzania wymaganych w ramach RPO</w:t>
      </w:r>
      <w:r w:rsidR="00692DB8">
        <w:rPr>
          <w:rFonts w:eastAsia="Times New Roman" w:cstheme="minorHAnsi"/>
          <w:lang w:eastAsia="pl-PL"/>
        </w:rPr>
        <w:t xml:space="preserve"> </w:t>
      </w:r>
      <w:r w:rsidR="001E0A81" w:rsidRPr="00D904AB">
        <w:rPr>
          <w:rFonts w:eastAsia="Times New Roman" w:cstheme="minorHAnsi"/>
          <w:lang w:eastAsia="pl-PL"/>
        </w:rPr>
        <w:t>WM na lata 2014 2020 zestawień, sprawozdań i raportów</w:t>
      </w:r>
      <w:r w:rsidR="00C70DA4" w:rsidRPr="00D904AB">
        <w:rPr>
          <w:rFonts w:eastAsia="Times New Roman" w:cstheme="minorHAnsi"/>
          <w:lang w:eastAsia="pl-PL"/>
        </w:rPr>
        <w:t>,</w:t>
      </w:r>
    </w:p>
    <w:p w14:paraId="2413EE8B" w14:textId="4CB8C52A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j. bieżąca kontrola zgodności wykonania robót z zatwier</w:t>
      </w:r>
      <w:r w:rsidR="00C70DA4" w:rsidRPr="00D904AB">
        <w:rPr>
          <w:rFonts w:eastAsia="Times New Roman" w:cstheme="minorHAnsi"/>
          <w:lang w:eastAsia="pl-PL"/>
        </w:rPr>
        <w:t>dzoną dokumentacją projektową w </w:t>
      </w:r>
      <w:r w:rsidRPr="00D904AB">
        <w:rPr>
          <w:rFonts w:eastAsia="Times New Roman" w:cstheme="minorHAnsi"/>
          <w:lang w:eastAsia="pl-PL"/>
        </w:rPr>
        <w:t>zakresie wszystkich branż, pozwoleniami, przepisami prawa, polskimi normami o</w:t>
      </w:r>
      <w:r w:rsidR="00C70DA4" w:rsidRPr="00D904AB">
        <w:rPr>
          <w:rFonts w:eastAsia="Times New Roman" w:cstheme="minorHAnsi"/>
          <w:lang w:eastAsia="pl-PL"/>
        </w:rPr>
        <w:t>raz zasadami wiedzy technicznej,</w:t>
      </w:r>
    </w:p>
    <w:p w14:paraId="2BB31068" w14:textId="0EBC87E5" w:rsidR="00014698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k. wydawanie Kierownikowi budowy/robót poleceń </w:t>
      </w:r>
      <w:r w:rsidR="00014698" w:rsidRPr="00D904AB">
        <w:rPr>
          <w:rFonts w:eastAsia="Times New Roman" w:cstheme="minorHAnsi"/>
          <w:lang w:eastAsia="pl-PL"/>
        </w:rPr>
        <w:t>potwierdzonych wpisem do dziennika budowy (tylko w przypadku Inspek</w:t>
      </w:r>
      <w:r w:rsidR="00692DB8">
        <w:rPr>
          <w:rFonts w:eastAsia="Times New Roman" w:cstheme="minorHAnsi"/>
          <w:lang w:eastAsia="pl-PL"/>
        </w:rPr>
        <w:t>torów Nadzoru robót branżowych)</w:t>
      </w:r>
      <w:r w:rsidR="00014698" w:rsidRPr="00D904AB">
        <w:rPr>
          <w:rFonts w:eastAsia="Times New Roman" w:cstheme="minorHAnsi"/>
          <w:lang w:eastAsia="pl-PL"/>
        </w:rPr>
        <w:t xml:space="preserve"> dotyczące: usunięcia nieprawidłowości lub zagrożeń, wykon</w:t>
      </w:r>
      <w:r w:rsidR="00F73F78" w:rsidRPr="00D904AB">
        <w:rPr>
          <w:rFonts w:eastAsia="Times New Roman" w:cstheme="minorHAnsi"/>
          <w:lang w:eastAsia="pl-PL"/>
        </w:rPr>
        <w:t>ywanie</w:t>
      </w:r>
      <w:r w:rsidR="00014698" w:rsidRPr="00D904AB">
        <w:rPr>
          <w:rFonts w:eastAsia="Times New Roman" w:cstheme="minorHAnsi"/>
          <w:lang w:eastAsia="pl-PL"/>
        </w:rPr>
        <w:t xml:space="preserve"> obliczeń, pomiarów kontrolnych oraz przedstawienia ekspertyz dotyczących prowadzonych robót budowlanych i dowodów dopuszczenia do stosowania w budownictwie wyrobów budowla</w:t>
      </w:r>
      <w:r w:rsidR="00C70DA4" w:rsidRPr="00D904AB">
        <w:rPr>
          <w:rFonts w:eastAsia="Times New Roman" w:cstheme="minorHAnsi"/>
          <w:lang w:eastAsia="pl-PL"/>
        </w:rPr>
        <w:t>nych oraz urządzeń technicznych,</w:t>
      </w:r>
    </w:p>
    <w:p w14:paraId="0F892B51" w14:textId="6495A538" w:rsidR="00014698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l. żądanie </w:t>
      </w:r>
      <w:r w:rsidR="00692DB8">
        <w:rPr>
          <w:rFonts w:eastAsia="Times New Roman" w:cstheme="minorHAnsi"/>
          <w:lang w:eastAsia="pl-PL"/>
        </w:rPr>
        <w:t>od Kierownika budowy lub K</w:t>
      </w:r>
      <w:r w:rsidR="00014698" w:rsidRPr="00D904AB">
        <w:rPr>
          <w:rFonts w:eastAsia="Times New Roman" w:cstheme="minorHAnsi"/>
          <w:lang w:eastAsia="pl-PL"/>
        </w:rPr>
        <w:t>ierownika robót dokonania poprawek, bądź ponownego wykonania wadliwie wykonanych robót, a także wstrzyman</w:t>
      </w:r>
      <w:r w:rsidR="00C70DA4" w:rsidRPr="00D904AB">
        <w:rPr>
          <w:rFonts w:eastAsia="Times New Roman" w:cstheme="minorHAnsi"/>
          <w:lang w:eastAsia="pl-PL"/>
        </w:rPr>
        <w:t>ia dalszych robót budowlanych w </w:t>
      </w:r>
      <w:r w:rsidR="00014698" w:rsidRPr="00D904AB">
        <w:rPr>
          <w:rFonts w:eastAsia="Times New Roman" w:cstheme="minorHAnsi"/>
          <w:lang w:eastAsia="pl-PL"/>
        </w:rPr>
        <w:t>przypadku, gdyby ich kontynuacja mogła wywołać zagrożenie bądź spowodować niedopuszczalną niezgodność z projektem lub warunkami pozwolenia na budowę</w:t>
      </w:r>
      <w:r w:rsidR="00C70DA4" w:rsidRPr="00D904AB">
        <w:rPr>
          <w:rFonts w:eastAsia="Times New Roman" w:cstheme="minorHAnsi"/>
          <w:lang w:eastAsia="pl-PL"/>
        </w:rPr>
        <w:t>,</w:t>
      </w:r>
      <w:r w:rsidR="005E6DDA" w:rsidRPr="00D904AB">
        <w:rPr>
          <w:rFonts w:cstheme="minorHAnsi"/>
        </w:rPr>
        <w:t xml:space="preserve"> </w:t>
      </w:r>
      <w:r w:rsidR="005E6DDA" w:rsidRPr="00D904AB">
        <w:rPr>
          <w:rFonts w:eastAsia="Times New Roman" w:cstheme="minorHAnsi"/>
          <w:lang w:eastAsia="pl-PL"/>
        </w:rPr>
        <w:t>poświadczenie usunięcia przez Wykonawcę inwestycji wad i usterek,</w:t>
      </w:r>
    </w:p>
    <w:p w14:paraId="4D99EA96" w14:textId="52B9CC9F" w:rsidR="00896A6F" w:rsidRPr="00D904AB" w:rsidRDefault="00896A6F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lastRenderedPageBreak/>
        <w:t>ł. dokonywania obmiaru wykonanych robót</w:t>
      </w:r>
      <w:r w:rsidR="005E6DDA" w:rsidRPr="00D904AB">
        <w:rPr>
          <w:rFonts w:eastAsia="Times New Roman" w:cstheme="minorHAnsi"/>
          <w:lang w:eastAsia="pl-PL"/>
        </w:rPr>
        <w:t>,</w:t>
      </w:r>
    </w:p>
    <w:p w14:paraId="1C4F8B7C" w14:textId="77777777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m. obsługa dokumentacyjna budowy, prowadzenie dokumentacji fotograficznej (cyfrowej) budowy, poszczególnych jej etapów, w tym wszystkich odbiorów budowlanych, z pisemnym komentarzem dla Zamawiającego, </w:t>
      </w:r>
    </w:p>
    <w:p w14:paraId="32A6CB58" w14:textId="17D1258A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n. monitorowanie listy dostaw, sprawdzenie zgodności ze specyfikacją</w:t>
      </w:r>
      <w:r w:rsidR="00896A6F" w:rsidRPr="00D904AB">
        <w:rPr>
          <w:rFonts w:eastAsia="Times New Roman" w:cstheme="minorHAnsi"/>
          <w:lang w:eastAsia="pl-PL"/>
        </w:rPr>
        <w:t xml:space="preserve"> oraz</w:t>
      </w:r>
      <w:r w:rsidR="00896A6F" w:rsidRPr="00D904AB">
        <w:rPr>
          <w:rFonts w:cstheme="minorHAnsi"/>
        </w:rPr>
        <w:t xml:space="preserve"> </w:t>
      </w:r>
      <w:r w:rsidR="00896A6F" w:rsidRPr="00D904AB">
        <w:rPr>
          <w:rFonts w:eastAsia="Times New Roman" w:cstheme="minorHAnsi"/>
          <w:lang w:eastAsia="pl-PL"/>
        </w:rPr>
        <w:t xml:space="preserve">kontroli sposobu składowania i przechowywania materiałów </w:t>
      </w:r>
      <w:r w:rsidRPr="00D904AB">
        <w:rPr>
          <w:rFonts w:eastAsia="Times New Roman" w:cstheme="minorHAnsi"/>
          <w:lang w:eastAsia="pl-PL"/>
        </w:rPr>
        <w:t xml:space="preserve">, </w:t>
      </w:r>
    </w:p>
    <w:p w14:paraId="43D3CAC2" w14:textId="77777777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o. ustalanie zakresu ewentualnych robót zamiennych, opracowywanie protokołów konieczności wykonywania tych robót z odpowiednim uzasadnieniem, </w:t>
      </w:r>
    </w:p>
    <w:p w14:paraId="2F163B83" w14:textId="77777777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p. przeprowadzanie odbiorów robót zanikających (ulegających zakryciu) i odbiorów częściowych (etapowych), uczestniczenie w próbach i odbiorach technicznych instalacji, urządzeń technicznych i przewodów, zgodnie z harmonogramem rzeczowo-finansowym realizacji zadania, </w:t>
      </w:r>
    </w:p>
    <w:p w14:paraId="02F5CB90" w14:textId="643D7499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r. organizowanie i prowadzenie regularnych spotkań koordynacyjnyc</w:t>
      </w:r>
      <w:r w:rsidR="00C70DA4" w:rsidRPr="00D904AB">
        <w:rPr>
          <w:rFonts w:eastAsia="Times New Roman" w:cstheme="minorHAnsi"/>
          <w:lang w:eastAsia="pl-PL"/>
        </w:rPr>
        <w:t>h (nie rzadziej niż jeden raz w </w:t>
      </w:r>
      <w:r w:rsidRPr="00D904AB">
        <w:rPr>
          <w:rFonts w:eastAsia="Times New Roman" w:cstheme="minorHAnsi"/>
          <w:lang w:eastAsia="pl-PL"/>
        </w:rPr>
        <w:t xml:space="preserve">miesiącu) z </w:t>
      </w:r>
      <w:r w:rsidR="009B6D08">
        <w:rPr>
          <w:rFonts w:eastAsia="Times New Roman" w:cstheme="minorHAnsi"/>
          <w:lang w:eastAsia="pl-PL"/>
        </w:rPr>
        <w:t>GWRB</w:t>
      </w:r>
      <w:r w:rsidRPr="00D904AB">
        <w:rPr>
          <w:rFonts w:eastAsia="Times New Roman" w:cstheme="minorHAnsi"/>
          <w:lang w:eastAsia="pl-PL"/>
        </w:rPr>
        <w:t>, podwykonawcami, projektantami i innymi uczestnikami realizacji inwestycji, przy współudziale przedstawiciela Z</w:t>
      </w:r>
      <w:r w:rsidR="00C70DA4" w:rsidRPr="00D904AB">
        <w:rPr>
          <w:rFonts w:eastAsia="Times New Roman" w:cstheme="minorHAnsi"/>
          <w:lang w:eastAsia="pl-PL"/>
        </w:rPr>
        <w:t>amawiającego w celu omówienia i </w:t>
      </w:r>
      <w:r w:rsidRPr="00D904AB">
        <w:rPr>
          <w:rFonts w:eastAsia="Times New Roman" w:cstheme="minorHAnsi"/>
          <w:lang w:eastAsia="pl-PL"/>
        </w:rPr>
        <w:t xml:space="preserve">ustalenia procedur organizacyjnych, omówienia postępu robót i ich jakości, zaangażowanego potencjału siły roboczej i problematyki BHP, zgodności wykonywania robót z przepisami prawa, orzeczeń i uzgodnień właściwych organów, </w:t>
      </w:r>
    </w:p>
    <w:p w14:paraId="4BBC684A" w14:textId="309F5B6B" w:rsidR="00D94BB7" w:rsidRPr="00D904AB" w:rsidRDefault="00CD1DF0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lastRenderedPageBreak/>
        <w:t>s</w:t>
      </w:r>
      <w:r w:rsidR="00D94BB7" w:rsidRPr="00D904AB">
        <w:rPr>
          <w:rFonts w:eastAsia="Times New Roman" w:cstheme="minorHAnsi"/>
          <w:lang w:eastAsia="pl-PL"/>
        </w:rPr>
        <w:t>. organizowanie i dokonywanie odbiorów częściowych i końcowych wykonanych robót przy udziale przedstawiciela Zamawiającego, przygotowanie dokumentacji odbio</w:t>
      </w:r>
      <w:r w:rsidR="00320DDC" w:rsidRPr="00D904AB">
        <w:rPr>
          <w:rFonts w:eastAsia="Times New Roman" w:cstheme="minorHAnsi"/>
          <w:lang w:eastAsia="pl-PL"/>
        </w:rPr>
        <w:t>rczej oraz list wad i usterek z </w:t>
      </w:r>
      <w:r w:rsidR="00D94BB7" w:rsidRPr="00D904AB">
        <w:rPr>
          <w:rFonts w:eastAsia="Times New Roman" w:cstheme="minorHAnsi"/>
          <w:lang w:eastAsia="pl-PL"/>
        </w:rPr>
        <w:t xml:space="preserve">terminem ich usunięcia, w tym: skompletowanie dokumentacji powykonawczej oraz dokumentacji fotograficznej (cyfrowej), skompletowanie dokumentów odbiorów przez dysponentów sieci, skompletowanie dokumentów zamontowanego wyposażenia i urządzeń (karty gwarancyjne, instrukcje itp.), wystąpienie do Zamawiającego z wnioskiem o powołanie komisji odbioru końcowego, następnie powiadomienie o odbiorze wszystkich uczestników procesu inwestycyjnego i przeprowadzenie procesu odbioru końcowego wraz ze sporządzeniem protokołu, </w:t>
      </w:r>
    </w:p>
    <w:p w14:paraId="15F9C337" w14:textId="3588B087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t. wyegzekwowanie od </w:t>
      </w:r>
      <w:r w:rsidR="00850050">
        <w:rPr>
          <w:rFonts w:eastAsia="Times New Roman" w:cstheme="minorHAnsi"/>
          <w:lang w:eastAsia="pl-PL"/>
        </w:rPr>
        <w:t>GWRB</w:t>
      </w:r>
      <w:r w:rsidRPr="00D904AB">
        <w:rPr>
          <w:rFonts w:eastAsia="Times New Roman" w:cstheme="minorHAnsi"/>
          <w:lang w:eastAsia="pl-PL"/>
        </w:rPr>
        <w:t xml:space="preserve"> dokumentacji budowy</w:t>
      </w:r>
      <w:r w:rsidR="00320DDC" w:rsidRPr="00D904AB">
        <w:rPr>
          <w:rFonts w:eastAsia="Times New Roman" w:cstheme="minorHAnsi"/>
          <w:lang w:eastAsia="pl-PL"/>
        </w:rPr>
        <w:t xml:space="preserve"> i dokumentacji powykonawczej i </w:t>
      </w:r>
      <w:r w:rsidRPr="00D904AB">
        <w:rPr>
          <w:rFonts w:eastAsia="Times New Roman" w:cstheme="minorHAnsi"/>
          <w:lang w:eastAsia="pl-PL"/>
        </w:rPr>
        <w:t>przekazanie jej (uporządkowanej i kompletnej) Zamawiającemu,</w:t>
      </w:r>
    </w:p>
    <w:p w14:paraId="1F3799A0" w14:textId="7509F599" w:rsidR="00CD1DF0" w:rsidRPr="00D904AB" w:rsidRDefault="00CD1DF0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u. organizowanie przeglądów gwarancyjnych oraz nadzór nad usuwaniem wad i usterek w okresie rękojmi i/lub gwarancji, </w:t>
      </w:r>
    </w:p>
    <w:p w14:paraId="61F84CED" w14:textId="088B1A61" w:rsidR="00896A6F" w:rsidRPr="00D904AB" w:rsidRDefault="00896A6F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w. </w:t>
      </w:r>
      <w:r w:rsidR="002B5B8A" w:rsidRPr="00D904AB">
        <w:rPr>
          <w:rFonts w:eastAsia="Times New Roman" w:cstheme="minorHAnsi"/>
          <w:lang w:eastAsia="pl-PL"/>
        </w:rPr>
        <w:t>wnioskowanie</w:t>
      </w:r>
      <w:r w:rsidRPr="00D904AB">
        <w:rPr>
          <w:rFonts w:eastAsia="Times New Roman" w:cstheme="minorHAnsi"/>
          <w:lang w:eastAsia="pl-PL"/>
        </w:rPr>
        <w:t xml:space="preserve"> o usunięcie z terenu budowy każdej osoby zatrudnionej przez </w:t>
      </w:r>
      <w:r w:rsidR="009B6D08">
        <w:rPr>
          <w:rFonts w:eastAsia="Times New Roman" w:cstheme="minorHAnsi"/>
          <w:lang w:eastAsia="pl-PL"/>
        </w:rPr>
        <w:t>GWRB</w:t>
      </w:r>
      <w:r w:rsidRPr="00D904AB">
        <w:rPr>
          <w:rFonts w:eastAsia="Times New Roman" w:cstheme="minorHAnsi"/>
          <w:lang w:eastAsia="pl-PL"/>
        </w:rPr>
        <w:t>, która zachowuje się niewłaściwie lub jest niekompetentna lub niedbała w swojej pracy</w:t>
      </w:r>
    </w:p>
    <w:p w14:paraId="29C2D0C6" w14:textId="5FF61802" w:rsidR="00D94BB7" w:rsidRPr="00D904AB" w:rsidRDefault="00896A6F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z</w:t>
      </w:r>
      <w:r w:rsidR="00D94BB7" w:rsidRPr="00D904AB">
        <w:rPr>
          <w:rFonts w:eastAsia="Times New Roman" w:cstheme="minorHAnsi"/>
          <w:lang w:eastAsia="pl-PL"/>
        </w:rPr>
        <w:t>. pomoc merytoryczna Zamawiającemu bez dodatkowego wynagrodzenia w przypadku sporów prawnych uczestników procesu inwestycyjnego,</w:t>
      </w:r>
    </w:p>
    <w:p w14:paraId="31D013D2" w14:textId="070B4C47" w:rsidR="00D94BB7" w:rsidRPr="00D904AB" w:rsidRDefault="00D94BB7" w:rsidP="002578CF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b/>
          <w:i/>
          <w:lang w:eastAsia="pl-PL"/>
        </w:rPr>
      </w:pPr>
      <w:r w:rsidRPr="00D904AB">
        <w:rPr>
          <w:rFonts w:eastAsia="Times New Roman" w:cstheme="minorHAnsi"/>
          <w:b/>
          <w:i/>
          <w:lang w:eastAsia="pl-PL"/>
        </w:rPr>
        <w:t xml:space="preserve">Kontrola kosztów inwestycji i rozliczenie inwestycji: </w:t>
      </w:r>
    </w:p>
    <w:p w14:paraId="16953B9B" w14:textId="0DDB218D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lastRenderedPageBreak/>
        <w:t xml:space="preserve">a. analiza harmonogramów płatności </w:t>
      </w:r>
      <w:r w:rsidR="009B6D08">
        <w:rPr>
          <w:rFonts w:eastAsia="Times New Roman" w:cstheme="minorHAnsi"/>
          <w:lang w:eastAsia="pl-PL"/>
        </w:rPr>
        <w:t>GWRB</w:t>
      </w:r>
      <w:r w:rsidRPr="00D904AB">
        <w:rPr>
          <w:rFonts w:eastAsia="Times New Roman" w:cstheme="minorHAnsi"/>
          <w:lang w:eastAsia="pl-PL"/>
        </w:rPr>
        <w:t xml:space="preserve"> i przedkładanie</w:t>
      </w:r>
      <w:r w:rsidR="005E6DDA" w:rsidRPr="00D904AB">
        <w:rPr>
          <w:rFonts w:eastAsia="Times New Roman" w:cstheme="minorHAnsi"/>
          <w:lang w:eastAsia="pl-PL"/>
        </w:rPr>
        <w:t xml:space="preserve"> jej wyników przedstawicielowi Z</w:t>
      </w:r>
      <w:r w:rsidRPr="00D904AB">
        <w:rPr>
          <w:rFonts w:eastAsia="Times New Roman" w:cstheme="minorHAnsi"/>
          <w:lang w:eastAsia="pl-PL"/>
        </w:rPr>
        <w:t xml:space="preserve">amawiającego, </w:t>
      </w:r>
    </w:p>
    <w:p w14:paraId="761C5464" w14:textId="14A1CB94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b. analiza, wraz z potwierdzeniem zasadności, wniosków płatności dla </w:t>
      </w:r>
      <w:r w:rsidR="009B6D08">
        <w:rPr>
          <w:rFonts w:eastAsia="Times New Roman" w:cstheme="minorHAnsi"/>
          <w:lang w:eastAsia="pl-PL"/>
        </w:rPr>
        <w:t>GWRB</w:t>
      </w:r>
      <w:r w:rsidRPr="00D904AB">
        <w:rPr>
          <w:rFonts w:eastAsia="Times New Roman" w:cstheme="minorHAnsi"/>
          <w:lang w:eastAsia="pl-PL"/>
        </w:rPr>
        <w:t xml:space="preserve">, sprawdzanie dokumentów rozliczeniowych pod względem merytorycznym i rachunkowym, </w:t>
      </w:r>
    </w:p>
    <w:p w14:paraId="37DE6B2D" w14:textId="68D49A03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c. sprawdzanie prawidłowości wystawianych faktur częściowych pod kątem wystąpienia przesłanek do ich wystawienia, zakresu robót i kwoty do zapłaty (pod względem merytorycznym, formalnym rachunkowym), na zasadach określonych w umowie z </w:t>
      </w:r>
      <w:r w:rsidR="009B6D08">
        <w:rPr>
          <w:rFonts w:eastAsia="Times New Roman" w:cstheme="minorHAnsi"/>
          <w:lang w:eastAsia="pl-PL"/>
        </w:rPr>
        <w:t>GWRB</w:t>
      </w:r>
      <w:r w:rsidRPr="00D904AB">
        <w:rPr>
          <w:rFonts w:eastAsia="Times New Roman" w:cstheme="minorHAnsi"/>
          <w:lang w:eastAsia="pl-PL"/>
        </w:rPr>
        <w:t xml:space="preserve">, kwalifikowanie ich do zapłaty i przedstawianie Zamawiającemu do zapłaty, zgodnie z zasadami wynikającymi z umowy o dofinansowanie projektu </w:t>
      </w:r>
      <w:r w:rsidR="00BD3C3F" w:rsidRPr="00D904AB">
        <w:rPr>
          <w:rFonts w:eastAsia="Times New Roman" w:cstheme="minorHAnsi"/>
          <w:lang w:eastAsia="pl-PL"/>
        </w:rPr>
        <w:t xml:space="preserve">pn. </w:t>
      </w:r>
      <w:r w:rsidR="001E0A81" w:rsidRPr="00D904AB">
        <w:rPr>
          <w:rFonts w:eastAsia="Times New Roman" w:cstheme="minorHAnsi"/>
          <w:lang w:eastAsia="pl-PL"/>
        </w:rPr>
        <w:t>„</w:t>
      </w:r>
      <w:r w:rsidR="00BD3C3F" w:rsidRPr="00D904AB">
        <w:rPr>
          <w:rFonts w:eastAsia="Times New Roman" w:cstheme="minorHAnsi"/>
          <w:lang w:eastAsia="pl-PL"/>
        </w:rPr>
        <w:t>Budowa i wyposażenie zaplecza technicznego dla</w:t>
      </w:r>
      <w:r w:rsidR="00692DB8">
        <w:rPr>
          <w:rFonts w:eastAsia="Times New Roman" w:cstheme="minorHAnsi"/>
          <w:lang w:eastAsia="pl-PL"/>
        </w:rPr>
        <w:t xml:space="preserve"> obsługi</w:t>
      </w:r>
      <w:r w:rsidR="00BD3C3F" w:rsidRPr="00D904AB">
        <w:rPr>
          <w:rFonts w:eastAsia="Times New Roman" w:cstheme="minorHAnsi"/>
          <w:lang w:eastAsia="pl-PL"/>
        </w:rPr>
        <w:t xml:space="preserve"> taboru kolejowego</w:t>
      </w:r>
      <w:r w:rsidR="001E0A81" w:rsidRPr="00D904AB">
        <w:rPr>
          <w:rFonts w:eastAsia="Times New Roman" w:cstheme="minorHAnsi"/>
          <w:lang w:eastAsia="pl-PL"/>
        </w:rPr>
        <w:t>”</w:t>
      </w:r>
      <w:r w:rsidRPr="00D904AB">
        <w:rPr>
          <w:rFonts w:eastAsia="Times New Roman" w:cstheme="minorHAnsi"/>
          <w:lang w:eastAsia="pl-PL"/>
        </w:rPr>
        <w:t xml:space="preserve"> w terminach umożliwiających złożenie wniosku/ów o płatność w formie zaliczki, </w:t>
      </w:r>
    </w:p>
    <w:p w14:paraId="6AC27815" w14:textId="266330F3" w:rsidR="00D94BB7" w:rsidRPr="00D904AB" w:rsidRDefault="005E6DDA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d</w:t>
      </w:r>
      <w:r w:rsidR="00D94BB7" w:rsidRPr="00D904AB">
        <w:rPr>
          <w:rFonts w:eastAsia="Times New Roman" w:cstheme="minorHAnsi"/>
          <w:lang w:eastAsia="pl-PL"/>
        </w:rPr>
        <w:t>. naliczanie e</w:t>
      </w:r>
      <w:r w:rsidR="00BD3C3F" w:rsidRPr="00D904AB">
        <w:rPr>
          <w:rFonts w:eastAsia="Times New Roman" w:cstheme="minorHAnsi"/>
          <w:lang w:eastAsia="pl-PL"/>
        </w:rPr>
        <w:t xml:space="preserve">wentualnych kar umownych wobec </w:t>
      </w:r>
      <w:r w:rsidR="009B6D08">
        <w:rPr>
          <w:rFonts w:eastAsia="Times New Roman" w:cstheme="minorHAnsi"/>
          <w:lang w:eastAsia="pl-PL"/>
        </w:rPr>
        <w:t>GWRB</w:t>
      </w:r>
      <w:r w:rsidR="00D94BB7" w:rsidRPr="00D904AB">
        <w:rPr>
          <w:rFonts w:eastAsia="Times New Roman" w:cstheme="minorHAnsi"/>
          <w:lang w:eastAsia="pl-PL"/>
        </w:rPr>
        <w:t xml:space="preserve"> oraz określenie wysokości szkody i ewentualnie odszkodowania, w przypadkach gdy wysokość szkody przewyższa wysokość określonych przez strony kar umownych, a ponadto przekazywanie tych danych Zamawiającemu w celu ich egzekwowania, </w:t>
      </w:r>
    </w:p>
    <w:p w14:paraId="4185BC8F" w14:textId="0EB57AC2" w:rsidR="00D94BB7" w:rsidRPr="00D904AB" w:rsidRDefault="005E6DDA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e</w:t>
      </w:r>
      <w:r w:rsidR="00D94BB7" w:rsidRPr="00D904AB">
        <w:rPr>
          <w:rFonts w:eastAsia="Times New Roman" w:cstheme="minorHAnsi"/>
          <w:lang w:eastAsia="pl-PL"/>
        </w:rPr>
        <w:t xml:space="preserve">. ustalenie podstaw i wysokości odszkodowania należnego Zamawiającemu, w przypadku nienależytego bądź wadliwego wykonania robót, </w:t>
      </w:r>
    </w:p>
    <w:p w14:paraId="1C69FC01" w14:textId="59486753" w:rsidR="002B5B8A" w:rsidRPr="00D904AB" w:rsidRDefault="002B5B8A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lastRenderedPageBreak/>
        <w:t xml:space="preserve">f. rozpatrywanie roszczeń </w:t>
      </w:r>
      <w:r w:rsidR="009B6D08">
        <w:rPr>
          <w:rFonts w:eastAsia="Times New Roman" w:cstheme="minorHAnsi"/>
          <w:lang w:eastAsia="pl-PL"/>
        </w:rPr>
        <w:t>GWRB</w:t>
      </w:r>
      <w:r w:rsidRPr="00D904AB">
        <w:rPr>
          <w:rFonts w:eastAsia="Times New Roman" w:cstheme="minorHAnsi"/>
          <w:lang w:eastAsia="pl-PL"/>
        </w:rPr>
        <w:t xml:space="preserve"> i przedstawienia stanowiska w odniesieniu do nich,</w:t>
      </w:r>
    </w:p>
    <w:p w14:paraId="2CA44808" w14:textId="50395E09" w:rsidR="002B5B8A" w:rsidRPr="00D904AB" w:rsidRDefault="002B5B8A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g. rozliczenia umowy z Wykonawcą Kontraktu </w:t>
      </w:r>
      <w:r w:rsidR="009B6D08">
        <w:rPr>
          <w:rFonts w:eastAsia="Times New Roman" w:cstheme="minorHAnsi"/>
          <w:lang w:eastAsia="pl-PL"/>
        </w:rPr>
        <w:t xml:space="preserve">(GWRB) </w:t>
      </w:r>
      <w:r w:rsidRPr="00D904AB">
        <w:rPr>
          <w:rFonts w:eastAsia="Times New Roman" w:cstheme="minorHAnsi"/>
          <w:lang w:eastAsia="pl-PL"/>
        </w:rPr>
        <w:t>o roboty budowlane w przypadku jej wypowiedzenia/ odstąpienia od umowy przez którąkolwiek ze stron</w:t>
      </w:r>
      <w:r w:rsidR="00692DB8">
        <w:rPr>
          <w:rFonts w:eastAsia="Times New Roman" w:cstheme="minorHAnsi"/>
          <w:lang w:eastAsia="pl-PL"/>
        </w:rPr>
        <w:t>,</w:t>
      </w:r>
    </w:p>
    <w:p w14:paraId="5C4AD343" w14:textId="1EA96B98" w:rsidR="002B5B8A" w:rsidRPr="00D904AB" w:rsidRDefault="002B5B8A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h. udziału w rozwiązywaniu wszelkiego rodzaju skarg i roszczeń osób trzecich wywołanych realizacją Zadania Inwestycyjnego,</w:t>
      </w:r>
    </w:p>
    <w:p w14:paraId="429F8840" w14:textId="63332AD5" w:rsidR="00D94BB7" w:rsidRPr="00D904AB" w:rsidRDefault="00F73F78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f. n</w:t>
      </w:r>
      <w:r w:rsidR="00D94BB7" w:rsidRPr="00D904AB">
        <w:rPr>
          <w:rFonts w:eastAsia="Times New Roman" w:cstheme="minorHAnsi"/>
          <w:lang w:eastAsia="pl-PL"/>
        </w:rPr>
        <w:t xml:space="preserve">adzór inwestorski nad realizacją projektu w ramach RPO </w:t>
      </w:r>
      <w:r w:rsidRPr="00D904AB">
        <w:rPr>
          <w:rFonts w:eastAsia="Times New Roman" w:cstheme="minorHAnsi"/>
          <w:lang w:eastAsia="pl-PL"/>
        </w:rPr>
        <w:t>WM</w:t>
      </w:r>
      <w:r w:rsidR="00D94BB7" w:rsidRPr="00D904AB">
        <w:rPr>
          <w:rFonts w:eastAsia="Times New Roman" w:cstheme="minorHAnsi"/>
          <w:lang w:eastAsia="pl-PL"/>
        </w:rPr>
        <w:t xml:space="preserve"> 20</w:t>
      </w:r>
      <w:r w:rsidR="00BD3C3F" w:rsidRPr="00D904AB">
        <w:rPr>
          <w:rFonts w:eastAsia="Times New Roman" w:cstheme="minorHAnsi"/>
          <w:lang w:eastAsia="pl-PL"/>
        </w:rPr>
        <w:t>14-2020</w:t>
      </w:r>
      <w:r w:rsidR="00D94BB7" w:rsidRPr="00D904AB">
        <w:rPr>
          <w:rFonts w:eastAsia="Times New Roman" w:cstheme="minorHAnsi"/>
          <w:lang w:eastAsia="pl-PL"/>
        </w:rPr>
        <w:t xml:space="preserve"> oraz przygotowanie elementów dokumentacji obowiązującej w procedurze dofinansowania Projektu w ramach RPO W</w:t>
      </w:r>
      <w:r w:rsidRPr="00D904AB">
        <w:rPr>
          <w:rFonts w:eastAsia="Times New Roman" w:cstheme="minorHAnsi"/>
          <w:lang w:eastAsia="pl-PL"/>
        </w:rPr>
        <w:t>M</w:t>
      </w:r>
      <w:r w:rsidR="00D94BB7" w:rsidRPr="00D904AB">
        <w:rPr>
          <w:rFonts w:eastAsia="Times New Roman" w:cstheme="minorHAnsi"/>
          <w:lang w:eastAsia="pl-PL"/>
        </w:rPr>
        <w:t xml:space="preserve"> 20</w:t>
      </w:r>
      <w:r w:rsidR="00BD3C3F" w:rsidRPr="00D904AB">
        <w:rPr>
          <w:rFonts w:eastAsia="Times New Roman" w:cstheme="minorHAnsi"/>
          <w:lang w:eastAsia="pl-PL"/>
        </w:rPr>
        <w:t>14-2020</w:t>
      </w:r>
      <w:r w:rsidR="00D94BB7" w:rsidRPr="00D904AB">
        <w:rPr>
          <w:rFonts w:eastAsia="Times New Roman" w:cstheme="minorHAnsi"/>
          <w:lang w:eastAsia="pl-PL"/>
        </w:rPr>
        <w:t xml:space="preserve"> z funduszy strukturalnych Unii Europejskiej oraz zgodnych z wytycznymi krajowymi i prawem wspólnotowym Zamawiający zwany jest tutaj Beneficjentem : </w:t>
      </w:r>
    </w:p>
    <w:p w14:paraId="54960550" w14:textId="61D6269B" w:rsidR="00D94BB7" w:rsidRPr="00D904AB" w:rsidRDefault="00F73F78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-</w:t>
      </w:r>
      <w:r w:rsidR="00D94BB7" w:rsidRPr="00D904AB">
        <w:rPr>
          <w:rFonts w:eastAsia="Times New Roman" w:cstheme="minorHAnsi"/>
          <w:lang w:eastAsia="pl-PL"/>
        </w:rPr>
        <w:t xml:space="preserve"> przygotowywanie zgłoszeń pisemnych do Instytucji zarządzającej programem, w przypadku konieczności dokonania zmian dotyczących realizacji projek</w:t>
      </w:r>
      <w:r w:rsidR="00320DDC" w:rsidRPr="00D904AB">
        <w:rPr>
          <w:rFonts w:eastAsia="Times New Roman" w:cstheme="minorHAnsi"/>
          <w:lang w:eastAsia="pl-PL"/>
        </w:rPr>
        <w:t>tu, przed ich wprowadzeniem – w </w:t>
      </w:r>
      <w:r w:rsidR="00D94BB7" w:rsidRPr="00D904AB">
        <w:rPr>
          <w:rFonts w:eastAsia="Times New Roman" w:cstheme="minorHAnsi"/>
          <w:lang w:eastAsia="pl-PL"/>
        </w:rPr>
        <w:t xml:space="preserve">uzgodnieniu z Beneficjentem, </w:t>
      </w:r>
    </w:p>
    <w:p w14:paraId="1A56AF66" w14:textId="1896AF20" w:rsidR="00D94BB7" w:rsidRPr="00D904AB" w:rsidRDefault="00F73F78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-</w:t>
      </w:r>
      <w:r w:rsidR="00D94BB7" w:rsidRPr="00D904AB">
        <w:rPr>
          <w:rFonts w:eastAsia="Times New Roman" w:cstheme="minorHAnsi"/>
          <w:lang w:eastAsia="pl-PL"/>
        </w:rPr>
        <w:t xml:space="preserve"> opracowanie harmonogramów składania wniosków o płatność w terminach określonych przez Instytucję Zarządzającą, w razie konieczności nanoszenie niezbędnych zmian w harmonogramie składania wniosków o płatność w uzgodnieniu z Beneficjentem, </w:t>
      </w:r>
    </w:p>
    <w:p w14:paraId="0A938DA9" w14:textId="06CF8D01" w:rsidR="00D94BB7" w:rsidRPr="00D904AB" w:rsidRDefault="00F73F78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lastRenderedPageBreak/>
        <w:t>-</w:t>
      </w:r>
      <w:r w:rsidR="00D94BB7" w:rsidRPr="00D904AB">
        <w:rPr>
          <w:rFonts w:eastAsia="Times New Roman" w:cstheme="minorHAnsi"/>
          <w:lang w:eastAsia="pl-PL"/>
        </w:rPr>
        <w:t xml:space="preserve"> uczestniczenie w kontrolach przeprowadzanych przez Instytucję Zarządzającą lub inną uprawnioną do tego instytucję na miejscu realizacji proje</w:t>
      </w:r>
      <w:r w:rsidR="00E64AEA" w:rsidRPr="00D904AB">
        <w:rPr>
          <w:rFonts w:eastAsia="Times New Roman" w:cstheme="minorHAnsi"/>
          <w:lang w:eastAsia="pl-PL"/>
        </w:rPr>
        <w:t>ktu w celu zbadania zgodności z </w:t>
      </w:r>
      <w:r w:rsidR="00D94BB7" w:rsidRPr="00D904AB">
        <w:rPr>
          <w:rFonts w:eastAsia="Times New Roman" w:cstheme="minorHAnsi"/>
          <w:lang w:eastAsia="pl-PL"/>
        </w:rPr>
        <w:t>wnioskiem o dofinansowa</w:t>
      </w:r>
      <w:r w:rsidR="00BD3C3F" w:rsidRPr="00D904AB">
        <w:rPr>
          <w:rFonts w:eastAsia="Times New Roman" w:cstheme="minorHAnsi"/>
          <w:lang w:eastAsia="pl-PL"/>
        </w:rPr>
        <w:t>nie projektu w ramach RPO W</w:t>
      </w:r>
      <w:r w:rsidRPr="00D904AB">
        <w:rPr>
          <w:rFonts w:eastAsia="Times New Roman" w:cstheme="minorHAnsi"/>
          <w:lang w:eastAsia="pl-PL"/>
        </w:rPr>
        <w:t xml:space="preserve">M </w:t>
      </w:r>
      <w:r w:rsidR="00BD3C3F" w:rsidRPr="00D904AB">
        <w:rPr>
          <w:rFonts w:eastAsia="Times New Roman" w:cstheme="minorHAnsi"/>
          <w:lang w:eastAsia="pl-PL"/>
        </w:rPr>
        <w:t>2014-2020</w:t>
      </w:r>
      <w:r w:rsidR="00D94BB7" w:rsidRPr="00D904AB">
        <w:rPr>
          <w:rFonts w:eastAsia="Times New Roman" w:cstheme="minorHAnsi"/>
          <w:lang w:eastAsia="pl-PL"/>
        </w:rPr>
        <w:t xml:space="preserve"> oraz zakładanymi we wniosku rezultatami przez cały okres realizacji przedmiotowego projektu, </w:t>
      </w:r>
    </w:p>
    <w:p w14:paraId="59AE494F" w14:textId="211371A3" w:rsidR="00D94BB7" w:rsidRPr="00D904AB" w:rsidRDefault="00F73F78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-</w:t>
      </w:r>
      <w:r w:rsidR="00D94BB7" w:rsidRPr="00D904AB">
        <w:rPr>
          <w:rFonts w:eastAsia="Times New Roman" w:cstheme="minorHAnsi"/>
          <w:lang w:eastAsia="pl-PL"/>
        </w:rPr>
        <w:t xml:space="preserve"> systematyczne monitorowanie przebiegu realizacji projektu or</w:t>
      </w:r>
      <w:r w:rsidR="00E64AEA" w:rsidRPr="00D904AB">
        <w:rPr>
          <w:rFonts w:eastAsia="Times New Roman" w:cstheme="minorHAnsi"/>
          <w:lang w:eastAsia="pl-PL"/>
        </w:rPr>
        <w:t>az informowanie Beneficjenta, z </w:t>
      </w:r>
      <w:r w:rsidR="00D94BB7" w:rsidRPr="00D904AB">
        <w:rPr>
          <w:rFonts w:eastAsia="Times New Roman" w:cstheme="minorHAnsi"/>
          <w:lang w:eastAsia="pl-PL"/>
        </w:rPr>
        <w:t xml:space="preserve">wyprzedzeniem, o koniecznych zmianach w projekcie, </w:t>
      </w:r>
    </w:p>
    <w:p w14:paraId="0E3F4F64" w14:textId="1FB24755" w:rsidR="00D94BB7" w:rsidRPr="00D904AB" w:rsidRDefault="00F73F78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-</w:t>
      </w:r>
      <w:r w:rsidR="00D94BB7" w:rsidRPr="00D904AB">
        <w:rPr>
          <w:rFonts w:eastAsia="Times New Roman" w:cstheme="minorHAnsi"/>
          <w:lang w:eastAsia="pl-PL"/>
        </w:rPr>
        <w:t xml:space="preserve"> systematyczne prowadzenie pomiaru wartości wskaźników produktu i rezultatu przyjętych dla realizowanego projektu oraz przygotowywanie informacji dla Beneficjenta o wszelkich zagrożeniach związanych z ich osiągnięciem, </w:t>
      </w:r>
    </w:p>
    <w:p w14:paraId="2DD57430" w14:textId="36A7605A" w:rsidR="00D94BB7" w:rsidRPr="00D904AB" w:rsidRDefault="00F73F78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-</w:t>
      </w:r>
      <w:r w:rsidR="00D94BB7" w:rsidRPr="00D904AB">
        <w:rPr>
          <w:rFonts w:eastAsia="Times New Roman" w:cstheme="minorHAnsi"/>
          <w:lang w:eastAsia="pl-PL"/>
        </w:rPr>
        <w:t xml:space="preserve"> dokonywanie i kontrola wydatków kwalifikowanych</w:t>
      </w:r>
      <w:r w:rsidR="00E64AEA" w:rsidRPr="00D904AB">
        <w:rPr>
          <w:rFonts w:eastAsia="Times New Roman" w:cstheme="minorHAnsi"/>
          <w:lang w:eastAsia="pl-PL"/>
        </w:rPr>
        <w:t xml:space="preserve"> i niekwalifikowanych zgodnie z </w:t>
      </w:r>
      <w:r w:rsidR="00D94BB7" w:rsidRPr="00D904AB">
        <w:rPr>
          <w:rFonts w:eastAsia="Times New Roman" w:cstheme="minorHAnsi"/>
          <w:lang w:eastAsia="pl-PL"/>
        </w:rPr>
        <w:t xml:space="preserve">obowiązującymi wytycznymi instytucji zarządzającej, </w:t>
      </w:r>
    </w:p>
    <w:p w14:paraId="70D72C80" w14:textId="76D2622C" w:rsidR="00D94BB7" w:rsidRPr="00D904AB" w:rsidRDefault="00F73F78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-</w:t>
      </w:r>
      <w:r w:rsidR="00D94BB7" w:rsidRPr="00D904AB">
        <w:rPr>
          <w:rFonts w:eastAsia="Times New Roman" w:cstheme="minorHAnsi"/>
          <w:lang w:eastAsia="pl-PL"/>
        </w:rPr>
        <w:t xml:space="preserve"> systematyczny monitoring i kontrola realizacji Projektu w z</w:t>
      </w:r>
      <w:r w:rsidR="00E64AEA" w:rsidRPr="00D904AB">
        <w:rPr>
          <w:rFonts w:eastAsia="Times New Roman" w:cstheme="minorHAnsi"/>
          <w:lang w:eastAsia="pl-PL"/>
        </w:rPr>
        <w:t>akresie zgodności z wnioskiem o </w:t>
      </w:r>
      <w:r w:rsidR="00D94BB7" w:rsidRPr="00D904AB">
        <w:rPr>
          <w:rFonts w:eastAsia="Times New Roman" w:cstheme="minorHAnsi"/>
          <w:lang w:eastAsia="pl-PL"/>
        </w:rPr>
        <w:t>dofinansowanie, harmonogramem rzeczowo-finansowym, listą wydatków kwalifikowanych oraz stopniem realizacji wskaźników oraz niezwłoczne informowanie Beneficjenta o ewentualnie zaistniałych niezgodnościach i konieczności podjęcia działań korygujących,</w:t>
      </w:r>
    </w:p>
    <w:p w14:paraId="09D32D41" w14:textId="54B9EABF" w:rsidR="00D94BB7" w:rsidRPr="00D904AB" w:rsidRDefault="00F73F78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-</w:t>
      </w:r>
      <w:r w:rsidR="00D94BB7" w:rsidRPr="00D904AB">
        <w:rPr>
          <w:rFonts w:eastAsia="Times New Roman" w:cstheme="minorHAnsi"/>
          <w:lang w:eastAsia="pl-PL"/>
        </w:rPr>
        <w:t xml:space="preserve"> wszelk</w:t>
      </w:r>
      <w:r w:rsidR="00696894">
        <w:rPr>
          <w:rFonts w:eastAsia="Times New Roman" w:cstheme="minorHAnsi"/>
          <w:lang w:eastAsia="pl-PL"/>
        </w:rPr>
        <w:t>ie tworzone dokumenty Inżynier K</w:t>
      </w:r>
      <w:r w:rsidR="00D94BB7" w:rsidRPr="00D904AB">
        <w:rPr>
          <w:rFonts w:eastAsia="Times New Roman" w:cstheme="minorHAnsi"/>
          <w:lang w:eastAsia="pl-PL"/>
        </w:rPr>
        <w:t xml:space="preserve">ontraktu przekazuje Beneficjentowi w wersji elektronicznej oraz w wersji papierowej w ilości 2 egzemplarzy, </w:t>
      </w:r>
    </w:p>
    <w:p w14:paraId="057BC8BF" w14:textId="7D72C1C6" w:rsidR="00D94BB7" w:rsidRPr="00D904AB" w:rsidRDefault="00F73F78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lastRenderedPageBreak/>
        <w:t xml:space="preserve">- </w:t>
      </w:r>
      <w:r w:rsidR="00D94BB7" w:rsidRPr="00D904AB">
        <w:rPr>
          <w:rFonts w:eastAsia="Times New Roman" w:cstheme="minorHAnsi"/>
          <w:lang w:eastAsia="pl-PL"/>
        </w:rPr>
        <w:t>wsze</w:t>
      </w:r>
      <w:r w:rsidR="00696894">
        <w:rPr>
          <w:rFonts w:eastAsia="Times New Roman" w:cstheme="minorHAnsi"/>
          <w:lang w:eastAsia="pl-PL"/>
        </w:rPr>
        <w:t>lka wytworzona przez Inżyniera K</w:t>
      </w:r>
      <w:r w:rsidR="00D94BB7" w:rsidRPr="00D904AB">
        <w:rPr>
          <w:rFonts w:eastAsia="Times New Roman" w:cstheme="minorHAnsi"/>
          <w:lang w:eastAsia="pl-PL"/>
        </w:rPr>
        <w:t>ontraktu dokumentacja w czasie realizacji projektu będzie znajdowała się na stałe w siedzibie Beneficjenta, w miejscu przez niego wyznaczonym,</w:t>
      </w:r>
    </w:p>
    <w:p w14:paraId="78D0E85A" w14:textId="77777777" w:rsidR="00D94BB7" w:rsidRPr="00D904AB" w:rsidRDefault="00D94BB7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b/>
          <w:lang w:eastAsia="pl-PL"/>
        </w:rPr>
      </w:pPr>
      <w:r w:rsidRPr="00D904AB">
        <w:rPr>
          <w:rFonts w:eastAsia="Times New Roman" w:cstheme="minorHAnsi"/>
          <w:b/>
          <w:lang w:eastAsia="pl-PL"/>
        </w:rPr>
        <w:t>3) etap po zakończeniu rzeczowym budowy.</w:t>
      </w:r>
    </w:p>
    <w:p w14:paraId="016EC1E8" w14:textId="13A2A405" w:rsidR="00014698" w:rsidRPr="00D904AB" w:rsidRDefault="00014698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Po zakończeniu robót budowlanych Inżynier Kontraktu w porozumieniu z Zamawiającym wystawi Świadectwa Przejęcia. W trakcie trwania Kontraktu Inżynier Kontraktu będzie wystawiał Świadectwo Przejęcia w odniesieniu do całości robót, etapów, a także innych części robót o ile </w:t>
      </w:r>
      <w:r w:rsidR="009B6D08">
        <w:rPr>
          <w:rFonts w:eastAsia="Times New Roman" w:cstheme="minorHAnsi"/>
          <w:lang w:eastAsia="pl-PL"/>
        </w:rPr>
        <w:t>GWRB</w:t>
      </w:r>
      <w:r w:rsidRPr="00D904AB">
        <w:rPr>
          <w:rFonts w:eastAsia="Times New Roman" w:cstheme="minorHAnsi"/>
          <w:lang w:eastAsia="pl-PL"/>
        </w:rPr>
        <w:t xml:space="preserve"> o takie Świadectwo wystąpi i będzie uprawniony do jego otrzymania. Ponadto Inżynier Kontraktu ma prawo i obowiązek w szczególności:</w:t>
      </w:r>
    </w:p>
    <w:p w14:paraId="1111827A" w14:textId="77777777" w:rsidR="00014698" w:rsidRPr="00D904AB" w:rsidRDefault="00014698" w:rsidP="00D904AB">
      <w:pPr>
        <w:numPr>
          <w:ilvl w:val="0"/>
          <w:numId w:val="5"/>
        </w:numPr>
        <w:shd w:val="clear" w:color="auto" w:fill="FFFFFF"/>
        <w:spacing w:before="100" w:beforeAutospacing="1" w:after="15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Sprawdzania wszystkich dokumentów związanych z wystawieniem Świadectwa Przejęcia oraz zgłoszenia Zamawiającemu gotowości do Przejęcia całości robót.</w:t>
      </w:r>
    </w:p>
    <w:p w14:paraId="67C747B4" w14:textId="1F7BDA26" w:rsidR="00014698" w:rsidRPr="00D904AB" w:rsidRDefault="00014698" w:rsidP="00D904AB">
      <w:pPr>
        <w:numPr>
          <w:ilvl w:val="0"/>
          <w:numId w:val="5"/>
        </w:numPr>
        <w:shd w:val="clear" w:color="auto" w:fill="FFFFFF"/>
        <w:spacing w:before="100" w:beforeAutospacing="1" w:after="15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Wyegzekwowania od </w:t>
      </w:r>
      <w:r w:rsidR="00850050">
        <w:rPr>
          <w:rFonts w:eastAsia="Times New Roman" w:cstheme="minorHAnsi"/>
          <w:lang w:eastAsia="pl-PL"/>
        </w:rPr>
        <w:t>GWRB</w:t>
      </w:r>
      <w:r w:rsidRPr="00D904AB">
        <w:rPr>
          <w:rFonts w:eastAsia="Times New Roman" w:cstheme="minorHAnsi"/>
          <w:lang w:eastAsia="pl-PL"/>
        </w:rPr>
        <w:t xml:space="preserve"> przygotowania 2 kompletnych egzemplarzy Operatu Kolaudacyjnego (zbioru dokumentów budowy) wraz z ich sprawdzeniem, w tym pełnej dokumentacji powykonawczej.</w:t>
      </w:r>
    </w:p>
    <w:p w14:paraId="6316B15F" w14:textId="16E2474F" w:rsidR="00014698" w:rsidRPr="00D904AB" w:rsidRDefault="00014698" w:rsidP="00D904AB">
      <w:pPr>
        <w:numPr>
          <w:ilvl w:val="0"/>
          <w:numId w:val="5"/>
        </w:numPr>
        <w:shd w:val="clear" w:color="auto" w:fill="FFFFFF"/>
        <w:spacing w:before="100" w:beforeAutospacing="1" w:after="15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Spowodowania dostarczenia przez </w:t>
      </w:r>
      <w:r w:rsidR="009B6D08">
        <w:rPr>
          <w:rFonts w:eastAsia="Times New Roman" w:cstheme="minorHAnsi"/>
          <w:lang w:eastAsia="pl-PL"/>
        </w:rPr>
        <w:t>GWRB</w:t>
      </w:r>
      <w:r w:rsidRPr="00D904AB">
        <w:rPr>
          <w:rFonts w:eastAsia="Times New Roman" w:cstheme="minorHAnsi"/>
          <w:lang w:eastAsia="pl-PL"/>
        </w:rPr>
        <w:t xml:space="preserve"> wszelkich dokumentów niezbędnych do uzyskania decyzji o pozwoleniu na użytkowanie obiektu lub złożenia zawiadomienia o zakończeniu budowy obiek</w:t>
      </w:r>
      <w:r w:rsidR="0086559F">
        <w:rPr>
          <w:rFonts w:eastAsia="Times New Roman" w:cstheme="minorHAnsi"/>
          <w:lang w:eastAsia="pl-PL"/>
        </w:rPr>
        <w:t>tu w zakresie zgodnym</w:t>
      </w:r>
      <w:r w:rsidRPr="00D904AB">
        <w:rPr>
          <w:rFonts w:eastAsia="Times New Roman" w:cstheme="minorHAnsi"/>
          <w:lang w:eastAsia="pl-PL"/>
        </w:rPr>
        <w:t xml:space="preserve">  z ustawą Prawo budowlane.</w:t>
      </w:r>
    </w:p>
    <w:p w14:paraId="789F7E19" w14:textId="77777777" w:rsidR="00014698" w:rsidRPr="00D904AB" w:rsidRDefault="00014698" w:rsidP="00D904AB">
      <w:pPr>
        <w:numPr>
          <w:ilvl w:val="0"/>
          <w:numId w:val="5"/>
        </w:numPr>
        <w:shd w:val="clear" w:color="auto" w:fill="FFFFFF"/>
        <w:spacing w:before="100" w:beforeAutospacing="1" w:after="15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lastRenderedPageBreak/>
        <w:t>Sprawdzenia i potwierdzenia gotowości obiektu do dokonania przez Zamawiającego komisyjnego odbioru ostatecznego wraz z przygotowaniem wszelkich niezbędnych dokumentów, w tym zatwierdzonego ze wszelkimi zmianami obowiązującego projektu funkcjonowania Zaplecza.</w:t>
      </w:r>
    </w:p>
    <w:p w14:paraId="19B57733" w14:textId="077CDA69" w:rsidR="00D94BB7" w:rsidRPr="00D904AB" w:rsidRDefault="003B4B42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Nadzór i sprawozdawczość w okresie gwarancji: Okres gwarancji dla robót budowlanych objętych projektem wynosić będzie 60 miesięcy od zakończenia i zatwierdzenia protokołu końcowego odbioru robót, z zastrzeżeniem, że w okresie pierwszych 12 miesięcy gwarancji, będzie raz na kwartał dokonywał przeglądów gwarancyjnych i sporządzał pisemne raporty dla Zamawiającego, a w pozostałym okresie, każdorazowo na we</w:t>
      </w:r>
      <w:r w:rsidR="00696894">
        <w:rPr>
          <w:rFonts w:eastAsia="Times New Roman" w:cstheme="minorHAnsi"/>
          <w:lang w:eastAsia="pl-PL"/>
        </w:rPr>
        <w:t>zwanie Zamawiającego. Inżynier K</w:t>
      </w:r>
      <w:r w:rsidRPr="00D904AB">
        <w:rPr>
          <w:rFonts w:eastAsia="Times New Roman" w:cstheme="minorHAnsi"/>
          <w:lang w:eastAsia="pl-PL"/>
        </w:rPr>
        <w:t>ontraktu prowadzi w tym okresie sprawozdawczość, w tym z wykonania badań osiągniętych rezultatów, ewaluacji projektu i raportu po-realizacyjnego. Koszt nadzoru w okresie gwarancji winien być ujęty w cenie ofertowej..</w:t>
      </w:r>
    </w:p>
    <w:p w14:paraId="61AAAB94" w14:textId="77777777" w:rsidR="003B4B42" w:rsidRPr="00D904AB" w:rsidRDefault="003B4B42" w:rsidP="00D904AB">
      <w:pPr>
        <w:shd w:val="clear" w:color="auto" w:fill="FFFFFF"/>
        <w:spacing w:before="100" w:beforeAutospacing="1" w:after="150" w:line="276" w:lineRule="auto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W okresie Zgłaszania Wad do zadań Inżyniera Kontraktu będzie należało w szczególności:</w:t>
      </w:r>
    </w:p>
    <w:p w14:paraId="6B85349D" w14:textId="77777777" w:rsidR="003B4B42" w:rsidRPr="00D904AB" w:rsidRDefault="003B4B42" w:rsidP="00D904AB">
      <w:pPr>
        <w:numPr>
          <w:ilvl w:val="0"/>
          <w:numId w:val="6"/>
        </w:numPr>
        <w:shd w:val="clear" w:color="auto" w:fill="FFFFFF"/>
        <w:spacing w:before="100" w:beforeAutospacing="1" w:after="15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Pełna obsługa okresu gwarancyjnego.</w:t>
      </w:r>
    </w:p>
    <w:p w14:paraId="704061CB" w14:textId="77777777" w:rsidR="003B4B42" w:rsidRPr="00D904AB" w:rsidRDefault="003B4B42" w:rsidP="00D904AB">
      <w:pPr>
        <w:numPr>
          <w:ilvl w:val="0"/>
          <w:numId w:val="6"/>
        </w:numPr>
        <w:shd w:val="clear" w:color="auto" w:fill="FFFFFF"/>
        <w:spacing w:before="100" w:beforeAutospacing="1" w:after="15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Doprowadzenie do zakończenia zadań wynikających z obowiązków na tym etapie budowy.</w:t>
      </w:r>
    </w:p>
    <w:p w14:paraId="70F4A533" w14:textId="77777777" w:rsidR="003B4B42" w:rsidRPr="00D904AB" w:rsidRDefault="003B4B42" w:rsidP="00D904AB">
      <w:pPr>
        <w:numPr>
          <w:ilvl w:val="0"/>
          <w:numId w:val="6"/>
        </w:numPr>
        <w:shd w:val="clear" w:color="auto" w:fill="FFFFFF"/>
        <w:spacing w:before="100" w:beforeAutospacing="1" w:after="15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Dokonywanie inspekcji i nadzór nad robotami zaległymi oraz robotami niezbędnymi do usunięcia wad.</w:t>
      </w:r>
    </w:p>
    <w:p w14:paraId="4D38E510" w14:textId="77777777" w:rsidR="00D15867" w:rsidRPr="00D904AB" w:rsidRDefault="003B4B42" w:rsidP="00D904AB">
      <w:pPr>
        <w:numPr>
          <w:ilvl w:val="0"/>
          <w:numId w:val="6"/>
        </w:numPr>
        <w:shd w:val="clear" w:color="auto" w:fill="FFFFFF"/>
        <w:spacing w:before="100" w:beforeAutospacing="1" w:after="15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lastRenderedPageBreak/>
        <w:t xml:space="preserve">Dokonywanie co 6 miesięcy przeglądu gwarancyjnego robót objętych </w:t>
      </w:r>
      <w:r w:rsidR="00BE4AE3" w:rsidRPr="00D904AB">
        <w:rPr>
          <w:rFonts w:eastAsia="Times New Roman" w:cstheme="minorHAnsi"/>
          <w:lang w:eastAsia="pl-PL"/>
        </w:rPr>
        <w:t>Zadaniem Inwestycyjnym</w:t>
      </w:r>
      <w:r w:rsidRPr="00D904AB">
        <w:rPr>
          <w:rFonts w:eastAsia="Times New Roman" w:cstheme="minorHAnsi"/>
          <w:lang w:eastAsia="pl-PL"/>
        </w:rPr>
        <w:t xml:space="preserve">, </w:t>
      </w:r>
    </w:p>
    <w:p w14:paraId="74728A7D" w14:textId="60D24399" w:rsidR="003B4B42" w:rsidRPr="00D904AB" w:rsidRDefault="003B4B42" w:rsidP="00D904AB">
      <w:pPr>
        <w:numPr>
          <w:ilvl w:val="0"/>
          <w:numId w:val="6"/>
        </w:numPr>
        <w:shd w:val="clear" w:color="auto" w:fill="FFFFFF"/>
        <w:spacing w:before="100" w:beforeAutospacing="1" w:after="15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Nadzór i sprawozdawczość w okresie gwarancji: Okres gwarancji dla robót budowlanych objętych projektem wynosić będzie 60 miesięcy od zakończenia i zatwierdzenia protokołu końcowego odbioru robót, z zastrzeżeniem, że w okresie pierwszych 12 miesięcy gwarancji, będzie raz na kwartał dokonywał przeglądów gwarancyjnych i sporządzał pisemne raporty dla Zamawiającego, a w pozostałym okresie, każdorazowo na we</w:t>
      </w:r>
      <w:r w:rsidR="00696894">
        <w:rPr>
          <w:rFonts w:eastAsia="Times New Roman" w:cstheme="minorHAnsi"/>
          <w:lang w:eastAsia="pl-PL"/>
        </w:rPr>
        <w:t>zwanie Zamawiającego. Inżynier K</w:t>
      </w:r>
      <w:r w:rsidRPr="00D904AB">
        <w:rPr>
          <w:rFonts w:eastAsia="Times New Roman" w:cstheme="minorHAnsi"/>
          <w:lang w:eastAsia="pl-PL"/>
        </w:rPr>
        <w:t>ontraktu prowadzi w tym okresie sprawozdawczość, w tym z wykonania badań osiągniętych rezultatów, ewaluacji projektu i raportu po-</w:t>
      </w:r>
      <w:r w:rsidR="00E64AEA" w:rsidRPr="00D904AB">
        <w:rPr>
          <w:rFonts w:eastAsia="Times New Roman" w:cstheme="minorHAnsi"/>
          <w:lang w:eastAsia="pl-PL"/>
        </w:rPr>
        <w:t>realizacyjnego. Koszt nadzoru w </w:t>
      </w:r>
      <w:r w:rsidRPr="00D904AB">
        <w:rPr>
          <w:rFonts w:eastAsia="Times New Roman" w:cstheme="minorHAnsi"/>
          <w:lang w:eastAsia="pl-PL"/>
        </w:rPr>
        <w:t>okresie gwarancji winien być ujęty w cenie ofertowej..</w:t>
      </w:r>
    </w:p>
    <w:p w14:paraId="6937CC14" w14:textId="2E83884A" w:rsidR="003B4B42" w:rsidRPr="00D904AB" w:rsidRDefault="003B4B42" w:rsidP="00D904AB">
      <w:pPr>
        <w:numPr>
          <w:ilvl w:val="0"/>
          <w:numId w:val="6"/>
        </w:numPr>
        <w:shd w:val="clear" w:color="auto" w:fill="FFFFFF"/>
        <w:spacing w:before="100" w:beforeAutospacing="1" w:after="15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sporządzeniem protokołu przeglądu. Przekazyw</w:t>
      </w:r>
      <w:r w:rsidR="00E64AEA" w:rsidRPr="00D904AB">
        <w:rPr>
          <w:rFonts w:eastAsia="Times New Roman" w:cstheme="minorHAnsi"/>
          <w:lang w:eastAsia="pl-PL"/>
        </w:rPr>
        <w:t>anie Zamawiającemu sprawozdań z </w:t>
      </w:r>
      <w:r w:rsidRPr="00D904AB">
        <w:rPr>
          <w:rFonts w:eastAsia="Times New Roman" w:cstheme="minorHAnsi"/>
          <w:lang w:eastAsia="pl-PL"/>
        </w:rPr>
        <w:t>przeprowadzonych przeglądów.</w:t>
      </w:r>
    </w:p>
    <w:p w14:paraId="1C9D000C" w14:textId="18577C76" w:rsidR="003B4B42" w:rsidRPr="00D904AB" w:rsidRDefault="003B4B42" w:rsidP="00D904AB">
      <w:pPr>
        <w:numPr>
          <w:ilvl w:val="0"/>
          <w:numId w:val="6"/>
        </w:numPr>
        <w:shd w:val="clear" w:color="auto" w:fill="FFFFFF"/>
        <w:spacing w:before="100" w:beforeAutospacing="1" w:after="15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Poświadczenia usunięcia wad przez </w:t>
      </w:r>
      <w:r w:rsidR="009B6D08">
        <w:rPr>
          <w:rFonts w:eastAsia="Times New Roman" w:cstheme="minorHAnsi"/>
          <w:lang w:eastAsia="pl-PL"/>
        </w:rPr>
        <w:t>GWRB</w:t>
      </w:r>
      <w:r w:rsidRPr="00D904AB">
        <w:rPr>
          <w:rFonts w:eastAsia="Times New Roman" w:cstheme="minorHAnsi"/>
          <w:lang w:eastAsia="pl-PL"/>
        </w:rPr>
        <w:t xml:space="preserve"> budowlanych.</w:t>
      </w:r>
    </w:p>
    <w:p w14:paraId="4E178B99" w14:textId="77777777" w:rsidR="003B4B42" w:rsidRPr="00D904AB" w:rsidRDefault="003B4B42" w:rsidP="00D904AB">
      <w:pPr>
        <w:numPr>
          <w:ilvl w:val="0"/>
          <w:numId w:val="6"/>
        </w:numPr>
        <w:shd w:val="clear" w:color="auto" w:fill="FFFFFF"/>
        <w:spacing w:before="100" w:beforeAutospacing="1" w:after="15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Odbiór wykonanych robót w związku z usunięciem wad.</w:t>
      </w:r>
    </w:p>
    <w:p w14:paraId="7853521B" w14:textId="77777777" w:rsidR="003B4B42" w:rsidRPr="00D904AB" w:rsidRDefault="003B4B42" w:rsidP="00D904AB">
      <w:pPr>
        <w:numPr>
          <w:ilvl w:val="0"/>
          <w:numId w:val="6"/>
        </w:numPr>
        <w:shd w:val="clear" w:color="auto" w:fill="FFFFFF"/>
        <w:spacing w:before="100" w:beforeAutospacing="1" w:after="15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Wspieranie Zamawiającego w negocjacjach w sprawach dotyczących nierozstrzygniętych roszczeń i sporów.</w:t>
      </w:r>
    </w:p>
    <w:p w14:paraId="2F81DABC" w14:textId="77777777" w:rsidR="003B4B42" w:rsidRPr="00D904AB" w:rsidRDefault="003B4B42" w:rsidP="00D904AB">
      <w:pPr>
        <w:numPr>
          <w:ilvl w:val="0"/>
          <w:numId w:val="6"/>
        </w:numPr>
        <w:shd w:val="clear" w:color="auto" w:fill="FFFFFF"/>
        <w:spacing w:before="100" w:beforeAutospacing="1" w:after="15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Zajmowanie stanowiska w przypadku roszczeń zgłaszanych przez osoby trzecie   w okresie gwarancyjnym.</w:t>
      </w:r>
    </w:p>
    <w:p w14:paraId="23B11AC4" w14:textId="77777777" w:rsidR="003B4B42" w:rsidRPr="00D904AB" w:rsidRDefault="003B4B42" w:rsidP="00D904AB">
      <w:pPr>
        <w:numPr>
          <w:ilvl w:val="0"/>
          <w:numId w:val="6"/>
        </w:numPr>
        <w:shd w:val="clear" w:color="auto" w:fill="FFFFFF"/>
        <w:spacing w:before="100" w:beforeAutospacing="1" w:after="15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Dokonanie rozliczenia końcowego i wystawienie Ostatecznego Świadectwa Płatności.</w:t>
      </w:r>
    </w:p>
    <w:p w14:paraId="5C5C9B15" w14:textId="77777777" w:rsidR="003B4B42" w:rsidRPr="00D904AB" w:rsidRDefault="003B4B42" w:rsidP="00D904AB">
      <w:pPr>
        <w:numPr>
          <w:ilvl w:val="0"/>
          <w:numId w:val="6"/>
        </w:numPr>
        <w:shd w:val="clear" w:color="auto" w:fill="FFFFFF"/>
        <w:spacing w:before="100" w:beforeAutospacing="1" w:after="15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lastRenderedPageBreak/>
        <w:t>Sprawdzenie i potwierdzenie gotowości obiektu do dokonania przez Zamawiającego komisyjnego odbioru pogwarancyjnego wraz z przygotowaniem wszelkich niezbędnych dokumentów.</w:t>
      </w:r>
    </w:p>
    <w:p w14:paraId="67B65236" w14:textId="77777777" w:rsidR="003B4B42" w:rsidRPr="00D904AB" w:rsidRDefault="003B4B42" w:rsidP="00D904AB">
      <w:pPr>
        <w:numPr>
          <w:ilvl w:val="0"/>
          <w:numId w:val="6"/>
        </w:numPr>
        <w:shd w:val="clear" w:color="auto" w:fill="FFFFFF"/>
        <w:spacing w:before="100" w:beforeAutospacing="1" w:after="15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Wystawienie Świadectwa Wykonania.</w:t>
      </w:r>
    </w:p>
    <w:p w14:paraId="587CDCCC" w14:textId="77777777" w:rsidR="003B4B42" w:rsidRPr="00D904AB" w:rsidRDefault="003B4B42" w:rsidP="00D904AB">
      <w:pPr>
        <w:numPr>
          <w:ilvl w:val="0"/>
          <w:numId w:val="6"/>
        </w:numPr>
        <w:shd w:val="clear" w:color="auto" w:fill="FFFFFF"/>
        <w:spacing w:before="100" w:beforeAutospacing="1" w:after="15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Wnioskowanie po wystawieniu Świadectwa Wykonania o zwrot części Zabezpieczenia Wykonania.</w:t>
      </w:r>
    </w:p>
    <w:p w14:paraId="492F6FA0" w14:textId="77777777" w:rsidR="003B4B42" w:rsidRPr="00D904AB" w:rsidRDefault="003B4B42" w:rsidP="00D904AB">
      <w:pPr>
        <w:numPr>
          <w:ilvl w:val="0"/>
          <w:numId w:val="6"/>
        </w:numPr>
        <w:shd w:val="clear" w:color="auto" w:fill="FFFFFF"/>
        <w:spacing w:before="100" w:beforeAutospacing="1" w:after="15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>Wnioskowanie o zwrot Gwarancji Wykonania.</w:t>
      </w:r>
    </w:p>
    <w:p w14:paraId="3BDA2E15" w14:textId="1A1C7175" w:rsidR="003B4B42" w:rsidRPr="00D904AB" w:rsidRDefault="003B4B42" w:rsidP="00D904AB">
      <w:pPr>
        <w:numPr>
          <w:ilvl w:val="0"/>
          <w:numId w:val="6"/>
        </w:numPr>
        <w:shd w:val="clear" w:color="auto" w:fill="FFFFFF"/>
        <w:spacing w:before="100" w:beforeAutospacing="1" w:after="15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W nagłych sytuacjach, kiedy nie ma możliwości natychmiastowego kontaktu z </w:t>
      </w:r>
      <w:r w:rsidR="009B6D08">
        <w:rPr>
          <w:rFonts w:eastAsia="Times New Roman" w:cstheme="minorHAnsi"/>
          <w:lang w:eastAsia="pl-PL"/>
        </w:rPr>
        <w:t>GWRB</w:t>
      </w:r>
      <w:r w:rsidRPr="00D904AB">
        <w:rPr>
          <w:rFonts w:eastAsia="Times New Roman" w:cstheme="minorHAnsi"/>
          <w:lang w:eastAsia="pl-PL"/>
        </w:rPr>
        <w:t>, Inżynier Kontraktu w porozumieniu z Zamawiającym podejmie działania w celu zlecenia robót w okresie gwarancyjnym innemu Wykonawcy.</w:t>
      </w:r>
    </w:p>
    <w:p w14:paraId="1D8648D4" w14:textId="2E64F4B9" w:rsidR="00E134B0" w:rsidRDefault="003B4B42" w:rsidP="00E134B0">
      <w:pPr>
        <w:numPr>
          <w:ilvl w:val="0"/>
          <w:numId w:val="6"/>
        </w:numPr>
        <w:shd w:val="clear" w:color="auto" w:fill="FFFFFF"/>
        <w:spacing w:before="100" w:beforeAutospacing="1" w:after="15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D904AB">
        <w:rPr>
          <w:rFonts w:eastAsia="Times New Roman" w:cstheme="minorHAnsi"/>
          <w:lang w:eastAsia="pl-PL"/>
        </w:rPr>
        <w:t xml:space="preserve">Dostarczenia Zamawiającemu wszelkich raportów, akt, certyfikatów przygotowanych przez </w:t>
      </w:r>
      <w:r w:rsidR="009B6D08">
        <w:rPr>
          <w:rFonts w:eastAsia="Times New Roman" w:cstheme="minorHAnsi"/>
          <w:lang w:eastAsia="pl-PL"/>
        </w:rPr>
        <w:t>GWRB</w:t>
      </w:r>
      <w:r w:rsidRPr="00D904AB">
        <w:rPr>
          <w:rFonts w:eastAsia="Times New Roman" w:cstheme="minorHAnsi"/>
          <w:lang w:eastAsia="pl-PL"/>
        </w:rPr>
        <w:t xml:space="preserve"> po zakończeniu robót</w:t>
      </w:r>
    </w:p>
    <w:p w14:paraId="2DBCE457" w14:textId="228D5B52" w:rsidR="00E134B0" w:rsidRPr="00E134B0" w:rsidRDefault="00E134B0" w:rsidP="00E134B0">
      <w:pPr>
        <w:shd w:val="clear" w:color="auto" w:fill="FFFFFF"/>
        <w:spacing w:before="100" w:beforeAutospacing="1" w:after="150" w:line="276" w:lineRule="auto"/>
        <w:ind w:left="142" w:firstLine="284"/>
        <w:jc w:val="both"/>
        <w:rPr>
          <w:rFonts w:eastAsia="Times New Roman" w:cstheme="minorHAnsi"/>
          <w:b/>
          <w:i/>
          <w:lang w:eastAsia="pl-PL"/>
        </w:rPr>
      </w:pPr>
      <w:r w:rsidRPr="00E134B0">
        <w:rPr>
          <w:rFonts w:eastAsia="Times New Roman" w:cstheme="minorHAnsi"/>
          <w:b/>
          <w:i/>
          <w:lang w:eastAsia="pl-PL"/>
        </w:rPr>
        <w:t>IV Raporty</w:t>
      </w:r>
    </w:p>
    <w:p w14:paraId="42909BB9" w14:textId="3ABB4AF6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 xml:space="preserve">Wykonawca niniejszego zamówienia sporządza raporty w czasie trwania Umowy na realizację </w:t>
      </w:r>
      <w:r>
        <w:rPr>
          <w:rFonts w:eastAsia="Times New Roman" w:cstheme="minorHAnsi"/>
          <w:lang w:eastAsia="pl-PL"/>
        </w:rPr>
        <w:t xml:space="preserve">przedmiotu zamówienia </w:t>
      </w:r>
      <w:r w:rsidRPr="00E134B0">
        <w:rPr>
          <w:rFonts w:eastAsia="Times New Roman" w:cstheme="minorHAnsi"/>
          <w:lang w:eastAsia="pl-PL"/>
        </w:rPr>
        <w:t>w zakresie i terminach określonych poniżej.</w:t>
      </w:r>
    </w:p>
    <w:p w14:paraId="40B2D1F0" w14:textId="77777777" w:rsidR="00E134B0" w:rsidRPr="00F92027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i/>
          <w:u w:val="single"/>
          <w:lang w:eastAsia="pl-PL"/>
        </w:rPr>
      </w:pPr>
      <w:r w:rsidRPr="00F92027">
        <w:rPr>
          <w:rFonts w:eastAsia="Times New Roman" w:cstheme="minorHAnsi"/>
          <w:i/>
          <w:u w:val="single"/>
          <w:lang w:eastAsia="pl-PL"/>
        </w:rPr>
        <w:t>Raport początkowy:</w:t>
      </w:r>
    </w:p>
    <w:p w14:paraId="272CB3D7" w14:textId="48442724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 xml:space="preserve">W okresie 1 miesiąca od podpisania umowy na realizację niniejszego zamówienia, przedstawiciel Wykonawcy, Inżynier Kontraktu, przedłoży Zamawiającemu Raport Początkowy zawierający komentarz dotyczący ogólnej organizacji </w:t>
      </w:r>
      <w:r w:rsidR="00F92027">
        <w:rPr>
          <w:rFonts w:eastAsia="Times New Roman" w:cstheme="minorHAnsi"/>
          <w:lang w:eastAsia="pl-PL"/>
        </w:rPr>
        <w:t>Zadania Inwestycyjnego</w:t>
      </w:r>
      <w:r w:rsidRPr="00E134B0">
        <w:rPr>
          <w:rFonts w:eastAsia="Times New Roman" w:cstheme="minorHAnsi"/>
          <w:lang w:eastAsia="pl-PL"/>
        </w:rPr>
        <w:t xml:space="preserve">, listę trudności jakie wynikły w początkowym okresie realizacji </w:t>
      </w:r>
      <w:r w:rsidR="00F92027">
        <w:rPr>
          <w:rFonts w:eastAsia="Times New Roman" w:cstheme="minorHAnsi"/>
          <w:lang w:eastAsia="pl-PL"/>
        </w:rPr>
        <w:t>Zadania Inwestycyjnego</w:t>
      </w:r>
      <w:r w:rsidRPr="00E134B0">
        <w:rPr>
          <w:rFonts w:eastAsia="Times New Roman" w:cstheme="minorHAnsi"/>
          <w:lang w:eastAsia="pl-PL"/>
        </w:rPr>
        <w:t xml:space="preserve">, zidentyfikuje ryzyka i potencjalne problemy, które </w:t>
      </w:r>
      <w:r w:rsidRPr="00E134B0">
        <w:rPr>
          <w:rFonts w:eastAsia="Times New Roman" w:cstheme="minorHAnsi"/>
          <w:lang w:eastAsia="pl-PL"/>
        </w:rPr>
        <w:lastRenderedPageBreak/>
        <w:t>mogą wystąpić podczas realizacji Kontraktu i zaproponuje sposoby ich rozwiązania.</w:t>
      </w:r>
    </w:p>
    <w:p w14:paraId="78FBF5CD" w14:textId="799E7C6C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W raporcie Wykonawca niniejszego zadania zaproponuje konkretne rozwiązania zidentyfikowanych problemów i braków.</w:t>
      </w:r>
    </w:p>
    <w:p w14:paraId="7511AA3D" w14:textId="77777777" w:rsidR="00E134B0" w:rsidRPr="00F92027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i/>
          <w:u w:val="single"/>
          <w:lang w:eastAsia="pl-PL"/>
        </w:rPr>
      </w:pPr>
      <w:r w:rsidRPr="00F92027">
        <w:rPr>
          <w:rFonts w:eastAsia="Times New Roman" w:cstheme="minorHAnsi"/>
          <w:i/>
          <w:u w:val="single"/>
          <w:lang w:eastAsia="pl-PL"/>
        </w:rPr>
        <w:t>Raporty miesięczne:</w:t>
      </w:r>
    </w:p>
    <w:p w14:paraId="22E73334" w14:textId="7D3EB0EF" w:rsidR="00E134B0" w:rsidRPr="00E134B0" w:rsidRDefault="00F92027" w:rsidP="000B2CC5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Przedstawiciel</w:t>
      </w:r>
      <w:r w:rsidR="00E134B0" w:rsidRPr="00E134B0">
        <w:rPr>
          <w:rFonts w:eastAsia="Times New Roman" w:cstheme="minorHAnsi"/>
          <w:lang w:eastAsia="pl-PL"/>
        </w:rPr>
        <w:t xml:space="preserve"> Wykonawcy niniejszego zadania, </w:t>
      </w:r>
      <w:r>
        <w:rPr>
          <w:rFonts w:eastAsia="Times New Roman" w:cstheme="minorHAnsi"/>
          <w:lang w:eastAsia="pl-PL"/>
        </w:rPr>
        <w:t xml:space="preserve">Kierownik Zespołu </w:t>
      </w:r>
      <w:r w:rsidR="00E134B0" w:rsidRPr="00E134B0">
        <w:rPr>
          <w:rFonts w:eastAsia="Times New Roman" w:cstheme="minorHAnsi"/>
          <w:lang w:eastAsia="pl-PL"/>
        </w:rPr>
        <w:t>Inżynier</w:t>
      </w:r>
      <w:r>
        <w:rPr>
          <w:rFonts w:eastAsia="Times New Roman" w:cstheme="minorHAnsi"/>
          <w:lang w:eastAsia="pl-PL"/>
        </w:rPr>
        <w:t>a</w:t>
      </w:r>
      <w:r w:rsidR="00E134B0" w:rsidRPr="00E134B0">
        <w:rPr>
          <w:rFonts w:eastAsia="Times New Roman" w:cstheme="minorHAnsi"/>
          <w:lang w:eastAsia="pl-PL"/>
        </w:rPr>
        <w:t xml:space="preserve"> Kontraktu przez cały okres realizacji niniejszego Kontraktu sporządza raporty miesięczne</w:t>
      </w:r>
      <w:r>
        <w:rPr>
          <w:rFonts w:eastAsia="Times New Roman" w:cstheme="minorHAnsi"/>
          <w:lang w:eastAsia="pl-PL"/>
        </w:rPr>
        <w:t>, które</w:t>
      </w:r>
      <w:r w:rsidR="00E134B0" w:rsidRPr="00E134B0">
        <w:rPr>
          <w:rFonts w:eastAsia="Times New Roman" w:cstheme="minorHAnsi"/>
          <w:lang w:eastAsia="pl-PL"/>
        </w:rPr>
        <w:t xml:space="preserve"> przedłoży </w:t>
      </w:r>
      <w:r>
        <w:rPr>
          <w:rFonts w:eastAsia="Times New Roman" w:cstheme="minorHAnsi"/>
          <w:lang w:eastAsia="pl-PL"/>
        </w:rPr>
        <w:t xml:space="preserve">Dyrektorowi </w:t>
      </w:r>
      <w:r w:rsidR="00E134B0" w:rsidRPr="00E134B0">
        <w:rPr>
          <w:rFonts w:eastAsia="Times New Roman" w:cstheme="minorHAnsi"/>
          <w:lang w:eastAsia="pl-PL"/>
        </w:rPr>
        <w:t>Projektu</w:t>
      </w:r>
      <w:r>
        <w:rPr>
          <w:rFonts w:eastAsia="Times New Roman" w:cstheme="minorHAnsi"/>
          <w:lang w:eastAsia="pl-PL"/>
        </w:rPr>
        <w:t>.</w:t>
      </w:r>
      <w:r w:rsidR="00E134B0" w:rsidRPr="00E134B0">
        <w:rPr>
          <w:rFonts w:eastAsia="Times New Roman" w:cstheme="minorHAnsi"/>
          <w:lang w:eastAsia="pl-PL"/>
        </w:rPr>
        <w:t xml:space="preserve"> „Raport miesięczny” będzie zawierał:</w:t>
      </w:r>
      <w:r>
        <w:rPr>
          <w:rFonts w:eastAsia="Times New Roman" w:cstheme="minorHAnsi"/>
          <w:lang w:eastAsia="pl-PL"/>
        </w:rPr>
        <w:t xml:space="preserve"> </w:t>
      </w:r>
      <w:r w:rsidR="00E134B0" w:rsidRPr="00E134B0">
        <w:rPr>
          <w:rFonts w:eastAsia="Times New Roman" w:cstheme="minorHAnsi"/>
          <w:lang w:eastAsia="pl-PL"/>
        </w:rPr>
        <w:t xml:space="preserve">opis postępu robót i powstałych problemów,   zaangażowanie sił i środków </w:t>
      </w:r>
      <w:r w:rsidR="00850050">
        <w:rPr>
          <w:rFonts w:eastAsia="Times New Roman" w:cstheme="minorHAnsi"/>
          <w:lang w:eastAsia="pl-PL"/>
        </w:rPr>
        <w:t>GWRB</w:t>
      </w:r>
      <w:r w:rsidR="00E134B0" w:rsidRPr="00E134B0">
        <w:rPr>
          <w:rFonts w:eastAsia="Times New Roman" w:cstheme="minorHAnsi"/>
          <w:lang w:eastAsia="pl-PL"/>
        </w:rPr>
        <w:t xml:space="preserve">,   zaangażowanie finansowe,   postęp robót i płatności w podziale na kategorie robót w powiązaniu z planem na każdy miesiąc,   procentowy postęp robót i płatności w rozbiciu na kategorie robót: roboty przygotowawcze, wymagania ogólne, roboty ziemne, roboty odwodnieniowe, nawierzchnie, (w rozbiciu na obiekty), urządzenia </w:t>
      </w:r>
      <w:r w:rsidR="000B2CC5">
        <w:rPr>
          <w:rFonts w:eastAsia="Times New Roman" w:cstheme="minorHAnsi"/>
          <w:lang w:eastAsia="pl-PL"/>
        </w:rPr>
        <w:t>itp.</w:t>
      </w:r>
      <w:r w:rsidR="00E134B0" w:rsidRPr="00E134B0">
        <w:rPr>
          <w:rFonts w:eastAsia="Times New Roman" w:cstheme="minorHAnsi"/>
          <w:lang w:eastAsia="pl-PL"/>
        </w:rPr>
        <w:t xml:space="preserve">   plan robót i finansów na kolejny miesiąc,   graficzne przedstawienie postępu robót w powiązaniu z harmonogramem,   graficzną prezentację postępu robót na planie i/lub rysunkach obiektów,   zdjęcia dokumentujące postęp robót, w tym robione z charakterystycznych punktów tak aby był widoczny postęp robót</w:t>
      </w:r>
      <w:r w:rsidR="000B2CC5">
        <w:rPr>
          <w:rFonts w:eastAsia="Times New Roman" w:cstheme="minorHAnsi"/>
          <w:lang w:eastAsia="pl-PL"/>
        </w:rPr>
        <w:t>.</w:t>
      </w:r>
    </w:p>
    <w:p w14:paraId="1AA40538" w14:textId="40D85A86" w:rsidR="00E134B0" w:rsidRPr="00E134B0" w:rsidRDefault="000B2CC5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W okresie g</w:t>
      </w:r>
      <w:r w:rsidR="00E134B0" w:rsidRPr="00E134B0">
        <w:rPr>
          <w:rFonts w:eastAsia="Times New Roman" w:cstheme="minorHAnsi"/>
          <w:lang w:eastAsia="pl-PL"/>
        </w:rPr>
        <w:t xml:space="preserve">warancji, Inżynier Kontraktu </w:t>
      </w:r>
      <w:r>
        <w:rPr>
          <w:rFonts w:eastAsia="Times New Roman" w:cstheme="minorHAnsi"/>
          <w:lang w:eastAsia="pl-PL"/>
        </w:rPr>
        <w:t>nie musi wykonywać w/w raportów.</w:t>
      </w:r>
      <w:r w:rsidR="00E134B0" w:rsidRPr="00E134B0">
        <w:rPr>
          <w:rFonts w:eastAsia="Times New Roman" w:cstheme="minorHAnsi"/>
          <w:lang w:eastAsia="pl-PL"/>
        </w:rPr>
        <w:t xml:space="preserve"> Jednakże raporty te należy wykonać każdorazowo po przeprowadzonych przeglądach gwarancyjnych robót.</w:t>
      </w:r>
    </w:p>
    <w:p w14:paraId="2168F915" w14:textId="24263B35" w:rsidR="00E134B0" w:rsidRPr="000B2CC5" w:rsidRDefault="000B2CC5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i/>
          <w:u w:val="single"/>
          <w:lang w:eastAsia="pl-PL"/>
        </w:rPr>
      </w:pPr>
      <w:r w:rsidRPr="000B2CC5">
        <w:rPr>
          <w:rFonts w:eastAsia="Times New Roman" w:cstheme="minorHAnsi"/>
          <w:i/>
          <w:u w:val="single"/>
          <w:lang w:eastAsia="pl-PL"/>
        </w:rPr>
        <w:t>Raport techniczny</w:t>
      </w:r>
      <w:r w:rsidR="00E134B0" w:rsidRPr="000B2CC5">
        <w:rPr>
          <w:rFonts w:eastAsia="Times New Roman" w:cstheme="minorHAnsi"/>
          <w:i/>
          <w:u w:val="single"/>
          <w:lang w:eastAsia="pl-PL"/>
        </w:rPr>
        <w:t>:</w:t>
      </w:r>
    </w:p>
    <w:p w14:paraId="532855E5" w14:textId="6470E7AC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lastRenderedPageBreak/>
        <w:t>Inżynier Kontraktu przygotuje (wtedy, kiedy to konieczne lub na żądanie Zamawiając</w:t>
      </w:r>
      <w:r w:rsidR="000B2CC5">
        <w:rPr>
          <w:rFonts w:eastAsia="Times New Roman" w:cstheme="minorHAnsi"/>
          <w:lang w:eastAsia="pl-PL"/>
        </w:rPr>
        <w:t>ego</w:t>
      </w:r>
      <w:r w:rsidRPr="00E134B0">
        <w:rPr>
          <w:rFonts w:eastAsia="Times New Roman" w:cstheme="minorHAnsi"/>
          <w:lang w:eastAsia="pl-PL"/>
        </w:rPr>
        <w:t>) raport informujący o problemach technicznych jakie wystąpiły w trakcie realizacji robót.</w:t>
      </w:r>
    </w:p>
    <w:p w14:paraId="7BE3D3B3" w14:textId="262F1B5D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Taki raport będzie wymagany, kiedy wystąpią zmiany w dokumentacji projektowej. Raport techniczny powinien zawierać</w:t>
      </w:r>
      <w:r w:rsidR="000B2CC5">
        <w:rPr>
          <w:rFonts w:eastAsia="Times New Roman" w:cstheme="minorHAnsi"/>
          <w:lang w:eastAsia="pl-PL"/>
        </w:rPr>
        <w:t xml:space="preserve"> </w:t>
      </w:r>
      <w:r w:rsidRPr="00E134B0">
        <w:rPr>
          <w:rFonts w:eastAsia="Times New Roman" w:cstheme="minorHAnsi"/>
          <w:lang w:eastAsia="pl-PL"/>
        </w:rPr>
        <w:t>założenia na podstawie</w:t>
      </w:r>
      <w:r w:rsidR="000B2CC5">
        <w:rPr>
          <w:rFonts w:eastAsia="Times New Roman" w:cstheme="minorHAnsi"/>
          <w:lang w:eastAsia="pl-PL"/>
        </w:rPr>
        <w:t>,</w:t>
      </w:r>
      <w:r w:rsidRPr="00E134B0">
        <w:rPr>
          <w:rFonts w:eastAsia="Times New Roman" w:cstheme="minorHAnsi"/>
          <w:lang w:eastAsia="pl-PL"/>
        </w:rPr>
        <w:t xml:space="preserve"> których została opracowana dokumentacja projektowa,   zestawienie wszystkich nowych założeń projektowych konieczne do oceny zaproponowanej zmiany,   zestawienie rysunków powykonawczych pokazujących lokalizację i szczegółowe wymiary wszystkich wykonanych robót do dnia sporządzenia raportu,   kopie wszystkich wcześniej zatwierdzonych zmian</w:t>
      </w:r>
      <w:r w:rsidR="000B2CC5">
        <w:rPr>
          <w:rFonts w:eastAsia="Times New Roman" w:cstheme="minorHAnsi"/>
          <w:lang w:eastAsia="pl-PL"/>
        </w:rPr>
        <w:t xml:space="preserve"> projektowych i innych zmian, </w:t>
      </w:r>
      <w:r w:rsidRPr="00E134B0">
        <w:rPr>
          <w:rFonts w:eastAsia="Times New Roman" w:cstheme="minorHAnsi"/>
          <w:lang w:eastAsia="pl-PL"/>
        </w:rPr>
        <w:t xml:space="preserve">kopie kalkulacji cen jednostkowych z oferty </w:t>
      </w:r>
      <w:r w:rsidR="00850050">
        <w:rPr>
          <w:rFonts w:eastAsia="Times New Roman" w:cstheme="minorHAnsi"/>
          <w:lang w:eastAsia="pl-PL"/>
        </w:rPr>
        <w:t>GWRB</w:t>
      </w:r>
      <w:r w:rsidR="000B2CC5">
        <w:rPr>
          <w:rFonts w:eastAsia="Times New Roman" w:cstheme="minorHAnsi"/>
          <w:lang w:eastAsia="pl-PL"/>
        </w:rPr>
        <w:t>,</w:t>
      </w:r>
      <w:r w:rsidRPr="00E134B0">
        <w:rPr>
          <w:rFonts w:eastAsia="Times New Roman" w:cstheme="minorHAnsi"/>
          <w:lang w:eastAsia="pl-PL"/>
        </w:rPr>
        <w:t xml:space="preserve"> które będą występowały w związku z wprowadzaną zmianą,  </w:t>
      </w:r>
      <w:r w:rsidR="000B2CC5">
        <w:rPr>
          <w:rFonts w:eastAsia="Times New Roman" w:cstheme="minorHAnsi"/>
          <w:lang w:eastAsia="pl-PL"/>
        </w:rPr>
        <w:t>r</w:t>
      </w:r>
      <w:r w:rsidRPr="00E134B0">
        <w:rPr>
          <w:rFonts w:eastAsia="Times New Roman" w:cstheme="minorHAnsi"/>
          <w:lang w:eastAsia="pl-PL"/>
        </w:rPr>
        <w:t>ysunki pokazujące dokładną lokalizację proponowanych zmian projektowych.</w:t>
      </w:r>
    </w:p>
    <w:p w14:paraId="45E06E1E" w14:textId="77777777" w:rsidR="00E134B0" w:rsidRPr="000B2CC5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i/>
          <w:u w:val="single"/>
          <w:lang w:eastAsia="pl-PL"/>
        </w:rPr>
      </w:pPr>
      <w:r w:rsidRPr="000B2CC5">
        <w:rPr>
          <w:rFonts w:eastAsia="Times New Roman" w:cstheme="minorHAnsi"/>
          <w:i/>
          <w:u w:val="single"/>
          <w:lang w:eastAsia="pl-PL"/>
        </w:rPr>
        <w:t>Raport dotyczący sporu:</w:t>
      </w:r>
    </w:p>
    <w:p w14:paraId="4DED4658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Inżynier Kontraktu przedłoży Zamawiającemu „Raport dotyczący sporu":</w:t>
      </w:r>
    </w:p>
    <w:p w14:paraId="22B088D2" w14:textId="5CD6C0BC" w:rsidR="00E134B0" w:rsidRPr="00E134B0" w:rsidRDefault="000B2CC5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- </w:t>
      </w:r>
      <w:r w:rsidR="00E134B0" w:rsidRPr="00E134B0">
        <w:rPr>
          <w:rFonts w:eastAsia="Times New Roman" w:cstheme="minorHAnsi"/>
          <w:lang w:eastAsia="pl-PL"/>
        </w:rPr>
        <w:t xml:space="preserve">w każdym wypadku, gdy w trakcie realizacji usługi zostanie wszczęty spór między Zamawiającym a Wykonawcą </w:t>
      </w:r>
      <w:r>
        <w:rPr>
          <w:rFonts w:eastAsia="Times New Roman" w:cstheme="minorHAnsi"/>
          <w:lang w:eastAsia="pl-PL"/>
        </w:rPr>
        <w:t>Zadania Inwestycyjnego</w:t>
      </w:r>
      <w:r w:rsidR="00E134B0" w:rsidRPr="00E134B0">
        <w:rPr>
          <w:rFonts w:eastAsia="Times New Roman" w:cstheme="minorHAnsi"/>
          <w:lang w:eastAsia="pl-PL"/>
        </w:rPr>
        <w:t xml:space="preserve"> dotyczący realizacji któregoś z elementu Kontraktu,   a także wraz z Odbiorem Końcowym Robót dla danego Kontraktu dla wszystkich spraw spornych, jakie wystąpiły w trakcie realizacji, w których Wykonawca </w:t>
      </w:r>
      <w:r>
        <w:rPr>
          <w:rFonts w:eastAsia="Times New Roman" w:cstheme="minorHAnsi"/>
          <w:lang w:eastAsia="pl-PL"/>
        </w:rPr>
        <w:t>Zadania Inwestycyjnego</w:t>
      </w:r>
      <w:r w:rsidR="00E134B0" w:rsidRPr="00E134B0">
        <w:rPr>
          <w:rFonts w:eastAsia="Times New Roman" w:cstheme="minorHAnsi"/>
          <w:lang w:eastAsia="pl-PL"/>
        </w:rPr>
        <w:t xml:space="preserve"> nie wszczął sporu sądowego, ale nie zgodził się ze stanowiskiem Inżyniera Kontraktu i Zamawiającego.</w:t>
      </w:r>
    </w:p>
    <w:p w14:paraId="697D9483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 xml:space="preserve">Każdy „Raport dotyczący sporu" zawierał będzie szczegółowy opis zdarzeń i korespondencji dotyczącej sporu (wraz z kalendarium). Do „Raportu” powinny być </w:t>
      </w:r>
      <w:r w:rsidRPr="00E134B0">
        <w:rPr>
          <w:rFonts w:eastAsia="Times New Roman" w:cstheme="minorHAnsi"/>
          <w:lang w:eastAsia="pl-PL"/>
        </w:rPr>
        <w:lastRenderedPageBreak/>
        <w:t>załączone wszelkie istotne dokumenty, które pozwolą na przeanalizowanie przebiegu sporu i stanowisk stron.</w:t>
      </w:r>
    </w:p>
    <w:p w14:paraId="11B75696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Jeśli nie będzie wynikało to z korespondencji Inżynier Kontraktu będzie zobowiązany do zawarcia w „Raporcie” swego wyraźnego i jednoznacznego stanowiska co do przedmiotu sporu oraz uzasadnienia dla podejmowanych w związku ze sporem rozstrzygnięć.</w:t>
      </w:r>
    </w:p>
    <w:p w14:paraId="418168AC" w14:textId="441F7183" w:rsidR="00E134B0" w:rsidRPr="000B2CC5" w:rsidRDefault="000B2CC5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i/>
          <w:u w:val="single"/>
          <w:lang w:eastAsia="pl-PL"/>
        </w:rPr>
      </w:pPr>
      <w:r w:rsidRPr="000B2CC5">
        <w:rPr>
          <w:rFonts w:eastAsia="Times New Roman" w:cstheme="minorHAnsi"/>
          <w:i/>
          <w:u w:val="single"/>
          <w:lang w:eastAsia="pl-PL"/>
        </w:rPr>
        <w:t>Raport końcowy</w:t>
      </w:r>
      <w:r w:rsidR="00E134B0" w:rsidRPr="000B2CC5">
        <w:rPr>
          <w:rFonts w:eastAsia="Times New Roman" w:cstheme="minorHAnsi"/>
          <w:i/>
          <w:u w:val="single"/>
          <w:lang w:eastAsia="pl-PL"/>
        </w:rPr>
        <w:t>:</w:t>
      </w:r>
    </w:p>
    <w:p w14:paraId="1C996075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Inżynier Kontraktu przedłoży Zamawiającemu „Raport końcowy” — jeden miesiąc po zakończeniu robót budowlanych zawierający:</w:t>
      </w:r>
    </w:p>
    <w:p w14:paraId="43163767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1 .</w:t>
      </w:r>
      <w:r w:rsidRPr="00E134B0">
        <w:rPr>
          <w:rFonts w:eastAsia="Times New Roman" w:cstheme="minorHAnsi"/>
          <w:lang w:eastAsia="pl-PL"/>
        </w:rPr>
        <w:tab/>
        <w:t>Wstęp</w:t>
      </w:r>
    </w:p>
    <w:p w14:paraId="46584E86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1 .1 .</w:t>
      </w:r>
      <w:r w:rsidRPr="00E134B0">
        <w:rPr>
          <w:rFonts w:eastAsia="Times New Roman" w:cstheme="minorHAnsi"/>
          <w:lang w:eastAsia="pl-PL"/>
        </w:rPr>
        <w:tab/>
        <w:t>Krótki opis projektu</w:t>
      </w:r>
    </w:p>
    <w:p w14:paraId="44C937EE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1 .2.</w:t>
      </w:r>
      <w:r w:rsidRPr="00E134B0">
        <w:rPr>
          <w:rFonts w:eastAsia="Times New Roman" w:cstheme="minorHAnsi"/>
          <w:lang w:eastAsia="pl-PL"/>
        </w:rPr>
        <w:tab/>
        <w:t>Działania przed rozpoczęciem Kontraktu</w:t>
      </w:r>
    </w:p>
    <w:p w14:paraId="767389B6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2.</w:t>
      </w:r>
      <w:r w:rsidRPr="00E134B0">
        <w:rPr>
          <w:rFonts w:eastAsia="Times New Roman" w:cstheme="minorHAnsi"/>
          <w:lang w:eastAsia="pl-PL"/>
        </w:rPr>
        <w:tab/>
        <w:t>Dokumentację Projektową</w:t>
      </w:r>
    </w:p>
    <w:p w14:paraId="49770CAB" w14:textId="48A228A5" w:rsidR="00E134B0" w:rsidRPr="00E134B0" w:rsidRDefault="000B2CC5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2.1</w:t>
      </w:r>
      <w:r>
        <w:rPr>
          <w:rFonts w:eastAsia="Times New Roman" w:cstheme="minorHAnsi"/>
          <w:lang w:eastAsia="pl-PL"/>
        </w:rPr>
        <w:tab/>
      </w:r>
      <w:r w:rsidR="00E134B0" w:rsidRPr="00E134B0">
        <w:rPr>
          <w:rFonts w:eastAsia="Times New Roman" w:cstheme="minorHAnsi"/>
          <w:lang w:eastAsia="pl-PL"/>
        </w:rPr>
        <w:t>Założenia Projektowe</w:t>
      </w:r>
    </w:p>
    <w:p w14:paraId="772DD834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2.2</w:t>
      </w:r>
      <w:r w:rsidRPr="00E134B0">
        <w:rPr>
          <w:rFonts w:eastAsia="Times New Roman" w:cstheme="minorHAnsi"/>
          <w:lang w:eastAsia="pl-PL"/>
        </w:rPr>
        <w:tab/>
        <w:t>Zmiany projektowe w trakcie realizacji</w:t>
      </w:r>
    </w:p>
    <w:p w14:paraId="34CC4C29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3.</w:t>
      </w:r>
      <w:r w:rsidRPr="00E134B0">
        <w:rPr>
          <w:rFonts w:eastAsia="Times New Roman" w:cstheme="minorHAnsi"/>
          <w:lang w:eastAsia="pl-PL"/>
        </w:rPr>
        <w:tab/>
        <w:t>Organizację i zarządzanie Kontraktem</w:t>
      </w:r>
    </w:p>
    <w:p w14:paraId="1C9291BF" w14:textId="2137C7F2" w:rsidR="00E134B0" w:rsidRPr="00E134B0" w:rsidRDefault="000B2CC5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3.1</w:t>
      </w:r>
      <w:r>
        <w:rPr>
          <w:rFonts w:eastAsia="Times New Roman" w:cstheme="minorHAnsi"/>
          <w:lang w:eastAsia="pl-PL"/>
        </w:rPr>
        <w:tab/>
      </w:r>
      <w:r w:rsidR="00E134B0" w:rsidRPr="00E134B0">
        <w:rPr>
          <w:rFonts w:eastAsia="Times New Roman" w:cstheme="minorHAnsi"/>
          <w:lang w:eastAsia="pl-PL"/>
        </w:rPr>
        <w:t>Struktura Zarządzania Wykonawcy</w:t>
      </w:r>
    </w:p>
    <w:p w14:paraId="3DEDFF7D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3.2</w:t>
      </w:r>
      <w:r w:rsidRPr="00E134B0">
        <w:rPr>
          <w:rFonts w:eastAsia="Times New Roman" w:cstheme="minorHAnsi"/>
          <w:lang w:eastAsia="pl-PL"/>
        </w:rPr>
        <w:tab/>
        <w:t>Struktura Nadzoru Inwestorskiego</w:t>
      </w:r>
    </w:p>
    <w:p w14:paraId="6E6F339A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4.</w:t>
      </w:r>
      <w:r w:rsidRPr="00E134B0">
        <w:rPr>
          <w:rFonts w:eastAsia="Times New Roman" w:cstheme="minorHAnsi"/>
          <w:lang w:eastAsia="pl-PL"/>
        </w:rPr>
        <w:tab/>
        <w:t>Wykonawstwo</w:t>
      </w:r>
    </w:p>
    <w:p w14:paraId="3B1B88F1" w14:textId="7D009F97" w:rsidR="00E134B0" w:rsidRPr="00E134B0" w:rsidRDefault="000B2CC5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4.1</w:t>
      </w:r>
      <w:r>
        <w:rPr>
          <w:rFonts w:eastAsia="Times New Roman" w:cstheme="minorHAnsi"/>
          <w:lang w:eastAsia="pl-PL"/>
        </w:rPr>
        <w:tab/>
      </w:r>
      <w:r w:rsidR="00E134B0" w:rsidRPr="00E134B0">
        <w:rPr>
          <w:rFonts w:eastAsia="Times New Roman" w:cstheme="minorHAnsi"/>
          <w:lang w:eastAsia="pl-PL"/>
        </w:rPr>
        <w:t>Postęp robót</w:t>
      </w:r>
    </w:p>
    <w:p w14:paraId="2A6151E8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4.2</w:t>
      </w:r>
      <w:r w:rsidRPr="00E134B0">
        <w:rPr>
          <w:rFonts w:eastAsia="Times New Roman" w:cstheme="minorHAnsi"/>
          <w:lang w:eastAsia="pl-PL"/>
        </w:rPr>
        <w:tab/>
        <w:t>Uwagi do wykonania poszczególnych głównych elementów robót</w:t>
      </w:r>
    </w:p>
    <w:p w14:paraId="728FE847" w14:textId="0DC4755E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 xml:space="preserve">4.2.1. </w:t>
      </w:r>
      <w:r w:rsidR="003E5001">
        <w:rPr>
          <w:rFonts w:eastAsia="Times New Roman" w:cstheme="minorHAnsi"/>
          <w:lang w:eastAsia="pl-PL"/>
        </w:rPr>
        <w:tab/>
      </w:r>
      <w:r w:rsidRPr="00E134B0">
        <w:rPr>
          <w:rFonts w:eastAsia="Times New Roman" w:cstheme="minorHAnsi"/>
          <w:lang w:eastAsia="pl-PL"/>
        </w:rPr>
        <w:t>Dział Ogólny</w:t>
      </w:r>
    </w:p>
    <w:p w14:paraId="15CED213" w14:textId="1364E1A5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4.2</w:t>
      </w:r>
      <w:r w:rsidR="003E5001">
        <w:rPr>
          <w:rFonts w:eastAsia="Times New Roman" w:cstheme="minorHAnsi"/>
          <w:lang w:eastAsia="pl-PL"/>
        </w:rPr>
        <w:t>.</w:t>
      </w:r>
      <w:r w:rsidRPr="00E134B0">
        <w:rPr>
          <w:rFonts w:eastAsia="Times New Roman" w:cstheme="minorHAnsi"/>
          <w:lang w:eastAsia="pl-PL"/>
        </w:rPr>
        <w:t xml:space="preserve">2. </w:t>
      </w:r>
      <w:r w:rsidR="003E5001">
        <w:rPr>
          <w:rFonts w:eastAsia="Times New Roman" w:cstheme="minorHAnsi"/>
          <w:lang w:eastAsia="pl-PL"/>
        </w:rPr>
        <w:tab/>
      </w:r>
      <w:r w:rsidRPr="00E134B0">
        <w:rPr>
          <w:rFonts w:eastAsia="Times New Roman" w:cstheme="minorHAnsi"/>
          <w:lang w:eastAsia="pl-PL"/>
        </w:rPr>
        <w:t>Roboty Ziemne</w:t>
      </w:r>
    </w:p>
    <w:p w14:paraId="3A5DD422" w14:textId="57655F7F" w:rsidR="00E134B0" w:rsidRPr="00E134B0" w:rsidRDefault="00E134B0" w:rsidP="003E5001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 xml:space="preserve">4.2.3. </w:t>
      </w:r>
      <w:r w:rsidR="003E5001">
        <w:rPr>
          <w:rFonts w:eastAsia="Times New Roman" w:cstheme="minorHAnsi"/>
          <w:lang w:eastAsia="pl-PL"/>
        </w:rPr>
        <w:tab/>
      </w:r>
      <w:r w:rsidRPr="00E134B0">
        <w:rPr>
          <w:rFonts w:eastAsia="Times New Roman" w:cstheme="minorHAnsi"/>
          <w:lang w:eastAsia="pl-PL"/>
        </w:rPr>
        <w:t xml:space="preserve">Roboty </w:t>
      </w:r>
      <w:r w:rsidR="003E5001">
        <w:rPr>
          <w:rFonts w:eastAsia="Times New Roman" w:cstheme="minorHAnsi"/>
          <w:lang w:eastAsia="pl-PL"/>
        </w:rPr>
        <w:t>budowlane</w:t>
      </w:r>
    </w:p>
    <w:p w14:paraId="3C9FDCCA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lastRenderedPageBreak/>
        <w:t>4.3</w:t>
      </w:r>
      <w:r w:rsidRPr="00E134B0">
        <w:rPr>
          <w:rFonts w:eastAsia="Times New Roman" w:cstheme="minorHAnsi"/>
          <w:lang w:eastAsia="pl-PL"/>
        </w:rPr>
        <w:tab/>
        <w:t>Osiągnięta Jakość Robót w zgodności ze Specyfikacjami Technicznymi</w:t>
      </w:r>
    </w:p>
    <w:p w14:paraId="5BE61350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4.4</w:t>
      </w:r>
      <w:r w:rsidRPr="00E134B0">
        <w:rPr>
          <w:rFonts w:eastAsia="Times New Roman" w:cstheme="minorHAnsi"/>
          <w:lang w:eastAsia="pl-PL"/>
        </w:rPr>
        <w:tab/>
        <w:t>Przyczyny wystąpienia wad</w:t>
      </w:r>
    </w:p>
    <w:p w14:paraId="247FCD6A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5.</w:t>
      </w:r>
      <w:r w:rsidRPr="00E134B0">
        <w:rPr>
          <w:rFonts w:eastAsia="Times New Roman" w:cstheme="minorHAnsi"/>
          <w:lang w:eastAsia="pl-PL"/>
        </w:rPr>
        <w:tab/>
        <w:t>Sprawy umowy o roboty budowlane i Zmiany</w:t>
      </w:r>
    </w:p>
    <w:p w14:paraId="55F81DD1" w14:textId="06F0679E" w:rsidR="00E134B0" w:rsidRPr="00E134B0" w:rsidRDefault="003E5001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5.1.</w:t>
      </w:r>
      <w:r>
        <w:rPr>
          <w:rFonts w:eastAsia="Times New Roman" w:cstheme="minorHAnsi"/>
          <w:lang w:eastAsia="pl-PL"/>
        </w:rPr>
        <w:tab/>
      </w:r>
      <w:r w:rsidR="00E134B0" w:rsidRPr="00E134B0">
        <w:rPr>
          <w:rFonts w:eastAsia="Times New Roman" w:cstheme="minorHAnsi"/>
          <w:lang w:eastAsia="pl-PL"/>
        </w:rPr>
        <w:t>Czas trwania umowy o roboty budowlane</w:t>
      </w:r>
    </w:p>
    <w:p w14:paraId="2A9CD19D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5.2.</w:t>
      </w:r>
      <w:r w:rsidRPr="00E134B0">
        <w:rPr>
          <w:rFonts w:eastAsia="Times New Roman" w:cstheme="minorHAnsi"/>
          <w:lang w:eastAsia="pl-PL"/>
        </w:rPr>
        <w:tab/>
        <w:t>Roszczenia</w:t>
      </w:r>
    </w:p>
    <w:p w14:paraId="5D224315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6.</w:t>
      </w:r>
      <w:r w:rsidRPr="00E134B0">
        <w:rPr>
          <w:rFonts w:eastAsia="Times New Roman" w:cstheme="minorHAnsi"/>
          <w:lang w:eastAsia="pl-PL"/>
        </w:rPr>
        <w:tab/>
        <w:t>Sprawy finansowe</w:t>
      </w:r>
    </w:p>
    <w:p w14:paraId="06746EAC" w14:textId="4FC3D491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6.1 .</w:t>
      </w:r>
      <w:r w:rsidRPr="00E134B0">
        <w:rPr>
          <w:rFonts w:eastAsia="Times New Roman" w:cstheme="minorHAnsi"/>
          <w:lang w:eastAsia="pl-PL"/>
        </w:rPr>
        <w:tab/>
        <w:t>Przyczyny zmiany Zaakceptowanej Kwoty Kontraktowej</w:t>
      </w:r>
      <w:r w:rsidR="003E5001">
        <w:rPr>
          <w:rFonts w:eastAsia="Times New Roman" w:cstheme="minorHAnsi"/>
          <w:lang w:eastAsia="pl-PL"/>
        </w:rPr>
        <w:t xml:space="preserve"> (jeżeli nastąpi)</w:t>
      </w:r>
    </w:p>
    <w:p w14:paraId="3BC6817E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6.2.</w:t>
      </w:r>
      <w:r w:rsidRPr="00E134B0">
        <w:rPr>
          <w:rFonts w:eastAsia="Times New Roman" w:cstheme="minorHAnsi"/>
          <w:lang w:eastAsia="pl-PL"/>
        </w:rPr>
        <w:tab/>
        <w:t>Analiza płatności</w:t>
      </w:r>
    </w:p>
    <w:p w14:paraId="4962A3C7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6.3.</w:t>
      </w:r>
      <w:r w:rsidRPr="00E134B0">
        <w:rPr>
          <w:rFonts w:eastAsia="Times New Roman" w:cstheme="minorHAnsi"/>
          <w:lang w:eastAsia="pl-PL"/>
        </w:rPr>
        <w:tab/>
        <w:t>Końcowe rozliczenie ilościowe wykonanych robót</w:t>
      </w:r>
    </w:p>
    <w:p w14:paraId="6831DD6F" w14:textId="77777777" w:rsidR="00E134B0" w:rsidRPr="00E134B0" w:rsidRDefault="00E134B0" w:rsidP="00E134B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7.</w:t>
      </w:r>
      <w:r w:rsidRPr="00E134B0">
        <w:rPr>
          <w:rFonts w:eastAsia="Times New Roman" w:cstheme="minorHAnsi"/>
          <w:lang w:eastAsia="pl-PL"/>
        </w:rPr>
        <w:tab/>
        <w:t>Uwagi i wnioski z przebiegu realizacji Kontraktu dotyczące</w:t>
      </w:r>
    </w:p>
    <w:p w14:paraId="5C08EADA" w14:textId="647B8E7F" w:rsidR="00E134B0" w:rsidRPr="00E134B0" w:rsidRDefault="00E134B0" w:rsidP="003E5001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7.1</w:t>
      </w:r>
      <w:r w:rsidR="003E5001">
        <w:rPr>
          <w:rFonts w:eastAsia="Times New Roman" w:cstheme="minorHAnsi"/>
          <w:lang w:eastAsia="pl-PL"/>
        </w:rPr>
        <w:t>.</w:t>
      </w:r>
      <w:r w:rsidRPr="00E134B0">
        <w:rPr>
          <w:rFonts w:eastAsia="Times New Roman" w:cstheme="minorHAnsi"/>
          <w:lang w:eastAsia="pl-PL"/>
        </w:rPr>
        <w:tab/>
        <w:t>Dokumentacji projektowej</w:t>
      </w:r>
    </w:p>
    <w:p w14:paraId="5D268CE1" w14:textId="77777777" w:rsidR="00E134B0" w:rsidRPr="00E134B0" w:rsidRDefault="00E134B0" w:rsidP="003E5001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7.2.</w:t>
      </w:r>
      <w:r w:rsidRPr="00E134B0">
        <w:rPr>
          <w:rFonts w:eastAsia="Times New Roman" w:cstheme="minorHAnsi"/>
          <w:lang w:eastAsia="pl-PL"/>
        </w:rPr>
        <w:tab/>
        <w:t>Warunków Kontraktu</w:t>
      </w:r>
    </w:p>
    <w:p w14:paraId="2AF76BDB" w14:textId="77777777" w:rsidR="00E134B0" w:rsidRPr="00E134B0" w:rsidRDefault="00E134B0" w:rsidP="003E5001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7.3.</w:t>
      </w:r>
      <w:r w:rsidRPr="00E134B0">
        <w:rPr>
          <w:rFonts w:eastAsia="Times New Roman" w:cstheme="minorHAnsi"/>
          <w:lang w:eastAsia="pl-PL"/>
        </w:rPr>
        <w:tab/>
        <w:t>Ogólnych i Szczegółowych Specyfikacji Technicznych</w:t>
      </w:r>
    </w:p>
    <w:p w14:paraId="70F17B69" w14:textId="77777777" w:rsidR="00E134B0" w:rsidRPr="00E134B0" w:rsidRDefault="00E134B0" w:rsidP="003E5001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7.4.</w:t>
      </w:r>
      <w:r w:rsidRPr="00E134B0">
        <w:rPr>
          <w:rFonts w:eastAsia="Times New Roman" w:cstheme="minorHAnsi"/>
          <w:lang w:eastAsia="pl-PL"/>
        </w:rPr>
        <w:tab/>
        <w:t>Czasu trwania umowy o roboty budowlane</w:t>
      </w:r>
    </w:p>
    <w:p w14:paraId="7B185697" w14:textId="77777777" w:rsidR="00E134B0" w:rsidRPr="00E134B0" w:rsidRDefault="00E134B0" w:rsidP="003E5001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7.5.</w:t>
      </w:r>
      <w:r w:rsidRPr="00E134B0">
        <w:rPr>
          <w:rFonts w:eastAsia="Times New Roman" w:cstheme="minorHAnsi"/>
          <w:lang w:eastAsia="pl-PL"/>
        </w:rPr>
        <w:tab/>
        <w:t>Technologii robót</w:t>
      </w:r>
    </w:p>
    <w:p w14:paraId="6FBECAF9" w14:textId="77777777" w:rsidR="00E134B0" w:rsidRDefault="00E134B0" w:rsidP="003E5001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7.6.</w:t>
      </w:r>
      <w:r w:rsidRPr="00E134B0">
        <w:rPr>
          <w:rFonts w:eastAsia="Times New Roman" w:cstheme="minorHAnsi"/>
          <w:lang w:eastAsia="pl-PL"/>
        </w:rPr>
        <w:tab/>
        <w:t>Rekomendacji na przyszłe, podobne projekty.</w:t>
      </w:r>
    </w:p>
    <w:p w14:paraId="73167760" w14:textId="77777777" w:rsidR="003E5001" w:rsidRPr="00E134B0" w:rsidRDefault="003E5001" w:rsidP="003E5001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57DB6DC" w14:textId="7B14B294" w:rsidR="00E134B0" w:rsidRPr="00E134B0" w:rsidRDefault="003E5001" w:rsidP="003E5001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lnży</w:t>
      </w:r>
      <w:r w:rsidR="00692DB8">
        <w:rPr>
          <w:rFonts w:eastAsia="Times New Roman" w:cstheme="minorHAnsi"/>
          <w:lang w:eastAsia="pl-PL"/>
        </w:rPr>
        <w:t>nier K</w:t>
      </w:r>
      <w:r w:rsidR="00E134B0" w:rsidRPr="00E134B0">
        <w:rPr>
          <w:rFonts w:eastAsia="Times New Roman" w:cstheme="minorHAnsi"/>
          <w:lang w:eastAsia="pl-PL"/>
        </w:rPr>
        <w:t>ontra</w:t>
      </w:r>
      <w:r>
        <w:rPr>
          <w:rFonts w:eastAsia="Times New Roman" w:cstheme="minorHAnsi"/>
          <w:lang w:eastAsia="pl-PL"/>
        </w:rPr>
        <w:t>ktu przygotuje raport końcowy (</w:t>
      </w:r>
      <w:r w:rsidR="00E134B0" w:rsidRPr="00E134B0">
        <w:rPr>
          <w:rFonts w:eastAsia="Times New Roman" w:cstheme="minorHAnsi"/>
          <w:lang w:eastAsia="pl-PL"/>
        </w:rPr>
        <w:t xml:space="preserve">zakończenia) zawierający opis parametrów technicznych wraz z powodami ewentualnych wprowadzonych zmian, data zakończenia każdego z głównych składników projektu z powodami ewentualnego opóźnienia, ostateczne koszty projektu wraz z ewentualnym wyjaśnieniem powodu wzrostu kosztów, opis istotnych kwestii mających wpływ na środowisko naturalne, aktualizacja dotycząca procedur zamówień publicznych, aktualizacja projektu dotycząca zapotrzebowania oraz użytkowania, każde inne </w:t>
      </w:r>
      <w:r w:rsidR="00E134B0" w:rsidRPr="00E134B0">
        <w:rPr>
          <w:rFonts w:eastAsia="Times New Roman" w:cstheme="minorHAnsi"/>
          <w:lang w:eastAsia="pl-PL"/>
        </w:rPr>
        <w:lastRenderedPageBreak/>
        <w:t>kwestie</w:t>
      </w:r>
      <w:r>
        <w:rPr>
          <w:rFonts w:eastAsia="Times New Roman" w:cstheme="minorHAnsi"/>
          <w:lang w:eastAsia="pl-PL"/>
        </w:rPr>
        <w:t>,</w:t>
      </w:r>
      <w:r w:rsidR="00E134B0" w:rsidRPr="00E134B0">
        <w:rPr>
          <w:rFonts w:eastAsia="Times New Roman" w:cstheme="minorHAnsi"/>
          <w:lang w:eastAsia="pl-PL"/>
        </w:rPr>
        <w:t xml:space="preserve"> które miały miejsce oraz każde istotne ryzyko</w:t>
      </w:r>
      <w:r>
        <w:rPr>
          <w:rFonts w:eastAsia="Times New Roman" w:cstheme="minorHAnsi"/>
          <w:lang w:eastAsia="pl-PL"/>
        </w:rPr>
        <w:t>,</w:t>
      </w:r>
      <w:r w:rsidR="00E134B0" w:rsidRPr="00E134B0">
        <w:rPr>
          <w:rFonts w:eastAsia="Times New Roman" w:cstheme="minorHAnsi"/>
          <w:lang w:eastAsia="pl-PL"/>
        </w:rPr>
        <w:t xml:space="preserve"> które mogą wpływać na funkcjonowanie </w:t>
      </w:r>
      <w:r>
        <w:rPr>
          <w:rFonts w:eastAsia="Times New Roman" w:cstheme="minorHAnsi"/>
          <w:lang w:eastAsia="pl-PL"/>
        </w:rPr>
        <w:t>obiektu</w:t>
      </w:r>
      <w:r w:rsidR="00E134B0" w:rsidRPr="00E134B0">
        <w:rPr>
          <w:rFonts w:eastAsia="Times New Roman" w:cstheme="minorHAnsi"/>
          <w:lang w:eastAsia="pl-PL"/>
        </w:rPr>
        <w:t xml:space="preserve">, wszystkie działania prawne dotyczące </w:t>
      </w:r>
      <w:r>
        <w:rPr>
          <w:rFonts w:eastAsia="Times New Roman" w:cstheme="minorHAnsi"/>
          <w:lang w:eastAsia="pl-PL"/>
        </w:rPr>
        <w:t>Zadania Inwestycyjnego,</w:t>
      </w:r>
      <w:r w:rsidR="00E134B0" w:rsidRPr="00E134B0">
        <w:rPr>
          <w:rFonts w:eastAsia="Times New Roman" w:cstheme="minorHAnsi"/>
          <w:lang w:eastAsia="pl-PL"/>
        </w:rPr>
        <w:t xml:space="preserve"> które mogą być w toku.</w:t>
      </w:r>
    </w:p>
    <w:p w14:paraId="42DCC7E6" w14:textId="58F63A37" w:rsidR="00E134B0" w:rsidRPr="00E134B0" w:rsidRDefault="00E134B0" w:rsidP="003E5001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4B0">
        <w:rPr>
          <w:rFonts w:eastAsia="Times New Roman" w:cstheme="minorHAnsi"/>
          <w:lang w:eastAsia="pl-PL"/>
        </w:rPr>
        <w:t>Raport należy sporządzić i przekazać adresatom wskazanym przez Kierowników Projektu. Ponadto Wykonawca zobowiązany jest do sporządzenia wszelkich innych raportów wymaganych przez Instytucję Zarządzającą i certyfikującą  RPO</w:t>
      </w:r>
      <w:r w:rsidR="00692DB8">
        <w:rPr>
          <w:rFonts w:eastAsia="Times New Roman" w:cstheme="minorHAnsi"/>
          <w:lang w:eastAsia="pl-PL"/>
        </w:rPr>
        <w:t xml:space="preserve"> </w:t>
      </w:r>
      <w:r w:rsidRPr="00E134B0">
        <w:rPr>
          <w:rFonts w:eastAsia="Times New Roman" w:cstheme="minorHAnsi"/>
          <w:lang w:eastAsia="pl-PL"/>
        </w:rPr>
        <w:t>WM</w:t>
      </w:r>
      <w:r w:rsidR="003E5001">
        <w:rPr>
          <w:rFonts w:eastAsia="Times New Roman" w:cstheme="minorHAnsi"/>
          <w:lang w:eastAsia="pl-PL"/>
        </w:rPr>
        <w:t>.</w:t>
      </w:r>
    </w:p>
    <w:sectPr w:rsidR="00E134B0" w:rsidRPr="00E1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07C6"/>
    <w:multiLevelType w:val="multilevel"/>
    <w:tmpl w:val="5560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A6E72"/>
    <w:multiLevelType w:val="hybridMultilevel"/>
    <w:tmpl w:val="BF465ED8"/>
    <w:lvl w:ilvl="0" w:tplc="F218130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F0C6F"/>
    <w:multiLevelType w:val="hybridMultilevel"/>
    <w:tmpl w:val="2F2C296C"/>
    <w:lvl w:ilvl="0" w:tplc="6A4AF78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00A3A"/>
    <w:multiLevelType w:val="hybridMultilevel"/>
    <w:tmpl w:val="EB56CCC6"/>
    <w:lvl w:ilvl="0" w:tplc="11AC7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B1759"/>
    <w:multiLevelType w:val="multilevel"/>
    <w:tmpl w:val="AE1C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35057"/>
    <w:multiLevelType w:val="hybridMultilevel"/>
    <w:tmpl w:val="BE16ED06"/>
    <w:lvl w:ilvl="0" w:tplc="819484F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E47F1"/>
    <w:multiLevelType w:val="hybridMultilevel"/>
    <w:tmpl w:val="0CB0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711B9"/>
    <w:multiLevelType w:val="hybridMultilevel"/>
    <w:tmpl w:val="333280EA"/>
    <w:lvl w:ilvl="0" w:tplc="EE9217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F6E4B"/>
    <w:multiLevelType w:val="hybridMultilevel"/>
    <w:tmpl w:val="7A36D094"/>
    <w:lvl w:ilvl="0" w:tplc="A3683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81576"/>
    <w:multiLevelType w:val="multilevel"/>
    <w:tmpl w:val="0D98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874D3"/>
    <w:multiLevelType w:val="hybridMultilevel"/>
    <w:tmpl w:val="D7406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D0"/>
    <w:rsid w:val="00014698"/>
    <w:rsid w:val="000849E1"/>
    <w:rsid w:val="000B2CC5"/>
    <w:rsid w:val="0010734C"/>
    <w:rsid w:val="00114095"/>
    <w:rsid w:val="001B1632"/>
    <w:rsid w:val="001C1D5A"/>
    <w:rsid w:val="001E0A81"/>
    <w:rsid w:val="00205427"/>
    <w:rsid w:val="002307DF"/>
    <w:rsid w:val="00246351"/>
    <w:rsid w:val="002578CF"/>
    <w:rsid w:val="00290025"/>
    <w:rsid w:val="002970E8"/>
    <w:rsid w:val="002B5B8A"/>
    <w:rsid w:val="002D7605"/>
    <w:rsid w:val="00320DDC"/>
    <w:rsid w:val="003877D3"/>
    <w:rsid w:val="00390720"/>
    <w:rsid w:val="003B4B42"/>
    <w:rsid w:val="003D3AD4"/>
    <w:rsid w:val="003E5001"/>
    <w:rsid w:val="00592480"/>
    <w:rsid w:val="005E6DDA"/>
    <w:rsid w:val="00601EB5"/>
    <w:rsid w:val="006048D1"/>
    <w:rsid w:val="00614087"/>
    <w:rsid w:val="006830C4"/>
    <w:rsid w:val="00692DB8"/>
    <w:rsid w:val="00696894"/>
    <w:rsid w:val="006A19F6"/>
    <w:rsid w:val="006C3A82"/>
    <w:rsid w:val="00757711"/>
    <w:rsid w:val="00765AF5"/>
    <w:rsid w:val="0079732C"/>
    <w:rsid w:val="007D0AD0"/>
    <w:rsid w:val="00850050"/>
    <w:rsid w:val="0086559F"/>
    <w:rsid w:val="008824FF"/>
    <w:rsid w:val="00896A6F"/>
    <w:rsid w:val="008C0BD8"/>
    <w:rsid w:val="009306FE"/>
    <w:rsid w:val="009B6D08"/>
    <w:rsid w:val="00A04880"/>
    <w:rsid w:val="00A511FA"/>
    <w:rsid w:val="00AB1E66"/>
    <w:rsid w:val="00AB77AF"/>
    <w:rsid w:val="00B86823"/>
    <w:rsid w:val="00B9108F"/>
    <w:rsid w:val="00BD3C3F"/>
    <w:rsid w:val="00BE4AE3"/>
    <w:rsid w:val="00C12FFE"/>
    <w:rsid w:val="00C70DA4"/>
    <w:rsid w:val="00C816DD"/>
    <w:rsid w:val="00CC4DB0"/>
    <w:rsid w:val="00CD1DF0"/>
    <w:rsid w:val="00CD30BE"/>
    <w:rsid w:val="00CF22AF"/>
    <w:rsid w:val="00CF49DD"/>
    <w:rsid w:val="00D14155"/>
    <w:rsid w:val="00D15867"/>
    <w:rsid w:val="00D23293"/>
    <w:rsid w:val="00D30424"/>
    <w:rsid w:val="00D904AB"/>
    <w:rsid w:val="00D94BB7"/>
    <w:rsid w:val="00DC7961"/>
    <w:rsid w:val="00DF0889"/>
    <w:rsid w:val="00E03AAA"/>
    <w:rsid w:val="00E134B0"/>
    <w:rsid w:val="00E6156A"/>
    <w:rsid w:val="00E64AEA"/>
    <w:rsid w:val="00ED3D84"/>
    <w:rsid w:val="00F73F78"/>
    <w:rsid w:val="00F8249E"/>
    <w:rsid w:val="00F874B7"/>
    <w:rsid w:val="00F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73D5"/>
  <w15:chartTrackingRefBased/>
  <w15:docId w15:val="{36BD5A73-3C04-452D-9BF1-346B55B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6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11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1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1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1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1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4885</Words>
  <Characters>29313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Nogaj, Edyta</cp:lastModifiedBy>
  <cp:revision>2</cp:revision>
  <dcterms:created xsi:type="dcterms:W3CDTF">2020-05-14T18:40:00Z</dcterms:created>
  <dcterms:modified xsi:type="dcterms:W3CDTF">2020-05-14T18:40:00Z</dcterms:modified>
</cp:coreProperties>
</file>