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C5A45">
        <w:rPr>
          <w:rFonts w:ascii="CG Omega" w:hAnsi="CG Omega" w:cs="Arial"/>
          <w:b/>
          <w:sz w:val="20"/>
          <w:szCs w:val="20"/>
        </w:rPr>
        <w:t>4</w:t>
      </w:r>
      <w:bookmarkStart w:id="0" w:name="_GoBack"/>
      <w:bookmarkEnd w:id="0"/>
      <w:r w:rsidR="004F55CD">
        <w:rPr>
          <w:rFonts w:ascii="CG Omega" w:hAnsi="CG Omega" w:cs="Arial"/>
          <w:b/>
          <w:sz w:val="20"/>
          <w:szCs w:val="20"/>
        </w:rPr>
        <w:t xml:space="preserve">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2B7DC4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CUW.271.5.2023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72236A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264AD" w:rsidRPr="00EE6713" w:rsidRDefault="007264AD" w:rsidP="00EE6713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EE6713">
        <w:rPr>
          <w:rFonts w:ascii="CG Omega" w:eastAsia="Calibri" w:hAnsi="CG Omega"/>
          <w:b/>
        </w:rPr>
        <w:t>„</w:t>
      </w:r>
      <w:r w:rsidR="00EE6713" w:rsidRPr="00EE6713">
        <w:rPr>
          <w:rFonts w:ascii="CG Omega" w:eastAsia="Times New Roman" w:hAnsi="CG Omega" w:cs="Times New Roman"/>
          <w:b/>
        </w:rPr>
        <w:t>Dożywianie uczniów szkół podstaw</w:t>
      </w:r>
      <w:r w:rsidR="008E4B17">
        <w:rPr>
          <w:rFonts w:ascii="CG Omega" w:eastAsia="Times New Roman" w:hAnsi="CG Omega" w:cs="Times New Roman"/>
          <w:b/>
        </w:rPr>
        <w:t>owych</w:t>
      </w:r>
      <w:r w:rsidR="00EE6713" w:rsidRPr="00EE6713">
        <w:rPr>
          <w:rFonts w:ascii="CG Omega" w:eastAsia="Times New Roman" w:hAnsi="CG Omega" w:cs="Times New Roman"/>
          <w:b/>
        </w:rPr>
        <w:t xml:space="preserve"> z terenu gminy Wiązownica w okresie</w:t>
      </w:r>
      <w:r w:rsidR="00EE6713">
        <w:rPr>
          <w:rFonts w:ascii="CG Omega" w:eastAsia="Times New Roman" w:hAnsi="CG Omega" w:cs="Times New Roman"/>
          <w:b/>
        </w:rPr>
        <w:t xml:space="preserve">   </w:t>
      </w:r>
      <w:r w:rsidR="008E4B17">
        <w:rPr>
          <w:rFonts w:ascii="CG Omega" w:eastAsia="Times New Roman" w:hAnsi="CG Omega" w:cs="Times New Roman"/>
          <w:b/>
        </w:rPr>
        <w:t>II półrocza</w:t>
      </w:r>
      <w:r w:rsidR="00EE6713">
        <w:rPr>
          <w:rFonts w:ascii="CG Omega" w:eastAsia="Times New Roman" w:hAnsi="CG Omega" w:cs="Times New Roman"/>
          <w:b/>
        </w:rPr>
        <w:t xml:space="preserve">    </w:t>
      </w:r>
      <w:r w:rsidR="00AB58F6">
        <w:rPr>
          <w:rFonts w:ascii="CG Omega" w:eastAsia="Times New Roman" w:hAnsi="CG Omega" w:cs="Times New Roman"/>
          <w:b/>
        </w:rPr>
        <w:t xml:space="preserve"> 2023</w:t>
      </w:r>
      <w:r w:rsidR="00EE6713" w:rsidRPr="00EE6713">
        <w:rPr>
          <w:rFonts w:ascii="CG Omega" w:eastAsia="Times New Roman" w:hAnsi="CG Omega" w:cs="Times New Roman"/>
          <w:b/>
        </w:rPr>
        <w:t xml:space="preserve"> r.</w:t>
      </w:r>
      <w:r w:rsidR="00EE6713" w:rsidRPr="00EE6713">
        <w:rPr>
          <w:rFonts w:ascii="CG Omega" w:eastAsia="Times New Roman" w:hAnsi="CG Omega" w:cs="Times New Roman"/>
          <w:b/>
          <w:smallCaps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nie zachodzą  w stosunku do mnie przesłanki wykluczenia </w:t>
      </w:r>
      <w:r w:rsidR="00B75810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650446" w:rsidRDefault="00650446" w:rsidP="00650446">
      <w:r>
        <w:t xml:space="preserve">                                                                                      _______________________________________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650446" w:rsidRDefault="00650446" w:rsidP="0065044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 (podmiotu)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94" w:rsidRDefault="000A0894" w:rsidP="00CF7CB8">
      <w:pPr>
        <w:spacing w:after="0" w:line="240" w:lineRule="auto"/>
      </w:pPr>
      <w:r>
        <w:separator/>
      </w:r>
    </w:p>
  </w:endnote>
  <w:endnote w:type="continuationSeparator" w:id="0">
    <w:p w:rsidR="000A0894" w:rsidRDefault="000A0894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C5A4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94" w:rsidRDefault="000A0894" w:rsidP="00CF7CB8">
      <w:pPr>
        <w:spacing w:after="0" w:line="240" w:lineRule="auto"/>
      </w:pPr>
      <w:r>
        <w:separator/>
      </w:r>
    </w:p>
  </w:footnote>
  <w:footnote w:type="continuationSeparator" w:id="0">
    <w:p w:rsidR="000A0894" w:rsidRDefault="000A0894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0A0894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0A0894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A0894"/>
    <w:rsid w:val="0010363C"/>
    <w:rsid w:val="00187A1B"/>
    <w:rsid w:val="00292A87"/>
    <w:rsid w:val="002B7DC4"/>
    <w:rsid w:val="00360118"/>
    <w:rsid w:val="003F6D50"/>
    <w:rsid w:val="004C5A45"/>
    <w:rsid w:val="004E2B97"/>
    <w:rsid w:val="004F55CD"/>
    <w:rsid w:val="005B7188"/>
    <w:rsid w:val="005C5DCE"/>
    <w:rsid w:val="005E4BC8"/>
    <w:rsid w:val="00650446"/>
    <w:rsid w:val="0072236A"/>
    <w:rsid w:val="007264AD"/>
    <w:rsid w:val="008329C2"/>
    <w:rsid w:val="00854C08"/>
    <w:rsid w:val="008E4B17"/>
    <w:rsid w:val="00AB58F6"/>
    <w:rsid w:val="00AE3E75"/>
    <w:rsid w:val="00B515A9"/>
    <w:rsid w:val="00B75810"/>
    <w:rsid w:val="00B82AF3"/>
    <w:rsid w:val="00C6264C"/>
    <w:rsid w:val="00CA52BF"/>
    <w:rsid w:val="00CF7CB8"/>
    <w:rsid w:val="00D633EB"/>
    <w:rsid w:val="00DB7CDE"/>
    <w:rsid w:val="00E80CAB"/>
    <w:rsid w:val="00EE6713"/>
    <w:rsid w:val="00F53CF0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2022-07-20T12:52:00Z</dcterms:created>
  <dcterms:modified xsi:type="dcterms:W3CDTF">2023-08-10T12:23:00Z</dcterms:modified>
</cp:coreProperties>
</file>