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0A" w:rsidRPr="0061340A" w:rsidRDefault="0061340A" w:rsidP="0061340A">
      <w:pPr>
        <w:jc w:val="right"/>
        <w:rPr>
          <w:rFonts w:ascii="Arial" w:hAnsi="Arial" w:cs="Arial"/>
          <w:sz w:val="24"/>
          <w:szCs w:val="24"/>
        </w:rPr>
      </w:pPr>
      <w:r w:rsidRPr="0061340A">
        <w:rPr>
          <w:rFonts w:ascii="Arial" w:hAnsi="Arial" w:cs="Arial"/>
          <w:sz w:val="24"/>
          <w:szCs w:val="24"/>
        </w:rPr>
        <w:t>Załącznik nr 1</w:t>
      </w:r>
    </w:p>
    <w:p w:rsidR="00213FDB" w:rsidRDefault="00213FDB" w:rsidP="00A0570C">
      <w:pPr>
        <w:jc w:val="center"/>
        <w:rPr>
          <w:rFonts w:ascii="Arial" w:hAnsi="Arial" w:cs="Arial"/>
          <w:sz w:val="28"/>
          <w:szCs w:val="28"/>
        </w:rPr>
      </w:pPr>
      <w:r w:rsidRPr="00213FDB">
        <w:rPr>
          <w:rFonts w:ascii="Arial" w:hAnsi="Arial" w:cs="Arial"/>
          <w:sz w:val="28"/>
          <w:szCs w:val="28"/>
        </w:rPr>
        <w:t>Formularz ofertowy</w:t>
      </w:r>
      <w:r w:rsidR="00F05EB1">
        <w:rPr>
          <w:rFonts w:ascii="Arial" w:hAnsi="Arial" w:cs="Arial"/>
          <w:sz w:val="28"/>
          <w:szCs w:val="28"/>
        </w:rPr>
        <w:t xml:space="preserve"> nr 1</w:t>
      </w:r>
    </w:p>
    <w:p w:rsidR="00E27258" w:rsidRPr="00A0570C" w:rsidRDefault="00213FDB" w:rsidP="00A0570C">
      <w:pPr>
        <w:jc w:val="center"/>
        <w:rPr>
          <w:rFonts w:ascii="Arial" w:hAnsi="Arial" w:cs="Arial"/>
          <w:sz w:val="28"/>
          <w:szCs w:val="28"/>
        </w:rPr>
      </w:pPr>
      <w:r w:rsidRPr="00213FDB">
        <w:rPr>
          <w:rFonts w:ascii="Arial" w:hAnsi="Arial" w:cs="Arial"/>
          <w:b/>
          <w:sz w:val="28"/>
          <w:szCs w:val="28"/>
        </w:rPr>
        <w:t>Oferta</w:t>
      </w:r>
      <w:r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ela-Siatka"/>
        <w:tblW w:w="9616" w:type="dxa"/>
        <w:tblInd w:w="415" w:type="dxa"/>
        <w:tblLayout w:type="fixed"/>
        <w:tblLook w:val="04A0"/>
      </w:tblPr>
      <w:tblGrid>
        <w:gridCol w:w="674"/>
        <w:gridCol w:w="4973"/>
        <w:gridCol w:w="850"/>
        <w:gridCol w:w="993"/>
        <w:gridCol w:w="2126"/>
      </w:tblGrid>
      <w:tr w:rsidR="009A4C66" w:rsidTr="0061340A">
        <w:trPr>
          <w:trHeight w:val="1558"/>
          <w:tblHeader/>
        </w:trPr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9A4C66" w:rsidRPr="002F52DA" w:rsidRDefault="009A4C66" w:rsidP="00B01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73" w:type="dxa"/>
            <w:tcBorders>
              <w:bottom w:val="double" w:sz="4" w:space="0" w:color="auto"/>
            </w:tcBorders>
            <w:vAlign w:val="center"/>
          </w:tcPr>
          <w:p w:rsidR="009A4C66" w:rsidRPr="002F52DA" w:rsidRDefault="009A4C66" w:rsidP="003C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b/>
                <w:sz w:val="24"/>
                <w:szCs w:val="24"/>
              </w:rPr>
              <w:t>Zakres prac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A4C66" w:rsidRPr="002F52DA" w:rsidRDefault="009A4C66" w:rsidP="00B01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A4C66" w:rsidRPr="002F52DA" w:rsidRDefault="009A4C66" w:rsidP="00B01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b/>
                <w:sz w:val="24"/>
                <w:szCs w:val="24"/>
              </w:rPr>
              <w:t>Ilość jedn.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A4C66" w:rsidRPr="002F52DA" w:rsidRDefault="009A4C66" w:rsidP="00F0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realizację przedmiotu zamówienia</w:t>
            </w:r>
          </w:p>
        </w:tc>
      </w:tr>
      <w:tr w:rsidR="009A4C66" w:rsidTr="0061340A"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C66" w:rsidRPr="00B018E4" w:rsidRDefault="009A4C66" w:rsidP="00B0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C66" w:rsidRPr="00B018E4" w:rsidRDefault="009A4C66" w:rsidP="00B0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C66" w:rsidRPr="00B018E4" w:rsidRDefault="009A4C66" w:rsidP="00B0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C66" w:rsidRPr="00B018E4" w:rsidRDefault="009A4C66" w:rsidP="00B0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C66" w:rsidRPr="00B018E4" w:rsidRDefault="009A4C66" w:rsidP="00B0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C66" w:rsidTr="0061340A">
        <w:trPr>
          <w:trHeight w:val="2236"/>
        </w:trPr>
        <w:tc>
          <w:tcPr>
            <w:tcW w:w="674" w:type="dxa"/>
            <w:tcBorders>
              <w:top w:val="double" w:sz="4" w:space="0" w:color="auto"/>
            </w:tcBorders>
          </w:tcPr>
          <w:p w:rsidR="009A4C66" w:rsidRPr="00B018E4" w:rsidRDefault="009A4C66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top w:val="double" w:sz="4" w:space="0" w:color="auto"/>
            </w:tcBorders>
          </w:tcPr>
          <w:p w:rsidR="009A4C66" w:rsidRDefault="009A4C66" w:rsidP="005B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Dwukrotne malowanie elementów drewnianych </w:t>
            </w:r>
            <w:r w:rsidR="00BB0A64">
              <w:rPr>
                <w:rFonts w:ascii="Times New Roman" w:hAnsi="Times New Roman" w:cs="Times New Roman"/>
                <w:sz w:val="24"/>
                <w:szCs w:val="24"/>
              </w:rPr>
              <w:t xml:space="preserve"> podestów, ławek, koszy i ogrodzeń 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>impregnatem do drewna zabezpieczającym przed działaniem warunków zewnętrznych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sinizną, grzybami domowymi, grzybami pleśniowymi i owadami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4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>w kolorze ustalonym</w:t>
            </w:r>
            <w:r w:rsidR="00BB0A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>amawiającym.</w:t>
            </w:r>
          </w:p>
          <w:p w:rsidR="009A4C66" w:rsidRPr="009C33F6" w:rsidRDefault="009A4C66" w:rsidP="00BB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A64" w:rsidRPr="009C3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C33F6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9C33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15A2F" w:rsidRPr="009C33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C33F6">
              <w:rPr>
                <w:rFonts w:ascii="Times New Roman" w:hAnsi="Times New Roman" w:cs="Times New Roman"/>
                <w:sz w:val="24"/>
                <w:szCs w:val="24"/>
              </w:rPr>
              <w:t>powierzchni do malowania to powierzchnie karbowane</w:t>
            </w:r>
            <w:r w:rsidR="00A05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C13" w:rsidRPr="00A0570C" w:rsidRDefault="00A0570C" w:rsidP="00A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Przed rozpoczęciem malowania Wykonawca zobowiązany jest do okazania oryginalnego nie otwartego opakowania z impregnatem na którym będzie znajdowała się informacja        </w:t>
            </w:r>
            <w:r w:rsidR="006134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  o spełnieniu warunku odnośnie jego właściwości. 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A4C66" w:rsidRPr="00B018E4" w:rsidRDefault="009A4C66" w:rsidP="0080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A4C66" w:rsidRPr="00B018E4" w:rsidRDefault="00BB0A64" w:rsidP="008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A4C66" w:rsidRPr="00B018E4" w:rsidRDefault="009A4C66" w:rsidP="0012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</w:tc>
      </w:tr>
      <w:tr w:rsidR="009A4C66" w:rsidTr="0061340A">
        <w:tc>
          <w:tcPr>
            <w:tcW w:w="674" w:type="dxa"/>
          </w:tcPr>
          <w:p w:rsidR="009A4C66" w:rsidRPr="00B018E4" w:rsidRDefault="00213FDB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9A4C66" w:rsidRPr="001438E4" w:rsidRDefault="009A4C66" w:rsidP="00C1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E4">
              <w:rPr>
                <w:rFonts w:ascii="Times New Roman" w:hAnsi="Times New Roman" w:cs="Times New Roman"/>
                <w:sz w:val="24"/>
                <w:szCs w:val="24"/>
              </w:rPr>
              <w:t>Wymiana uszkodzonych elementów drewnianych.</w:t>
            </w:r>
          </w:p>
          <w:p w:rsidR="009A4C66" w:rsidRPr="00BB0A64" w:rsidRDefault="009A4C66" w:rsidP="00BB0A6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A64">
              <w:rPr>
                <w:rFonts w:ascii="Times New Roman" w:hAnsi="Times New Roman" w:cs="Times New Roman"/>
                <w:sz w:val="24"/>
                <w:szCs w:val="24"/>
              </w:rPr>
              <w:t>Listwy sosnowe w ławeczkach</w:t>
            </w:r>
            <w:r w:rsidR="00E27258">
              <w:rPr>
                <w:rFonts w:ascii="Times New Roman" w:hAnsi="Times New Roman" w:cs="Times New Roman"/>
                <w:sz w:val="24"/>
                <w:szCs w:val="24"/>
              </w:rPr>
              <w:t xml:space="preserve"> i koszach          </w:t>
            </w:r>
            <w:r w:rsidRPr="00BB0A64">
              <w:rPr>
                <w:rFonts w:ascii="Times New Roman" w:hAnsi="Times New Roman" w:cs="Times New Roman"/>
                <w:sz w:val="24"/>
                <w:szCs w:val="24"/>
              </w:rPr>
              <w:t xml:space="preserve"> w ilości:</w:t>
            </w:r>
          </w:p>
          <w:p w:rsidR="009A4C66" w:rsidRPr="00C10DC7" w:rsidRDefault="00E27258" w:rsidP="00E27258">
            <w:pPr>
              <w:pStyle w:val="Akapitzlist"/>
              <w:numPr>
                <w:ilvl w:val="0"/>
                <w:numId w:val="17"/>
              </w:numPr>
              <w:ind w:left="47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 o wymiarach 0,03 m x 0,03m x 0,50</w:t>
            </w:r>
            <w:r w:rsidR="009A4C66" w:rsidRPr="00C10DC7">
              <w:rPr>
                <w:rFonts w:ascii="Times New Roman" w:hAnsi="Times New Roman" w:cs="Times New Roman"/>
                <w:sz w:val="24"/>
                <w:szCs w:val="24"/>
              </w:rPr>
              <w:t>m (krawędz</w:t>
            </w:r>
            <w:r w:rsidR="009A4C66">
              <w:rPr>
                <w:rFonts w:ascii="Times New Roman" w:hAnsi="Times New Roman" w:cs="Times New Roman"/>
                <w:sz w:val="24"/>
                <w:szCs w:val="24"/>
              </w:rPr>
              <w:t xml:space="preserve">ie zaokrąglone od górnej strony </w:t>
            </w:r>
            <w:r w:rsidR="009A4C66" w:rsidRPr="00C10DC7">
              <w:rPr>
                <w:rFonts w:ascii="Times New Roman" w:hAnsi="Times New Roman" w:cs="Times New Roman"/>
                <w:sz w:val="24"/>
                <w:szCs w:val="24"/>
              </w:rPr>
              <w:t>siedziska).</w:t>
            </w:r>
          </w:p>
          <w:p w:rsidR="00213FDB" w:rsidRPr="00C15A2F" w:rsidRDefault="00E27258" w:rsidP="00E27258">
            <w:pPr>
              <w:pStyle w:val="Akapitzlist"/>
              <w:numPr>
                <w:ilvl w:val="0"/>
                <w:numId w:val="17"/>
              </w:numPr>
              <w:ind w:left="47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szt. o wymiarach 0,038m x 0,03m x 1,58 </w:t>
            </w:r>
            <w:r w:rsidR="009A4C66" w:rsidRPr="00C10DC7">
              <w:rPr>
                <w:rFonts w:ascii="Times New Roman" w:hAnsi="Times New Roman" w:cs="Times New Roman"/>
                <w:sz w:val="24"/>
                <w:szCs w:val="24"/>
              </w:rPr>
              <w:t>m, (krawędzie zaokrąglone od górnej strony siedziska).</w:t>
            </w:r>
          </w:p>
          <w:p w:rsidR="00AD1C97" w:rsidRDefault="00E27258" w:rsidP="00AD1C97">
            <w:pPr>
              <w:pStyle w:val="Akapitzlist"/>
              <w:numPr>
                <w:ilvl w:val="0"/>
                <w:numId w:val="17"/>
              </w:numPr>
              <w:ind w:left="47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szt. o wymiarach 0,035m x 0,01 x 0,05</w:t>
            </w:r>
            <w:r w:rsidR="00AD1C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D1C97" w:rsidRDefault="00AD1C97" w:rsidP="00AD1C97">
            <w:pPr>
              <w:pStyle w:val="Akapitzlist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66" w:rsidRDefault="0084229C" w:rsidP="000F0873">
            <w:pPr>
              <w:pStyle w:val="Akapitzli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wymienionych </w:t>
            </w:r>
            <w:r w:rsidR="009A4C66" w:rsidRPr="00B113DA">
              <w:rPr>
                <w:rFonts w:ascii="Times New Roman" w:hAnsi="Times New Roman" w:cs="Times New Roman"/>
                <w:sz w:val="24"/>
                <w:szCs w:val="24"/>
              </w:rPr>
              <w:t>elementów drewnianych impregnatem do drewna zabezpieczającym</w:t>
            </w:r>
            <w:r w:rsidR="009A4C66"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 przed działaniem warunków zewnętrznych</w:t>
            </w:r>
            <w:r w:rsidR="009A4C66">
              <w:rPr>
                <w:rFonts w:ascii="Times New Roman" w:hAnsi="Times New Roman" w:cs="Times New Roman"/>
                <w:sz w:val="24"/>
                <w:szCs w:val="24"/>
              </w:rPr>
              <w:t>, sinizną, grzybami domowymi, grzybami pleśniowymi i owadami</w:t>
            </w:r>
            <w:r w:rsidR="009A4C66"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4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C66"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w kolorze ustalonym </w:t>
            </w:r>
            <w:r w:rsidR="009A4C66">
              <w:rPr>
                <w:rFonts w:ascii="Times New Roman" w:hAnsi="Times New Roman" w:cs="Times New Roman"/>
                <w:sz w:val="24"/>
                <w:szCs w:val="24"/>
              </w:rPr>
              <w:t>z Z</w:t>
            </w:r>
            <w:r w:rsidR="009A4C66" w:rsidRPr="001250B5">
              <w:rPr>
                <w:rFonts w:ascii="Times New Roman" w:hAnsi="Times New Roman" w:cs="Times New Roman"/>
                <w:sz w:val="24"/>
                <w:szCs w:val="24"/>
              </w:rPr>
              <w:t>amawiającym.</w:t>
            </w:r>
          </w:p>
          <w:p w:rsidR="00213FDB" w:rsidRDefault="00E27258" w:rsidP="00C15A2F">
            <w:pPr>
              <w:pStyle w:val="Akapitzli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A4C66">
              <w:rPr>
                <w:rFonts w:ascii="Times New Roman" w:hAnsi="Times New Roman" w:cs="Times New Roman"/>
                <w:sz w:val="24"/>
                <w:szCs w:val="24"/>
              </w:rPr>
              <w:t xml:space="preserve">istwy mocowane za pomocą wkrętów </w:t>
            </w:r>
            <w:r w:rsidR="006134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A4C66">
              <w:rPr>
                <w:rFonts w:ascii="Times New Roman" w:hAnsi="Times New Roman" w:cs="Times New Roman"/>
                <w:sz w:val="24"/>
                <w:szCs w:val="24"/>
              </w:rPr>
              <w:t>z powłoką antykorozyjną.</w:t>
            </w:r>
          </w:p>
          <w:p w:rsidR="0061340A" w:rsidRDefault="00A0570C" w:rsidP="0061340A">
            <w:pPr>
              <w:pStyle w:val="Akapitzli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Przed rozpoczęciem malowania Wykonawca zobowiązany jest do okazania oryginalnego nie otwartego opakowania z impregnatem na którym będzie znajdowała się informacja          </w:t>
            </w:r>
            <w:r w:rsidR="006134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>o spełnieniu warunku odnośnie jego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>właściwości.</w:t>
            </w:r>
          </w:p>
          <w:p w:rsidR="00AD1C97" w:rsidRPr="0061340A" w:rsidRDefault="00AD1C97" w:rsidP="0061340A">
            <w:pPr>
              <w:pStyle w:val="Akapitzlist"/>
              <w:ind w:left="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C66" w:rsidRDefault="009A4C66" w:rsidP="005B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5B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5B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5B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97" w:rsidRDefault="00AD1C97" w:rsidP="00AD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AD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CD7C13" w:rsidRDefault="00CD7C13" w:rsidP="00C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C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C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CD7C13" w:rsidRDefault="00CD7C13" w:rsidP="00C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Pr="00B018E4" w:rsidRDefault="00CD7C13" w:rsidP="00AD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</w:tcPr>
          <w:p w:rsidR="009A4C66" w:rsidRDefault="009A4C66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7C13" w:rsidRDefault="00CD7C13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C13" w:rsidRDefault="00CD7C13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Pr="00B018E4" w:rsidRDefault="00CD7C13" w:rsidP="00AD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A4C66" w:rsidRDefault="009A4C66" w:rsidP="00F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F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F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F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F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F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  <w:p w:rsidR="00CD7C13" w:rsidRDefault="00CD7C13" w:rsidP="00F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F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F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  <w:p w:rsidR="00CD7C13" w:rsidRDefault="00CD7C13" w:rsidP="00F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Pr="00B018E4" w:rsidRDefault="00CD7C13" w:rsidP="00AD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</w:tc>
      </w:tr>
      <w:tr w:rsidR="009A4C66" w:rsidTr="0061340A">
        <w:tc>
          <w:tcPr>
            <w:tcW w:w="674" w:type="dxa"/>
          </w:tcPr>
          <w:p w:rsidR="009A4C66" w:rsidRPr="00B018E4" w:rsidRDefault="00CD7C13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73" w:type="dxa"/>
            <w:vAlign w:val="center"/>
          </w:tcPr>
          <w:p w:rsidR="009A4C66" w:rsidRPr="002F52DA" w:rsidRDefault="009A4C66" w:rsidP="00A0570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sz w:val="24"/>
                <w:szCs w:val="24"/>
              </w:rPr>
              <w:t>Przykręcenie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wkrętami z powłoką antykorozyjną</w:t>
            </w:r>
            <w:r w:rsidRPr="002F52DA">
              <w:rPr>
                <w:rFonts w:ascii="Times New Roman" w:hAnsi="Times New Roman" w:cs="Times New Roman"/>
                <w:sz w:val="24"/>
                <w:szCs w:val="24"/>
              </w:rPr>
              <w:t xml:space="preserve"> luźnych listew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konstrukcji ławek w ilości 15</w:t>
            </w:r>
            <w:r w:rsidRPr="002F52DA">
              <w:rPr>
                <w:rFonts w:ascii="Times New Roman" w:hAnsi="Times New Roman" w:cs="Times New Roman"/>
                <w:sz w:val="24"/>
                <w:szCs w:val="24"/>
              </w:rPr>
              <w:t xml:space="preserve"> sztuk.</w:t>
            </w:r>
          </w:p>
          <w:p w:rsidR="00E27258" w:rsidRPr="002F52DA" w:rsidRDefault="00E27258" w:rsidP="00A0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C66" w:rsidRDefault="009A4C66" w:rsidP="00C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C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Pr="00B018E4" w:rsidRDefault="00CD7C13" w:rsidP="00C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</w:tcPr>
          <w:p w:rsidR="009A4C66" w:rsidRDefault="009A4C66" w:rsidP="00C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C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Pr="00B018E4" w:rsidRDefault="00CD7C13" w:rsidP="00C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A4C66" w:rsidRDefault="009A4C66" w:rsidP="00C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Default="00CD7C13" w:rsidP="00C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3" w:rsidRPr="00B018E4" w:rsidRDefault="00CD7C13" w:rsidP="00CD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……………….. zł</w:t>
            </w:r>
          </w:p>
        </w:tc>
      </w:tr>
      <w:tr w:rsidR="00C15A2F" w:rsidTr="0061340A">
        <w:tc>
          <w:tcPr>
            <w:tcW w:w="674" w:type="dxa"/>
          </w:tcPr>
          <w:p w:rsidR="00C15A2F" w:rsidRDefault="00CD7C13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</w:tcPr>
          <w:p w:rsidR="00C15A2F" w:rsidRDefault="00C15A2F" w:rsidP="004503A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Mechaniczne usunięcie istniejących powłok malarskich oraz</w:t>
            </w:r>
            <w:r w:rsidR="00FF42EB">
              <w:rPr>
                <w:rFonts w:ascii="Times New Roman" w:hAnsi="Times New Roman" w:cs="Times New Roman"/>
                <w:sz w:val="24"/>
                <w:szCs w:val="24"/>
              </w:rPr>
              <w:t xml:space="preserve"> ognisk korozji powierzchniowej</w:t>
            </w:r>
            <w:r w:rsidR="007349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F42EB">
              <w:rPr>
                <w:rFonts w:ascii="Times New Roman" w:hAnsi="Times New Roman" w:cs="Times New Roman"/>
                <w:sz w:val="24"/>
                <w:szCs w:val="24"/>
              </w:rPr>
              <w:t xml:space="preserve"> z elementów stalowych .</w:t>
            </w:r>
          </w:p>
          <w:p w:rsidR="00C15A2F" w:rsidRDefault="0084229C" w:rsidP="0084229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Odtłuszczenie oczyszczonych powierzchni</w:t>
            </w:r>
            <w:r w:rsidR="0061340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malowanie farbą</w:t>
            </w:r>
            <w:r w:rsidR="00A0570C">
              <w:rPr>
                <w:rFonts w:ascii="Times New Roman" w:hAnsi="Times New Roman" w:cs="Times New Roman"/>
                <w:sz w:val="24"/>
                <w:szCs w:val="24"/>
              </w:rPr>
              <w:t xml:space="preserve"> do metalu nie wymagającą stosowania far</w:t>
            </w:r>
            <w:r w:rsidR="000D4CF8">
              <w:rPr>
                <w:rFonts w:ascii="Times New Roman" w:hAnsi="Times New Roman" w:cs="Times New Roman"/>
                <w:sz w:val="24"/>
                <w:szCs w:val="24"/>
              </w:rPr>
              <w:t>y podkładowej odporną na zewnętrzne warunki atmosferyczne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kolorze czarnym (mat)</w:t>
            </w:r>
          </w:p>
          <w:p w:rsidR="00A0570C" w:rsidRDefault="00A0570C" w:rsidP="0061340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Przed rozpoczęciem malowania Wykonawca zobowiązany jest do okazania oryginalnego nie otwartego opakowania z </w:t>
            </w:r>
            <w:r w:rsidR="000D4CF8">
              <w:rPr>
                <w:rFonts w:ascii="Times New Roman" w:hAnsi="Times New Roman" w:cs="Times New Roman"/>
                <w:sz w:val="24"/>
                <w:szCs w:val="24"/>
              </w:rPr>
              <w:t>farbą</w:t>
            </w: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 na którym będzie znajdowała się informacja          </w:t>
            </w:r>
            <w:r w:rsidR="000D4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134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0D4CF8">
              <w:rPr>
                <w:rFonts w:ascii="Times New Roman" w:hAnsi="Times New Roman" w:cs="Times New Roman"/>
                <w:sz w:val="24"/>
                <w:szCs w:val="24"/>
              </w:rPr>
              <w:t>spełnieniu warunku odnośnie jej</w:t>
            </w: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 właściwości.</w:t>
            </w:r>
          </w:p>
          <w:p w:rsidR="0061340A" w:rsidRPr="002F52DA" w:rsidRDefault="0061340A" w:rsidP="0061340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5A2F" w:rsidRDefault="00C15A2F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C15A2F" w:rsidRPr="00B018E4" w:rsidRDefault="00C15A2F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126" w:type="dxa"/>
            <w:vAlign w:val="center"/>
          </w:tcPr>
          <w:p w:rsidR="00C15A2F" w:rsidRPr="00B018E4" w:rsidRDefault="00CD7C13" w:rsidP="00F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</w:tc>
      </w:tr>
      <w:tr w:rsidR="00F05EB1" w:rsidTr="00F05EB1">
        <w:trPr>
          <w:trHeight w:val="920"/>
        </w:trPr>
        <w:tc>
          <w:tcPr>
            <w:tcW w:w="674" w:type="dxa"/>
          </w:tcPr>
          <w:p w:rsidR="00F05EB1" w:rsidRDefault="00F05EB1" w:rsidP="002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vAlign w:val="center"/>
          </w:tcPr>
          <w:p w:rsidR="00F05EB1" w:rsidRDefault="00F05EB1" w:rsidP="00F05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realizację przedmiotu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suma cen z poz. 1-</w:t>
            </w:r>
            <w:r w:rsidR="009C33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05EB1" w:rsidRPr="00B018E4" w:rsidRDefault="00CD7C13" w:rsidP="00F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</w:tc>
      </w:tr>
    </w:tbl>
    <w:p w:rsidR="006041CF" w:rsidRDefault="006041CF" w:rsidP="00F3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0A" w:rsidRDefault="009C33F6" w:rsidP="00F3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3FDB" w:rsidRDefault="0061340A" w:rsidP="0061340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Słownie: ……………………………………………</w:t>
      </w:r>
      <w:r w:rsidR="009C33F6">
        <w:rPr>
          <w:rFonts w:ascii="Times New Roman" w:hAnsi="Times New Roman" w:cs="Times New Roman"/>
          <w:sz w:val="24"/>
          <w:szCs w:val="24"/>
        </w:rPr>
        <w:t>………………………….. zł brutto</w:t>
      </w:r>
    </w:p>
    <w:p w:rsidR="009C33F6" w:rsidRDefault="009C33F6" w:rsidP="00F3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3F6" w:rsidRDefault="009C33F6" w:rsidP="00F3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3F6" w:rsidRDefault="009C33F6" w:rsidP="00F3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3F6" w:rsidRDefault="009C33F6" w:rsidP="00F3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3F6" w:rsidRDefault="009C33F6" w:rsidP="009C33F6">
      <w:pPr>
        <w:rPr>
          <w:rFonts w:ascii="Czcionka tekstu podstawowego" w:eastAsia="Times New Roman" w:hAnsi="Czcionka tekstu podstawowego" w:cs="Czcionka tekstu podstawowego"/>
          <w:color w:val="000000"/>
        </w:rPr>
      </w:pPr>
    </w:p>
    <w:p w:rsidR="009C33F6" w:rsidRPr="00C505AD" w:rsidRDefault="009C33F6" w:rsidP="009C33F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Czcionka tekstu podstawowego" w:eastAsia="Times New Roman" w:hAnsi="Czcionka tekstu podstawowego" w:cs="Czcionka tekstu podstawowego"/>
          <w:color w:val="000000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</w:rPr>
        <w:tab/>
      </w:r>
      <w:r w:rsidRPr="00C505AD">
        <w:rPr>
          <w:rFonts w:ascii="Arial" w:eastAsia="Times New Roman" w:hAnsi="Arial" w:cs="Arial"/>
          <w:color w:val="000000"/>
        </w:rPr>
        <w:t>....................................................................................</w:t>
      </w:r>
    </w:p>
    <w:p w:rsidR="009C33F6" w:rsidRPr="00C505AD" w:rsidRDefault="009C33F6" w:rsidP="009C33F6">
      <w:pPr>
        <w:spacing w:after="0" w:line="240" w:lineRule="auto"/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</w:rPr>
        <w:tab/>
      </w:r>
      <w:r w:rsidRPr="00C505AD">
        <w:rPr>
          <w:rFonts w:ascii="Arial" w:eastAsia="Times New Roman" w:hAnsi="Arial" w:cs="Arial"/>
          <w:color w:val="000000"/>
        </w:rPr>
        <w:tab/>
      </w:r>
      <w:r w:rsidRPr="00C505AD">
        <w:rPr>
          <w:rFonts w:ascii="Arial" w:eastAsia="Times New Roman" w:hAnsi="Arial" w:cs="Arial"/>
          <w:color w:val="000000"/>
        </w:rPr>
        <w:tab/>
      </w:r>
      <w:r w:rsidRPr="00C505AD">
        <w:rPr>
          <w:rFonts w:ascii="Arial" w:eastAsia="Times New Roman" w:hAnsi="Arial" w:cs="Arial"/>
          <w:color w:val="000000"/>
        </w:rPr>
        <w:tab/>
      </w:r>
      <w:r w:rsidRPr="00C505AD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</w:t>
      </w:r>
      <w:r w:rsidRPr="00C505AD">
        <w:rPr>
          <w:rFonts w:ascii="Arial" w:eastAsia="Times New Roman" w:hAnsi="Arial" w:cs="Arial"/>
          <w:color w:val="000000"/>
        </w:rPr>
        <w:t>(podpis/y osoby/</w:t>
      </w:r>
      <w:proofErr w:type="spellStart"/>
      <w:r w:rsidRPr="00C505AD">
        <w:rPr>
          <w:rFonts w:ascii="Arial" w:eastAsia="Times New Roman" w:hAnsi="Arial" w:cs="Arial"/>
          <w:color w:val="000000"/>
        </w:rPr>
        <w:t>ób</w:t>
      </w:r>
      <w:proofErr w:type="spellEnd"/>
      <w:r w:rsidRPr="00C505AD">
        <w:rPr>
          <w:rFonts w:ascii="Arial" w:eastAsia="Times New Roman" w:hAnsi="Arial" w:cs="Arial"/>
          <w:color w:val="000000"/>
        </w:rPr>
        <w:t xml:space="preserve"> uprawnionej/</w:t>
      </w:r>
      <w:proofErr w:type="spellStart"/>
      <w:r w:rsidRPr="00C505AD">
        <w:rPr>
          <w:rFonts w:ascii="Arial" w:eastAsia="Times New Roman" w:hAnsi="Arial" w:cs="Arial"/>
          <w:color w:val="000000"/>
        </w:rPr>
        <w:t>nych</w:t>
      </w:r>
      <w:proofErr w:type="spellEnd"/>
      <w:r w:rsidRPr="00C505AD">
        <w:rPr>
          <w:rFonts w:ascii="Arial" w:eastAsia="Times New Roman" w:hAnsi="Arial" w:cs="Arial"/>
          <w:color w:val="000000"/>
        </w:rPr>
        <w:t xml:space="preserve"> (łącznie)</w:t>
      </w:r>
    </w:p>
    <w:p w:rsidR="009C33F6" w:rsidRPr="00C505AD" w:rsidRDefault="009C33F6" w:rsidP="009C33F6">
      <w:pPr>
        <w:spacing w:after="0" w:line="240" w:lineRule="auto"/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</w:rPr>
        <w:t>do składania oświadczeń woli w imieniu wykonawcy)</w:t>
      </w:r>
    </w:p>
    <w:p w:rsidR="009C33F6" w:rsidRDefault="009C33F6" w:rsidP="00F3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FDB" w:rsidRDefault="00213FDB" w:rsidP="00F3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8" w:rsidRDefault="00A57268" w:rsidP="00A57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57268" w:rsidRPr="00A57268" w:rsidRDefault="00A57268" w:rsidP="00A57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57268" w:rsidRDefault="00A57268" w:rsidP="00F3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268" w:rsidRPr="00213FDB" w:rsidRDefault="00A57268" w:rsidP="00F3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3E" w:rsidRPr="006041CF" w:rsidRDefault="00F3693E" w:rsidP="00F3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93E" w:rsidRPr="006041CF" w:rsidSect="00213F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963"/>
    <w:multiLevelType w:val="hybridMultilevel"/>
    <w:tmpl w:val="6A282234"/>
    <w:lvl w:ilvl="0" w:tplc="DED89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6C7D"/>
    <w:multiLevelType w:val="hybridMultilevel"/>
    <w:tmpl w:val="F3A6BE88"/>
    <w:lvl w:ilvl="0" w:tplc="2458C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A71AD"/>
    <w:multiLevelType w:val="hybridMultilevel"/>
    <w:tmpl w:val="C748ABF4"/>
    <w:lvl w:ilvl="0" w:tplc="26BECA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62C52CF"/>
    <w:multiLevelType w:val="hybridMultilevel"/>
    <w:tmpl w:val="B18E4456"/>
    <w:lvl w:ilvl="0" w:tplc="E9609E92">
      <w:start w:val="1"/>
      <w:numFmt w:val="decimal"/>
      <w:lvlText w:val="%1."/>
      <w:lvlJc w:val="left"/>
      <w:pPr>
        <w:ind w:left="9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A2F38EC"/>
    <w:multiLevelType w:val="hybridMultilevel"/>
    <w:tmpl w:val="567A06AE"/>
    <w:lvl w:ilvl="0" w:tplc="C7D60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9D71B3"/>
    <w:multiLevelType w:val="hybridMultilevel"/>
    <w:tmpl w:val="F8022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635AE"/>
    <w:multiLevelType w:val="hybridMultilevel"/>
    <w:tmpl w:val="E3CA4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A0316"/>
    <w:multiLevelType w:val="hybridMultilevel"/>
    <w:tmpl w:val="AF8E6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23FCF"/>
    <w:multiLevelType w:val="hybridMultilevel"/>
    <w:tmpl w:val="5A2EF3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A04FBA"/>
    <w:multiLevelType w:val="hybridMultilevel"/>
    <w:tmpl w:val="D17E8B66"/>
    <w:lvl w:ilvl="0" w:tplc="2458C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A13FB5"/>
    <w:multiLevelType w:val="hybridMultilevel"/>
    <w:tmpl w:val="6A282234"/>
    <w:lvl w:ilvl="0" w:tplc="DED89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74692"/>
    <w:multiLevelType w:val="hybridMultilevel"/>
    <w:tmpl w:val="F9249016"/>
    <w:lvl w:ilvl="0" w:tplc="3340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C5D67"/>
    <w:multiLevelType w:val="hybridMultilevel"/>
    <w:tmpl w:val="23386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4616C"/>
    <w:multiLevelType w:val="hybridMultilevel"/>
    <w:tmpl w:val="F8022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067AB"/>
    <w:multiLevelType w:val="hybridMultilevel"/>
    <w:tmpl w:val="C3842924"/>
    <w:lvl w:ilvl="0" w:tplc="D49050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61028"/>
    <w:multiLevelType w:val="hybridMultilevel"/>
    <w:tmpl w:val="015E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42257"/>
    <w:multiLevelType w:val="hybridMultilevel"/>
    <w:tmpl w:val="AF8E6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3023D"/>
    <w:multiLevelType w:val="hybridMultilevel"/>
    <w:tmpl w:val="F8022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E19F8"/>
    <w:multiLevelType w:val="hybridMultilevel"/>
    <w:tmpl w:val="C54203E2"/>
    <w:lvl w:ilvl="0" w:tplc="C7D60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5"/>
  </w:num>
  <w:num w:numId="5">
    <w:abstractNumId w:val="4"/>
  </w:num>
  <w:num w:numId="6">
    <w:abstractNumId w:val="18"/>
  </w:num>
  <w:num w:numId="7">
    <w:abstractNumId w:val="16"/>
  </w:num>
  <w:num w:numId="8">
    <w:abstractNumId w:val="11"/>
  </w:num>
  <w:num w:numId="9">
    <w:abstractNumId w:val="1"/>
  </w:num>
  <w:num w:numId="10">
    <w:abstractNumId w:val="17"/>
  </w:num>
  <w:num w:numId="11">
    <w:abstractNumId w:val="6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2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060B"/>
    <w:rsid w:val="00003338"/>
    <w:rsid w:val="00006412"/>
    <w:rsid w:val="00014954"/>
    <w:rsid w:val="00080145"/>
    <w:rsid w:val="00092E69"/>
    <w:rsid w:val="000C32F8"/>
    <w:rsid w:val="000D4CF8"/>
    <w:rsid w:val="000E04D4"/>
    <w:rsid w:val="000F0873"/>
    <w:rsid w:val="001250B5"/>
    <w:rsid w:val="00142888"/>
    <w:rsid w:val="001430EB"/>
    <w:rsid w:val="001438E4"/>
    <w:rsid w:val="001A58D8"/>
    <w:rsid w:val="001B6035"/>
    <w:rsid w:val="00200403"/>
    <w:rsid w:val="00206BA2"/>
    <w:rsid w:val="00213FDB"/>
    <w:rsid w:val="00227BD0"/>
    <w:rsid w:val="00245DBA"/>
    <w:rsid w:val="0024781B"/>
    <w:rsid w:val="002D0319"/>
    <w:rsid w:val="002F52DA"/>
    <w:rsid w:val="003728EA"/>
    <w:rsid w:val="00376E2D"/>
    <w:rsid w:val="003806B0"/>
    <w:rsid w:val="003A2FA3"/>
    <w:rsid w:val="003A613E"/>
    <w:rsid w:val="003B43D4"/>
    <w:rsid w:val="003C33E7"/>
    <w:rsid w:val="00414BBC"/>
    <w:rsid w:val="004503A0"/>
    <w:rsid w:val="00497C99"/>
    <w:rsid w:val="004B4F66"/>
    <w:rsid w:val="004D6AF3"/>
    <w:rsid w:val="0053403A"/>
    <w:rsid w:val="00590467"/>
    <w:rsid w:val="00590E56"/>
    <w:rsid w:val="0059213B"/>
    <w:rsid w:val="005B2AB1"/>
    <w:rsid w:val="005C2718"/>
    <w:rsid w:val="005C5FBA"/>
    <w:rsid w:val="005F4520"/>
    <w:rsid w:val="006041CF"/>
    <w:rsid w:val="0061340A"/>
    <w:rsid w:val="006233EC"/>
    <w:rsid w:val="00625359"/>
    <w:rsid w:val="0063206C"/>
    <w:rsid w:val="00680811"/>
    <w:rsid w:val="006B5AB0"/>
    <w:rsid w:val="006C7627"/>
    <w:rsid w:val="006F4021"/>
    <w:rsid w:val="00707B26"/>
    <w:rsid w:val="00734922"/>
    <w:rsid w:val="0075082C"/>
    <w:rsid w:val="00756C51"/>
    <w:rsid w:val="0079538D"/>
    <w:rsid w:val="00804380"/>
    <w:rsid w:val="0080478E"/>
    <w:rsid w:val="0084229C"/>
    <w:rsid w:val="008733BE"/>
    <w:rsid w:val="008D226F"/>
    <w:rsid w:val="008E03C8"/>
    <w:rsid w:val="008E34D2"/>
    <w:rsid w:val="008F0CBF"/>
    <w:rsid w:val="00921192"/>
    <w:rsid w:val="00950A8F"/>
    <w:rsid w:val="00992B3C"/>
    <w:rsid w:val="009A0C77"/>
    <w:rsid w:val="009A1998"/>
    <w:rsid w:val="009A4C66"/>
    <w:rsid w:val="009A5BF1"/>
    <w:rsid w:val="009C33F6"/>
    <w:rsid w:val="009C7B85"/>
    <w:rsid w:val="00A0570C"/>
    <w:rsid w:val="00A24AF3"/>
    <w:rsid w:val="00A31F21"/>
    <w:rsid w:val="00A57268"/>
    <w:rsid w:val="00AB540A"/>
    <w:rsid w:val="00AD1C97"/>
    <w:rsid w:val="00B018E4"/>
    <w:rsid w:val="00B113DA"/>
    <w:rsid w:val="00B16134"/>
    <w:rsid w:val="00B2205A"/>
    <w:rsid w:val="00B474AE"/>
    <w:rsid w:val="00B56509"/>
    <w:rsid w:val="00B96A6F"/>
    <w:rsid w:val="00BB0A64"/>
    <w:rsid w:val="00BD594B"/>
    <w:rsid w:val="00BD6D60"/>
    <w:rsid w:val="00BE28C3"/>
    <w:rsid w:val="00BE7AE5"/>
    <w:rsid w:val="00C10DC7"/>
    <w:rsid w:val="00C15A2F"/>
    <w:rsid w:val="00C84BC5"/>
    <w:rsid w:val="00CD7C13"/>
    <w:rsid w:val="00D1060B"/>
    <w:rsid w:val="00DF2263"/>
    <w:rsid w:val="00E27258"/>
    <w:rsid w:val="00F01CE2"/>
    <w:rsid w:val="00F05EB1"/>
    <w:rsid w:val="00F3693E"/>
    <w:rsid w:val="00F537E1"/>
    <w:rsid w:val="00F55AF2"/>
    <w:rsid w:val="00F56576"/>
    <w:rsid w:val="00F63F9A"/>
    <w:rsid w:val="00F716AF"/>
    <w:rsid w:val="00F72CF4"/>
    <w:rsid w:val="00FD5E32"/>
    <w:rsid w:val="00FE6280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60B"/>
    <w:pPr>
      <w:ind w:left="720"/>
      <w:contextualSpacing/>
    </w:pPr>
  </w:style>
  <w:style w:type="table" w:styleId="Tabela-Siatka">
    <w:name w:val="Table Grid"/>
    <w:basedOn w:val="Standardowy"/>
    <w:uiPriority w:val="59"/>
    <w:rsid w:val="00A3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kusl</dc:creator>
  <cp:lastModifiedBy>rapickik</cp:lastModifiedBy>
  <cp:revision>8</cp:revision>
  <cp:lastPrinted>2017-09-25T11:00:00Z</cp:lastPrinted>
  <dcterms:created xsi:type="dcterms:W3CDTF">2017-09-21T07:42:00Z</dcterms:created>
  <dcterms:modified xsi:type="dcterms:W3CDTF">2017-09-25T11:00:00Z</dcterms:modified>
</cp:coreProperties>
</file>