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6F0360" w:rsidRDefault="00C5129A" w:rsidP="006F0360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C7705E">
        <w:rPr>
          <w:rFonts w:ascii="Calibri" w:hAnsi="Calibri" w:cs="Calibri"/>
          <w:b/>
        </w:rPr>
        <w:t>12</w:t>
      </w:r>
      <w:r w:rsidR="00555D32">
        <w:rPr>
          <w:rFonts w:ascii="Calibri" w:hAnsi="Calibri" w:cs="Calibri"/>
          <w:b/>
        </w:rPr>
        <w:t>/22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555D32" w:rsidRDefault="006F0360" w:rsidP="006F0360">
      <w:pPr>
        <w:jc w:val="both"/>
        <w:rPr>
          <w:rFonts w:ascii="Calibri" w:hAnsi="Calibri" w:cs="Calibri"/>
          <w:b/>
        </w:rPr>
      </w:pPr>
      <w:r w:rsidRPr="00555D32">
        <w:rPr>
          <w:rFonts w:ascii="Calibri" w:hAnsi="Calibri" w:cs="Calibri"/>
          <w:b/>
        </w:rPr>
        <w:t>,,</w:t>
      </w:r>
      <w:r w:rsidR="00555D32" w:rsidRPr="00555D32">
        <w:rPr>
          <w:b/>
        </w:rPr>
        <w:t>Dostawa materiałów laboratoryjnych dla Laboratorium we Wrocławiu i Jeleniej Górze</w:t>
      </w:r>
      <w:r w:rsidR="00C5129A" w:rsidRPr="00555D32">
        <w:rPr>
          <w:b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Pr="00C7705E" w:rsidRDefault="00C7705E">
      <w:pPr>
        <w:rPr>
          <w:rFonts w:eastAsia="Times New Roman" w:cs="Times New Roman"/>
          <w:b/>
          <w:lang w:eastAsia="pl-PL"/>
        </w:rPr>
      </w:pPr>
      <w:r w:rsidRPr="00C7705E">
        <w:rPr>
          <w:rFonts w:ascii="Calibri" w:eastAsia="Times New Roman" w:hAnsi="Calibri" w:cs="Times New Roman"/>
          <w:b/>
          <w:color w:val="000000"/>
          <w:lang w:eastAsia="pl-PL"/>
        </w:rPr>
        <w:t>16 499,16 zł</w:t>
      </w:r>
      <w:r w:rsidRPr="00C7705E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brutto (słownie: szesnaście tysięcy czterysta dziewięćdziesiąt dziewięć złotych 16/100)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  <w:bookmarkStart w:id="0" w:name="_GoBack"/>
      <w:bookmarkEnd w:id="0"/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164E15"/>
    <w:rsid w:val="003C5764"/>
    <w:rsid w:val="003F38F2"/>
    <w:rsid w:val="004A5CC7"/>
    <w:rsid w:val="00516FD7"/>
    <w:rsid w:val="00555D32"/>
    <w:rsid w:val="005B51CC"/>
    <w:rsid w:val="006113A4"/>
    <w:rsid w:val="0066241B"/>
    <w:rsid w:val="006C53E7"/>
    <w:rsid w:val="006F0360"/>
    <w:rsid w:val="0074007A"/>
    <w:rsid w:val="00A34408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2022-05-11T09:29:00Z</cp:lastPrinted>
  <dcterms:created xsi:type="dcterms:W3CDTF">2022-05-11T09:29:00Z</dcterms:created>
  <dcterms:modified xsi:type="dcterms:W3CDTF">2022-05-11T09:29:00Z</dcterms:modified>
</cp:coreProperties>
</file>