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24741C3" w14:textId="7486CCD2" w:rsidR="00935DED" w:rsidRDefault="003A6862" w:rsidP="007F22A3">
      <w:pPr>
        <w:pStyle w:val="Tekstpodstawowy"/>
        <w:spacing w:before="5"/>
        <w:jc w:val="right"/>
      </w:pPr>
      <w:r w:rsidRPr="001D596A">
        <w:t xml:space="preserve">Znak sprawy </w:t>
      </w:r>
      <w:r w:rsidR="007F22A3" w:rsidRPr="007F22A3">
        <w:t>ZP/AS/2024/24</w:t>
      </w:r>
    </w:p>
    <w:p w14:paraId="62293396" w14:textId="77777777" w:rsidR="004B65A2" w:rsidRDefault="004B65A2" w:rsidP="001774B6">
      <w:pPr>
        <w:pStyle w:val="Tekstpodstawowy"/>
        <w:spacing w:before="5"/>
      </w:pPr>
    </w:p>
    <w:p w14:paraId="6256C6F5" w14:textId="11C58919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  <w:bookmarkStart w:id="0" w:name="_Hlk172535529"/>
    </w:p>
    <w:p w14:paraId="7A6A5034" w14:textId="77777777" w:rsidR="001A41E0" w:rsidRPr="001A41E0" w:rsidRDefault="001A41E0" w:rsidP="001A41E0">
      <w:pPr>
        <w:jc w:val="right"/>
        <w:rPr>
          <w:b/>
          <w:bCs/>
          <w:sz w:val="20"/>
          <w:szCs w:val="20"/>
        </w:rPr>
      </w:pPr>
      <w:r w:rsidRPr="001A41E0">
        <w:rPr>
          <w:b/>
          <w:bCs/>
          <w:sz w:val="20"/>
          <w:szCs w:val="20"/>
        </w:rPr>
        <w:t>Miejskie Przedsiębiorstwo Gospodarki Komunalnej Sp. z o.o.</w:t>
      </w:r>
    </w:p>
    <w:p w14:paraId="4E796AD7" w14:textId="77777777" w:rsidR="001A41E0" w:rsidRDefault="001A41E0" w:rsidP="001A41E0">
      <w:pPr>
        <w:jc w:val="right"/>
        <w:rPr>
          <w:b/>
          <w:bCs/>
          <w:sz w:val="20"/>
          <w:szCs w:val="20"/>
        </w:rPr>
      </w:pPr>
      <w:r w:rsidRPr="001A41E0">
        <w:rPr>
          <w:b/>
          <w:bCs/>
          <w:sz w:val="20"/>
          <w:szCs w:val="20"/>
        </w:rPr>
        <w:t>ul. Okrężna 11</w:t>
      </w:r>
    </w:p>
    <w:p w14:paraId="71707FAA" w14:textId="0F5BC3F6" w:rsidR="004B65A2" w:rsidRPr="004B65A2" w:rsidRDefault="001A41E0" w:rsidP="001A41E0">
      <w:pPr>
        <w:jc w:val="right"/>
        <w:rPr>
          <w:b/>
          <w:bCs/>
          <w:sz w:val="20"/>
          <w:szCs w:val="20"/>
        </w:rPr>
      </w:pPr>
      <w:r w:rsidRPr="001A41E0">
        <w:rPr>
          <w:b/>
          <w:bCs/>
          <w:sz w:val="20"/>
          <w:szCs w:val="20"/>
        </w:rPr>
        <w:t>33-100 Tarnów</w:t>
      </w:r>
    </w:p>
    <w:bookmarkEnd w:id="0"/>
    <w:p w14:paraId="61E2B4C0" w14:textId="235F8072" w:rsidR="003A6862" w:rsidRPr="001D596A" w:rsidRDefault="003A6862" w:rsidP="0090758D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KRS/CEiDG)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1F1D8B77" w14:textId="77777777" w:rsidR="004B65A2" w:rsidRDefault="004B65A2" w:rsidP="003A6862">
      <w:pPr>
        <w:pStyle w:val="Nagwek1"/>
        <w:spacing w:before="145"/>
      </w:pPr>
    </w:p>
    <w:p w14:paraId="6FB0C2E4" w14:textId="43EE2100" w:rsidR="004B65A2" w:rsidRDefault="004B65A2" w:rsidP="003A6862">
      <w:pPr>
        <w:pStyle w:val="Nagwek1"/>
        <w:spacing w:before="145"/>
      </w:pPr>
      <w:r>
        <w:rPr>
          <w:noProof/>
          <w14:ligatures w14:val="standardContextual"/>
        </w:rPr>
        <w:drawing>
          <wp:inline distT="0" distB="0" distL="0" distR="0" wp14:anchorId="2174D20C" wp14:editId="19AAD00F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2012" w14:textId="77777777" w:rsidR="004B65A2" w:rsidRPr="001D596A" w:rsidRDefault="004B65A2" w:rsidP="003A6862">
      <w:pPr>
        <w:pStyle w:val="Nagwek1"/>
        <w:spacing w:before="145"/>
      </w:pP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68AFC5EC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(t.j. Dz. U. z 202</w:t>
      </w:r>
      <w:r w:rsidR="008B58EE">
        <w:rPr>
          <w:b/>
          <w:sz w:val="20"/>
          <w:szCs w:val="20"/>
        </w:rPr>
        <w:t>4</w:t>
      </w:r>
      <w:r w:rsidRPr="001D596A">
        <w:rPr>
          <w:b/>
          <w:sz w:val="20"/>
          <w:szCs w:val="20"/>
        </w:rPr>
        <w:t xml:space="preserve"> roku, poz. 1</w:t>
      </w:r>
      <w:r w:rsidR="008B58EE">
        <w:rPr>
          <w:b/>
          <w:sz w:val="20"/>
          <w:szCs w:val="20"/>
        </w:rPr>
        <w:t>320</w:t>
      </w:r>
      <w:r w:rsidRPr="001D596A">
        <w:rPr>
          <w:b/>
          <w:sz w:val="20"/>
          <w:szCs w:val="20"/>
        </w:rPr>
        <w:t xml:space="preserve"> z późń. zm., dalej „ustawa Pzp”)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70A741DC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1" w:name="_Hlk150243305"/>
      <w:r w:rsidRPr="001D596A">
        <w:rPr>
          <w:b/>
          <w:bCs/>
          <w:sz w:val="20"/>
          <w:szCs w:val="20"/>
        </w:rPr>
        <w:t>„</w:t>
      </w:r>
      <w:bookmarkStart w:id="2" w:name="_Hlk178057944"/>
      <w:bookmarkEnd w:id="1"/>
      <w:r w:rsidR="001A41E0" w:rsidRPr="001100A6">
        <w:rPr>
          <w:rFonts w:eastAsia="Calibri"/>
          <w:b/>
          <w:bCs/>
          <w:color w:val="000000"/>
          <w:sz w:val="20"/>
          <w:szCs w:val="20"/>
          <w:lang w:eastAsia="pl-PL" w:bidi="pl-PL"/>
        </w:rPr>
        <w:t>Ubezpieczenie odpowiedzialności cywilnej, mienia oraz ubezpieczenia komunikacyjne Miejskiego Przedsiębiorstwa Gospodarki Komunalnej Sp. z o.o. w Tarnowie</w:t>
      </w:r>
      <w:bookmarkEnd w:id="2"/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>Jednocześnie oświadczam, że w związku z ww. okolicznością, na podstawie art. 110 ust. 2 ustawy Pzp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lastRenderedPageBreak/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Default="00434873" w:rsidP="003A6862">
      <w:pPr>
        <w:pStyle w:val="Nagwek1"/>
        <w:rPr>
          <w:i/>
        </w:rPr>
      </w:pPr>
    </w:p>
    <w:p w14:paraId="279963E7" w14:textId="77777777" w:rsidR="005162F0" w:rsidRPr="001D596A" w:rsidRDefault="005162F0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2525DA17" w:rsidR="001774B6" w:rsidRPr="001D596A" w:rsidRDefault="001774B6" w:rsidP="004B65A2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1A41E0" w:rsidRPr="001100A6">
        <w:rPr>
          <w:rFonts w:eastAsia="Calibri"/>
          <w:b/>
          <w:bCs/>
          <w:color w:val="000000"/>
          <w:lang w:eastAsia="pl-PL" w:bidi="pl-PL"/>
        </w:rPr>
        <w:t>Ubezpieczenie odpowiedzialności cywilnej, mienia oraz ubezpieczenia komunikacyjne Miejskiego Przedsiębiorstwa Gospodarki Komunalnej Sp. z o.o. w Tarnowie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3" w:name="_Hlk131936163"/>
      <w:r w:rsidRPr="001D596A">
        <w:t xml:space="preserve">tj. Dz. U. </w:t>
      </w:r>
      <w:r w:rsidR="00565FFF" w:rsidRPr="001D596A">
        <w:br/>
      </w:r>
      <w:r w:rsidRPr="001D596A">
        <w:t>z 2023 r. poz. 656 z  późn.  zm.</w:t>
      </w:r>
      <w:bookmarkEnd w:id="3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4ECCB248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1A41E0" w:rsidRPr="001100A6">
        <w:rPr>
          <w:rFonts w:eastAsia="Calibri"/>
          <w:b/>
          <w:bCs/>
          <w:color w:val="000000"/>
          <w:sz w:val="20"/>
          <w:szCs w:val="20"/>
          <w:lang w:eastAsia="pl-PL" w:bidi="pl-PL"/>
        </w:rPr>
        <w:t>Ubezpieczenie odpowiedzialności cywilnej, mienia oraz ubezpieczenia komunikacyjne Miejskiego Przedsiębiorstwa Gospodarki Komunalnej Sp. z o.o. w Tarnowie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r w:rsidRPr="001D596A">
        <w:rPr>
          <w:shd w:val="clear" w:color="auto" w:fill="FFFFFF" w:themeFill="background1"/>
        </w:rPr>
        <w:t>i</w:t>
      </w:r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8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41E0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4B65A2"/>
    <w:rsid w:val="004C4C45"/>
    <w:rsid w:val="005162F0"/>
    <w:rsid w:val="005548B1"/>
    <w:rsid w:val="00565FFF"/>
    <w:rsid w:val="00592FA3"/>
    <w:rsid w:val="006374B4"/>
    <w:rsid w:val="00652E1A"/>
    <w:rsid w:val="00664EBB"/>
    <w:rsid w:val="00715B0F"/>
    <w:rsid w:val="00741376"/>
    <w:rsid w:val="007F22A3"/>
    <w:rsid w:val="00815DEE"/>
    <w:rsid w:val="00844E5C"/>
    <w:rsid w:val="008B58EE"/>
    <w:rsid w:val="00906C80"/>
    <w:rsid w:val="0090758D"/>
    <w:rsid w:val="00935DED"/>
    <w:rsid w:val="009632A9"/>
    <w:rsid w:val="00970E88"/>
    <w:rsid w:val="009B14DF"/>
    <w:rsid w:val="009F1314"/>
    <w:rsid w:val="00B461BB"/>
    <w:rsid w:val="00B94A93"/>
    <w:rsid w:val="00BE534B"/>
    <w:rsid w:val="00BF181D"/>
    <w:rsid w:val="00D05FDF"/>
    <w:rsid w:val="00D44CF9"/>
    <w:rsid w:val="00D86806"/>
    <w:rsid w:val="00DF45A1"/>
    <w:rsid w:val="00EA5576"/>
    <w:rsid w:val="00ED3D33"/>
    <w:rsid w:val="00F70FAC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3352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2023-07-22T20:35:00Z</dcterms:created>
  <dcterms:modified xsi:type="dcterms:W3CDTF">2024-10-28T05:54:00Z</dcterms:modified>
</cp:coreProperties>
</file>