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4D83977B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C77B70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2B6F3C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14419B22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C77B7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16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C77B7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marca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2B6F3C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3 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2A642D98" w14:textId="77777777" w:rsidR="008B629B" w:rsidRDefault="008B629B" w:rsidP="008B629B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r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p w14:paraId="6035F184" w14:textId="406107D5" w:rsidR="008B629B" w:rsidRDefault="008B629B" w:rsidP="008B629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art. 222 ust. 5 ustawy Prawo zamówień publicznych (Dz. U. z 20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22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1017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zm.) Zamawiający Areszt Śledczy w Hajnówce 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postępowania p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C77B70">
        <w:rPr>
          <w:rFonts w:eastAsia="Times New Roman" w:cs="Calibri"/>
          <w:b/>
          <w:sz w:val="24"/>
          <w:szCs w:val="24"/>
          <w:lang w:eastAsia="zh-CN"/>
        </w:rPr>
        <w:t xml:space="preserve">cykliczne 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dostawy </w:t>
      </w:r>
      <w:r w:rsidR="00C77B70">
        <w:rPr>
          <w:rFonts w:eastAsia="Times New Roman" w:cs="Calibri"/>
          <w:b/>
          <w:sz w:val="24"/>
          <w:szCs w:val="24"/>
          <w:lang w:eastAsia="zh-CN"/>
        </w:rPr>
        <w:t xml:space="preserve">workowanego węgla kamiennego sortymentu </w:t>
      </w:r>
      <w:proofErr w:type="spellStart"/>
      <w:r w:rsidR="00C77B70">
        <w:rPr>
          <w:rFonts w:eastAsia="Times New Roman" w:cs="Calibri"/>
          <w:b/>
          <w:sz w:val="24"/>
          <w:szCs w:val="24"/>
          <w:lang w:eastAsia="zh-CN"/>
        </w:rPr>
        <w:t>ekogroszek</w:t>
      </w:r>
      <w:proofErr w:type="spellEnd"/>
      <w:r>
        <w:rPr>
          <w:rFonts w:eastAsia="Times New Roman" w:cs="Calibri"/>
          <w:b/>
          <w:sz w:val="24"/>
          <w:szCs w:val="24"/>
          <w:lang w:eastAsia="zh-CN"/>
        </w:rPr>
        <w:t xml:space="preserve"> do Aresztu Śledczego </w:t>
      </w:r>
      <w:r w:rsidR="00B723F9">
        <w:rPr>
          <w:rFonts w:eastAsia="Times New Roman" w:cs="Calibri"/>
          <w:b/>
          <w:sz w:val="24"/>
          <w:szCs w:val="24"/>
          <w:lang w:eastAsia="zh-CN"/>
        </w:rPr>
        <w:t xml:space="preserve">                                    </w:t>
      </w:r>
      <w:r>
        <w:rPr>
          <w:rFonts w:eastAsia="Times New Roman" w:cs="Calibri"/>
          <w:b/>
          <w:sz w:val="24"/>
          <w:szCs w:val="24"/>
          <w:lang w:eastAsia="zh-CN"/>
        </w:rPr>
        <w:t>w Hajnówce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>
        <w:rPr>
          <w:rFonts w:cs="Calibri"/>
          <w:bCs/>
          <w:sz w:val="24"/>
          <w:szCs w:val="24"/>
          <w:lang w:eastAsia="pl-PL"/>
        </w:rPr>
        <w:t>Pzp</w:t>
      </w:r>
      <w:proofErr w:type="spellEnd"/>
      <w:r>
        <w:rPr>
          <w:rFonts w:cs="Calibri"/>
          <w:bCs/>
          <w:sz w:val="24"/>
          <w:szCs w:val="24"/>
          <w:lang w:eastAsia="pl-PL"/>
        </w:rPr>
        <w:t>,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387DE4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D/Kw.2232.</w:t>
      </w:r>
      <w:r w:rsidR="00C77B70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2B6F3C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107F31DE" w14:textId="043A14AE" w:rsidR="008B629B" w:rsidRDefault="008B629B" w:rsidP="008B629B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360" w:lineRule="auto"/>
        <w:jc w:val="both"/>
        <w:rPr>
          <w:rFonts w:eastAsia="MyriadPro-Regular;Times New Rom" w:cs="Calibri"/>
          <w:color w:val="000000"/>
          <w:szCs w:val="20"/>
          <w:lang w:eastAsia="pl-PL" w:bidi="hi-IN"/>
        </w:rPr>
      </w:pPr>
      <w:r>
        <w:rPr>
          <w:rFonts w:eastAsia="Times New Roman" w:cs="Calibri"/>
          <w:bCs/>
          <w:color w:val="000000"/>
          <w:lang w:eastAsia="zh-CN" w:bidi="hi-IN"/>
        </w:rPr>
        <w:t xml:space="preserve">Przed otwarciem ofert Zamawiający podał kwotę, jaką zamierza przeznaczyć na sfinansowanie zamówienia, </w:t>
      </w:r>
      <w:bookmarkStart w:id="0" w:name="_Hlk41987654"/>
      <w:r>
        <w:rPr>
          <w:rFonts w:eastAsia="MyriadPro-Regular;Times New Rom" w:cs="Calibri"/>
          <w:bCs/>
          <w:color w:val="000000"/>
          <w:lang w:eastAsia="zh-CN" w:bidi="hi-IN"/>
        </w:rPr>
        <w:t xml:space="preserve">w wysokości </w:t>
      </w:r>
      <w:r w:rsidR="00C77B70">
        <w:rPr>
          <w:rFonts w:eastAsia="Times New Roman" w:cs="Calibri"/>
          <w:b/>
          <w:color w:val="000000"/>
          <w:sz w:val="24"/>
          <w:szCs w:val="24"/>
          <w:lang w:eastAsia="pl-PL"/>
        </w:rPr>
        <w:t>460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 </w:t>
      </w:r>
      <w:r w:rsidR="00C77B70">
        <w:rPr>
          <w:rFonts w:eastAsia="Times New Roman" w:cs="Calibri"/>
          <w:b/>
          <w:color w:val="000000"/>
          <w:sz w:val="24"/>
          <w:szCs w:val="24"/>
          <w:lang w:eastAsia="pl-PL"/>
        </w:rPr>
        <w:t>212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C77B70">
        <w:rPr>
          <w:rFonts w:eastAsia="Times New Roman" w:cs="Calibri"/>
          <w:b/>
          <w:color w:val="000000"/>
          <w:sz w:val="24"/>
          <w:szCs w:val="24"/>
          <w:lang w:eastAsia="pl-PL"/>
        </w:rPr>
        <w:t>1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0</w:t>
      </w:r>
      <w:r>
        <w:rPr>
          <w:rFonts w:eastAsia="MyriadPro-Regular;Times New Rom" w:cs="Calibri"/>
          <w:b/>
          <w:bCs/>
          <w:sz w:val="24"/>
          <w:szCs w:val="24"/>
          <w:lang w:eastAsia="pl-PL" w:bidi="hi-IN"/>
        </w:rPr>
        <w:t>zł brutto</w:t>
      </w:r>
      <w:r>
        <w:rPr>
          <w:rFonts w:eastAsia="MyriadPro-Regular;Times New Rom" w:cs="Calibri"/>
          <w:sz w:val="24"/>
          <w:szCs w:val="24"/>
          <w:lang w:eastAsia="pl-PL" w:bidi="hi-IN"/>
        </w:rPr>
        <w:t xml:space="preserve"> (słownie: </w:t>
      </w:r>
      <w:r w:rsidR="00C77B70">
        <w:rPr>
          <w:rFonts w:eastAsia="MyriadPro-Regular;Times New Rom" w:cs="Calibri"/>
          <w:sz w:val="24"/>
          <w:szCs w:val="24"/>
          <w:lang w:eastAsia="pl-PL" w:bidi="hi-IN"/>
        </w:rPr>
        <w:t>czterysta sześćdziesiąt tysięcy dwieście dwanaście</w:t>
      </w:r>
      <w:r>
        <w:rPr>
          <w:rFonts w:eastAsia="MyriadPro-Regular;Times New Rom" w:cs="Calibri"/>
          <w:sz w:val="24"/>
          <w:szCs w:val="24"/>
          <w:lang w:eastAsia="pl-PL" w:bidi="hi-IN"/>
        </w:rPr>
        <w:t xml:space="preserve"> złotych </w:t>
      </w:r>
      <w:r w:rsidR="00C77B70">
        <w:rPr>
          <w:rFonts w:eastAsia="MyriadPro-Regular;Times New Rom" w:cs="Calibri"/>
          <w:sz w:val="24"/>
          <w:szCs w:val="24"/>
          <w:lang w:eastAsia="pl-PL" w:bidi="hi-IN"/>
        </w:rPr>
        <w:t>1</w:t>
      </w:r>
      <w:r>
        <w:rPr>
          <w:rFonts w:eastAsia="MyriadPro-Regular;Times New Rom" w:cs="Calibri"/>
          <w:sz w:val="24"/>
          <w:szCs w:val="24"/>
          <w:lang w:eastAsia="pl-PL" w:bidi="hi-IN"/>
        </w:rPr>
        <w:t>0/100gr brutto)</w:t>
      </w:r>
      <w:r w:rsidR="00C77B70">
        <w:rPr>
          <w:rFonts w:eastAsia="MyriadPro-Regular;Times New Rom" w:cs="Calibri"/>
          <w:sz w:val="24"/>
          <w:szCs w:val="24"/>
          <w:lang w:eastAsia="pl-PL" w:bidi="hi-IN"/>
        </w:rPr>
        <w:t>.</w:t>
      </w:r>
    </w:p>
    <w:bookmarkEnd w:id="0"/>
    <w:p w14:paraId="21C19608" w14:textId="45CE35FE" w:rsidR="008B629B" w:rsidRDefault="008B629B" w:rsidP="008B629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Okres obowiązywania umowy - od dnia </w:t>
      </w:r>
      <w:r w:rsidR="002B6F3C">
        <w:rPr>
          <w:rFonts w:eastAsia="Times New Roman" w:cs="Times New Roman"/>
          <w:b/>
          <w:sz w:val="24"/>
          <w:szCs w:val="24"/>
          <w:lang w:eastAsia="pl-PL"/>
        </w:rPr>
        <w:t>podpisania umowy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do </w:t>
      </w:r>
      <w:r w:rsidR="00C77B70">
        <w:rPr>
          <w:rFonts w:eastAsia="Times New Roman" w:cs="Times New Roman"/>
          <w:b/>
          <w:sz w:val="24"/>
          <w:szCs w:val="24"/>
          <w:lang w:eastAsia="pl-PL"/>
        </w:rPr>
        <w:t>31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77B70">
        <w:rPr>
          <w:rFonts w:eastAsia="Times New Roman" w:cs="Times New Roman"/>
          <w:b/>
          <w:sz w:val="24"/>
          <w:szCs w:val="24"/>
          <w:lang w:eastAsia="pl-PL"/>
        </w:rPr>
        <w:t>10</w:t>
      </w:r>
      <w:r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C77B70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1AA56D4D" w14:textId="670E19FF" w:rsidR="008B629B" w:rsidRDefault="008B629B" w:rsidP="008B62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w dniu </w:t>
      </w:r>
      <w:r w:rsidR="00C77B70">
        <w:rPr>
          <w:rFonts w:eastAsia="Times New Roman" w:cs="Times New Roman"/>
          <w:b/>
          <w:sz w:val="24"/>
          <w:szCs w:val="24"/>
          <w:lang w:eastAsia="pl-PL"/>
        </w:rPr>
        <w:t>16</w:t>
      </w:r>
      <w:r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C77B70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2B6F3C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r., o godzinie 10:05 rozpoczęło się otwarcie ofert.</w:t>
      </w:r>
    </w:p>
    <w:p w14:paraId="575EE5E2" w14:textId="77777777" w:rsidR="008B629B" w:rsidRDefault="008B629B" w:rsidP="008B629B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tbl>
      <w:tblPr>
        <w:tblW w:w="9072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3426"/>
        <w:gridCol w:w="1843"/>
        <w:gridCol w:w="1843"/>
        <w:gridCol w:w="1559"/>
      </w:tblGrid>
      <w:tr w:rsidR="00C77B70" w14:paraId="4C5AA342" w14:textId="77777777" w:rsidTr="00C77B70"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5F0CE" w14:textId="77777777" w:rsidR="00C77B70" w:rsidRDefault="00C77B70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409A4" w14:textId="77777777" w:rsidR="00C77B70" w:rsidRDefault="00C77B70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2CDB0" w14:textId="77777777" w:rsidR="00C77B70" w:rsidRDefault="00C77B70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4259D58B" w14:textId="77777777" w:rsidR="00C77B70" w:rsidRDefault="00C77B70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14:paraId="4A2F3A24" w14:textId="3F616331" w:rsidR="00C77B70" w:rsidRDefault="00C77B70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opałowa</w:t>
            </w:r>
          </w:p>
        </w:tc>
      </w:tr>
      <w:tr w:rsidR="00C77B70" w14:paraId="56CE4330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CB731" w14:textId="77777777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ABE44" w14:textId="77777777" w:rsidR="000A7DE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PETRODOM PALIWA Sp. z o. o. Sp. K, </w:t>
            </w:r>
          </w:p>
          <w:p w14:paraId="5B3CB841" w14:textId="46BA6613" w:rsidR="00C77B70" w:rsidRPr="002B6F3C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color w:val="FF0000"/>
                <w:kern w:val="3"/>
                <w:sz w:val="20"/>
                <w:szCs w:val="20"/>
                <w:lang w:eastAsia="zh-CN"/>
              </w:rPr>
            </w:pPr>
            <w:r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ul. </w:t>
            </w:r>
            <w:proofErr w:type="spellStart"/>
            <w:r>
              <w:rPr>
                <w:rFonts w:cs="Mangal"/>
                <w:kern w:val="3"/>
                <w:sz w:val="20"/>
                <w:szCs w:val="20"/>
                <w:lang w:eastAsia="zh-CN"/>
              </w:rPr>
              <w:t>Sidorska</w:t>
            </w:r>
            <w:proofErr w:type="spellEnd"/>
            <w:r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 61, 21-500 Biała Podlaska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56D5B" w14:textId="64609DE1" w:rsidR="00C77B70" w:rsidRPr="00A54947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343 662</w:t>
            </w:r>
            <w:r w:rsidR="00C77B70"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0A70" w14:textId="15ED2A70" w:rsidR="00C77B70" w:rsidRPr="00A54947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C77B70"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6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F7E2" w14:textId="0F5EC46E" w:rsidR="00C77B70" w:rsidRPr="00A54947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35E8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535E8">
              <w:rPr>
                <w:rFonts w:eastAsia="Times New Roman" w:cs="Times New Roman"/>
                <w:sz w:val="20"/>
                <w:szCs w:val="20"/>
                <w:lang w:eastAsia="pl-PL"/>
              </w:rPr>
              <w:t>MJ/kg</w:t>
            </w:r>
          </w:p>
        </w:tc>
      </w:tr>
      <w:tr w:rsidR="00C77B70" w14:paraId="21944302" w14:textId="77777777" w:rsidTr="00E535E8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46A12" w14:textId="77777777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60204" w14:textId="15F9942D" w:rsidR="00C77B70" w:rsidRPr="00E535E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E535E8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BIMAR </w:t>
            </w: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Marta Bicz, ul. Batalionów Chłopskich 5, 26-700 Zwoleń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82641" w14:textId="08F2BEE0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357 192,00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3413" w14:textId="730FB9E1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6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A03" w14:textId="7CB4B3B3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 MJ/kg</w:t>
            </w:r>
          </w:p>
        </w:tc>
      </w:tr>
      <w:tr w:rsidR="00C77B70" w14:paraId="4F0BE45E" w14:textId="77777777" w:rsidTr="00E535E8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4D60D" w14:textId="0B6D012B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48AC9" w14:textId="066D0B38" w:rsidR="00C77B70" w:rsidRPr="00E535E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ENERGO Sp. z o.o., ul. </w:t>
            </w:r>
            <w:proofErr w:type="spellStart"/>
            <w:r>
              <w:rPr>
                <w:rFonts w:cs="Mangal"/>
                <w:kern w:val="3"/>
                <w:sz w:val="20"/>
                <w:szCs w:val="20"/>
                <w:lang w:eastAsia="zh-CN"/>
              </w:rPr>
              <w:t>Kleszczelowska</w:t>
            </w:r>
            <w:proofErr w:type="spellEnd"/>
            <w:r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 84A, 17-100 Bielsk Podlaski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2D2798" w14:textId="45C1F705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376 134,00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E59C" w14:textId="5C7455E5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6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CCB9" w14:textId="7E1539FE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 MJ/kg</w:t>
            </w:r>
          </w:p>
        </w:tc>
      </w:tr>
      <w:tr w:rsidR="00C77B70" w14:paraId="32F39BD5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19A676" w14:textId="2BB04F58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081BD" w14:textId="77777777" w:rsidR="000A7DE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cs="Mangal"/>
                <w:kern w:val="3"/>
                <w:sz w:val="20"/>
                <w:szCs w:val="20"/>
              </w:rPr>
              <w:t xml:space="preserve">SOBIANEK Sp. z o.o., ul. Polna 70, </w:t>
            </w:r>
          </w:p>
          <w:p w14:paraId="6213CF10" w14:textId="03922EF8" w:rsidR="00C77B70" w:rsidRPr="00E535E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cs="Mangal"/>
                <w:kern w:val="3"/>
                <w:sz w:val="20"/>
                <w:szCs w:val="20"/>
              </w:rPr>
              <w:t>21-200 Parczew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B7C9E" w14:textId="1D8B40E0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378 569,40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9124" w14:textId="0E840BF4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6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9DD" w14:textId="7E14AF4A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 MJ/kg</w:t>
            </w:r>
          </w:p>
        </w:tc>
      </w:tr>
      <w:tr w:rsidR="00C77B70" w14:paraId="54771DE3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61521" w14:textId="25E0B278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58B07" w14:textId="4FDE01D1" w:rsidR="00C77B70" w:rsidRPr="00E535E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cs="Mangal"/>
                <w:kern w:val="3"/>
                <w:sz w:val="20"/>
                <w:szCs w:val="20"/>
              </w:rPr>
              <w:t>W</w:t>
            </w:r>
            <w:r w:rsidR="00B723F9">
              <w:rPr>
                <w:rFonts w:cs="Mangal"/>
                <w:kern w:val="3"/>
                <w:sz w:val="20"/>
                <w:szCs w:val="20"/>
              </w:rPr>
              <w:t>ĘGLOPASZ</w:t>
            </w:r>
            <w:r>
              <w:rPr>
                <w:rFonts w:cs="Mangal"/>
                <w:kern w:val="3"/>
                <w:sz w:val="20"/>
                <w:szCs w:val="20"/>
              </w:rPr>
              <w:t xml:space="preserve"> Sp. z o.o., ul. Piątkowska 149/6, 60-648 Bydgoszcz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33EB8" w14:textId="0FA09569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392 099,40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F502" w14:textId="0C606755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6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DFE7" w14:textId="5E79AD5E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 MJ/kg</w:t>
            </w:r>
          </w:p>
        </w:tc>
      </w:tr>
      <w:tr w:rsidR="00C77B70" w14:paraId="6F66CD04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999352" w14:textId="382B74B8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57E0A" w14:textId="672404BB" w:rsidR="00C77B70" w:rsidRPr="00E535E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cs="Mangal"/>
                <w:kern w:val="3"/>
                <w:sz w:val="20"/>
                <w:szCs w:val="20"/>
              </w:rPr>
              <w:t xml:space="preserve">RID Radosław </w:t>
            </w:r>
            <w:proofErr w:type="spellStart"/>
            <w:r>
              <w:rPr>
                <w:rFonts w:cs="Mangal"/>
                <w:kern w:val="3"/>
                <w:sz w:val="20"/>
                <w:szCs w:val="20"/>
              </w:rPr>
              <w:t>Kapiczyński</w:t>
            </w:r>
            <w:proofErr w:type="spellEnd"/>
            <w:r>
              <w:rPr>
                <w:rFonts w:cs="Mangal"/>
                <w:kern w:val="3"/>
                <w:sz w:val="20"/>
                <w:szCs w:val="20"/>
              </w:rPr>
              <w:t xml:space="preserve">, Daniel </w:t>
            </w:r>
            <w:proofErr w:type="spellStart"/>
            <w:r>
              <w:rPr>
                <w:rFonts w:cs="Mangal"/>
                <w:kern w:val="3"/>
                <w:sz w:val="20"/>
                <w:szCs w:val="20"/>
              </w:rPr>
              <w:t>Kapiczyński</w:t>
            </w:r>
            <w:proofErr w:type="spellEnd"/>
            <w:r>
              <w:rPr>
                <w:rFonts w:cs="Mangal"/>
                <w:kern w:val="3"/>
                <w:sz w:val="20"/>
                <w:szCs w:val="20"/>
              </w:rPr>
              <w:t xml:space="preserve"> Sp. Jawna, ul. Kiełczygłowska 26B, 98-170 Widawa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129E2" w14:textId="721C2F98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400 488,00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C4A8" w14:textId="69E3C2D3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6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513" w14:textId="16988C1B" w:rsidR="00C77B70" w:rsidRPr="00E535E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 MJ/kg</w:t>
            </w:r>
          </w:p>
        </w:tc>
      </w:tr>
      <w:tr w:rsidR="00C77B70" w14:paraId="5F8CADCE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61311" w14:textId="4F71A3EC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D2C287" w14:textId="77777777" w:rsidR="000A7DE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cs="Mangal"/>
                <w:kern w:val="3"/>
                <w:sz w:val="20"/>
                <w:szCs w:val="20"/>
              </w:rPr>
              <w:t xml:space="preserve">SEAL Sp. z o.o., ul. </w:t>
            </w:r>
            <w:r w:rsidR="00B723F9">
              <w:rPr>
                <w:rFonts w:cs="Mangal"/>
                <w:kern w:val="3"/>
                <w:sz w:val="20"/>
                <w:szCs w:val="20"/>
              </w:rPr>
              <w:t xml:space="preserve">Rejonowa 8, </w:t>
            </w:r>
          </w:p>
          <w:p w14:paraId="41F63F61" w14:textId="6C1DF87D" w:rsidR="00C77B70" w:rsidRPr="00E535E8" w:rsidRDefault="00B723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cs="Mangal"/>
                <w:kern w:val="3"/>
                <w:sz w:val="20"/>
                <w:szCs w:val="20"/>
              </w:rPr>
              <w:t>17-100 Bielsk Podlaski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A3BAA" w14:textId="1BE6E189" w:rsidR="00C77B70" w:rsidRPr="00E535E8" w:rsidRDefault="00B723F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440 000,00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B0EB" w14:textId="365AD87F" w:rsidR="00C77B70" w:rsidRPr="00E535E8" w:rsidRDefault="00B723F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8C27" w14:textId="252B4B8C" w:rsidR="00C77B70" w:rsidRPr="00E535E8" w:rsidRDefault="00B723F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 MJ/kg</w:t>
            </w:r>
          </w:p>
        </w:tc>
      </w:tr>
      <w:tr w:rsidR="00B723F9" w14:paraId="38CA8F5F" w14:textId="77777777" w:rsidTr="00485C4B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F809E" w14:textId="55AA734B" w:rsidR="00B723F9" w:rsidRDefault="00B723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62D9A" w14:textId="4FF642E4" w:rsidR="00B723F9" w:rsidRPr="00E535E8" w:rsidRDefault="00B723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B723F9">
              <w:rPr>
                <w:rFonts w:cs="Mangal"/>
                <w:kern w:val="3"/>
                <w:sz w:val="20"/>
                <w:szCs w:val="20"/>
              </w:rPr>
              <w:t>BIO ENERGIA SILESIA S</w:t>
            </w:r>
            <w:r>
              <w:rPr>
                <w:rFonts w:cs="Mangal"/>
                <w:kern w:val="3"/>
                <w:sz w:val="20"/>
                <w:szCs w:val="20"/>
              </w:rPr>
              <w:t>p.</w:t>
            </w:r>
            <w:r w:rsidRPr="00B723F9">
              <w:rPr>
                <w:rFonts w:cs="Mangal"/>
                <w:kern w:val="3"/>
                <w:sz w:val="20"/>
                <w:szCs w:val="20"/>
              </w:rPr>
              <w:t xml:space="preserve"> </w:t>
            </w:r>
            <w:r>
              <w:rPr>
                <w:rFonts w:cs="Mangal"/>
                <w:kern w:val="3"/>
                <w:sz w:val="20"/>
                <w:szCs w:val="20"/>
              </w:rPr>
              <w:t>z o.o.</w:t>
            </w:r>
            <w:r w:rsidRPr="00B723F9">
              <w:rPr>
                <w:rFonts w:cs="Mangal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A9242" w14:textId="557C50DA" w:rsidR="00B723F9" w:rsidRPr="00E535E8" w:rsidRDefault="00B723F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Brak możliwości otwarcia oferty. Format dokumentów jest niezgodny z formatem da</w:t>
            </w:r>
            <w:bookmarkStart w:id="1" w:name="_GoBack"/>
            <w:bookmarkEnd w:id="1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nych </w:t>
            </w:r>
            <w:r w:rsidR="008A4B3F">
              <w:rPr>
                <w:rFonts w:eastAsia="Times New Roman" w:cs="Times New Roman"/>
                <w:sz w:val="20"/>
                <w:szCs w:val="20"/>
                <w:lang w:eastAsia="pl-PL"/>
              </w:rPr>
              <w:t>określonym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SWZ.</w:t>
            </w:r>
          </w:p>
        </w:tc>
      </w:tr>
    </w:tbl>
    <w:p w14:paraId="13B23D2A" w14:textId="77777777" w:rsidR="004E1911" w:rsidRPr="004E1911" w:rsidRDefault="004E1911" w:rsidP="004E1911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64DBB62F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6C646510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628601E2" w14:textId="1F85EE22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227DC6">
        <w:rPr>
          <w:rFonts w:cs="Times New Roman"/>
          <w:sz w:val="20"/>
          <w:szCs w:val="20"/>
          <w:lang w:eastAsia="zh-CN"/>
        </w:rPr>
        <w:t>ppłk mgr Roman Paszko</w:t>
      </w:r>
    </w:p>
    <w:p w14:paraId="7688CDB7" w14:textId="65763FA8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2FBA869C" w:rsidR="001E15B8" w:rsidRPr="00C63285" w:rsidRDefault="004E1911" w:rsidP="00C63285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 w:rsidR="002B6F3C"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 w:rsidR="002B6F3C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C63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FA07" w14:textId="77777777" w:rsidR="00C71B7C" w:rsidRDefault="00C71B7C" w:rsidP="004E1911">
      <w:pPr>
        <w:spacing w:after="0" w:line="240" w:lineRule="auto"/>
      </w:pPr>
      <w:r>
        <w:separator/>
      </w:r>
    </w:p>
  </w:endnote>
  <w:endnote w:type="continuationSeparator" w:id="0">
    <w:p w14:paraId="7339EA74" w14:textId="77777777" w:rsidR="00C71B7C" w:rsidRDefault="00C71B7C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DCDC" w14:textId="77777777" w:rsidR="00C71B7C" w:rsidRDefault="00C71B7C" w:rsidP="004E1911">
      <w:pPr>
        <w:spacing w:after="0" w:line="240" w:lineRule="auto"/>
      </w:pPr>
      <w:r>
        <w:separator/>
      </w:r>
    </w:p>
  </w:footnote>
  <w:footnote w:type="continuationSeparator" w:id="0">
    <w:p w14:paraId="0C793B38" w14:textId="77777777" w:rsidR="00C71B7C" w:rsidRDefault="00C71B7C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54DBF"/>
    <w:rsid w:val="00085568"/>
    <w:rsid w:val="000954BD"/>
    <w:rsid w:val="000A7DE8"/>
    <w:rsid w:val="000D5D3E"/>
    <w:rsid w:val="000E2983"/>
    <w:rsid w:val="000E56E9"/>
    <w:rsid w:val="000F7318"/>
    <w:rsid w:val="00102712"/>
    <w:rsid w:val="001A56CC"/>
    <w:rsid w:val="001D2329"/>
    <w:rsid w:val="001E15B8"/>
    <w:rsid w:val="001E7B5F"/>
    <w:rsid w:val="00215242"/>
    <w:rsid w:val="00221F82"/>
    <w:rsid w:val="00227DC6"/>
    <w:rsid w:val="002B6F3C"/>
    <w:rsid w:val="003376D4"/>
    <w:rsid w:val="00387DE4"/>
    <w:rsid w:val="003B2437"/>
    <w:rsid w:val="003E6380"/>
    <w:rsid w:val="0047625D"/>
    <w:rsid w:val="004E1911"/>
    <w:rsid w:val="0050357A"/>
    <w:rsid w:val="00583AB6"/>
    <w:rsid w:val="005B1AA8"/>
    <w:rsid w:val="005C0767"/>
    <w:rsid w:val="005D7C8C"/>
    <w:rsid w:val="00630651"/>
    <w:rsid w:val="0063464E"/>
    <w:rsid w:val="0067182D"/>
    <w:rsid w:val="0067644E"/>
    <w:rsid w:val="00680DFE"/>
    <w:rsid w:val="007855A7"/>
    <w:rsid w:val="007939F2"/>
    <w:rsid w:val="007D77EF"/>
    <w:rsid w:val="008112B8"/>
    <w:rsid w:val="008224C1"/>
    <w:rsid w:val="0086157C"/>
    <w:rsid w:val="00863A3D"/>
    <w:rsid w:val="008702A2"/>
    <w:rsid w:val="00892511"/>
    <w:rsid w:val="00894FFD"/>
    <w:rsid w:val="008A4B3F"/>
    <w:rsid w:val="008A6621"/>
    <w:rsid w:val="008B629B"/>
    <w:rsid w:val="00914314"/>
    <w:rsid w:val="009214AD"/>
    <w:rsid w:val="009547A7"/>
    <w:rsid w:val="00985849"/>
    <w:rsid w:val="009A43D1"/>
    <w:rsid w:val="009C4360"/>
    <w:rsid w:val="009C45EF"/>
    <w:rsid w:val="009F36EC"/>
    <w:rsid w:val="00A54947"/>
    <w:rsid w:val="00A81D50"/>
    <w:rsid w:val="00AD7369"/>
    <w:rsid w:val="00B723F9"/>
    <w:rsid w:val="00B82346"/>
    <w:rsid w:val="00B96FCC"/>
    <w:rsid w:val="00BE0328"/>
    <w:rsid w:val="00C34301"/>
    <w:rsid w:val="00C63285"/>
    <w:rsid w:val="00C71B7C"/>
    <w:rsid w:val="00C77B70"/>
    <w:rsid w:val="00D434A3"/>
    <w:rsid w:val="00D70E5E"/>
    <w:rsid w:val="00D93EB9"/>
    <w:rsid w:val="00E535E8"/>
    <w:rsid w:val="00E71745"/>
    <w:rsid w:val="00E72A9B"/>
    <w:rsid w:val="00EC754A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13</cp:revision>
  <cp:lastPrinted>2023-03-16T10:29:00Z</cp:lastPrinted>
  <dcterms:created xsi:type="dcterms:W3CDTF">2023-02-22T13:13:00Z</dcterms:created>
  <dcterms:modified xsi:type="dcterms:W3CDTF">2023-03-16T10:50:00Z</dcterms:modified>
</cp:coreProperties>
</file>