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BE" w14:textId="77777777" w:rsidR="007E6F59" w:rsidRDefault="007E6F59" w:rsidP="001007B5">
      <w:pPr>
        <w:shd w:val="clear" w:color="auto" w:fill="FFFFFF"/>
        <w:textAlignment w:val="top"/>
      </w:pPr>
    </w:p>
    <w:p w14:paraId="4D23D8B1" w14:textId="77777777" w:rsidR="007E6F59" w:rsidRDefault="007E6F59" w:rsidP="007E6F59">
      <w:pPr>
        <w:shd w:val="clear" w:color="auto" w:fill="FFFFFF"/>
        <w:textAlignment w:val="top"/>
        <w:rPr>
          <w:sz w:val="22"/>
          <w:szCs w:val="22"/>
        </w:rPr>
      </w:pPr>
    </w:p>
    <w:p w14:paraId="32CA9AED" w14:textId="05F163F4" w:rsidR="007E6F59" w:rsidRPr="00721A3B" w:rsidRDefault="007E6F59" w:rsidP="007E6F59">
      <w:pPr>
        <w:shd w:val="clear" w:color="auto" w:fill="FFFFFF"/>
        <w:textAlignment w:val="top"/>
        <w:rPr>
          <w:sz w:val="22"/>
          <w:szCs w:val="22"/>
        </w:rPr>
      </w:pPr>
      <w:r w:rsidRPr="006B0D4F">
        <w:rPr>
          <w:b/>
          <w:bCs/>
          <w:sz w:val="22"/>
          <w:szCs w:val="22"/>
        </w:rPr>
        <w:t>RRG.271.</w:t>
      </w:r>
      <w:r w:rsidR="00C13324" w:rsidRPr="006B0D4F">
        <w:rPr>
          <w:b/>
          <w:bCs/>
          <w:sz w:val="22"/>
          <w:szCs w:val="22"/>
        </w:rPr>
        <w:t>15</w:t>
      </w:r>
      <w:r w:rsidRPr="006B0D4F">
        <w:rPr>
          <w:b/>
          <w:bCs/>
          <w:sz w:val="22"/>
          <w:szCs w:val="22"/>
        </w:rPr>
        <w:t>.20</w:t>
      </w:r>
      <w:r w:rsidR="00AD6E7E" w:rsidRPr="006B0D4F">
        <w:rPr>
          <w:b/>
          <w:bCs/>
          <w:sz w:val="22"/>
          <w:szCs w:val="22"/>
        </w:rPr>
        <w:t>21</w:t>
      </w:r>
      <w:r w:rsidRPr="006B0D4F">
        <w:rPr>
          <w:b/>
          <w:bCs/>
          <w:sz w:val="22"/>
          <w:szCs w:val="22"/>
        </w:rPr>
        <w:t xml:space="preserve">                                                                 </w:t>
      </w:r>
      <w:r w:rsidR="00453FA9" w:rsidRPr="006B0D4F">
        <w:rPr>
          <w:b/>
          <w:bCs/>
          <w:sz w:val="22"/>
          <w:szCs w:val="22"/>
        </w:rPr>
        <w:t xml:space="preserve">     </w:t>
      </w:r>
      <w:r w:rsidRPr="006B0D4F">
        <w:rPr>
          <w:b/>
          <w:bCs/>
          <w:sz w:val="22"/>
          <w:szCs w:val="22"/>
        </w:rPr>
        <w:t xml:space="preserve">         </w:t>
      </w:r>
      <w:r w:rsidR="00E40C6B" w:rsidRPr="006B0D4F">
        <w:rPr>
          <w:b/>
          <w:bCs/>
          <w:sz w:val="22"/>
          <w:szCs w:val="22"/>
        </w:rPr>
        <w:t xml:space="preserve">        </w:t>
      </w:r>
      <w:r w:rsidRPr="006B0D4F">
        <w:rPr>
          <w:b/>
          <w:bCs/>
          <w:sz w:val="22"/>
          <w:szCs w:val="22"/>
        </w:rPr>
        <w:t xml:space="preserve"> </w:t>
      </w:r>
      <w:r w:rsidRPr="00721A3B">
        <w:rPr>
          <w:sz w:val="22"/>
          <w:szCs w:val="22"/>
        </w:rPr>
        <w:t>Przykona</w:t>
      </w:r>
      <w:r w:rsidR="00EA633A" w:rsidRPr="00721A3B">
        <w:rPr>
          <w:sz w:val="22"/>
          <w:szCs w:val="22"/>
        </w:rPr>
        <w:t xml:space="preserve"> </w:t>
      </w:r>
      <w:r w:rsidR="00C13324">
        <w:rPr>
          <w:sz w:val="22"/>
          <w:szCs w:val="22"/>
        </w:rPr>
        <w:t>7 grudnia</w:t>
      </w:r>
      <w:r w:rsidR="00AD6E7E" w:rsidRPr="00721A3B">
        <w:rPr>
          <w:sz w:val="22"/>
          <w:szCs w:val="22"/>
        </w:rPr>
        <w:t xml:space="preserve"> </w:t>
      </w:r>
      <w:r w:rsidRPr="00721A3B">
        <w:rPr>
          <w:sz w:val="22"/>
          <w:szCs w:val="22"/>
        </w:rPr>
        <w:t xml:space="preserve"> 20</w:t>
      </w:r>
      <w:r w:rsidR="00AD6E7E" w:rsidRPr="00721A3B">
        <w:rPr>
          <w:sz w:val="22"/>
          <w:szCs w:val="22"/>
        </w:rPr>
        <w:t xml:space="preserve">21 </w:t>
      </w:r>
      <w:r w:rsidRPr="00721A3B">
        <w:rPr>
          <w:sz w:val="22"/>
          <w:szCs w:val="22"/>
        </w:rPr>
        <w:t>r.</w:t>
      </w:r>
    </w:p>
    <w:p w14:paraId="12BBFC27" w14:textId="50C513E6" w:rsidR="00F5705E" w:rsidRDefault="00F5705E" w:rsidP="007C4733">
      <w:pPr>
        <w:jc w:val="both"/>
        <w:rPr>
          <w:bCs/>
          <w:sz w:val="22"/>
          <w:szCs w:val="22"/>
        </w:rPr>
      </w:pPr>
    </w:p>
    <w:p w14:paraId="33992D15" w14:textId="77777777" w:rsidR="00F5705E" w:rsidRPr="007C4733" w:rsidRDefault="00F5705E" w:rsidP="007C4733">
      <w:pPr>
        <w:jc w:val="both"/>
        <w:rPr>
          <w:bCs/>
          <w:sz w:val="22"/>
          <w:szCs w:val="22"/>
        </w:rPr>
      </w:pPr>
    </w:p>
    <w:p w14:paraId="03F55057" w14:textId="350CE672" w:rsidR="004B1D7E" w:rsidRPr="004B1D7E" w:rsidRDefault="004D2752" w:rsidP="004B1D7E">
      <w:pPr>
        <w:jc w:val="center"/>
        <w:rPr>
          <w:rFonts w:ascii="Arial Black" w:eastAsiaTheme="minorHAnsi" w:hAnsi="Arial Black" w:cstheme="minorBidi"/>
          <w:b/>
          <w:lang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ZAWIADOMIENIE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4B1D7E" w:rsidRPr="004B1D7E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br/>
      </w:r>
      <w:r w:rsidR="004B1D7E" w:rsidRPr="004B1D7E">
        <w:rPr>
          <w:rFonts w:ascii="Arial Black" w:eastAsiaTheme="minorHAnsi" w:hAnsi="Arial Black" w:cstheme="minorBidi"/>
          <w:b/>
          <w:lang w:eastAsia="en-US"/>
        </w:rPr>
        <w:t xml:space="preserve">O </w:t>
      </w:r>
      <w:r w:rsidR="004B1D7E">
        <w:rPr>
          <w:rFonts w:ascii="Arial Black" w:eastAsiaTheme="minorHAnsi" w:hAnsi="Arial Black" w:cstheme="minorBidi"/>
          <w:b/>
          <w:lang w:eastAsia="en-US"/>
        </w:rPr>
        <w:t>WYBORZE NAJKORZYSTNIEJSZEJ OFERTY</w:t>
      </w:r>
    </w:p>
    <w:p w14:paraId="7517BFD1" w14:textId="77777777" w:rsidR="007E6F59" w:rsidRDefault="007E6F59" w:rsidP="007E6F59">
      <w:pPr>
        <w:jc w:val="both"/>
        <w:rPr>
          <w:bCs/>
          <w:sz w:val="22"/>
          <w:szCs w:val="22"/>
        </w:rPr>
      </w:pPr>
    </w:p>
    <w:p w14:paraId="6039EE0D" w14:textId="6703FBCE" w:rsidR="00C13324" w:rsidRDefault="001F4292" w:rsidP="00C1332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Zamawiający Gmina Przykona </w:t>
      </w:r>
      <w:r w:rsidR="00FC2571">
        <w:rPr>
          <w:bCs/>
          <w:sz w:val="22"/>
          <w:szCs w:val="22"/>
        </w:rPr>
        <w:t>z</w:t>
      </w:r>
      <w:r w:rsidR="007E6F59">
        <w:rPr>
          <w:bCs/>
          <w:sz w:val="22"/>
          <w:szCs w:val="22"/>
        </w:rPr>
        <w:t xml:space="preserve">godnie z </w:t>
      </w:r>
      <w:r w:rsidR="007E6F59" w:rsidRPr="008F3D39">
        <w:rPr>
          <w:bCs/>
          <w:sz w:val="22"/>
          <w:szCs w:val="22"/>
        </w:rPr>
        <w:t xml:space="preserve">art. </w:t>
      </w:r>
      <w:r w:rsidR="00225F91" w:rsidRPr="008F3D39">
        <w:rPr>
          <w:bCs/>
          <w:sz w:val="22"/>
          <w:szCs w:val="22"/>
        </w:rPr>
        <w:t>253</w:t>
      </w:r>
      <w:r w:rsidR="007E6F59" w:rsidRPr="008F3D39">
        <w:rPr>
          <w:bCs/>
          <w:sz w:val="22"/>
          <w:szCs w:val="22"/>
        </w:rPr>
        <w:t xml:space="preserve"> ust</w:t>
      </w:r>
      <w:r w:rsidR="00FC507C">
        <w:rPr>
          <w:bCs/>
          <w:sz w:val="22"/>
          <w:szCs w:val="22"/>
        </w:rPr>
        <w:t xml:space="preserve">. </w:t>
      </w:r>
      <w:r w:rsidR="004A691B">
        <w:rPr>
          <w:bCs/>
          <w:sz w:val="22"/>
          <w:szCs w:val="22"/>
        </w:rPr>
        <w:t>1</w:t>
      </w:r>
      <w:r w:rsidR="007E6F59" w:rsidRPr="008F3D39">
        <w:rPr>
          <w:bCs/>
          <w:sz w:val="22"/>
          <w:szCs w:val="22"/>
        </w:rPr>
        <w:t xml:space="preserve"> </w:t>
      </w:r>
      <w:r w:rsidR="00AD6E7E" w:rsidRPr="008F3D39">
        <w:rPr>
          <w:bCs/>
          <w:sz w:val="22"/>
          <w:szCs w:val="22"/>
          <w:lang w:eastAsia="ar-SA"/>
        </w:rPr>
        <w:t>ustawy</w:t>
      </w:r>
      <w:r w:rsidR="00AD6E7E">
        <w:rPr>
          <w:sz w:val="22"/>
          <w:szCs w:val="22"/>
          <w:lang w:eastAsia="ar-SA"/>
        </w:rPr>
        <w:t xml:space="preserve"> z dnia 11 września 2019 </w:t>
      </w:r>
      <w:r w:rsidR="007E6F59">
        <w:rPr>
          <w:sz w:val="22"/>
          <w:szCs w:val="22"/>
          <w:lang w:eastAsia="ar-SA"/>
        </w:rPr>
        <w:t>r. Prawo zamówień publicznych (</w:t>
      </w:r>
      <w:r w:rsidR="00AD6E7E">
        <w:rPr>
          <w:sz w:val="22"/>
          <w:szCs w:val="22"/>
          <w:lang w:eastAsia="ar-SA"/>
        </w:rPr>
        <w:t xml:space="preserve"> </w:t>
      </w:r>
      <w:r w:rsidR="00664EB7">
        <w:rPr>
          <w:sz w:val="22"/>
          <w:szCs w:val="22"/>
          <w:lang w:eastAsia="ar-SA"/>
        </w:rPr>
        <w:t xml:space="preserve">t.j. </w:t>
      </w:r>
      <w:r w:rsidR="007E6F59">
        <w:rPr>
          <w:sz w:val="22"/>
          <w:szCs w:val="22"/>
          <w:lang w:eastAsia="ar-SA"/>
        </w:rPr>
        <w:t>Dz. U. z 20</w:t>
      </w:r>
      <w:r w:rsidR="006A06D0">
        <w:rPr>
          <w:sz w:val="22"/>
          <w:szCs w:val="22"/>
          <w:lang w:eastAsia="ar-SA"/>
        </w:rPr>
        <w:t>21</w:t>
      </w:r>
      <w:r w:rsidR="00AD6E7E">
        <w:rPr>
          <w:sz w:val="22"/>
          <w:szCs w:val="22"/>
          <w:lang w:eastAsia="ar-SA"/>
        </w:rPr>
        <w:t xml:space="preserve"> </w:t>
      </w:r>
      <w:r w:rsidR="007E6F59">
        <w:rPr>
          <w:sz w:val="22"/>
          <w:szCs w:val="22"/>
          <w:lang w:eastAsia="ar-SA"/>
        </w:rPr>
        <w:t>r. poz.</w:t>
      </w:r>
      <w:r w:rsidR="006A06D0">
        <w:rPr>
          <w:sz w:val="22"/>
          <w:szCs w:val="22"/>
          <w:lang w:eastAsia="ar-SA"/>
        </w:rPr>
        <w:t>1129</w:t>
      </w:r>
      <w:r w:rsidR="007E6F59">
        <w:rPr>
          <w:sz w:val="22"/>
          <w:szCs w:val="22"/>
          <w:lang w:eastAsia="ar-SA"/>
        </w:rPr>
        <w:t xml:space="preserve"> ze zm.) </w:t>
      </w:r>
      <w:r w:rsidR="00F07695">
        <w:rPr>
          <w:sz w:val="22"/>
          <w:szCs w:val="22"/>
          <w:lang w:eastAsia="ar-SA"/>
        </w:rPr>
        <w:t>zwanej dalej Pzp,</w:t>
      </w:r>
      <w:r w:rsidR="00164EFF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informuję</w:t>
      </w:r>
      <w:r w:rsidR="00225F91">
        <w:rPr>
          <w:sz w:val="22"/>
          <w:szCs w:val="22"/>
        </w:rPr>
        <w:t xml:space="preserve"> równocześnie wszystkich Wykonawców</w:t>
      </w:r>
      <w:r w:rsidR="00B212D9">
        <w:rPr>
          <w:sz w:val="22"/>
          <w:szCs w:val="22"/>
        </w:rPr>
        <w:t>, że po dokonaniu oceny ofert złożonych w</w:t>
      </w:r>
      <w:r w:rsidR="007E6F59">
        <w:rPr>
          <w:sz w:val="22"/>
          <w:szCs w:val="22"/>
        </w:rPr>
        <w:t xml:space="preserve"> </w:t>
      </w:r>
      <w:r w:rsidR="00B212D9">
        <w:rPr>
          <w:sz w:val="22"/>
          <w:szCs w:val="22"/>
        </w:rPr>
        <w:t>postępowaniu o udzielenie zamówienia publicznego prowadzonego w t</w:t>
      </w:r>
      <w:r w:rsidR="00AD6E7E">
        <w:rPr>
          <w:sz w:val="22"/>
          <w:szCs w:val="22"/>
        </w:rPr>
        <w:t>rybie podstawowym</w:t>
      </w:r>
      <w:r w:rsidR="00B212D9">
        <w:rPr>
          <w:sz w:val="22"/>
          <w:szCs w:val="22"/>
        </w:rPr>
        <w:t xml:space="preserve"> na zadanie</w:t>
      </w:r>
      <w:r w:rsidR="007E6F59">
        <w:rPr>
          <w:sz w:val="22"/>
          <w:szCs w:val="22"/>
        </w:rPr>
        <w:t xml:space="preserve"> pn.: </w:t>
      </w:r>
    </w:p>
    <w:p w14:paraId="1EDFEE92" w14:textId="77777777" w:rsidR="00C13324" w:rsidRPr="00C13324" w:rsidRDefault="00C13324" w:rsidP="00C13324">
      <w:pPr>
        <w:jc w:val="both"/>
        <w:rPr>
          <w:sz w:val="22"/>
          <w:szCs w:val="22"/>
        </w:rPr>
      </w:pPr>
    </w:p>
    <w:p w14:paraId="30922B2E" w14:textId="5D89F397" w:rsidR="001D1296" w:rsidRPr="00C13324" w:rsidRDefault="00C13324" w:rsidP="00C13324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„ Przebudowa – budowa wodociągu z przyłączami </w:t>
      </w:r>
      <w:r>
        <w:rPr>
          <w:rFonts w:asciiTheme="majorHAnsi" w:hAnsiTheme="majorHAnsi"/>
          <w:b/>
          <w:bCs/>
          <w:sz w:val="28"/>
          <w:szCs w:val="28"/>
        </w:rPr>
        <w:br/>
        <w:t>w miejscowości Psary ”</w:t>
      </w:r>
    </w:p>
    <w:p w14:paraId="6B8D2695" w14:textId="111E0CC6" w:rsidR="00FC2571" w:rsidRPr="008B5F01" w:rsidRDefault="00FC2571" w:rsidP="008B5F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DE4B48" w14:textId="548F7C4C" w:rsidR="007E6F59" w:rsidRPr="00954C18" w:rsidRDefault="00164EFF" w:rsidP="00164EF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954C18">
        <w:rPr>
          <w:sz w:val="22"/>
          <w:szCs w:val="22"/>
        </w:rPr>
        <w:t>D</w:t>
      </w:r>
      <w:r w:rsidR="00AD6E7E" w:rsidRPr="00954C18">
        <w:rPr>
          <w:sz w:val="22"/>
          <w:szCs w:val="22"/>
        </w:rPr>
        <w:t xml:space="preserve">okonał </w:t>
      </w:r>
      <w:r w:rsidR="007A77A8" w:rsidRPr="00954C18">
        <w:rPr>
          <w:sz w:val="22"/>
          <w:szCs w:val="22"/>
        </w:rPr>
        <w:t>wyboru jako najkorzystniejszej</w:t>
      </w:r>
      <w:r w:rsidR="008B5F01" w:rsidRPr="00954C18">
        <w:rPr>
          <w:sz w:val="22"/>
          <w:szCs w:val="22"/>
        </w:rPr>
        <w:t xml:space="preserve"> </w:t>
      </w:r>
      <w:r w:rsidR="00AD6E7E" w:rsidRPr="00954C18">
        <w:rPr>
          <w:sz w:val="22"/>
          <w:szCs w:val="22"/>
        </w:rPr>
        <w:t>oferty</w:t>
      </w:r>
      <w:r w:rsidR="00B212D9" w:rsidRPr="00954C18">
        <w:rPr>
          <w:sz w:val="22"/>
          <w:szCs w:val="22"/>
        </w:rPr>
        <w:t xml:space="preserve"> </w:t>
      </w:r>
      <w:r w:rsidR="00225F91" w:rsidRPr="00954C18">
        <w:rPr>
          <w:sz w:val="22"/>
          <w:szCs w:val="22"/>
        </w:rPr>
        <w:t xml:space="preserve">nr </w:t>
      </w:r>
      <w:r w:rsidR="00C13324" w:rsidRPr="00954C18">
        <w:rPr>
          <w:sz w:val="22"/>
          <w:szCs w:val="22"/>
        </w:rPr>
        <w:t>2</w:t>
      </w:r>
      <w:r w:rsidR="00225F91" w:rsidRPr="00954C18">
        <w:rPr>
          <w:sz w:val="22"/>
          <w:szCs w:val="22"/>
        </w:rPr>
        <w:t xml:space="preserve"> </w:t>
      </w:r>
      <w:r w:rsidR="00B212D9" w:rsidRPr="00954C18">
        <w:rPr>
          <w:sz w:val="22"/>
          <w:szCs w:val="22"/>
        </w:rPr>
        <w:t>złożonej przez</w:t>
      </w:r>
      <w:r w:rsidR="00B719BA" w:rsidRPr="00954C18">
        <w:rPr>
          <w:sz w:val="22"/>
          <w:szCs w:val="22"/>
        </w:rPr>
        <w:t xml:space="preserve"> Wykonawcę</w:t>
      </w:r>
    </w:p>
    <w:p w14:paraId="26FAFB33" w14:textId="77777777" w:rsidR="007E6F59" w:rsidRPr="00954C18" w:rsidRDefault="007E6F59" w:rsidP="007E6F59">
      <w:pPr>
        <w:ind w:left="5940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 xml:space="preserve">                                      </w:t>
      </w:r>
      <w:r w:rsidRPr="00954C18">
        <w:rPr>
          <w:sz w:val="22"/>
          <w:szCs w:val="22"/>
        </w:rPr>
        <w:t> </w:t>
      </w:r>
    </w:p>
    <w:p w14:paraId="0F64967A" w14:textId="5C3148B0" w:rsidR="00AD6E7E" w:rsidRPr="00954C18" w:rsidRDefault="00C13324" w:rsidP="007E6F59">
      <w:pPr>
        <w:shd w:val="clear" w:color="auto" w:fill="FFFFFF"/>
        <w:textAlignment w:val="top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 xml:space="preserve">Przedsiębiorstwo Robót Drogowo – Budowlanych Jakub Wawrzyniak </w:t>
      </w:r>
    </w:p>
    <w:p w14:paraId="6D50BE7E" w14:textId="77777777" w:rsidR="006B0D4F" w:rsidRDefault="00C13324" w:rsidP="00047F95">
      <w:pPr>
        <w:shd w:val="clear" w:color="auto" w:fill="FFFFFF"/>
        <w:textAlignment w:val="top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 xml:space="preserve">Ul. Zaremby 16/9 </w:t>
      </w:r>
      <w:r w:rsidR="00047F95">
        <w:rPr>
          <w:b/>
          <w:sz w:val="22"/>
          <w:szCs w:val="22"/>
        </w:rPr>
        <w:t xml:space="preserve">    </w:t>
      </w:r>
    </w:p>
    <w:p w14:paraId="16F6CBA1" w14:textId="7DB6EA8A" w:rsidR="00C71B16" w:rsidRPr="00047F95" w:rsidRDefault="00047F95" w:rsidP="00047F95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62</w:t>
      </w:r>
      <w:r w:rsidR="001D1296" w:rsidRPr="00954C18">
        <w:rPr>
          <w:b/>
          <w:sz w:val="22"/>
          <w:szCs w:val="22"/>
        </w:rPr>
        <w:t xml:space="preserve">– </w:t>
      </w:r>
      <w:r w:rsidR="00C13324" w:rsidRPr="00954C18">
        <w:rPr>
          <w:b/>
          <w:sz w:val="22"/>
          <w:szCs w:val="22"/>
        </w:rPr>
        <w:t xml:space="preserve">740 </w:t>
      </w:r>
      <w:r w:rsidR="00970E6B" w:rsidRPr="00954C18">
        <w:rPr>
          <w:b/>
          <w:sz w:val="22"/>
          <w:szCs w:val="22"/>
        </w:rPr>
        <w:t xml:space="preserve"> </w:t>
      </w:r>
      <w:r w:rsidR="00C13324" w:rsidRPr="00954C18">
        <w:rPr>
          <w:b/>
          <w:sz w:val="22"/>
          <w:szCs w:val="22"/>
          <w:u w:val="single"/>
        </w:rPr>
        <w:t xml:space="preserve">Tuliszków </w:t>
      </w:r>
      <w:r w:rsidR="001D1296" w:rsidRPr="00954C18">
        <w:rPr>
          <w:b/>
          <w:sz w:val="22"/>
          <w:szCs w:val="22"/>
          <w:u w:val="single"/>
        </w:rPr>
        <w:t xml:space="preserve"> </w:t>
      </w:r>
    </w:p>
    <w:p w14:paraId="7A022BCB" w14:textId="77777777" w:rsidR="007E6F59" w:rsidRPr="00954C18" w:rsidRDefault="007E6F59" w:rsidP="007E6F59">
      <w:pPr>
        <w:shd w:val="clear" w:color="auto" w:fill="FFFFFF"/>
        <w:jc w:val="both"/>
        <w:textAlignment w:val="top"/>
        <w:rPr>
          <w:b/>
          <w:color w:val="FF0000"/>
          <w:sz w:val="22"/>
          <w:szCs w:val="22"/>
        </w:rPr>
      </w:pPr>
    </w:p>
    <w:p w14:paraId="4056F957" w14:textId="5732A5B4" w:rsidR="007E6F59" w:rsidRPr="00954C18" w:rsidRDefault="00954C18" w:rsidP="00954C18">
      <w:pPr>
        <w:pStyle w:val="Akapitzlist"/>
        <w:spacing w:line="312" w:lineRule="auto"/>
        <w:ind w:left="0" w:right="-426"/>
        <w:jc w:val="both"/>
        <w:rPr>
          <w:bCs/>
          <w:sz w:val="22"/>
          <w:szCs w:val="22"/>
        </w:rPr>
      </w:pPr>
      <w:r w:rsidRPr="00954C18">
        <w:rPr>
          <w:bCs/>
          <w:sz w:val="22"/>
          <w:szCs w:val="22"/>
        </w:rPr>
        <w:t xml:space="preserve">      </w:t>
      </w:r>
      <w:r w:rsidR="00E40C6B" w:rsidRPr="00954C18">
        <w:rPr>
          <w:bCs/>
          <w:sz w:val="22"/>
          <w:szCs w:val="22"/>
        </w:rPr>
        <w:t>Wykaz W</w:t>
      </w:r>
      <w:r w:rsidR="007E6F59" w:rsidRPr="00954C18">
        <w:rPr>
          <w:bCs/>
          <w:sz w:val="22"/>
          <w:szCs w:val="22"/>
        </w:rPr>
        <w:t>ykonawców biorących udział w postępowaniu</w:t>
      </w:r>
      <w:r w:rsidR="00225F91" w:rsidRPr="00954C18">
        <w:rPr>
          <w:bCs/>
          <w:sz w:val="22"/>
          <w:szCs w:val="22"/>
        </w:rPr>
        <w:t xml:space="preserve"> </w:t>
      </w:r>
      <w:r w:rsidR="00164EFF" w:rsidRPr="00954C18">
        <w:rPr>
          <w:bCs/>
          <w:sz w:val="22"/>
          <w:szCs w:val="22"/>
        </w:rPr>
        <w:t xml:space="preserve">których oferty nie zostały odrzucone </w:t>
      </w:r>
      <w:r w:rsidR="00225F91" w:rsidRPr="00954C18">
        <w:rPr>
          <w:bCs/>
          <w:sz w:val="22"/>
          <w:szCs w:val="22"/>
        </w:rPr>
        <w:t>wraz z przyznaną punktacją</w:t>
      </w:r>
      <w:r w:rsidR="00FC2571" w:rsidRPr="00954C18">
        <w:rPr>
          <w:bCs/>
          <w:sz w:val="22"/>
          <w:szCs w:val="22"/>
        </w:rPr>
        <w:t xml:space="preserve"> przedstawia się </w:t>
      </w:r>
      <w:r w:rsidR="00B719BA" w:rsidRPr="00954C18">
        <w:rPr>
          <w:bCs/>
          <w:sz w:val="22"/>
          <w:szCs w:val="22"/>
        </w:rPr>
        <w:t>następująco</w:t>
      </w:r>
      <w:r w:rsidR="00225F91" w:rsidRPr="00954C18">
        <w:rPr>
          <w:bCs/>
          <w:sz w:val="22"/>
          <w:szCs w:val="22"/>
        </w:rPr>
        <w:t>:</w:t>
      </w:r>
    </w:p>
    <w:p w14:paraId="10901A22" w14:textId="77777777" w:rsidR="00B719BA" w:rsidRPr="00954C18" w:rsidRDefault="00B719BA" w:rsidP="007E6F59">
      <w:pPr>
        <w:spacing w:line="312" w:lineRule="auto"/>
        <w:ind w:right="-426"/>
        <w:jc w:val="both"/>
        <w:rPr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5"/>
        <w:gridCol w:w="3545"/>
        <w:gridCol w:w="1701"/>
        <w:gridCol w:w="1984"/>
        <w:gridCol w:w="1418"/>
      </w:tblGrid>
      <w:tr w:rsidR="00935B6F" w:rsidRPr="00954C18" w14:paraId="3706505F" w14:textId="1D02EF31" w:rsidTr="00954C1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C57" w14:textId="77777777" w:rsidR="00935B6F" w:rsidRPr="00954C18" w:rsidRDefault="00935B6F" w:rsidP="00F647DA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85C" w14:textId="65E0A594" w:rsidR="00935B6F" w:rsidRPr="00954C18" w:rsidRDefault="00935B6F" w:rsidP="00F647DA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Nazwa lub nazwisko 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C44" w14:textId="0F6B4FC2" w:rsidR="00935B6F" w:rsidRPr="00954C18" w:rsidRDefault="00935B6F" w:rsidP="00935B6F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Przyznane punkty – kryterium cena</w:t>
            </w:r>
          </w:p>
          <w:p w14:paraId="5EC2F906" w14:textId="149A4BF0" w:rsidR="00935B6F" w:rsidRPr="00954C18" w:rsidRDefault="00935B6F" w:rsidP="00935B6F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Ranga (60%)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BAE" w14:textId="2607906F" w:rsidR="00935B6F" w:rsidRPr="00954C18" w:rsidRDefault="00935B6F" w:rsidP="00E40C6B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Przyznane punkty – kryterium gwarancja i rękojmia</w:t>
            </w:r>
          </w:p>
          <w:p w14:paraId="3C103DCE" w14:textId="6D88B09F" w:rsidR="00935B6F" w:rsidRPr="00954C18" w:rsidRDefault="00935B6F" w:rsidP="00E40C6B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Ranga ( 40%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BA7" w14:textId="77EF628B" w:rsidR="00935B6F" w:rsidRPr="00954C18" w:rsidRDefault="00935B6F" w:rsidP="00E40C6B">
            <w:pPr>
              <w:jc w:val="center"/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Łączna liczba punktów</w:t>
            </w:r>
          </w:p>
        </w:tc>
      </w:tr>
      <w:tr w:rsidR="00935B6F" w:rsidRPr="00954C18" w14:paraId="41D6DED0" w14:textId="3228E8C5" w:rsidTr="00954C18">
        <w:trPr>
          <w:trHeight w:val="7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66" w14:textId="77777777" w:rsidR="00935B6F" w:rsidRPr="00954C18" w:rsidRDefault="00935B6F" w:rsidP="00C418C3">
            <w:pPr>
              <w:jc w:val="center"/>
              <w:rPr>
                <w:b/>
                <w:sz w:val="22"/>
                <w:szCs w:val="22"/>
              </w:rPr>
            </w:pPr>
          </w:p>
          <w:p w14:paraId="4EDC6E26" w14:textId="415F4023" w:rsidR="00935B6F" w:rsidRPr="00954C18" w:rsidRDefault="00935B6F" w:rsidP="00C1332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9F4" w14:textId="6051E1FE" w:rsidR="00935B6F" w:rsidRPr="00954C18" w:rsidRDefault="00935B6F" w:rsidP="00F647DA">
            <w:pPr>
              <w:rPr>
                <w:b/>
                <w:sz w:val="22"/>
                <w:szCs w:val="22"/>
              </w:rPr>
            </w:pPr>
          </w:p>
          <w:p w14:paraId="5D2605C2" w14:textId="6B6FD3CA" w:rsidR="00935B6F" w:rsidRPr="00954C18" w:rsidRDefault="00935B6F" w:rsidP="00F647DA">
            <w:pPr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>PRZEDSIEBIORSTWO ROBÓT DROGOWO</w:t>
            </w:r>
            <w:r w:rsidR="00954C18">
              <w:rPr>
                <w:b/>
                <w:sz w:val="22"/>
                <w:szCs w:val="22"/>
              </w:rPr>
              <w:t>-</w:t>
            </w:r>
            <w:r w:rsidRPr="00954C18">
              <w:rPr>
                <w:b/>
                <w:sz w:val="22"/>
                <w:szCs w:val="22"/>
              </w:rPr>
              <w:t xml:space="preserve">BUDOWLANYCH Jakub Wawrzyniak </w:t>
            </w:r>
          </w:p>
          <w:p w14:paraId="4A1E0FB9" w14:textId="4BDC17FA" w:rsidR="00935B6F" w:rsidRPr="00954C18" w:rsidRDefault="00935B6F" w:rsidP="00F647DA">
            <w:pPr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 xml:space="preserve">Ul. Zaremby 16/9 </w:t>
            </w:r>
          </w:p>
          <w:p w14:paraId="5590B733" w14:textId="1508C309" w:rsidR="00935B6F" w:rsidRPr="00954C18" w:rsidRDefault="00935B6F" w:rsidP="00F647DA">
            <w:pPr>
              <w:rPr>
                <w:b/>
                <w:sz w:val="22"/>
                <w:szCs w:val="22"/>
                <w:u w:val="single"/>
              </w:rPr>
            </w:pPr>
            <w:r w:rsidRPr="00954C18">
              <w:rPr>
                <w:b/>
                <w:sz w:val="22"/>
                <w:szCs w:val="22"/>
              </w:rPr>
              <w:t xml:space="preserve">62 – 740 </w:t>
            </w:r>
            <w:r w:rsidRPr="00954C18">
              <w:rPr>
                <w:b/>
                <w:sz w:val="22"/>
                <w:szCs w:val="22"/>
                <w:u w:val="single"/>
              </w:rPr>
              <w:t xml:space="preserve">Tuliszków </w:t>
            </w:r>
          </w:p>
          <w:p w14:paraId="797A79D9" w14:textId="4663F794" w:rsidR="00935B6F" w:rsidRPr="00954C18" w:rsidRDefault="00935B6F" w:rsidP="00F647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1D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15995C21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6AA17610" w14:textId="7BC77486" w:rsidR="00935B6F" w:rsidRPr="00954C18" w:rsidRDefault="0068573D" w:rsidP="00F647DA">
            <w:pPr>
              <w:jc w:val="center"/>
              <w:rPr>
                <w:sz w:val="22"/>
                <w:szCs w:val="22"/>
              </w:rPr>
            </w:pPr>
            <w:r w:rsidRPr="00954C18">
              <w:rPr>
                <w:sz w:val="22"/>
                <w:szCs w:val="22"/>
              </w:rPr>
              <w:t>60</w:t>
            </w:r>
            <w:r w:rsidR="00935B6F" w:rsidRPr="00954C18">
              <w:rPr>
                <w:sz w:val="22"/>
                <w:szCs w:val="22"/>
              </w:rPr>
              <w:t>,</w:t>
            </w:r>
            <w:r w:rsidRPr="00954C18">
              <w:rPr>
                <w:sz w:val="22"/>
                <w:szCs w:val="22"/>
              </w:rPr>
              <w:t>00</w:t>
            </w:r>
            <w:r w:rsidR="00935B6F" w:rsidRPr="00954C18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22F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35EE76B4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4F3B23F2" w14:textId="58A027EC" w:rsidR="00935B6F" w:rsidRPr="00954C18" w:rsidRDefault="0068573D" w:rsidP="00F647DA">
            <w:pPr>
              <w:jc w:val="center"/>
              <w:rPr>
                <w:sz w:val="22"/>
                <w:szCs w:val="22"/>
              </w:rPr>
            </w:pPr>
            <w:r w:rsidRPr="00954C18">
              <w:rPr>
                <w:sz w:val="22"/>
                <w:szCs w:val="22"/>
              </w:rPr>
              <w:t>4</w:t>
            </w:r>
            <w:r w:rsidR="00935B6F" w:rsidRPr="00954C18">
              <w:rPr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A1B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3BEAE96A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6676A2C2" w14:textId="676B3E51" w:rsidR="00935B6F" w:rsidRPr="00954C18" w:rsidRDefault="0068573D" w:rsidP="00F647DA">
            <w:pPr>
              <w:jc w:val="center"/>
              <w:rPr>
                <w:sz w:val="22"/>
                <w:szCs w:val="22"/>
              </w:rPr>
            </w:pPr>
            <w:r w:rsidRPr="00954C18">
              <w:rPr>
                <w:sz w:val="22"/>
                <w:szCs w:val="22"/>
              </w:rPr>
              <w:t>100.00</w:t>
            </w:r>
            <w:r w:rsidR="00935B6F" w:rsidRPr="00954C18">
              <w:rPr>
                <w:sz w:val="22"/>
                <w:szCs w:val="22"/>
              </w:rPr>
              <w:t xml:space="preserve"> pkt. </w:t>
            </w:r>
          </w:p>
        </w:tc>
      </w:tr>
      <w:tr w:rsidR="00935B6F" w:rsidRPr="00954C18" w14:paraId="0B8D0BC6" w14:textId="704EDA78" w:rsidTr="00954C18">
        <w:trPr>
          <w:trHeight w:val="7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0F6" w14:textId="77777777" w:rsidR="00935B6F" w:rsidRPr="00954C18" w:rsidRDefault="00935B6F" w:rsidP="00F647DA">
            <w:pPr>
              <w:jc w:val="center"/>
              <w:rPr>
                <w:b/>
                <w:sz w:val="22"/>
                <w:szCs w:val="22"/>
              </w:rPr>
            </w:pPr>
          </w:p>
          <w:p w14:paraId="056B25AF" w14:textId="5849D62B" w:rsidR="00935B6F" w:rsidRPr="00954C18" w:rsidRDefault="00935B6F" w:rsidP="00935B6F">
            <w:pPr>
              <w:pStyle w:val="Akapitzlist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368" w14:textId="1E590A1E" w:rsidR="00935B6F" w:rsidRPr="00954C18" w:rsidRDefault="00935B6F" w:rsidP="00F647DA">
            <w:pPr>
              <w:rPr>
                <w:b/>
                <w:sz w:val="22"/>
                <w:szCs w:val="22"/>
              </w:rPr>
            </w:pPr>
          </w:p>
          <w:p w14:paraId="636CAC0F" w14:textId="6EAD9E34" w:rsidR="00935B6F" w:rsidRPr="00954C18" w:rsidRDefault="00935B6F" w:rsidP="00F647DA">
            <w:pPr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 xml:space="preserve">Przedsiębiorstwo Robót Inżynieryjnych Sp. z o.o. </w:t>
            </w:r>
          </w:p>
          <w:p w14:paraId="456B40E1" w14:textId="71F61850" w:rsidR="00935B6F" w:rsidRPr="00954C18" w:rsidRDefault="00935B6F" w:rsidP="00F647DA">
            <w:pPr>
              <w:rPr>
                <w:b/>
                <w:sz w:val="22"/>
                <w:szCs w:val="22"/>
              </w:rPr>
            </w:pPr>
            <w:r w:rsidRPr="00954C18">
              <w:rPr>
                <w:b/>
                <w:sz w:val="22"/>
                <w:szCs w:val="22"/>
              </w:rPr>
              <w:t xml:space="preserve">Ul. Komunalna 8 </w:t>
            </w:r>
          </w:p>
          <w:p w14:paraId="3FC67054" w14:textId="464B5643" w:rsidR="00935B6F" w:rsidRPr="00954C18" w:rsidRDefault="00935B6F" w:rsidP="00F647DA">
            <w:pPr>
              <w:rPr>
                <w:b/>
                <w:sz w:val="22"/>
                <w:szCs w:val="22"/>
                <w:u w:val="single"/>
              </w:rPr>
            </w:pPr>
            <w:r w:rsidRPr="00954C18">
              <w:rPr>
                <w:b/>
                <w:sz w:val="22"/>
                <w:szCs w:val="22"/>
              </w:rPr>
              <w:t xml:space="preserve">62 – 700 </w:t>
            </w:r>
            <w:r w:rsidRPr="00954C18">
              <w:rPr>
                <w:b/>
                <w:sz w:val="22"/>
                <w:szCs w:val="22"/>
                <w:u w:val="single"/>
              </w:rPr>
              <w:t xml:space="preserve">Turek  </w:t>
            </w:r>
          </w:p>
          <w:p w14:paraId="72A1B0DC" w14:textId="77777777" w:rsidR="00935B6F" w:rsidRPr="00954C18" w:rsidRDefault="00935B6F" w:rsidP="00F647DA">
            <w:pPr>
              <w:rPr>
                <w:b/>
                <w:sz w:val="22"/>
                <w:szCs w:val="22"/>
                <w:u w:val="single"/>
              </w:rPr>
            </w:pPr>
          </w:p>
          <w:p w14:paraId="281E7654" w14:textId="77777777" w:rsidR="00935B6F" w:rsidRPr="00954C18" w:rsidRDefault="00935B6F" w:rsidP="00F647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343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7E12C341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168FB345" w14:textId="29BABBD3" w:rsidR="00935B6F" w:rsidRPr="00954C18" w:rsidRDefault="0068573D" w:rsidP="00F647DA">
            <w:pPr>
              <w:jc w:val="center"/>
              <w:rPr>
                <w:sz w:val="22"/>
                <w:szCs w:val="22"/>
              </w:rPr>
            </w:pPr>
            <w:r w:rsidRPr="00954C18">
              <w:rPr>
                <w:sz w:val="22"/>
                <w:szCs w:val="22"/>
              </w:rPr>
              <w:t>42,03</w:t>
            </w:r>
            <w:r w:rsidR="00935B6F" w:rsidRPr="00954C18">
              <w:rPr>
                <w:sz w:val="22"/>
                <w:szCs w:val="22"/>
              </w:rPr>
              <w:t xml:space="preserve"> pkt </w:t>
            </w:r>
          </w:p>
          <w:p w14:paraId="3B2D19B1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1AE6C1F0" w14:textId="21DD204E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A96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4B44952C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1E97AD3D" w14:textId="0E439F9F" w:rsidR="00935B6F" w:rsidRPr="00954C18" w:rsidRDefault="0068573D" w:rsidP="00F647DA">
            <w:pPr>
              <w:jc w:val="center"/>
              <w:rPr>
                <w:sz w:val="22"/>
                <w:szCs w:val="22"/>
              </w:rPr>
            </w:pPr>
            <w:r w:rsidRPr="00954C18">
              <w:rPr>
                <w:sz w:val="22"/>
                <w:szCs w:val="22"/>
              </w:rPr>
              <w:t>4</w:t>
            </w:r>
            <w:r w:rsidR="00935B6F" w:rsidRPr="00954C18">
              <w:rPr>
                <w:sz w:val="22"/>
                <w:szCs w:val="22"/>
              </w:rPr>
              <w:t xml:space="preserve">0,00 pkt.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99B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236800F5" w14:textId="77777777" w:rsidR="00935B6F" w:rsidRPr="00954C18" w:rsidRDefault="00935B6F" w:rsidP="00F647DA">
            <w:pPr>
              <w:jc w:val="center"/>
              <w:rPr>
                <w:sz w:val="22"/>
                <w:szCs w:val="22"/>
              </w:rPr>
            </w:pPr>
          </w:p>
          <w:p w14:paraId="1C202050" w14:textId="05E99C1D" w:rsidR="00935B6F" w:rsidRPr="00954C18" w:rsidRDefault="0068573D" w:rsidP="00F647DA">
            <w:pPr>
              <w:jc w:val="center"/>
              <w:rPr>
                <w:sz w:val="22"/>
                <w:szCs w:val="22"/>
              </w:rPr>
            </w:pPr>
            <w:r w:rsidRPr="00954C18">
              <w:rPr>
                <w:sz w:val="22"/>
                <w:szCs w:val="22"/>
              </w:rPr>
              <w:t>82,03</w:t>
            </w:r>
            <w:r w:rsidR="00935B6F" w:rsidRPr="00954C18">
              <w:rPr>
                <w:sz w:val="22"/>
                <w:szCs w:val="22"/>
              </w:rPr>
              <w:t xml:space="preserve"> pkt.</w:t>
            </w:r>
          </w:p>
        </w:tc>
      </w:tr>
    </w:tbl>
    <w:p w14:paraId="25D2C7A6" w14:textId="77777777" w:rsidR="00B81A40" w:rsidRPr="00954C18" w:rsidRDefault="00B81A40" w:rsidP="00F07695">
      <w:pPr>
        <w:jc w:val="center"/>
        <w:rPr>
          <w:b/>
          <w:sz w:val="22"/>
          <w:szCs w:val="22"/>
          <w:u w:val="single"/>
        </w:rPr>
      </w:pPr>
    </w:p>
    <w:p w14:paraId="6CEBBCCF" w14:textId="77777777" w:rsidR="007A77A8" w:rsidRPr="00954C18" w:rsidRDefault="007A77A8" w:rsidP="0068573D">
      <w:pPr>
        <w:jc w:val="both"/>
        <w:rPr>
          <w:bCs/>
          <w:sz w:val="22"/>
          <w:szCs w:val="22"/>
        </w:rPr>
      </w:pPr>
    </w:p>
    <w:p w14:paraId="54D25D0D" w14:textId="342B057F" w:rsidR="00164EFF" w:rsidRPr="00954C18" w:rsidRDefault="008B5F01" w:rsidP="0068573D">
      <w:pPr>
        <w:pStyle w:val="Akapitzlist"/>
        <w:numPr>
          <w:ilvl w:val="0"/>
          <w:numId w:val="4"/>
        </w:numPr>
        <w:ind w:left="284" w:hanging="284"/>
        <w:jc w:val="both"/>
        <w:rPr>
          <w:bCs/>
          <w:sz w:val="22"/>
          <w:szCs w:val="22"/>
        </w:rPr>
      </w:pPr>
      <w:r w:rsidRPr="00954C18">
        <w:rPr>
          <w:bCs/>
          <w:sz w:val="22"/>
          <w:szCs w:val="22"/>
        </w:rPr>
        <w:t>Odrzucił  ofert</w:t>
      </w:r>
      <w:r w:rsidR="0068573D" w:rsidRPr="00954C18">
        <w:rPr>
          <w:bCs/>
          <w:sz w:val="22"/>
          <w:szCs w:val="22"/>
        </w:rPr>
        <w:t>ę</w:t>
      </w:r>
      <w:r w:rsidRPr="00954C18">
        <w:rPr>
          <w:bCs/>
          <w:sz w:val="22"/>
          <w:szCs w:val="22"/>
        </w:rPr>
        <w:t xml:space="preserve"> nr </w:t>
      </w:r>
      <w:r w:rsidR="0068573D" w:rsidRPr="00954C18">
        <w:rPr>
          <w:bCs/>
          <w:sz w:val="22"/>
          <w:szCs w:val="22"/>
        </w:rPr>
        <w:t>1</w:t>
      </w:r>
      <w:r w:rsidRPr="00954C18">
        <w:rPr>
          <w:bCs/>
          <w:sz w:val="22"/>
          <w:szCs w:val="22"/>
        </w:rPr>
        <w:t xml:space="preserve">  </w:t>
      </w:r>
      <w:r w:rsidR="00CE2F51" w:rsidRPr="00954C18">
        <w:rPr>
          <w:bCs/>
          <w:sz w:val="22"/>
          <w:szCs w:val="22"/>
        </w:rPr>
        <w:t>złożon</w:t>
      </w:r>
      <w:r w:rsidR="0068573D" w:rsidRPr="00954C18">
        <w:rPr>
          <w:bCs/>
          <w:sz w:val="22"/>
          <w:szCs w:val="22"/>
        </w:rPr>
        <w:t>ą</w:t>
      </w:r>
      <w:r w:rsidRPr="00954C18">
        <w:rPr>
          <w:bCs/>
          <w:sz w:val="22"/>
          <w:szCs w:val="22"/>
        </w:rPr>
        <w:t xml:space="preserve"> przez Wykonawc</w:t>
      </w:r>
      <w:r w:rsidR="0068573D" w:rsidRPr="00954C18">
        <w:rPr>
          <w:bCs/>
          <w:sz w:val="22"/>
          <w:szCs w:val="22"/>
        </w:rPr>
        <w:t>ę</w:t>
      </w:r>
      <w:r w:rsidR="00CE2F51" w:rsidRPr="00954C18">
        <w:rPr>
          <w:bCs/>
          <w:sz w:val="22"/>
          <w:szCs w:val="22"/>
        </w:rPr>
        <w:t>:</w:t>
      </w:r>
      <w:r w:rsidRPr="00954C18">
        <w:rPr>
          <w:bCs/>
          <w:sz w:val="22"/>
          <w:szCs w:val="22"/>
        </w:rPr>
        <w:t xml:space="preserve"> </w:t>
      </w:r>
    </w:p>
    <w:p w14:paraId="5398CDC6" w14:textId="77777777" w:rsidR="00CE2F51" w:rsidRPr="00954C18" w:rsidRDefault="00CE2F51" w:rsidP="008B5F01">
      <w:pPr>
        <w:jc w:val="both"/>
        <w:rPr>
          <w:bCs/>
          <w:sz w:val="22"/>
          <w:szCs w:val="22"/>
        </w:rPr>
      </w:pPr>
    </w:p>
    <w:p w14:paraId="65296D1E" w14:textId="1C96B35E" w:rsidR="0068573D" w:rsidRPr="00954C18" w:rsidRDefault="0068573D" w:rsidP="008B5F01">
      <w:pPr>
        <w:jc w:val="both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 xml:space="preserve">RAWO INFRASTRUKTURA SP. z o.o. </w:t>
      </w:r>
    </w:p>
    <w:p w14:paraId="5C6BD352" w14:textId="4DC3CBD7" w:rsidR="0068573D" w:rsidRPr="00954C18" w:rsidRDefault="00954C18" w:rsidP="008B5F01">
      <w:pPr>
        <w:jc w:val="both"/>
        <w:rPr>
          <w:b/>
          <w:sz w:val="22"/>
          <w:szCs w:val="22"/>
        </w:rPr>
      </w:pPr>
      <w:r w:rsidRPr="00954C18">
        <w:rPr>
          <w:b/>
          <w:sz w:val="22"/>
          <w:szCs w:val="22"/>
        </w:rPr>
        <w:t>u</w:t>
      </w:r>
      <w:r w:rsidR="0068573D" w:rsidRPr="00954C18">
        <w:rPr>
          <w:b/>
          <w:sz w:val="22"/>
          <w:szCs w:val="22"/>
        </w:rPr>
        <w:t>l. Targowa 35</w:t>
      </w:r>
    </w:p>
    <w:p w14:paraId="3A17ABF1" w14:textId="2401ADF7" w:rsidR="00C766B0" w:rsidRPr="00954C18" w:rsidRDefault="0068573D" w:rsidP="0068573D">
      <w:pPr>
        <w:jc w:val="both"/>
        <w:rPr>
          <w:b/>
          <w:sz w:val="22"/>
          <w:szCs w:val="22"/>
          <w:u w:val="single"/>
        </w:rPr>
      </w:pPr>
      <w:r w:rsidRPr="00954C18">
        <w:rPr>
          <w:b/>
          <w:sz w:val="22"/>
          <w:szCs w:val="22"/>
        </w:rPr>
        <w:t xml:space="preserve">90- 043 </w:t>
      </w:r>
      <w:r w:rsidRPr="00954C18">
        <w:rPr>
          <w:b/>
          <w:sz w:val="22"/>
          <w:szCs w:val="22"/>
          <w:u w:val="single"/>
        </w:rPr>
        <w:t>Łódź</w:t>
      </w:r>
    </w:p>
    <w:p w14:paraId="6B9789AB" w14:textId="77777777" w:rsidR="00C766B0" w:rsidRPr="00954C18" w:rsidRDefault="00C766B0" w:rsidP="00F07695">
      <w:pPr>
        <w:jc w:val="center"/>
        <w:rPr>
          <w:b/>
          <w:sz w:val="22"/>
          <w:szCs w:val="22"/>
          <w:u w:val="single"/>
        </w:rPr>
      </w:pPr>
    </w:p>
    <w:p w14:paraId="41807FB8" w14:textId="475B6B62" w:rsidR="00C71B16" w:rsidRPr="00954C18" w:rsidRDefault="00F07695" w:rsidP="00D86FC5">
      <w:pPr>
        <w:jc w:val="center"/>
        <w:rPr>
          <w:b/>
          <w:sz w:val="22"/>
          <w:szCs w:val="22"/>
          <w:u w:val="single"/>
        </w:rPr>
      </w:pPr>
      <w:r w:rsidRPr="00954C18">
        <w:rPr>
          <w:b/>
          <w:sz w:val="22"/>
          <w:szCs w:val="22"/>
          <w:u w:val="single"/>
        </w:rPr>
        <w:t>Uzasadnienie</w:t>
      </w:r>
    </w:p>
    <w:p w14:paraId="02E73C62" w14:textId="0A9A1D0D" w:rsidR="00C71B16" w:rsidRPr="00954C18" w:rsidRDefault="00C71B16" w:rsidP="0004036D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1805012B" w14:textId="679578EF" w:rsidR="00F07695" w:rsidRPr="00954C18" w:rsidRDefault="00F07695" w:rsidP="002D1154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954C18">
        <w:rPr>
          <w:sz w:val="22"/>
          <w:szCs w:val="22"/>
        </w:rPr>
        <w:t xml:space="preserve">Oferta Wykonawcy </w:t>
      </w:r>
      <w:r w:rsidR="002D1154" w:rsidRPr="00954C18">
        <w:rPr>
          <w:bCs/>
          <w:sz w:val="22"/>
          <w:szCs w:val="22"/>
        </w:rPr>
        <w:t xml:space="preserve">PRZEDSIEBIORSTWA ROBÓT DROGOWO </w:t>
      </w:r>
      <w:r w:rsidR="006216CF">
        <w:rPr>
          <w:bCs/>
          <w:sz w:val="22"/>
          <w:szCs w:val="22"/>
        </w:rPr>
        <w:t>-</w:t>
      </w:r>
      <w:r w:rsidR="002D1154" w:rsidRPr="00954C18">
        <w:rPr>
          <w:bCs/>
          <w:sz w:val="22"/>
          <w:szCs w:val="22"/>
        </w:rPr>
        <w:t xml:space="preserve"> BUDOWLANYCH  Jakub Wawrzyniak  Ul. Zaremby 16/9  62 – 740 </w:t>
      </w:r>
      <w:r w:rsidR="002D1154" w:rsidRPr="00954C18">
        <w:rPr>
          <w:bCs/>
          <w:sz w:val="22"/>
          <w:szCs w:val="22"/>
          <w:u w:val="single"/>
        </w:rPr>
        <w:t>Tuliszków</w:t>
      </w:r>
      <w:r w:rsidRPr="00954C18">
        <w:rPr>
          <w:sz w:val="22"/>
          <w:szCs w:val="22"/>
        </w:rPr>
        <w:t xml:space="preserve"> spełnia wszystkie warunki wymagane przez Zamawiającego </w:t>
      </w:r>
      <w:r w:rsidR="00B81A40" w:rsidRPr="00954C18">
        <w:rPr>
          <w:sz w:val="22"/>
          <w:szCs w:val="22"/>
        </w:rPr>
        <w:t>w</w:t>
      </w:r>
      <w:r w:rsidRPr="00954C18">
        <w:rPr>
          <w:sz w:val="22"/>
          <w:szCs w:val="22"/>
        </w:rPr>
        <w:t xml:space="preserve"> SWZ</w:t>
      </w:r>
      <w:r w:rsidR="006A06D0" w:rsidRPr="00954C18">
        <w:rPr>
          <w:sz w:val="22"/>
          <w:szCs w:val="22"/>
        </w:rPr>
        <w:t>.</w:t>
      </w:r>
      <w:r w:rsidR="00FC507C" w:rsidRPr="00954C18">
        <w:rPr>
          <w:sz w:val="22"/>
          <w:szCs w:val="22"/>
        </w:rPr>
        <w:t xml:space="preserve"> </w:t>
      </w:r>
      <w:r w:rsidR="006A06D0" w:rsidRPr="00954C18">
        <w:rPr>
          <w:sz w:val="22"/>
          <w:szCs w:val="22"/>
        </w:rPr>
        <w:t>S</w:t>
      </w:r>
      <w:r w:rsidR="00C766B0" w:rsidRPr="00954C18">
        <w:rPr>
          <w:sz w:val="22"/>
          <w:szCs w:val="22"/>
        </w:rPr>
        <w:t xml:space="preserve">pośród </w:t>
      </w:r>
      <w:r w:rsidR="00A04F4F" w:rsidRPr="00954C18">
        <w:rPr>
          <w:sz w:val="22"/>
          <w:szCs w:val="22"/>
        </w:rPr>
        <w:t xml:space="preserve">wszystkich </w:t>
      </w:r>
      <w:r w:rsidR="00C766B0" w:rsidRPr="00954C18">
        <w:rPr>
          <w:sz w:val="22"/>
          <w:szCs w:val="22"/>
        </w:rPr>
        <w:t xml:space="preserve">złożonych ofert </w:t>
      </w:r>
      <w:r w:rsidR="00CE2F51" w:rsidRPr="00954C18">
        <w:rPr>
          <w:sz w:val="22"/>
          <w:szCs w:val="22"/>
        </w:rPr>
        <w:t>które nie podlegały odrzuceniu</w:t>
      </w:r>
      <w:r w:rsidR="006A06D0" w:rsidRPr="00954C18">
        <w:rPr>
          <w:sz w:val="22"/>
          <w:szCs w:val="22"/>
        </w:rPr>
        <w:t>,</w:t>
      </w:r>
      <w:r w:rsidR="00CE2F51" w:rsidRPr="00954C18">
        <w:rPr>
          <w:sz w:val="22"/>
          <w:szCs w:val="22"/>
        </w:rPr>
        <w:t xml:space="preserve"> </w:t>
      </w:r>
      <w:r w:rsidR="00FC507C" w:rsidRPr="00954C18">
        <w:rPr>
          <w:sz w:val="22"/>
          <w:szCs w:val="22"/>
        </w:rPr>
        <w:t xml:space="preserve">na </w:t>
      </w:r>
      <w:r w:rsidR="00FC507C" w:rsidRPr="00954C18">
        <w:rPr>
          <w:sz w:val="22"/>
          <w:szCs w:val="22"/>
        </w:rPr>
        <w:lastRenderedPageBreak/>
        <w:t>podstawie kryterium oceny ofert określonych w SWZ</w:t>
      </w:r>
      <w:r w:rsidR="006A06D0" w:rsidRPr="00954C18">
        <w:rPr>
          <w:sz w:val="22"/>
          <w:szCs w:val="22"/>
        </w:rPr>
        <w:t>,</w:t>
      </w:r>
      <w:r w:rsidR="00C766B0" w:rsidRPr="00954C18">
        <w:rPr>
          <w:sz w:val="22"/>
          <w:szCs w:val="22"/>
        </w:rPr>
        <w:t xml:space="preserve"> </w:t>
      </w:r>
      <w:r w:rsidR="00C5638C" w:rsidRPr="00954C18">
        <w:rPr>
          <w:sz w:val="22"/>
          <w:szCs w:val="22"/>
        </w:rPr>
        <w:t xml:space="preserve">oferta ta </w:t>
      </w:r>
      <w:r w:rsidR="00C766B0" w:rsidRPr="00954C18">
        <w:rPr>
          <w:sz w:val="22"/>
          <w:szCs w:val="22"/>
        </w:rPr>
        <w:t>uzyskała najwyższą liczbę punktów</w:t>
      </w:r>
      <w:r w:rsidR="00CE2F51" w:rsidRPr="00954C18">
        <w:rPr>
          <w:sz w:val="22"/>
          <w:szCs w:val="22"/>
        </w:rPr>
        <w:t xml:space="preserve"> </w:t>
      </w:r>
      <w:r w:rsidR="00D86FC5" w:rsidRPr="00954C18">
        <w:rPr>
          <w:sz w:val="22"/>
          <w:szCs w:val="22"/>
        </w:rPr>
        <w:t xml:space="preserve">tj. </w:t>
      </w:r>
      <w:r w:rsidR="00AE47F6" w:rsidRPr="00954C18">
        <w:rPr>
          <w:sz w:val="22"/>
          <w:szCs w:val="22"/>
        </w:rPr>
        <w:t>100,00</w:t>
      </w:r>
      <w:r w:rsidR="00D86FC5" w:rsidRPr="00954C18">
        <w:rPr>
          <w:sz w:val="22"/>
          <w:szCs w:val="22"/>
        </w:rPr>
        <w:t xml:space="preserve"> na 100</w:t>
      </w:r>
      <w:r w:rsidR="00AE47F6" w:rsidRPr="00954C18">
        <w:rPr>
          <w:sz w:val="22"/>
          <w:szCs w:val="22"/>
        </w:rPr>
        <w:t>,00</w:t>
      </w:r>
      <w:r w:rsidR="00D86FC5" w:rsidRPr="00954C18">
        <w:rPr>
          <w:sz w:val="22"/>
          <w:szCs w:val="22"/>
        </w:rPr>
        <w:t xml:space="preserve"> pkt. możliwych do uzyskania. </w:t>
      </w:r>
    </w:p>
    <w:p w14:paraId="68B03258" w14:textId="4A8851EE" w:rsidR="00CE2F51" w:rsidRPr="00954C18" w:rsidRDefault="00CE2F51" w:rsidP="002D1154">
      <w:pPr>
        <w:shd w:val="clear" w:color="auto" w:fill="FFFFFF"/>
        <w:spacing w:line="276" w:lineRule="auto"/>
        <w:ind w:right="-426" w:firstLine="284"/>
        <w:jc w:val="both"/>
        <w:textAlignment w:val="top"/>
        <w:rPr>
          <w:sz w:val="22"/>
          <w:szCs w:val="22"/>
        </w:rPr>
      </w:pPr>
    </w:p>
    <w:p w14:paraId="59BAD436" w14:textId="69F3D9E8" w:rsidR="00AE47F6" w:rsidRPr="00954C18" w:rsidRDefault="00CE2F51" w:rsidP="00A55D12">
      <w:pPr>
        <w:spacing w:line="276" w:lineRule="auto"/>
        <w:ind w:firstLine="567"/>
        <w:jc w:val="both"/>
        <w:rPr>
          <w:sz w:val="22"/>
          <w:szCs w:val="22"/>
        </w:rPr>
      </w:pPr>
      <w:r w:rsidRPr="00954C18">
        <w:rPr>
          <w:sz w:val="22"/>
          <w:szCs w:val="22"/>
        </w:rPr>
        <w:t>Ofert</w:t>
      </w:r>
      <w:r w:rsidR="00D86FC5" w:rsidRPr="00954C18">
        <w:rPr>
          <w:sz w:val="22"/>
          <w:szCs w:val="22"/>
        </w:rPr>
        <w:t>a</w:t>
      </w:r>
      <w:r w:rsidRPr="00954C18">
        <w:rPr>
          <w:sz w:val="22"/>
          <w:szCs w:val="22"/>
        </w:rPr>
        <w:t xml:space="preserve"> nr </w:t>
      </w:r>
      <w:r w:rsidR="002D1154" w:rsidRPr="00954C18">
        <w:rPr>
          <w:sz w:val="22"/>
          <w:szCs w:val="22"/>
        </w:rPr>
        <w:t>1</w:t>
      </w:r>
      <w:r w:rsidR="009167E0" w:rsidRPr="00954C18">
        <w:rPr>
          <w:sz w:val="22"/>
          <w:szCs w:val="22"/>
        </w:rPr>
        <w:t xml:space="preserve"> Wykonawcy RAWO INFRASTRUKTUR SP. z o.o. </w:t>
      </w:r>
      <w:r w:rsidR="00D35165">
        <w:rPr>
          <w:sz w:val="22"/>
          <w:szCs w:val="22"/>
        </w:rPr>
        <w:t xml:space="preserve">w Łodzi </w:t>
      </w:r>
      <w:r w:rsidR="00D86FC5" w:rsidRPr="00954C18">
        <w:rPr>
          <w:sz w:val="22"/>
          <w:szCs w:val="22"/>
        </w:rPr>
        <w:t xml:space="preserve">na podstawie art. 226 ust </w:t>
      </w:r>
      <w:r w:rsidR="00D86FC5" w:rsidRPr="00954C18">
        <w:rPr>
          <w:color w:val="FF0000"/>
          <w:sz w:val="22"/>
          <w:szCs w:val="22"/>
        </w:rPr>
        <w:t xml:space="preserve">1 pkt. </w:t>
      </w:r>
      <w:r w:rsidR="00AE47F6" w:rsidRPr="00954C18">
        <w:rPr>
          <w:color w:val="FF0000"/>
          <w:sz w:val="22"/>
          <w:szCs w:val="22"/>
        </w:rPr>
        <w:t>5</w:t>
      </w:r>
      <w:r w:rsidR="00D86FC5" w:rsidRPr="00954C18">
        <w:rPr>
          <w:color w:val="FF0000"/>
          <w:sz w:val="22"/>
          <w:szCs w:val="22"/>
        </w:rPr>
        <w:t xml:space="preserve"> </w:t>
      </w:r>
      <w:r w:rsidR="006A06D0" w:rsidRPr="00954C18">
        <w:rPr>
          <w:color w:val="FF0000"/>
          <w:sz w:val="22"/>
          <w:szCs w:val="22"/>
        </w:rPr>
        <w:t xml:space="preserve">Pzp </w:t>
      </w:r>
      <w:r w:rsidR="00D86FC5" w:rsidRPr="00954C18">
        <w:rPr>
          <w:sz w:val="22"/>
          <w:szCs w:val="22"/>
        </w:rPr>
        <w:t>został</w:t>
      </w:r>
      <w:r w:rsidR="002D1154" w:rsidRPr="00954C18">
        <w:rPr>
          <w:sz w:val="22"/>
          <w:szCs w:val="22"/>
        </w:rPr>
        <w:t>a</w:t>
      </w:r>
      <w:r w:rsidR="00D86FC5" w:rsidRPr="00954C18">
        <w:rPr>
          <w:sz w:val="22"/>
          <w:szCs w:val="22"/>
        </w:rPr>
        <w:t xml:space="preserve"> odrzucon</w:t>
      </w:r>
      <w:r w:rsidR="002D1154" w:rsidRPr="00954C18">
        <w:rPr>
          <w:sz w:val="22"/>
          <w:szCs w:val="22"/>
        </w:rPr>
        <w:t>a</w:t>
      </w:r>
      <w:r w:rsidR="00D86FC5" w:rsidRPr="00954C18">
        <w:rPr>
          <w:sz w:val="22"/>
          <w:szCs w:val="22"/>
        </w:rPr>
        <w:t xml:space="preserve"> </w:t>
      </w:r>
      <w:r w:rsidR="00AE47F6" w:rsidRPr="00954C18">
        <w:rPr>
          <w:sz w:val="22"/>
          <w:szCs w:val="22"/>
        </w:rPr>
        <w:t>jako niezgodna z warunkami zamówienia</w:t>
      </w:r>
      <w:r w:rsidR="006216CF">
        <w:rPr>
          <w:sz w:val="22"/>
          <w:szCs w:val="22"/>
        </w:rPr>
        <w:t>,</w:t>
      </w:r>
      <w:r w:rsidR="00AE47F6" w:rsidRPr="00954C18">
        <w:rPr>
          <w:sz w:val="22"/>
          <w:szCs w:val="22"/>
        </w:rPr>
        <w:t xml:space="preserve"> </w:t>
      </w:r>
      <w:r w:rsidR="00D86FC5" w:rsidRPr="00954C18">
        <w:rPr>
          <w:sz w:val="22"/>
          <w:szCs w:val="22"/>
        </w:rPr>
        <w:t xml:space="preserve">albowiem podmiot </w:t>
      </w:r>
      <w:r w:rsidR="00AE47F6" w:rsidRPr="00954C18">
        <w:rPr>
          <w:sz w:val="22"/>
          <w:szCs w:val="22"/>
        </w:rPr>
        <w:t>ten do ofert</w:t>
      </w:r>
      <w:r w:rsidR="001D2529" w:rsidRPr="00954C18">
        <w:rPr>
          <w:sz w:val="22"/>
          <w:szCs w:val="22"/>
        </w:rPr>
        <w:t>y</w:t>
      </w:r>
      <w:r w:rsidR="00AE47F6" w:rsidRPr="00954C18">
        <w:rPr>
          <w:sz w:val="22"/>
          <w:szCs w:val="22"/>
        </w:rPr>
        <w:t xml:space="preserve"> załączył kosztorys ofertowy różniący się od przedmiarów robót</w:t>
      </w:r>
      <w:r w:rsidR="006216CF">
        <w:rPr>
          <w:sz w:val="22"/>
          <w:szCs w:val="22"/>
        </w:rPr>
        <w:t xml:space="preserve"> stanowiących </w:t>
      </w:r>
      <w:r w:rsidR="00D35165">
        <w:rPr>
          <w:sz w:val="22"/>
          <w:szCs w:val="22"/>
        </w:rPr>
        <w:t xml:space="preserve">podstawę do sporządzenia kosztorysu ofertowego. Przedmiary robót stanowiły </w:t>
      </w:r>
      <w:r w:rsidR="006216CF">
        <w:rPr>
          <w:sz w:val="22"/>
          <w:szCs w:val="22"/>
        </w:rPr>
        <w:t>część dokumentacji technicznej będącej załącznikiem nr 1 do SWZ</w:t>
      </w:r>
      <w:r w:rsidR="001D2529" w:rsidRPr="00954C18">
        <w:rPr>
          <w:sz w:val="22"/>
          <w:szCs w:val="22"/>
        </w:rPr>
        <w:t xml:space="preserve">. Zamawiający wezwał wykonawcę do złożenia wyjaśnień </w:t>
      </w:r>
      <w:proofErr w:type="spellStart"/>
      <w:r w:rsidR="001D2529" w:rsidRPr="00954C18">
        <w:rPr>
          <w:sz w:val="22"/>
          <w:szCs w:val="22"/>
        </w:rPr>
        <w:t>dotyczacych</w:t>
      </w:r>
      <w:proofErr w:type="spellEnd"/>
      <w:r w:rsidR="001D2529" w:rsidRPr="00954C18">
        <w:rPr>
          <w:sz w:val="22"/>
          <w:szCs w:val="22"/>
        </w:rPr>
        <w:t xml:space="preserve"> treści oferty</w:t>
      </w:r>
      <w:r w:rsidR="00D35165">
        <w:rPr>
          <w:sz w:val="22"/>
          <w:szCs w:val="22"/>
        </w:rPr>
        <w:t>,</w:t>
      </w:r>
      <w:r w:rsidR="001D2529" w:rsidRPr="00954C18">
        <w:rPr>
          <w:sz w:val="22"/>
          <w:szCs w:val="22"/>
        </w:rPr>
        <w:t xml:space="preserve"> </w:t>
      </w:r>
      <w:r w:rsidR="00D35165">
        <w:rPr>
          <w:sz w:val="22"/>
          <w:szCs w:val="22"/>
        </w:rPr>
        <w:t>j</w:t>
      </w:r>
      <w:r w:rsidR="009167E0" w:rsidRPr="00954C18">
        <w:rPr>
          <w:sz w:val="22"/>
          <w:szCs w:val="22"/>
        </w:rPr>
        <w:t>ednakże</w:t>
      </w:r>
      <w:r w:rsidR="001D2529" w:rsidRPr="00954C18">
        <w:rPr>
          <w:sz w:val="22"/>
          <w:szCs w:val="22"/>
        </w:rPr>
        <w:t xml:space="preserve"> Wykonawca ten </w:t>
      </w:r>
      <w:r w:rsidR="009167E0" w:rsidRPr="00954C18">
        <w:rPr>
          <w:sz w:val="22"/>
          <w:szCs w:val="22"/>
        </w:rPr>
        <w:t xml:space="preserve">w wyznaczonym terminie </w:t>
      </w:r>
      <w:r w:rsidR="001D2529" w:rsidRPr="00954C18">
        <w:rPr>
          <w:sz w:val="22"/>
          <w:szCs w:val="22"/>
        </w:rPr>
        <w:t xml:space="preserve">nie złożył żadnych </w:t>
      </w:r>
      <w:r w:rsidR="009167E0" w:rsidRPr="00954C18">
        <w:rPr>
          <w:sz w:val="22"/>
          <w:szCs w:val="22"/>
        </w:rPr>
        <w:t xml:space="preserve">wyjaśnień. Wobec powyższego </w:t>
      </w:r>
      <w:r w:rsidR="00D35165">
        <w:rPr>
          <w:sz w:val="22"/>
          <w:szCs w:val="22"/>
        </w:rPr>
        <w:t xml:space="preserve">ponieważ </w:t>
      </w:r>
      <w:r w:rsidR="00A55D12" w:rsidRPr="00954C18">
        <w:rPr>
          <w:sz w:val="22"/>
          <w:szCs w:val="22"/>
        </w:rPr>
        <w:t>złożona</w:t>
      </w:r>
      <w:r w:rsidR="009167E0" w:rsidRPr="00954C18">
        <w:rPr>
          <w:sz w:val="22"/>
          <w:szCs w:val="22"/>
        </w:rPr>
        <w:t xml:space="preserve"> </w:t>
      </w:r>
      <w:r w:rsidR="009167E0" w:rsidRPr="00AE47F6">
        <w:rPr>
          <w:sz w:val="22"/>
          <w:szCs w:val="22"/>
        </w:rPr>
        <w:t>oferta nie podlega poprawieniu zosta</w:t>
      </w:r>
      <w:r w:rsidR="00D35165">
        <w:rPr>
          <w:sz w:val="22"/>
          <w:szCs w:val="22"/>
        </w:rPr>
        <w:t>ła</w:t>
      </w:r>
      <w:r w:rsidR="009167E0" w:rsidRPr="00AE47F6">
        <w:rPr>
          <w:sz w:val="22"/>
          <w:szCs w:val="22"/>
        </w:rPr>
        <w:t xml:space="preserve"> odrzucona, jako oferta której treść jest niezgodna z warunkami zamówienia</w:t>
      </w:r>
    </w:p>
    <w:p w14:paraId="130A926F" w14:textId="77777777" w:rsidR="00E40C6B" w:rsidRPr="00954C18" w:rsidRDefault="00E40C6B" w:rsidP="006C14D8">
      <w:pPr>
        <w:spacing w:line="276" w:lineRule="auto"/>
        <w:ind w:left="-142"/>
        <w:jc w:val="both"/>
        <w:rPr>
          <w:sz w:val="22"/>
          <w:szCs w:val="22"/>
        </w:rPr>
      </w:pPr>
    </w:p>
    <w:p w14:paraId="56F82D8E" w14:textId="1A0E1B45" w:rsidR="002760C2" w:rsidRPr="00954C18" w:rsidRDefault="004368B8" w:rsidP="00B719BA">
      <w:pPr>
        <w:spacing w:after="240" w:line="276" w:lineRule="auto"/>
        <w:ind w:firstLine="567"/>
        <w:jc w:val="both"/>
        <w:rPr>
          <w:sz w:val="22"/>
          <w:szCs w:val="22"/>
        </w:rPr>
      </w:pPr>
      <w:r w:rsidRPr="00954C18">
        <w:rPr>
          <w:sz w:val="22"/>
          <w:szCs w:val="22"/>
        </w:rPr>
        <w:t>Dziękujemy za udział w post</w:t>
      </w:r>
      <w:r w:rsidR="007D41D5" w:rsidRPr="00954C18">
        <w:rPr>
          <w:sz w:val="22"/>
          <w:szCs w:val="22"/>
        </w:rPr>
        <w:t>ę</w:t>
      </w:r>
      <w:r w:rsidR="00C47D66" w:rsidRPr="00954C18">
        <w:rPr>
          <w:sz w:val="22"/>
          <w:szCs w:val="22"/>
        </w:rPr>
        <w:t>powaniu i zapraszamy do udziału w innych postępowaniach prowadzonych przez Gminę Przykona</w:t>
      </w:r>
      <w:r w:rsidR="00F07695" w:rsidRPr="00954C18">
        <w:rPr>
          <w:sz w:val="22"/>
          <w:szCs w:val="22"/>
        </w:rPr>
        <w:t xml:space="preserve">. </w:t>
      </w:r>
    </w:p>
    <w:p w14:paraId="09A952C6" w14:textId="54913B8C" w:rsidR="0004036D" w:rsidRPr="00954C18" w:rsidRDefault="00F07695" w:rsidP="00B719BA">
      <w:pPr>
        <w:spacing w:line="276" w:lineRule="auto"/>
        <w:ind w:firstLine="567"/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Jednocześnie Zamawiający informuje, </w:t>
      </w:r>
      <w:r w:rsidR="00A04F4F" w:rsidRPr="00954C18">
        <w:rPr>
          <w:sz w:val="22"/>
          <w:szCs w:val="22"/>
        </w:rPr>
        <w:t>ż</w:t>
      </w:r>
      <w:r w:rsidRPr="00954C18">
        <w:rPr>
          <w:sz w:val="22"/>
          <w:szCs w:val="22"/>
        </w:rPr>
        <w:t>e wobec czynności Zamawiającego przysługują Wykonawcom oraz innym podmiotom wskazanym w art. 505 Pzp</w:t>
      </w:r>
      <w:r w:rsidR="009A0BC2" w:rsidRPr="00954C18">
        <w:rPr>
          <w:sz w:val="22"/>
          <w:szCs w:val="22"/>
        </w:rPr>
        <w:t>, środki ochrony prawnej w terminach i zgodnie z zasadami określonymi w Dzi</w:t>
      </w:r>
      <w:r w:rsidR="002760C2" w:rsidRPr="00954C18">
        <w:rPr>
          <w:sz w:val="22"/>
          <w:szCs w:val="22"/>
        </w:rPr>
        <w:t>a</w:t>
      </w:r>
      <w:r w:rsidR="009A0BC2" w:rsidRPr="00954C18">
        <w:rPr>
          <w:sz w:val="22"/>
          <w:szCs w:val="22"/>
        </w:rPr>
        <w:t xml:space="preserve">le IX Pzp. </w:t>
      </w:r>
      <w:r w:rsidRPr="00954C18">
        <w:rPr>
          <w:sz w:val="22"/>
          <w:szCs w:val="22"/>
        </w:rPr>
        <w:t xml:space="preserve"> </w:t>
      </w:r>
      <w:r w:rsidR="007D41D5" w:rsidRPr="00954C18">
        <w:rPr>
          <w:sz w:val="22"/>
          <w:szCs w:val="22"/>
        </w:rPr>
        <w:t xml:space="preserve">                                                        </w:t>
      </w:r>
      <w:r w:rsidR="006C73B0" w:rsidRPr="00954C18">
        <w:rPr>
          <w:sz w:val="22"/>
          <w:szCs w:val="22"/>
        </w:rPr>
        <w:t xml:space="preserve">    </w:t>
      </w:r>
    </w:p>
    <w:p w14:paraId="0D072DD8" w14:textId="77777777" w:rsidR="00A04F4F" w:rsidRPr="00954C18" w:rsidRDefault="0004036D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76DD835B" w14:textId="77777777" w:rsidR="00A55D12" w:rsidRPr="00954C18" w:rsidRDefault="00A04F4F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1206DF39" w14:textId="676768CA" w:rsidR="00404F87" w:rsidRPr="00954C18" w:rsidRDefault="00A55D12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A04F4F" w:rsidRPr="00954C18">
        <w:rPr>
          <w:sz w:val="22"/>
          <w:szCs w:val="22"/>
        </w:rPr>
        <w:t xml:space="preserve"> </w:t>
      </w:r>
      <w:r w:rsidR="00FC507C" w:rsidRPr="00954C18">
        <w:rPr>
          <w:sz w:val="22"/>
          <w:szCs w:val="22"/>
        </w:rPr>
        <w:t xml:space="preserve">   </w:t>
      </w:r>
      <w:r w:rsidR="007D41D5" w:rsidRPr="00954C18">
        <w:rPr>
          <w:sz w:val="22"/>
          <w:szCs w:val="22"/>
        </w:rPr>
        <w:t xml:space="preserve">Wójt Gminy </w:t>
      </w:r>
      <w:r w:rsidR="00B719BA" w:rsidRPr="00954C18">
        <w:rPr>
          <w:sz w:val="22"/>
          <w:szCs w:val="22"/>
        </w:rPr>
        <w:t>Przykona</w:t>
      </w:r>
    </w:p>
    <w:p w14:paraId="73365DEB" w14:textId="77777777" w:rsidR="00FC507C" w:rsidRPr="00954C18" w:rsidRDefault="00404F87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304A4" w:rsidRPr="00954C18">
        <w:rPr>
          <w:sz w:val="22"/>
          <w:szCs w:val="22"/>
        </w:rPr>
        <w:t xml:space="preserve">   </w:t>
      </w:r>
      <w:r w:rsidR="007D41D5" w:rsidRPr="00954C18">
        <w:rPr>
          <w:sz w:val="22"/>
          <w:szCs w:val="22"/>
        </w:rPr>
        <w:t xml:space="preserve"> </w:t>
      </w:r>
    </w:p>
    <w:p w14:paraId="1FE97090" w14:textId="77777777" w:rsidR="00FC507C" w:rsidRPr="00954C18" w:rsidRDefault="00FC507C" w:rsidP="004368B8">
      <w:pPr>
        <w:jc w:val="both"/>
        <w:rPr>
          <w:sz w:val="22"/>
          <w:szCs w:val="22"/>
        </w:rPr>
      </w:pPr>
    </w:p>
    <w:p w14:paraId="65EFEA81" w14:textId="5E1E23DF" w:rsidR="007D41D5" w:rsidRPr="00954C18" w:rsidRDefault="00FC507C" w:rsidP="004368B8">
      <w:pPr>
        <w:jc w:val="both"/>
        <w:rPr>
          <w:sz w:val="22"/>
          <w:szCs w:val="22"/>
        </w:rPr>
      </w:pPr>
      <w:r w:rsidRPr="00954C18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6A06D0" w:rsidRPr="00954C18">
        <w:rPr>
          <w:sz w:val="22"/>
          <w:szCs w:val="22"/>
        </w:rPr>
        <w:t xml:space="preserve"> </w:t>
      </w:r>
      <w:r w:rsidR="00294BDB" w:rsidRPr="00954C18">
        <w:rPr>
          <w:sz w:val="22"/>
          <w:szCs w:val="22"/>
        </w:rPr>
        <w:t xml:space="preserve"> </w:t>
      </w:r>
      <w:r w:rsidR="00B719BA" w:rsidRPr="00954C18">
        <w:rPr>
          <w:sz w:val="22"/>
          <w:szCs w:val="22"/>
        </w:rPr>
        <w:t>Mirosław Broniszewski</w:t>
      </w:r>
    </w:p>
    <w:sectPr w:rsidR="007D41D5" w:rsidRPr="00954C18" w:rsidSect="001D25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6E1"/>
    <w:multiLevelType w:val="hybridMultilevel"/>
    <w:tmpl w:val="0B644E28"/>
    <w:lvl w:ilvl="0" w:tplc="490849C8">
      <w:start w:val="6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8D7"/>
    <w:multiLevelType w:val="hybridMultilevel"/>
    <w:tmpl w:val="85464F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6458"/>
    <w:multiLevelType w:val="hybridMultilevel"/>
    <w:tmpl w:val="BF441C6E"/>
    <w:lvl w:ilvl="0" w:tplc="FA5E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245C"/>
    <w:multiLevelType w:val="hybridMultilevel"/>
    <w:tmpl w:val="3502EA1C"/>
    <w:lvl w:ilvl="0" w:tplc="B0A42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0432"/>
    <w:multiLevelType w:val="hybridMultilevel"/>
    <w:tmpl w:val="599E5F98"/>
    <w:lvl w:ilvl="0" w:tplc="B810B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A"/>
    <w:rsid w:val="0000043E"/>
    <w:rsid w:val="00032E3B"/>
    <w:rsid w:val="0004036D"/>
    <w:rsid w:val="00047F95"/>
    <w:rsid w:val="000C43CE"/>
    <w:rsid w:val="001007B5"/>
    <w:rsid w:val="00164EFF"/>
    <w:rsid w:val="00195C6D"/>
    <w:rsid w:val="001D1296"/>
    <w:rsid w:val="001D2529"/>
    <w:rsid w:val="001D3A37"/>
    <w:rsid w:val="001D79F4"/>
    <w:rsid w:val="001F4292"/>
    <w:rsid w:val="00225F91"/>
    <w:rsid w:val="002760C2"/>
    <w:rsid w:val="00294BDB"/>
    <w:rsid w:val="002C2B61"/>
    <w:rsid w:val="002D1154"/>
    <w:rsid w:val="002F5951"/>
    <w:rsid w:val="003F1639"/>
    <w:rsid w:val="003F5005"/>
    <w:rsid w:val="00404F87"/>
    <w:rsid w:val="0043233D"/>
    <w:rsid w:val="004368B8"/>
    <w:rsid w:val="00453FA9"/>
    <w:rsid w:val="00455F32"/>
    <w:rsid w:val="004A61A6"/>
    <w:rsid w:val="004A691B"/>
    <w:rsid w:val="004B1D7E"/>
    <w:rsid w:val="004D2752"/>
    <w:rsid w:val="005A3DC3"/>
    <w:rsid w:val="005C3364"/>
    <w:rsid w:val="005D3090"/>
    <w:rsid w:val="005D76BE"/>
    <w:rsid w:val="005E3C2D"/>
    <w:rsid w:val="006154E6"/>
    <w:rsid w:val="006216CF"/>
    <w:rsid w:val="00664EB7"/>
    <w:rsid w:val="00683892"/>
    <w:rsid w:val="0068573D"/>
    <w:rsid w:val="006A06D0"/>
    <w:rsid w:val="006B0D4F"/>
    <w:rsid w:val="006C14D8"/>
    <w:rsid w:val="006C73B0"/>
    <w:rsid w:val="006D2EE9"/>
    <w:rsid w:val="006E1E8A"/>
    <w:rsid w:val="006E2CB3"/>
    <w:rsid w:val="007108FA"/>
    <w:rsid w:val="00712312"/>
    <w:rsid w:val="00721A3B"/>
    <w:rsid w:val="00745BA4"/>
    <w:rsid w:val="00746DE6"/>
    <w:rsid w:val="0075074B"/>
    <w:rsid w:val="00795447"/>
    <w:rsid w:val="007A77A8"/>
    <w:rsid w:val="007C4733"/>
    <w:rsid w:val="007D41D5"/>
    <w:rsid w:val="007E3C80"/>
    <w:rsid w:val="007E6F59"/>
    <w:rsid w:val="008054B2"/>
    <w:rsid w:val="008304A4"/>
    <w:rsid w:val="00846BDA"/>
    <w:rsid w:val="0088260B"/>
    <w:rsid w:val="008B45BC"/>
    <w:rsid w:val="008B5F01"/>
    <w:rsid w:val="008F3D39"/>
    <w:rsid w:val="00904630"/>
    <w:rsid w:val="009167E0"/>
    <w:rsid w:val="00935B6F"/>
    <w:rsid w:val="00954C18"/>
    <w:rsid w:val="00970E6B"/>
    <w:rsid w:val="00983EBE"/>
    <w:rsid w:val="00994917"/>
    <w:rsid w:val="009A0BC2"/>
    <w:rsid w:val="009A36C4"/>
    <w:rsid w:val="009E30E5"/>
    <w:rsid w:val="009F470F"/>
    <w:rsid w:val="00A04F4F"/>
    <w:rsid w:val="00A55D12"/>
    <w:rsid w:val="00AD6E7E"/>
    <w:rsid w:val="00AE47F6"/>
    <w:rsid w:val="00B212D9"/>
    <w:rsid w:val="00B719BA"/>
    <w:rsid w:val="00B81A40"/>
    <w:rsid w:val="00BD55B5"/>
    <w:rsid w:val="00BD7B0E"/>
    <w:rsid w:val="00BF2269"/>
    <w:rsid w:val="00C13324"/>
    <w:rsid w:val="00C26BA7"/>
    <w:rsid w:val="00C418C3"/>
    <w:rsid w:val="00C47D66"/>
    <w:rsid w:val="00C5638C"/>
    <w:rsid w:val="00C63628"/>
    <w:rsid w:val="00C71B16"/>
    <w:rsid w:val="00C766B0"/>
    <w:rsid w:val="00C8585C"/>
    <w:rsid w:val="00CD773A"/>
    <w:rsid w:val="00CE2F51"/>
    <w:rsid w:val="00CF091F"/>
    <w:rsid w:val="00D155DD"/>
    <w:rsid w:val="00D35165"/>
    <w:rsid w:val="00D53857"/>
    <w:rsid w:val="00D71A19"/>
    <w:rsid w:val="00D81956"/>
    <w:rsid w:val="00D86FC5"/>
    <w:rsid w:val="00DB5832"/>
    <w:rsid w:val="00E40C6B"/>
    <w:rsid w:val="00E43A8A"/>
    <w:rsid w:val="00E657E9"/>
    <w:rsid w:val="00E77FC7"/>
    <w:rsid w:val="00EA633A"/>
    <w:rsid w:val="00EC40FC"/>
    <w:rsid w:val="00F07695"/>
    <w:rsid w:val="00F172F1"/>
    <w:rsid w:val="00F31858"/>
    <w:rsid w:val="00F47E2D"/>
    <w:rsid w:val="00F5705E"/>
    <w:rsid w:val="00FA323C"/>
    <w:rsid w:val="00FA581B"/>
    <w:rsid w:val="00FA68A6"/>
    <w:rsid w:val="00FB774C"/>
    <w:rsid w:val="00FC2571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52A"/>
  <w15:docId w15:val="{F2885524-6112-42C3-B9DA-8422A83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semiHidden/>
    <w:rsid w:val="00E77FC7"/>
    <w:pPr>
      <w:keepNext/>
      <w:suppressAutoHyphens/>
      <w:spacing w:before="60" w:after="60"/>
      <w:jc w:val="center"/>
    </w:pPr>
    <w:rPr>
      <w:b/>
      <w:szCs w:val="20"/>
      <w:lang w:eastAsia="ar-SA"/>
    </w:rPr>
  </w:style>
  <w:style w:type="paragraph" w:customStyle="1" w:styleId="Standard">
    <w:name w:val="Standard"/>
    <w:rsid w:val="00E77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18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</dc:creator>
  <cp:lastModifiedBy>pc</cp:lastModifiedBy>
  <cp:revision>6</cp:revision>
  <cp:lastPrinted>2021-12-07T10:31:00Z</cp:lastPrinted>
  <dcterms:created xsi:type="dcterms:W3CDTF">2021-12-07T10:28:00Z</dcterms:created>
  <dcterms:modified xsi:type="dcterms:W3CDTF">2021-12-07T10:31:00Z</dcterms:modified>
</cp:coreProperties>
</file>