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5897" w14:textId="5F9D69E8" w:rsidR="00F90E9F" w:rsidRPr="00DC0EE3" w:rsidRDefault="009C4ADC" w:rsidP="00F90E9F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Gąbin</w:t>
      </w:r>
      <w:r w:rsidR="00F90E9F" w:rsidRPr="00DC0EE3">
        <w:rPr>
          <w:rFonts w:ascii="Tahoma" w:hAnsi="Tahoma" w:cs="Tahoma"/>
          <w:sz w:val="20"/>
          <w:szCs w:val="20"/>
        </w:rPr>
        <w:t xml:space="preserve">, dn. </w:t>
      </w:r>
      <w:r>
        <w:rPr>
          <w:rFonts w:ascii="Tahoma" w:hAnsi="Tahoma" w:cs="Tahoma"/>
          <w:sz w:val="20"/>
          <w:szCs w:val="20"/>
        </w:rPr>
        <w:t>2</w:t>
      </w:r>
      <w:r w:rsidR="00712627">
        <w:rPr>
          <w:rFonts w:ascii="Tahoma" w:hAnsi="Tahoma" w:cs="Tahoma"/>
          <w:sz w:val="20"/>
          <w:szCs w:val="20"/>
        </w:rPr>
        <w:t>5</w:t>
      </w:r>
      <w:r w:rsidR="00AA5B5B">
        <w:rPr>
          <w:rFonts w:ascii="Tahoma" w:hAnsi="Tahoma" w:cs="Tahoma"/>
          <w:sz w:val="20"/>
          <w:szCs w:val="20"/>
        </w:rPr>
        <w:t>.</w:t>
      </w:r>
      <w:r w:rsidR="00712627">
        <w:rPr>
          <w:rFonts w:ascii="Tahoma" w:hAnsi="Tahoma" w:cs="Tahoma"/>
          <w:sz w:val="20"/>
          <w:szCs w:val="20"/>
        </w:rPr>
        <w:t>08</w:t>
      </w:r>
      <w:r w:rsidR="00AA5B5B">
        <w:rPr>
          <w:rFonts w:ascii="Tahoma" w:hAnsi="Tahoma" w:cs="Tahoma"/>
          <w:sz w:val="20"/>
          <w:szCs w:val="20"/>
        </w:rPr>
        <w:t>.</w:t>
      </w:r>
      <w:r w:rsidR="00DC0EE3" w:rsidRPr="00DC0EE3">
        <w:rPr>
          <w:rFonts w:ascii="Tahoma" w:hAnsi="Tahoma" w:cs="Tahoma"/>
          <w:sz w:val="20"/>
          <w:szCs w:val="20"/>
        </w:rPr>
        <w:t>202</w:t>
      </w:r>
      <w:r w:rsidR="00712627">
        <w:rPr>
          <w:rFonts w:ascii="Tahoma" w:hAnsi="Tahoma" w:cs="Tahoma"/>
          <w:sz w:val="20"/>
          <w:szCs w:val="20"/>
        </w:rPr>
        <w:t>3</w:t>
      </w:r>
      <w:r w:rsidR="00DC0EE3" w:rsidRPr="00DC0EE3">
        <w:rPr>
          <w:rFonts w:ascii="Tahoma" w:hAnsi="Tahoma" w:cs="Tahoma"/>
          <w:sz w:val="20"/>
          <w:szCs w:val="20"/>
        </w:rPr>
        <w:t xml:space="preserve"> r.</w:t>
      </w:r>
    </w:p>
    <w:p w14:paraId="09718129" w14:textId="77777777" w:rsidR="00681868" w:rsidRDefault="00681868" w:rsidP="00F90E9F">
      <w:pPr>
        <w:jc w:val="center"/>
        <w:rPr>
          <w:rFonts w:ascii="Tahoma" w:hAnsi="Tahoma" w:cs="Tahoma"/>
          <w:b/>
          <w:u w:val="single"/>
        </w:rPr>
      </w:pPr>
    </w:p>
    <w:p w14:paraId="6274C661" w14:textId="78234AB1" w:rsidR="00276525" w:rsidRDefault="00B859F8" w:rsidP="00F90E9F">
      <w:pPr>
        <w:jc w:val="center"/>
        <w:rPr>
          <w:rFonts w:ascii="Tahoma" w:hAnsi="Tahoma" w:cs="Tahoma"/>
          <w:b/>
          <w:u w:val="single"/>
        </w:rPr>
      </w:pPr>
      <w:r w:rsidRPr="005A4B99">
        <w:rPr>
          <w:rFonts w:ascii="Tahoma" w:hAnsi="Tahoma" w:cs="Tahoma"/>
          <w:b/>
          <w:u w:val="single"/>
        </w:rPr>
        <w:t xml:space="preserve">INFORMACJA </w:t>
      </w:r>
      <w:r w:rsidR="00B211BB">
        <w:rPr>
          <w:rFonts w:ascii="Tahoma" w:hAnsi="Tahoma" w:cs="Tahoma"/>
          <w:b/>
          <w:u w:val="single"/>
        </w:rPr>
        <w:t xml:space="preserve">Z </w:t>
      </w:r>
      <w:r w:rsidRPr="005A4B99">
        <w:rPr>
          <w:rFonts w:ascii="Tahoma" w:hAnsi="Tahoma" w:cs="Tahoma"/>
          <w:b/>
          <w:u w:val="single"/>
        </w:rPr>
        <w:t>OTWARCIA OFERT</w:t>
      </w:r>
    </w:p>
    <w:p w14:paraId="42AEFCA5" w14:textId="25D89FD9" w:rsidR="00B859F8" w:rsidRPr="00F90E9F" w:rsidRDefault="00B859F8" w:rsidP="00843BE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90E9F">
        <w:rPr>
          <w:rFonts w:ascii="Tahoma" w:eastAsia="Times New Roman" w:hAnsi="Tahoma" w:cs="Tahoma"/>
          <w:sz w:val="20"/>
          <w:szCs w:val="20"/>
          <w:lang w:eastAsia="pl-PL"/>
        </w:rPr>
        <w:t xml:space="preserve">Dotyczy </w:t>
      </w:r>
      <w:r w:rsidR="00B211BB">
        <w:rPr>
          <w:rFonts w:ascii="Tahoma" w:eastAsia="Times New Roman" w:hAnsi="Tahoma" w:cs="Tahoma"/>
          <w:sz w:val="20"/>
          <w:szCs w:val="20"/>
          <w:lang w:eastAsia="pl-PL"/>
        </w:rPr>
        <w:t>postępowania</w:t>
      </w:r>
      <w:r w:rsidRPr="00F90E9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6030F">
        <w:rPr>
          <w:rFonts w:ascii="Tahoma" w:hAnsi="Tahoma" w:cs="Tahoma"/>
          <w:sz w:val="20"/>
          <w:szCs w:val="20"/>
        </w:rPr>
        <w:t>o udzielenie zamówienia na</w:t>
      </w:r>
      <w:r w:rsidRPr="00F90E9F">
        <w:rPr>
          <w:rFonts w:ascii="Tahoma" w:hAnsi="Tahoma" w:cs="Tahoma"/>
          <w:sz w:val="20"/>
          <w:szCs w:val="20"/>
        </w:rPr>
        <w:t xml:space="preserve"> </w:t>
      </w:r>
      <w:r w:rsidR="00712627" w:rsidRPr="00712627">
        <w:rPr>
          <w:rFonts w:ascii="Tahoma" w:hAnsi="Tahoma" w:cs="Tahoma"/>
          <w:sz w:val="20"/>
          <w:szCs w:val="20"/>
        </w:rPr>
        <w:t>GRUPOWE UBEZPIECZENIE PRACOWNIKÓW, WSPÓŁMAŁŻONKÓW LUB PARNETÓW ŻYCIOWYCH ORAZ PEŁNOLETNICH DZIECI PRACOWNIKÓW URZĘDU MIASTA I GMINY GĄBIN ORAZ JEDNOSTEK ORGANIZACYJNCH MIASTA I GMINY GĄBIN</w:t>
      </w:r>
      <w:r w:rsidR="00712627" w:rsidRPr="00712627">
        <w:rPr>
          <w:rFonts w:ascii="Tahoma" w:hAnsi="Tahoma" w:cs="Tahoma"/>
          <w:sz w:val="20"/>
          <w:szCs w:val="20"/>
        </w:rPr>
        <w:t xml:space="preserve"> </w:t>
      </w:r>
      <w:r w:rsidR="002E7BCC">
        <w:rPr>
          <w:rFonts w:ascii="Tahoma" w:hAnsi="Tahoma" w:cs="Tahoma"/>
          <w:sz w:val="20"/>
          <w:szCs w:val="20"/>
        </w:rPr>
        <w:t>(nr ogłoszenia</w:t>
      </w:r>
      <w:r w:rsidR="00712627">
        <w:rPr>
          <w:rFonts w:ascii="Tahoma" w:hAnsi="Tahoma" w:cs="Tahoma"/>
          <w:sz w:val="20"/>
          <w:szCs w:val="20"/>
        </w:rPr>
        <w:t xml:space="preserve"> </w:t>
      </w:r>
      <w:r w:rsidR="00712627" w:rsidRPr="00712627">
        <w:rPr>
          <w:rFonts w:ascii="Tahoma" w:hAnsi="Tahoma" w:cs="Tahoma"/>
          <w:sz w:val="20"/>
          <w:szCs w:val="20"/>
        </w:rPr>
        <w:t>2023/BZP 00354909/01</w:t>
      </w:r>
      <w:r w:rsidR="002E7BCC">
        <w:rPr>
          <w:rFonts w:ascii="Tahoma" w:hAnsi="Tahoma" w:cs="Tahoma"/>
          <w:sz w:val="20"/>
          <w:szCs w:val="20"/>
        </w:rPr>
        <w:t>)</w:t>
      </w:r>
      <w:r w:rsidR="009875B5" w:rsidRPr="009875B5">
        <w:rPr>
          <w:rFonts w:ascii="Tahoma" w:hAnsi="Tahoma" w:cs="Tahoma"/>
          <w:sz w:val="20"/>
          <w:szCs w:val="20"/>
        </w:rPr>
        <w:t xml:space="preserve"> </w:t>
      </w:r>
      <w:r w:rsidR="00E16BFF">
        <w:rPr>
          <w:rFonts w:ascii="Tahoma" w:hAnsi="Tahoma" w:cs="Tahoma"/>
          <w:sz w:val="20"/>
          <w:szCs w:val="20"/>
        </w:rPr>
        <w:t>prowadzonego</w:t>
      </w:r>
      <w:r w:rsidRPr="00F90E9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211BB" w:rsidRPr="00B211BB">
        <w:rPr>
          <w:rFonts w:ascii="Tahoma" w:eastAsia="Times New Roman" w:hAnsi="Tahoma" w:cs="Tahoma"/>
          <w:sz w:val="20"/>
          <w:szCs w:val="20"/>
          <w:lang w:eastAsia="pl-PL"/>
        </w:rPr>
        <w:t xml:space="preserve">w trybie podstawowym na podstawie art. 275 pkt </w:t>
      </w:r>
      <w:r w:rsidR="00950210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14534C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="00B211BB" w:rsidRPr="00B211BB">
        <w:rPr>
          <w:rFonts w:ascii="Tahoma" w:eastAsia="Times New Roman" w:hAnsi="Tahoma" w:cs="Tahoma"/>
          <w:sz w:val="20"/>
          <w:szCs w:val="20"/>
          <w:lang w:eastAsia="pl-PL"/>
        </w:rPr>
        <w:t>ustawy</w:t>
      </w:r>
      <w:r w:rsidR="00B211B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F90E9F">
        <w:rPr>
          <w:rFonts w:ascii="Tahoma" w:eastAsia="Times New Roman" w:hAnsi="Tahoma" w:cs="Tahoma"/>
          <w:sz w:val="20"/>
          <w:szCs w:val="20"/>
          <w:lang w:eastAsia="pl-PL"/>
        </w:rPr>
        <w:t xml:space="preserve">z dnia </w:t>
      </w:r>
      <w:r w:rsidR="00B211BB">
        <w:rPr>
          <w:rFonts w:ascii="Tahoma" w:eastAsia="Times New Roman" w:hAnsi="Tahoma" w:cs="Tahoma"/>
          <w:sz w:val="20"/>
          <w:szCs w:val="20"/>
          <w:lang w:eastAsia="pl-PL"/>
        </w:rPr>
        <w:t xml:space="preserve">11 września 2019 </w:t>
      </w:r>
      <w:r w:rsidRPr="00F90E9F">
        <w:rPr>
          <w:rFonts w:ascii="Tahoma" w:eastAsia="Times New Roman" w:hAnsi="Tahoma" w:cs="Tahoma"/>
          <w:sz w:val="20"/>
          <w:szCs w:val="20"/>
          <w:lang w:eastAsia="pl-PL"/>
        </w:rPr>
        <w:t>roku Prawo zamówień publicznych</w:t>
      </w:r>
      <w:r w:rsidR="00036CA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36CA8" w:rsidRPr="00036CA8">
        <w:rPr>
          <w:rFonts w:ascii="Tahoma" w:hAnsi="Tahoma" w:cs="Tahoma"/>
          <w:sz w:val="20"/>
          <w:szCs w:val="20"/>
        </w:rPr>
        <w:t>(</w:t>
      </w:r>
      <w:r w:rsidR="00843BEE" w:rsidRPr="00843BEE">
        <w:rPr>
          <w:rFonts w:ascii="Tahoma" w:hAnsi="Tahoma" w:cs="Tahoma"/>
          <w:sz w:val="20"/>
          <w:szCs w:val="20"/>
        </w:rPr>
        <w:t>Dz. U. z 2022 r.</w:t>
      </w:r>
      <w:r w:rsidR="00843BEE">
        <w:rPr>
          <w:rFonts w:ascii="Tahoma" w:hAnsi="Tahoma" w:cs="Tahoma"/>
          <w:sz w:val="20"/>
          <w:szCs w:val="20"/>
        </w:rPr>
        <w:t xml:space="preserve"> </w:t>
      </w:r>
      <w:r w:rsidR="00843BEE" w:rsidRPr="00843BEE">
        <w:rPr>
          <w:rFonts w:ascii="Tahoma" w:hAnsi="Tahoma" w:cs="Tahoma"/>
          <w:sz w:val="20"/>
          <w:szCs w:val="20"/>
        </w:rPr>
        <w:t>poz. 1710</w:t>
      </w:r>
      <w:r w:rsidR="00843BEE">
        <w:rPr>
          <w:rFonts w:ascii="Tahoma" w:hAnsi="Tahoma" w:cs="Tahoma"/>
          <w:sz w:val="20"/>
          <w:szCs w:val="20"/>
        </w:rPr>
        <w:t>)</w:t>
      </w:r>
      <w:r w:rsidR="00843BEE" w:rsidRPr="00843BEE">
        <w:rPr>
          <w:rFonts w:ascii="Tahoma" w:hAnsi="Tahoma" w:cs="Tahoma"/>
          <w:sz w:val="20"/>
          <w:szCs w:val="20"/>
        </w:rPr>
        <w:t>.</w:t>
      </w:r>
    </w:p>
    <w:p w14:paraId="4E1F1C7C" w14:textId="77777777" w:rsidR="00B859F8" w:rsidRPr="00F90E9F" w:rsidRDefault="00B859F8" w:rsidP="00F90E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6319A8E" w14:textId="245D53AF" w:rsidR="00B211BB" w:rsidRDefault="00B859F8" w:rsidP="00AA5B5B">
      <w:pPr>
        <w:spacing w:after="0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F90E9F">
        <w:rPr>
          <w:rFonts w:ascii="Tahoma" w:eastAsia="Times New Roman" w:hAnsi="Tahoma" w:cs="Tahoma"/>
          <w:sz w:val="20"/>
          <w:szCs w:val="20"/>
          <w:lang w:eastAsia="pl-PL"/>
        </w:rPr>
        <w:t xml:space="preserve">Informujemy, że w dniu </w:t>
      </w:r>
      <w:r w:rsidR="0042480D">
        <w:rPr>
          <w:rFonts w:ascii="Tahoma" w:eastAsia="Times New Roman" w:hAnsi="Tahoma" w:cs="Tahoma"/>
          <w:sz w:val="20"/>
          <w:szCs w:val="20"/>
          <w:lang w:eastAsia="pl-PL"/>
        </w:rPr>
        <w:t>25</w:t>
      </w:r>
      <w:r w:rsidR="00DC0EE3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42480D">
        <w:rPr>
          <w:rFonts w:ascii="Tahoma" w:eastAsia="Times New Roman" w:hAnsi="Tahoma" w:cs="Tahoma"/>
          <w:sz w:val="20"/>
          <w:szCs w:val="20"/>
          <w:lang w:eastAsia="pl-PL"/>
        </w:rPr>
        <w:t>08</w:t>
      </w:r>
      <w:r w:rsidR="00DC0EE3">
        <w:rPr>
          <w:rFonts w:ascii="Tahoma" w:eastAsia="Times New Roman" w:hAnsi="Tahoma" w:cs="Tahoma"/>
          <w:sz w:val="20"/>
          <w:szCs w:val="20"/>
          <w:lang w:eastAsia="pl-PL"/>
        </w:rPr>
        <w:t>.202</w:t>
      </w:r>
      <w:r w:rsidR="0042480D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Pr="00F90E9F">
        <w:rPr>
          <w:rFonts w:ascii="Tahoma" w:eastAsia="Times New Roman" w:hAnsi="Tahoma" w:cs="Tahoma"/>
          <w:sz w:val="20"/>
          <w:szCs w:val="20"/>
          <w:lang w:eastAsia="pl-PL"/>
        </w:rPr>
        <w:t xml:space="preserve"> r. o godz. </w:t>
      </w:r>
      <w:r w:rsidR="00DC0EE3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42480D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DC0EE3">
        <w:rPr>
          <w:rFonts w:ascii="Tahoma" w:eastAsia="Times New Roman" w:hAnsi="Tahoma" w:cs="Tahoma"/>
          <w:sz w:val="20"/>
          <w:szCs w:val="20"/>
          <w:lang w:eastAsia="pl-PL"/>
        </w:rPr>
        <w:t>:</w:t>
      </w:r>
      <w:r w:rsidR="00EE41B7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354067">
        <w:rPr>
          <w:rFonts w:ascii="Tahoma" w:eastAsia="Times New Roman" w:hAnsi="Tahoma" w:cs="Tahoma"/>
          <w:sz w:val="20"/>
          <w:szCs w:val="20"/>
          <w:lang w:eastAsia="pl-PL"/>
        </w:rPr>
        <w:t>0</w:t>
      </w:r>
      <w:r w:rsidRPr="00F90E9F">
        <w:rPr>
          <w:rFonts w:ascii="Tahoma" w:eastAsia="Times New Roman" w:hAnsi="Tahoma" w:cs="Tahoma"/>
          <w:sz w:val="20"/>
          <w:szCs w:val="20"/>
          <w:lang w:eastAsia="pl-PL"/>
        </w:rPr>
        <w:t xml:space="preserve"> odbyło się otwarcie ofert w przedmiotowym postępowaniu. </w:t>
      </w:r>
    </w:p>
    <w:p w14:paraId="1A949305" w14:textId="22C398E6" w:rsidR="00B859F8" w:rsidRPr="00F90E9F" w:rsidRDefault="00B859F8" w:rsidP="00F90E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0D8F5B7" w14:textId="2572D8D5" w:rsidR="00B859F8" w:rsidRPr="009241CA" w:rsidRDefault="00B859F8" w:rsidP="00F90E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7214F">
        <w:rPr>
          <w:rFonts w:ascii="Tahoma" w:eastAsia="Times New Roman" w:hAnsi="Tahoma" w:cs="Tahoma"/>
          <w:sz w:val="20"/>
          <w:szCs w:val="20"/>
          <w:lang w:eastAsia="pl-PL"/>
        </w:rPr>
        <w:t xml:space="preserve">W przedmiotowym postępowaniu do dnia </w:t>
      </w:r>
      <w:r w:rsidR="009C4ADC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42480D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="00DC0EE3" w:rsidRPr="0027214F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42480D">
        <w:rPr>
          <w:rFonts w:ascii="Tahoma" w:eastAsia="Times New Roman" w:hAnsi="Tahoma" w:cs="Tahoma"/>
          <w:sz w:val="20"/>
          <w:szCs w:val="20"/>
          <w:lang w:eastAsia="pl-PL"/>
        </w:rPr>
        <w:t>08</w:t>
      </w:r>
      <w:r w:rsidR="00DC0EE3" w:rsidRPr="0027214F">
        <w:rPr>
          <w:rFonts w:ascii="Tahoma" w:eastAsia="Times New Roman" w:hAnsi="Tahoma" w:cs="Tahoma"/>
          <w:sz w:val="20"/>
          <w:szCs w:val="20"/>
          <w:lang w:eastAsia="pl-PL"/>
        </w:rPr>
        <w:t>.202</w:t>
      </w:r>
      <w:r w:rsidR="0042480D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Pr="0027214F">
        <w:rPr>
          <w:rFonts w:ascii="Tahoma" w:eastAsia="Times New Roman" w:hAnsi="Tahoma" w:cs="Tahoma"/>
          <w:sz w:val="20"/>
          <w:szCs w:val="20"/>
          <w:lang w:eastAsia="pl-PL"/>
        </w:rPr>
        <w:t xml:space="preserve"> r. do godz. </w:t>
      </w:r>
      <w:r w:rsidR="00DC0EE3" w:rsidRPr="0027214F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42480D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DC0EE3" w:rsidRPr="0027214F">
        <w:rPr>
          <w:rFonts w:ascii="Tahoma" w:eastAsia="Times New Roman" w:hAnsi="Tahoma" w:cs="Tahoma"/>
          <w:sz w:val="20"/>
          <w:szCs w:val="20"/>
          <w:lang w:eastAsia="pl-PL"/>
        </w:rPr>
        <w:t>:</w:t>
      </w:r>
      <w:r w:rsidR="00354067">
        <w:rPr>
          <w:rFonts w:ascii="Tahoma" w:eastAsia="Times New Roman" w:hAnsi="Tahoma" w:cs="Tahoma"/>
          <w:sz w:val="20"/>
          <w:szCs w:val="20"/>
          <w:lang w:eastAsia="pl-PL"/>
        </w:rPr>
        <w:t>0</w:t>
      </w:r>
      <w:r w:rsidR="00DC0EE3" w:rsidRPr="0027214F">
        <w:rPr>
          <w:rFonts w:ascii="Tahoma" w:eastAsia="Times New Roman" w:hAnsi="Tahoma" w:cs="Tahoma"/>
          <w:sz w:val="20"/>
          <w:szCs w:val="20"/>
          <w:lang w:eastAsia="pl-PL"/>
        </w:rPr>
        <w:t>0</w:t>
      </w:r>
      <w:r w:rsidRPr="0027214F">
        <w:rPr>
          <w:rFonts w:ascii="Tahoma" w:eastAsia="Times New Roman" w:hAnsi="Tahoma" w:cs="Tahoma"/>
          <w:sz w:val="20"/>
          <w:szCs w:val="20"/>
          <w:lang w:eastAsia="pl-PL"/>
        </w:rPr>
        <w:t xml:space="preserve"> złożono </w:t>
      </w:r>
      <w:r w:rsidR="009C4ADC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9241CA" w:rsidRPr="0027214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27214F">
        <w:rPr>
          <w:rFonts w:ascii="Tahoma" w:eastAsia="Times New Roman" w:hAnsi="Tahoma" w:cs="Tahoma"/>
          <w:sz w:val="20"/>
          <w:szCs w:val="20"/>
          <w:lang w:eastAsia="pl-PL"/>
        </w:rPr>
        <w:t>ofert</w:t>
      </w:r>
      <w:r w:rsidR="009C4ADC">
        <w:rPr>
          <w:rFonts w:ascii="Tahoma" w:eastAsia="Times New Roman" w:hAnsi="Tahoma" w:cs="Tahoma"/>
          <w:sz w:val="20"/>
          <w:szCs w:val="20"/>
          <w:lang w:eastAsia="pl-PL"/>
        </w:rPr>
        <w:t>y</w:t>
      </w:r>
      <w:r w:rsidRPr="0027214F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14:paraId="65AFE7E5" w14:textId="77777777" w:rsidR="001B600E" w:rsidRDefault="001B600E" w:rsidP="00F90E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F909B6F" w14:textId="77777777" w:rsidR="00361E60" w:rsidRPr="00DC3A27" w:rsidRDefault="00361E60" w:rsidP="00361E60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tbl>
      <w:tblPr>
        <w:tblW w:w="63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4574"/>
        <w:gridCol w:w="1442"/>
      </w:tblGrid>
      <w:tr w:rsidR="008A1EF7" w:rsidRPr="005A4B99" w14:paraId="413C5D64" w14:textId="77777777" w:rsidTr="00276525">
        <w:trPr>
          <w:trHeight w:val="504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D86D" w14:textId="77777777" w:rsidR="008A1EF7" w:rsidRPr="005A4B99" w:rsidRDefault="008A1EF7" w:rsidP="007301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4B9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A50A" w14:textId="77777777" w:rsidR="008A1EF7" w:rsidRPr="005A4B99" w:rsidRDefault="008A1EF7" w:rsidP="007301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4B9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Nazwa i adres Wykonawcy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4980" w14:textId="50DAEDAD" w:rsidR="008A1EF7" w:rsidRPr="005A4B99" w:rsidRDefault="008A1EF7" w:rsidP="007301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Cena łączna  </w:t>
            </w:r>
          </w:p>
        </w:tc>
      </w:tr>
      <w:tr w:rsidR="008A1EF7" w:rsidRPr="005A4B99" w14:paraId="79209839" w14:textId="77777777" w:rsidTr="00276525">
        <w:trPr>
          <w:trHeight w:val="1272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B13DF" w14:textId="03BB7CB2" w:rsidR="008A1EF7" w:rsidRPr="005A4B99" w:rsidRDefault="008A1EF7" w:rsidP="007301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3F09" w14:textId="12C9196E" w:rsidR="008A1EF7" w:rsidRDefault="008A1EF7" w:rsidP="00CD31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8A1EF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Pocztowe Towarzystwo Ubezpieczeń na Życie S.A.</w:t>
            </w:r>
            <w:r>
              <w:t xml:space="preserve"> </w:t>
            </w:r>
            <w:r w:rsidRPr="008A1EF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ul. Rodziny Hiszpańskich 8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,  </w:t>
            </w:r>
            <w:r w:rsidRPr="008A1EF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02-685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Warszawa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CFAC3" w14:textId="1923B942" w:rsidR="008A1EF7" w:rsidRPr="005A4B99" w:rsidRDefault="008A1EF7" w:rsidP="007301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A1EF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639 125,00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8A1EF7" w:rsidRPr="005A4B99" w14:paraId="46F0EDFD" w14:textId="77777777" w:rsidTr="00276525">
        <w:trPr>
          <w:trHeight w:val="1272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ED06F" w14:textId="6E452515" w:rsidR="008A1EF7" w:rsidRDefault="008A1EF7" w:rsidP="007301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FA7A" w14:textId="03D104C9" w:rsidR="008A1EF7" w:rsidRPr="005F2FC3" w:rsidRDefault="008A1EF7" w:rsidP="005F2F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8A1EF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Compensa Towarzystwo Ubezpieczeń na Życie S.A. Vienna Insurance Group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r w:rsidRPr="008A1EF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Aleje Jerozolimskie 162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, </w:t>
            </w:r>
            <w:r w:rsidRPr="008A1EF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02-342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Warszawa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C1773" w14:textId="7086C0FE" w:rsidR="008A1EF7" w:rsidRDefault="008A1EF7" w:rsidP="007301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A1EF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737 578,75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zł</w:t>
            </w:r>
          </w:p>
        </w:tc>
      </w:tr>
      <w:tr w:rsidR="008A1EF7" w:rsidRPr="005A4B99" w14:paraId="6B6FF879" w14:textId="77777777" w:rsidTr="00276525">
        <w:trPr>
          <w:trHeight w:val="1272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FAE56" w14:textId="1D7C362B" w:rsidR="008A1EF7" w:rsidRDefault="008A1EF7" w:rsidP="007301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4347" w14:textId="77777777" w:rsidR="008A1EF7" w:rsidRDefault="008A1EF7" w:rsidP="008A1E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8A1EF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POWSZECHNY ZAKŁAD UBEZPIECZEŃ NA ŻYCIE SA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, </w:t>
            </w:r>
            <w:r w:rsidRPr="008A1EF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Rondo Ignacego Daszyńskiego 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, </w:t>
            </w:r>
            <w:r w:rsidRPr="008A1EF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00-843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Warszawa </w:t>
            </w:r>
          </w:p>
          <w:p w14:paraId="34247DAC" w14:textId="549D4BAE" w:rsidR="008A1EF7" w:rsidRPr="008A1EF7" w:rsidRDefault="008A1EF7" w:rsidP="008A1E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8A1EF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Adres do korespondencji:</w:t>
            </w:r>
          </w:p>
          <w:p w14:paraId="5CAFF7CD" w14:textId="76F5F3F7" w:rsidR="008A1EF7" w:rsidRPr="005F2FC3" w:rsidRDefault="008A1EF7" w:rsidP="008A1E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8A1EF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PZU Życie SA, Sieć Płocka, ul. Królewiecka 1, 09-400 Płock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25627" w14:textId="22587AD0" w:rsidR="008A1EF7" w:rsidRDefault="008A1EF7" w:rsidP="007301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A1EF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580 805,00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</w:tbl>
    <w:p w14:paraId="0A476334" w14:textId="6FB57FDB" w:rsidR="00A47B17" w:rsidRDefault="00A47B17" w:rsidP="00F90E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0F6D6B8" w14:textId="38980286" w:rsidR="00A47B17" w:rsidRDefault="00A47B17" w:rsidP="00F90E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AA59291" w14:textId="7CF48DE1" w:rsidR="00A47B17" w:rsidRDefault="00A47B17" w:rsidP="00F90E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CF3DC56" w14:textId="77777777" w:rsidR="00A47B17" w:rsidRDefault="00A47B17" w:rsidP="00F90E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A47B17" w:rsidSect="00F90E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E0635" w14:textId="77777777" w:rsidR="00E1436C" w:rsidRDefault="00E1436C" w:rsidP="0027214F">
      <w:pPr>
        <w:spacing w:after="0" w:line="240" w:lineRule="auto"/>
      </w:pPr>
      <w:r>
        <w:separator/>
      </w:r>
    </w:p>
  </w:endnote>
  <w:endnote w:type="continuationSeparator" w:id="0">
    <w:p w14:paraId="4FC1685F" w14:textId="77777777" w:rsidR="00E1436C" w:rsidRDefault="00E1436C" w:rsidP="00272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98E2D" w14:textId="77777777" w:rsidR="00E1436C" w:rsidRDefault="00E1436C" w:rsidP="0027214F">
      <w:pPr>
        <w:spacing w:after="0" w:line="240" w:lineRule="auto"/>
      </w:pPr>
      <w:r>
        <w:separator/>
      </w:r>
    </w:p>
  </w:footnote>
  <w:footnote w:type="continuationSeparator" w:id="0">
    <w:p w14:paraId="4CFF8C90" w14:textId="77777777" w:rsidR="00E1436C" w:rsidRDefault="00E1436C" w:rsidP="002721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F8"/>
    <w:rsid w:val="00004D51"/>
    <w:rsid w:val="000179F2"/>
    <w:rsid w:val="000201CD"/>
    <w:rsid w:val="00023DDD"/>
    <w:rsid w:val="00036CA8"/>
    <w:rsid w:val="00112A92"/>
    <w:rsid w:val="0014534C"/>
    <w:rsid w:val="0015694B"/>
    <w:rsid w:val="001B0BCB"/>
    <w:rsid w:val="001B600E"/>
    <w:rsid w:val="001D2440"/>
    <w:rsid w:val="001F46A6"/>
    <w:rsid w:val="0026064B"/>
    <w:rsid w:val="002715BC"/>
    <w:rsid w:val="0027214F"/>
    <w:rsid w:val="00276525"/>
    <w:rsid w:val="00292B46"/>
    <w:rsid w:val="002B21B5"/>
    <w:rsid w:val="002B37CE"/>
    <w:rsid w:val="002D1183"/>
    <w:rsid w:val="002E7BCC"/>
    <w:rsid w:val="00331971"/>
    <w:rsid w:val="00354067"/>
    <w:rsid w:val="00361E60"/>
    <w:rsid w:val="00372CDD"/>
    <w:rsid w:val="00373802"/>
    <w:rsid w:val="003E68B7"/>
    <w:rsid w:val="003F0930"/>
    <w:rsid w:val="0042480D"/>
    <w:rsid w:val="004501FD"/>
    <w:rsid w:val="004A18B5"/>
    <w:rsid w:val="004B7CFF"/>
    <w:rsid w:val="004F2077"/>
    <w:rsid w:val="00574532"/>
    <w:rsid w:val="0059473D"/>
    <w:rsid w:val="005A4B99"/>
    <w:rsid w:val="005C4F4B"/>
    <w:rsid w:val="005D619E"/>
    <w:rsid w:val="005F2FC3"/>
    <w:rsid w:val="00681868"/>
    <w:rsid w:val="006E1925"/>
    <w:rsid w:val="00712627"/>
    <w:rsid w:val="00720355"/>
    <w:rsid w:val="00780D59"/>
    <w:rsid w:val="00780F7F"/>
    <w:rsid w:val="007831AB"/>
    <w:rsid w:val="007D4B9E"/>
    <w:rsid w:val="007E5F16"/>
    <w:rsid w:val="00821021"/>
    <w:rsid w:val="00840B70"/>
    <w:rsid w:val="00843BEE"/>
    <w:rsid w:val="0087281B"/>
    <w:rsid w:val="00892B20"/>
    <w:rsid w:val="008A1EF7"/>
    <w:rsid w:val="008D6E02"/>
    <w:rsid w:val="008E7FCF"/>
    <w:rsid w:val="008F0348"/>
    <w:rsid w:val="009241CA"/>
    <w:rsid w:val="0093638B"/>
    <w:rsid w:val="00943D7A"/>
    <w:rsid w:val="00950210"/>
    <w:rsid w:val="0095520C"/>
    <w:rsid w:val="009570AC"/>
    <w:rsid w:val="009875B5"/>
    <w:rsid w:val="009904EA"/>
    <w:rsid w:val="00993DBB"/>
    <w:rsid w:val="009C4ADC"/>
    <w:rsid w:val="00A47B17"/>
    <w:rsid w:val="00A80DB8"/>
    <w:rsid w:val="00AA5B5B"/>
    <w:rsid w:val="00AB2A33"/>
    <w:rsid w:val="00B211BB"/>
    <w:rsid w:val="00B6030F"/>
    <w:rsid w:val="00B8589C"/>
    <w:rsid w:val="00B859F8"/>
    <w:rsid w:val="00BC7864"/>
    <w:rsid w:val="00C10167"/>
    <w:rsid w:val="00C71B60"/>
    <w:rsid w:val="00CA3A77"/>
    <w:rsid w:val="00CC2A0F"/>
    <w:rsid w:val="00CC5DD5"/>
    <w:rsid w:val="00CD31C2"/>
    <w:rsid w:val="00D54B5B"/>
    <w:rsid w:val="00D705C1"/>
    <w:rsid w:val="00DC0EE3"/>
    <w:rsid w:val="00DC77EF"/>
    <w:rsid w:val="00DD3B1F"/>
    <w:rsid w:val="00DE23A9"/>
    <w:rsid w:val="00E05AC8"/>
    <w:rsid w:val="00E1436C"/>
    <w:rsid w:val="00E1622F"/>
    <w:rsid w:val="00E16BFF"/>
    <w:rsid w:val="00E27D64"/>
    <w:rsid w:val="00E32ACE"/>
    <w:rsid w:val="00E63DDF"/>
    <w:rsid w:val="00E67BAC"/>
    <w:rsid w:val="00E765AC"/>
    <w:rsid w:val="00EA0EB0"/>
    <w:rsid w:val="00EE41B7"/>
    <w:rsid w:val="00EF7B0F"/>
    <w:rsid w:val="00F1036A"/>
    <w:rsid w:val="00F11E06"/>
    <w:rsid w:val="00F13BC2"/>
    <w:rsid w:val="00F174BD"/>
    <w:rsid w:val="00F87687"/>
    <w:rsid w:val="00F90E9F"/>
    <w:rsid w:val="00FA7B19"/>
    <w:rsid w:val="00FE7476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7F4E"/>
  <w15:chartTrackingRefBased/>
  <w15:docId w15:val="{A74ED4AD-BE47-4CD1-A26F-FE49D125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21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21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21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Arkadiusz Kubosz</cp:lastModifiedBy>
  <cp:revision>5</cp:revision>
  <dcterms:created xsi:type="dcterms:W3CDTF">2023-08-25T11:12:00Z</dcterms:created>
  <dcterms:modified xsi:type="dcterms:W3CDTF">2023-08-25T11:22:00Z</dcterms:modified>
</cp:coreProperties>
</file>