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E9" w:rsidRDefault="008804E9" w:rsidP="008804E9">
      <w:pPr>
        <w:jc w:val="right"/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jc w:val="right"/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8804E9" w:rsidRDefault="008804E9" w:rsidP="008804E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Zestawienie asortymentowe jednej paczki</w:t>
      </w:r>
    </w:p>
    <w:p w:rsidR="008804E9" w:rsidRDefault="008804E9" w:rsidP="008804E9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4405"/>
        <w:gridCol w:w="1016"/>
        <w:gridCol w:w="1022"/>
        <w:gridCol w:w="1975"/>
      </w:tblGrid>
      <w:tr w:rsidR="008804E9" w:rsidTr="006036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Waga   +/- 10%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4E9" w:rsidTr="006036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Czekolada mleczna o zawartości masy kakaowej minimum 30% </w:t>
            </w:r>
          </w:p>
          <w:p w:rsidR="008804E9" w:rsidRPr="00AC575C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75C">
              <w:rPr>
                <w:rFonts w:ascii="Arial" w:hAnsi="Arial" w:cs="Arial"/>
                <w:color w:val="FF0000"/>
                <w:sz w:val="20"/>
                <w:szCs w:val="20"/>
              </w:rPr>
              <w:t>Opakowanie w szacie świątecznej.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E9" w:rsidTr="006036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Kruche herbatniki połączone czekoladowym kremem.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97EC0"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E9" w:rsidTr="006036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Piernik w czekoladzie z nadzieniem </w:t>
            </w:r>
            <w:r>
              <w:rPr>
                <w:rFonts w:ascii="Arial" w:hAnsi="Arial" w:cs="Arial"/>
                <w:sz w:val="20"/>
                <w:szCs w:val="20"/>
              </w:rPr>
              <w:t>owocowym.</w:t>
            </w: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nadzienia min. 20%</w:t>
            </w: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AC575C">
              <w:rPr>
                <w:rFonts w:ascii="Arial" w:hAnsi="Arial" w:cs="Arial"/>
                <w:color w:val="FF0000"/>
                <w:sz w:val="20"/>
                <w:szCs w:val="20"/>
              </w:rPr>
              <w:t>Opakowanie w szacie świątecznej.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E9" w:rsidTr="006036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Pr="007219EA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Mleczne pianki o smaku waniliowym w polewie czekoladowej.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E9" w:rsidTr="006036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Żelki owocowe wzbogacone witaminami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9" w:rsidRDefault="008804E9" w:rsidP="006036B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35658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Wartość paczki brutto</w:t>
      </w:r>
    </w:p>
    <w:p w:rsidR="00735658" w:rsidRDefault="00735658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</w:p>
    <w:p w:rsidR="00735658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</w:t>
      </w: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</w:p>
    <w:p w:rsidR="00735658" w:rsidRPr="00735658" w:rsidRDefault="008804E9" w:rsidP="008804E9">
      <w:pPr>
        <w:pStyle w:val="Nagwek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="0073565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</w:t>
      </w:r>
      <w:r w:rsidR="00735658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pieczątka i podpis upoważnionego</w:t>
      </w: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przedstawiciela firm</w:t>
      </w: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804E9" w:rsidRDefault="008804E9" w:rsidP="008804E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FD50D2" w:rsidRPr="008804E9" w:rsidRDefault="00FD50D2" w:rsidP="008804E9"/>
    <w:sectPr w:rsidR="00FD50D2" w:rsidRPr="0088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9"/>
    <w:rsid w:val="00422459"/>
    <w:rsid w:val="00735658"/>
    <w:rsid w:val="008804E9"/>
    <w:rsid w:val="00A0476A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8EA1-F387-4BA7-A631-62C93445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76A"/>
    <w:pPr>
      <w:tabs>
        <w:tab w:val="center" w:pos="4536"/>
        <w:tab w:val="right" w:pos="9072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A0476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1">
    <w:name w:val="Znak Znak1"/>
    <w:basedOn w:val="Normalny"/>
    <w:rsid w:val="00A0476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4</cp:revision>
  <cp:lastPrinted>2019-10-23T11:00:00Z</cp:lastPrinted>
  <dcterms:created xsi:type="dcterms:W3CDTF">2019-10-21T09:59:00Z</dcterms:created>
  <dcterms:modified xsi:type="dcterms:W3CDTF">2019-10-23T12:43:00Z</dcterms:modified>
</cp:coreProperties>
</file>