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E9" w:rsidRPr="008B445E" w:rsidRDefault="00676EE9" w:rsidP="00676EE9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Załącznik Nr 1 do SWZ</w:t>
      </w:r>
    </w:p>
    <w:p w:rsidR="00676EE9" w:rsidRPr="008B445E" w:rsidRDefault="00676EE9" w:rsidP="00676EE9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B445E">
        <w:rPr>
          <w:rFonts w:ascii="Arial" w:eastAsia="Times New Roman" w:hAnsi="Arial" w:cs="Arial"/>
          <w:b/>
          <w:lang w:eastAsia="pl-PL"/>
        </w:rPr>
        <w:t>Załącznik Nr 1 do umowy</w:t>
      </w:r>
    </w:p>
    <w:p w:rsidR="00676EE9" w:rsidRPr="008B445E" w:rsidRDefault="00676EE9" w:rsidP="00676E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8B445E">
        <w:rPr>
          <w:rFonts w:ascii="Arial" w:eastAsia="Times New Roman" w:hAnsi="Arial" w:cs="Arial"/>
          <w:b/>
          <w:bCs/>
          <w:iCs/>
          <w:lang w:eastAsia="pl-PL"/>
        </w:rPr>
        <w:t>FORMULARZ OFERTOWY</w:t>
      </w:r>
    </w:p>
    <w:p w:rsidR="00676EE9" w:rsidRPr="008B445E" w:rsidRDefault="00676EE9" w:rsidP="00676E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:rsidR="00676EE9" w:rsidRDefault="00676EE9" w:rsidP="00676EE9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lang w:eastAsia="pl-PL"/>
        </w:rPr>
      </w:pPr>
      <w:r w:rsidRPr="008B445E">
        <w:rPr>
          <w:rFonts w:ascii="Arial" w:eastAsia="Times New Roman" w:hAnsi="Arial" w:cs="Arial"/>
          <w:iCs/>
          <w:lang w:eastAsia="pl-PL"/>
        </w:rPr>
        <w:t xml:space="preserve">Odpowiadając na ogłoszenie o postępowaniu o udzielenie zamówienia publicznego prowadzonym w trybie przetargu nieograniczonego na podstawie art. 132 ustawy z dnia z 11 września 2019r. – Prawo zamówień publicznych </w:t>
      </w:r>
      <w:r>
        <w:rPr>
          <w:rFonts w:ascii="Arial" w:eastAsia="Times New Roman" w:hAnsi="Arial" w:cs="Arial"/>
          <w:iCs/>
          <w:lang w:eastAsia="pl-PL"/>
        </w:rPr>
        <w:t>(Dz. U. z 2024</w:t>
      </w:r>
      <w:r w:rsidRPr="008B445E">
        <w:rPr>
          <w:rFonts w:ascii="Arial" w:eastAsia="Times New Roman" w:hAnsi="Arial" w:cs="Arial"/>
          <w:iCs/>
          <w:lang w:eastAsia="pl-PL"/>
        </w:rPr>
        <w:t>r. poz. 1</w:t>
      </w:r>
      <w:r>
        <w:rPr>
          <w:rFonts w:ascii="Arial" w:eastAsia="Times New Roman" w:hAnsi="Arial" w:cs="Arial"/>
          <w:iCs/>
          <w:lang w:eastAsia="pl-PL"/>
        </w:rPr>
        <w:t>320</w:t>
      </w:r>
      <w:r w:rsidRPr="008B445E">
        <w:rPr>
          <w:rFonts w:ascii="Arial" w:eastAsia="Times New Roman" w:hAnsi="Arial" w:cs="Arial"/>
          <w:iCs/>
          <w:lang w:eastAsia="pl-PL"/>
        </w:rPr>
        <w:t xml:space="preserve"> ze zm.) -  dalej P.z.p., o wartości szacunkowej zamówienia powyżej progów unijnych na.: </w:t>
      </w:r>
      <w:r w:rsidRPr="00A475F5">
        <w:rPr>
          <w:rFonts w:ascii="Arial" w:eastAsia="Times New Roman" w:hAnsi="Arial" w:cs="Arial"/>
          <w:b/>
          <w:iCs/>
          <w:lang w:eastAsia="pl-PL"/>
        </w:rPr>
        <w:t xml:space="preserve">„Sukcesywne dostawy produktów głęboko mrożonych, warzyw  i owoców mrożonych w 2025 roku na rzecz 41. Bazy </w:t>
      </w:r>
      <w:r>
        <w:rPr>
          <w:rFonts w:ascii="Arial" w:eastAsia="Times New Roman" w:hAnsi="Arial" w:cs="Arial"/>
          <w:b/>
          <w:iCs/>
          <w:lang w:eastAsia="pl-PL"/>
        </w:rPr>
        <w:t xml:space="preserve">Lotnictwa Szkolnego w Dęblinie” </w:t>
      </w:r>
      <w:r w:rsidRPr="00A475F5">
        <w:rPr>
          <w:rFonts w:ascii="Arial" w:eastAsia="Times New Roman" w:hAnsi="Arial" w:cs="Arial"/>
          <w:b/>
          <w:iCs/>
          <w:lang w:eastAsia="pl-PL"/>
        </w:rPr>
        <w:t>Nr 66/24/P”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B445E">
        <w:rPr>
          <w:rFonts w:ascii="Arial" w:eastAsia="Times New Roman" w:hAnsi="Arial" w:cs="Arial"/>
          <w:lang w:eastAsia="pl-PL"/>
        </w:rPr>
        <w:t>opublikowanego</w:t>
      </w:r>
      <w:r w:rsidRPr="008B445E">
        <w:rPr>
          <w:rFonts w:ascii="Arial" w:eastAsia="Times New Roman" w:hAnsi="Arial" w:cs="Arial"/>
          <w:iCs/>
          <w:lang w:eastAsia="pl-PL"/>
        </w:rPr>
        <w:t xml:space="preserve"> na Platformie Zakupowej SMART PZP, oferujemy wykonanie przedmiotu zamówienia na poniższych warunkach:</w:t>
      </w:r>
    </w:p>
    <w:p w:rsidR="00676EE9" w:rsidRPr="008B445E" w:rsidRDefault="00676EE9" w:rsidP="00676EE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7350"/>
        <w:gridCol w:w="4131"/>
      </w:tblGrid>
      <w:tr w:rsidR="00676EE9" w:rsidRPr="009455F6" w:rsidTr="005E409A">
        <w:trPr>
          <w:trHeight w:val="1186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120"/>
              <w:jc w:val="center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Wykonawca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b/>
                <w:i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  <w:t>nazwa (firma) lub imię i nazwisko</w:t>
            </w:r>
          </w:p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iCs/>
                <w:sz w:val="18"/>
                <w:szCs w:val="20"/>
                <w:lang w:eastAsia="pl-PL"/>
              </w:rPr>
              <w:t>w przypadku wykonawców wspólnie ubiegających się o udzielenie zamówienia należy wpisać nazwę (firmę) lub imię i nazwisko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676EE9" w:rsidRPr="009455F6" w:rsidTr="005E409A">
        <w:trPr>
          <w:trHeight w:val="14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Siedziba albo miejsce zamieszkania i adres Wykonawcy (ulica, kod pocztowy, miejscowość, województwo, kraj) e-mail, NIP, REGON</w:t>
            </w:r>
          </w:p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676EE9" w:rsidRPr="009455F6" w:rsidTr="005E409A">
        <w:trPr>
          <w:trHeight w:val="1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Adres do korespondencji faks, e-mail do korespondencji</w:t>
            </w: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:rsidR="00676EE9" w:rsidRPr="009455F6" w:rsidRDefault="00676EE9" w:rsidP="005E409A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Oświadczamy, że wyżej wskazany e-mail jest odpowiednim do przekazywania nam informacji dotyczących przedmiotowego postępowania. W przypadku zmiany numeru faksu lub adresu e-mail zobowiązujemy się poinformować o tym fakcie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pacing w:after="120"/>
              <w:jc w:val="both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</w:tr>
      <w:tr w:rsidR="00676EE9" w:rsidRPr="009455F6" w:rsidTr="005E409A">
        <w:trPr>
          <w:trHeight w:val="1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Pr="009455F6" w:rsidRDefault="00676EE9" w:rsidP="005E409A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Osoba upoważniona do kontaktów (adres e-mail, </w:t>
            </w:r>
            <w:r w:rsidRPr="009455F6"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  <w:t xml:space="preserve">telefon) </w:t>
            </w:r>
            <w:r w:rsidRPr="009455F6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Pełnomocnik wykonawcy</w:t>
            </w:r>
          </w:p>
          <w:p w:rsidR="00676EE9" w:rsidRPr="009455F6" w:rsidRDefault="00676EE9" w:rsidP="005E409A">
            <w:pPr>
              <w:suppressAutoHyphens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u w:val="single"/>
                <w:lang w:eastAsia="pl-PL"/>
              </w:rPr>
            </w:pPr>
            <w:r w:rsidRPr="009455F6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9455F6" w:rsidRDefault="00676EE9" w:rsidP="005E409A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</w:p>
          <w:p w:rsidR="00676EE9" w:rsidRPr="009455F6" w:rsidRDefault="00676EE9" w:rsidP="005E409A">
            <w:pPr>
              <w:suppressAutoHyphens/>
              <w:spacing w:after="120"/>
              <w:rPr>
                <w:rFonts w:ascii="Arial" w:eastAsia="Times New Roman" w:hAnsi="Arial" w:cs="Arial"/>
                <w:b/>
                <w:bCs/>
                <w:i/>
                <w:sz w:val="18"/>
                <w:szCs w:val="20"/>
                <w:lang w:eastAsia="pl-PL"/>
              </w:rPr>
            </w:pPr>
          </w:p>
        </w:tc>
      </w:tr>
    </w:tbl>
    <w:p w:rsidR="00BE30C6" w:rsidRDefault="00BE30C6"/>
    <w:p w:rsidR="00676EE9" w:rsidRDefault="00676EE9"/>
    <w:p w:rsidR="00676EE9" w:rsidRDefault="00676EE9" w:rsidP="00676EE9">
      <w:pPr>
        <w:jc w:val="both"/>
        <w:rPr>
          <w:rFonts w:ascii="Arial" w:eastAsia="Calibri" w:hAnsi="Arial" w:cs="Arial"/>
          <w:b/>
          <w:bCs/>
          <w:szCs w:val="26"/>
        </w:rPr>
      </w:pPr>
      <w:r w:rsidRPr="00C56E9B">
        <w:rPr>
          <w:rFonts w:ascii="Arial" w:eastAsia="Calibri" w:hAnsi="Arial" w:cs="Arial"/>
          <w:b/>
          <w:bCs/>
          <w:szCs w:val="26"/>
        </w:rPr>
        <w:t>Oferujemy kompleksowe wykonanie przedmiotu zamów</w:t>
      </w:r>
      <w:r>
        <w:rPr>
          <w:rFonts w:ascii="Arial" w:eastAsia="Calibri" w:hAnsi="Arial" w:cs="Arial"/>
          <w:b/>
          <w:bCs/>
          <w:szCs w:val="26"/>
        </w:rPr>
        <w:t>ienia określonego w Rozdziale III</w:t>
      </w:r>
      <w:r w:rsidRPr="00C56E9B">
        <w:rPr>
          <w:rFonts w:ascii="Arial" w:eastAsia="Calibri" w:hAnsi="Arial" w:cs="Arial"/>
          <w:b/>
          <w:bCs/>
          <w:szCs w:val="26"/>
        </w:rPr>
        <w:t xml:space="preserve"> Specyfikacji Warunków Zamówienia (opis przedmiotu zamówienia); projektowanych postanowieniach umowy w sprawie zamówienia publicznego, które zostaną wprowadzone do treści tej umowy (Załącznik nr 5</w:t>
      </w:r>
      <w:r>
        <w:rPr>
          <w:rFonts w:ascii="Arial" w:eastAsia="Calibri" w:hAnsi="Arial" w:cs="Arial"/>
          <w:b/>
          <w:bCs/>
          <w:szCs w:val="26"/>
        </w:rPr>
        <w:t xml:space="preserve"> </w:t>
      </w:r>
      <w:r w:rsidRPr="00C56E9B">
        <w:rPr>
          <w:rFonts w:ascii="Arial" w:eastAsia="Calibri" w:hAnsi="Arial" w:cs="Arial"/>
          <w:b/>
          <w:bCs/>
          <w:szCs w:val="26"/>
        </w:rPr>
        <w:t>SWZ) oraz załączniku nr 1a</w:t>
      </w:r>
      <w:r>
        <w:rPr>
          <w:rFonts w:ascii="Arial" w:eastAsia="Calibri" w:hAnsi="Arial" w:cs="Arial"/>
          <w:b/>
          <w:bCs/>
          <w:szCs w:val="26"/>
        </w:rPr>
        <w:t>/1b</w:t>
      </w:r>
      <w:r w:rsidRPr="00C56E9B">
        <w:rPr>
          <w:rFonts w:ascii="Arial" w:eastAsia="Calibri" w:hAnsi="Arial" w:cs="Arial"/>
          <w:b/>
          <w:bCs/>
          <w:szCs w:val="26"/>
        </w:rPr>
        <w:t xml:space="preserve"> do SWZ, tj. szczegółowym opisie przedmiotu zamówienia za poniższą cenę:</w:t>
      </w:r>
    </w:p>
    <w:p w:rsidR="00676EE9" w:rsidRDefault="00676EE9" w:rsidP="00676EE9">
      <w:pPr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  <w:r w:rsidRPr="00B41C9C">
        <w:rPr>
          <w:rFonts w:ascii="Arial" w:eastAsia="Times New Roman" w:hAnsi="Arial" w:cs="Arial"/>
          <w:b/>
          <w:sz w:val="24"/>
          <w:highlight w:val="yellow"/>
          <w:lang w:eastAsia="pl-PL"/>
        </w:rPr>
        <w:t>TABELA 1 – ZADANIE I sukcesywne dostawy produktów głęboko mrożonych</w:t>
      </w:r>
    </w:p>
    <w:tbl>
      <w:tblPr>
        <w:tblStyle w:val="Tabela-Siatka"/>
        <w:tblW w:w="16160" w:type="dxa"/>
        <w:tblInd w:w="-1139" w:type="dxa"/>
        <w:tblLook w:val="04A0" w:firstRow="1" w:lastRow="0" w:firstColumn="1" w:lastColumn="0" w:noHBand="0" w:noVBand="1"/>
      </w:tblPr>
      <w:tblGrid>
        <w:gridCol w:w="486"/>
        <w:gridCol w:w="1507"/>
        <w:gridCol w:w="1547"/>
        <w:gridCol w:w="540"/>
        <w:gridCol w:w="1020"/>
        <w:gridCol w:w="1297"/>
        <w:gridCol w:w="1105"/>
        <w:gridCol w:w="916"/>
        <w:gridCol w:w="1111"/>
        <w:gridCol w:w="1227"/>
        <w:gridCol w:w="927"/>
        <w:gridCol w:w="916"/>
        <w:gridCol w:w="927"/>
        <w:gridCol w:w="1297"/>
        <w:gridCol w:w="1337"/>
      </w:tblGrid>
      <w:tr w:rsidR="00676EE9" w:rsidTr="005E409A">
        <w:tc>
          <w:tcPr>
            <w:tcW w:w="486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07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przedmiotu zamówienia i jej opis</w:t>
            </w:r>
          </w:p>
        </w:tc>
        <w:tc>
          <w:tcPr>
            <w:tcW w:w="154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Gramatura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(Opakowanie jednostkowe dopuszczalne przez Zamawiającego</w:t>
            </w:r>
          </w:p>
        </w:tc>
        <w:tc>
          <w:tcPr>
            <w:tcW w:w="544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1120" w:type="dxa"/>
            <w:vMerge w:val="restart"/>
            <w:shd w:val="clear" w:color="auto" w:fill="FBE4D5" w:themeFill="accent2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jedn.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 (za 1 kg)</w:t>
            </w:r>
          </w:p>
        </w:tc>
        <w:tc>
          <w:tcPr>
            <w:tcW w:w="4325" w:type="dxa"/>
            <w:gridSpan w:val="4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ZAMÓWIENIE PODSTAWOWE</w:t>
            </w:r>
          </w:p>
        </w:tc>
        <w:tc>
          <w:tcPr>
            <w:tcW w:w="3997" w:type="dxa"/>
            <w:gridSpan w:val="4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ZAMÓWIENIE W RAMACH OPCJI</w:t>
            </w:r>
          </w:p>
        </w:tc>
        <w:tc>
          <w:tcPr>
            <w:tcW w:w="129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zamówienie podstawowe +              zamówienie w ramach prawa opcji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(kol. 8+13)</w:t>
            </w:r>
          </w:p>
        </w:tc>
        <w:tc>
          <w:tcPr>
            <w:tcW w:w="133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Wykonawca oferuje następujące opakowani jednostkowe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(należy podać jedną wielkość opakowania z kolumny „gramatura”)</w:t>
            </w:r>
          </w:p>
        </w:tc>
      </w:tr>
      <w:tr w:rsidR="00676EE9" w:rsidTr="005E409A">
        <w:tc>
          <w:tcPr>
            <w:tcW w:w="486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shd w:val="clear" w:color="auto" w:fill="FBE4D5" w:themeFill="accent2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Ilości stanowiące zamówienie podstawowe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podatku VAT (%)</w:t>
            </w: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Ilości stanowiące zamówienie w ramach opcji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podatku VAT (%)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0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4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20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9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65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1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9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3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</w:tr>
      <w:tr w:rsidR="00676EE9" w:rsidTr="005E409A">
        <w:tc>
          <w:tcPr>
            <w:tcW w:w="16160" w:type="dxa"/>
            <w:gridSpan w:val="15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B41C9C"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>ZADANIE I sukcesywne dostawy produktów głęboko mrożonych</w:t>
            </w: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 xml:space="preserve">Flaki mrożone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700g,900g, 1000g</w:t>
            </w:r>
          </w:p>
        </w:tc>
        <w:tc>
          <w:tcPr>
            <w:tcW w:w="544" w:type="dxa"/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3150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z mięsem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3.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z kapustą i grzybami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z serem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5.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ruskie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6.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 xml:space="preserve">Pierogi ze szpinakiem i </w:t>
            </w:r>
            <w:r w:rsidRPr="00C34448">
              <w:rPr>
                <w:rFonts w:ascii="Arial" w:hAnsi="Arial" w:cs="Arial"/>
                <w:b/>
                <w:sz w:val="20"/>
                <w:szCs w:val="20"/>
              </w:rPr>
              <w:lastRenderedPageBreak/>
              <w:t>serem feta mrożone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lastRenderedPageBreak/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7.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Pierogi z owocami mrożone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8.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Uszka z kapustą i grzybami mrożone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  <w:r w:rsidR="007F42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  <w:bookmarkStart w:id="0" w:name="_GoBack"/>
            <w:bookmarkEnd w:id="0"/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9.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Paszteciki drożdżowe z mięsem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Paszteciki drożdżowe z kapustą i grzybami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Paszteciki drożdżowe z pieczarkami i serem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Pyzy ziemniaczane z mięsem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Pyzy ziemniaczane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Krokiety z kapustą i grzybami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Krokiety z mięsem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lastRenderedPageBreak/>
              <w:t>16.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Placki ziemniaczane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1,5kg,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Naleśniki z serem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Naleśniki z owocami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Kluski śląskie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Kopytka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Spód do pizzy mrożony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200g, 285g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22.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Frytki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23.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Cząstki ziemniaka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24.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448">
              <w:rPr>
                <w:rFonts w:ascii="Arial" w:hAnsi="Arial" w:cs="Arial"/>
                <w:b/>
                <w:sz w:val="20"/>
                <w:szCs w:val="20"/>
              </w:rPr>
              <w:t>Hamburger wołowy mrożony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C8480D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  <w:r w:rsidRPr="00C8480D">
              <w:rPr>
                <w:rFonts w:ascii="Arial" w:hAnsi="Arial" w:cs="Arial"/>
                <w:sz w:val="20"/>
              </w:rPr>
              <w:t>0,5kg, 1,5kg</w:t>
            </w:r>
          </w:p>
        </w:tc>
        <w:tc>
          <w:tcPr>
            <w:tcW w:w="544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120" w:type="dxa"/>
            <w:shd w:val="clear" w:color="auto" w:fill="FBE4D5" w:themeFill="accent2" w:themeFillTint="33"/>
          </w:tcPr>
          <w:p w:rsidR="00676EE9" w:rsidRDefault="00676EE9" w:rsidP="005E409A">
            <w:pPr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4C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157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shd w:val="clear" w:color="auto" w:fill="EDEDED" w:themeFill="accent3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4E4C31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6501" w:type="dxa"/>
            <w:gridSpan w:val="6"/>
            <w:vAlign w:val="center"/>
          </w:tcPr>
          <w:p w:rsidR="00676EE9" w:rsidRDefault="00676EE9" w:rsidP="005E409A">
            <w:pPr>
              <w:jc w:val="right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7819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ZADANIE 1</w:t>
            </w:r>
          </w:p>
        </w:tc>
        <w:tc>
          <w:tcPr>
            <w:tcW w:w="1157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706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1165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297" w:type="dxa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337" w:type="dxa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</w:tr>
    </w:tbl>
    <w:p w:rsidR="00676EE9" w:rsidRDefault="00676EE9"/>
    <w:p w:rsidR="00676EE9" w:rsidRDefault="00676EE9" w:rsidP="00676EE9">
      <w:pPr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highlight w:val="yellow"/>
          <w:lang w:eastAsia="pl-PL"/>
        </w:rPr>
        <w:t>TABELA 2</w:t>
      </w:r>
      <w:r w:rsidRPr="00B41C9C">
        <w:rPr>
          <w:rFonts w:ascii="Arial" w:eastAsia="Times New Roman" w:hAnsi="Arial" w:cs="Arial"/>
          <w:b/>
          <w:sz w:val="24"/>
          <w:highlight w:val="yellow"/>
          <w:lang w:eastAsia="pl-PL"/>
        </w:rPr>
        <w:t xml:space="preserve"> – ZADANIE I</w:t>
      </w:r>
      <w:r>
        <w:rPr>
          <w:rFonts w:ascii="Arial" w:eastAsia="Times New Roman" w:hAnsi="Arial" w:cs="Arial"/>
          <w:b/>
          <w:sz w:val="24"/>
          <w:highlight w:val="yellow"/>
          <w:lang w:eastAsia="pl-PL"/>
        </w:rPr>
        <w:t>I</w:t>
      </w:r>
      <w:r w:rsidRPr="00B41C9C">
        <w:rPr>
          <w:rFonts w:ascii="Arial" w:eastAsia="Times New Roman" w:hAnsi="Arial" w:cs="Arial"/>
          <w:b/>
          <w:sz w:val="24"/>
          <w:highlight w:val="yellow"/>
          <w:lang w:eastAsia="pl-PL"/>
        </w:rPr>
        <w:t xml:space="preserve"> sukcesywne dostawy </w:t>
      </w:r>
      <w:r>
        <w:rPr>
          <w:rFonts w:ascii="Arial" w:eastAsia="Times New Roman" w:hAnsi="Arial" w:cs="Arial"/>
          <w:b/>
          <w:sz w:val="24"/>
          <w:highlight w:val="yellow"/>
          <w:lang w:eastAsia="pl-PL"/>
        </w:rPr>
        <w:t>warzyw i owoców</w:t>
      </w:r>
      <w:r w:rsidRPr="00B41C9C">
        <w:rPr>
          <w:rFonts w:ascii="Arial" w:eastAsia="Times New Roman" w:hAnsi="Arial" w:cs="Arial"/>
          <w:b/>
          <w:sz w:val="24"/>
          <w:highlight w:val="yellow"/>
          <w:lang w:eastAsia="pl-PL"/>
        </w:rPr>
        <w:t xml:space="preserve"> mrożonych</w:t>
      </w:r>
    </w:p>
    <w:p w:rsidR="00676EE9" w:rsidRDefault="00676EE9" w:rsidP="00676EE9">
      <w:pPr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</w:p>
    <w:tbl>
      <w:tblPr>
        <w:tblStyle w:val="Tabela-Siatka"/>
        <w:tblW w:w="16160" w:type="dxa"/>
        <w:tblInd w:w="-1139" w:type="dxa"/>
        <w:tblLook w:val="04A0" w:firstRow="1" w:lastRow="0" w:firstColumn="1" w:lastColumn="0" w:noHBand="0" w:noVBand="1"/>
      </w:tblPr>
      <w:tblGrid>
        <w:gridCol w:w="486"/>
        <w:gridCol w:w="1458"/>
        <w:gridCol w:w="1547"/>
        <w:gridCol w:w="541"/>
        <w:gridCol w:w="1043"/>
        <w:gridCol w:w="1297"/>
        <w:gridCol w:w="1117"/>
        <w:gridCol w:w="916"/>
        <w:gridCol w:w="1124"/>
        <w:gridCol w:w="1227"/>
        <w:gridCol w:w="927"/>
        <w:gridCol w:w="916"/>
        <w:gridCol w:w="927"/>
        <w:gridCol w:w="1297"/>
        <w:gridCol w:w="1337"/>
      </w:tblGrid>
      <w:tr w:rsidR="00676EE9" w:rsidTr="005E409A">
        <w:tc>
          <w:tcPr>
            <w:tcW w:w="486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58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przedmiotu zamówienia i jej opis</w:t>
            </w:r>
          </w:p>
        </w:tc>
        <w:tc>
          <w:tcPr>
            <w:tcW w:w="154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Gramatura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(Opakowanie jednostkowe dopuszczalne przez Zamawiającego</w:t>
            </w:r>
          </w:p>
        </w:tc>
        <w:tc>
          <w:tcPr>
            <w:tcW w:w="541" w:type="dxa"/>
            <w:vMerge w:val="restart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1043" w:type="dxa"/>
            <w:vMerge w:val="restart"/>
            <w:shd w:val="clear" w:color="auto" w:fill="FBE4D5" w:themeFill="accent2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jedn.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 (za 1 kg)</w:t>
            </w:r>
          </w:p>
        </w:tc>
        <w:tc>
          <w:tcPr>
            <w:tcW w:w="4454" w:type="dxa"/>
            <w:gridSpan w:val="4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ZAMÓWIENIE PODSTAWOWE</w:t>
            </w:r>
          </w:p>
        </w:tc>
        <w:tc>
          <w:tcPr>
            <w:tcW w:w="3997" w:type="dxa"/>
            <w:gridSpan w:val="4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ZAMÓWIENIE W RAMACH OPCJI</w:t>
            </w:r>
          </w:p>
        </w:tc>
        <w:tc>
          <w:tcPr>
            <w:tcW w:w="129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zamówienie podstawowe +              zamówienie w ramach prawa opcji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(kol. 9 </w:t>
            </w: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+13)</w:t>
            </w:r>
          </w:p>
        </w:tc>
        <w:tc>
          <w:tcPr>
            <w:tcW w:w="1337" w:type="dxa"/>
            <w:vMerge w:val="restart"/>
            <w:vAlign w:val="center"/>
          </w:tcPr>
          <w:p w:rsidR="00676EE9" w:rsidRPr="00C34448" w:rsidRDefault="00676EE9" w:rsidP="005E409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>Wykonawca oferuje następujące opakowani jednostkowe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hAnsi="Arial" w:cs="Arial"/>
                <w:b/>
                <w:sz w:val="18"/>
                <w:szCs w:val="18"/>
              </w:rPr>
              <w:t xml:space="preserve">(należy podać jedną wielkość opakowania </w:t>
            </w:r>
            <w:r w:rsidRPr="00C34448">
              <w:rPr>
                <w:rFonts w:ascii="Arial" w:hAnsi="Arial" w:cs="Arial"/>
                <w:b/>
                <w:sz w:val="18"/>
                <w:szCs w:val="18"/>
              </w:rPr>
              <w:lastRenderedPageBreak/>
              <w:t>z kolumny „gramatura”)</w:t>
            </w:r>
          </w:p>
        </w:tc>
      </w:tr>
      <w:tr w:rsidR="00676EE9" w:rsidTr="005E409A">
        <w:tc>
          <w:tcPr>
            <w:tcW w:w="486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3" w:type="dxa"/>
            <w:vMerge/>
            <w:shd w:val="clear" w:color="auto" w:fill="FBE4D5" w:themeFill="accent2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Ilości stanowiące zamówienie podstawowe</w:t>
            </w: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podatku VAT (%)</w:t>
            </w: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Ilości stanowiące zamówienie w ramach opcji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netto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podatku VAT (%)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676EE9" w:rsidRPr="00C34448" w:rsidRDefault="00676EE9" w:rsidP="005E409A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</w:t>
            </w:r>
          </w:p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9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7" w:type="dxa"/>
            <w:vMerge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58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1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3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9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1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1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24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16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2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9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37" w:type="dxa"/>
            <w:vAlign w:val="center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</w:tr>
      <w:tr w:rsidR="00676EE9" w:rsidTr="005E409A">
        <w:tc>
          <w:tcPr>
            <w:tcW w:w="16160" w:type="dxa"/>
            <w:gridSpan w:val="15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B41C9C"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>ZADANIE I</w:t>
            </w:r>
            <w:r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>I</w:t>
            </w:r>
            <w:r w:rsidRPr="00B41C9C"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 xml:space="preserve"> sukcesywne dostawy </w:t>
            </w:r>
            <w:r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>warzyw i owoców</w:t>
            </w:r>
            <w:r w:rsidRPr="00B41C9C">
              <w:rPr>
                <w:rFonts w:ascii="Arial" w:eastAsia="Times New Roman" w:hAnsi="Arial" w:cs="Arial"/>
                <w:b/>
                <w:sz w:val="24"/>
                <w:highlight w:val="yellow"/>
                <w:lang w:eastAsia="pl-PL"/>
              </w:rPr>
              <w:t xml:space="preserve"> mrożonych</w:t>
            </w: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Mieszanka warzywna II składnikowa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Pr="00C8480D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1D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2.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Mieszanka warzywna III składnikowa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1D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3.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Kapusta brukselska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4.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Fasola szparagowa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5.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Różyczki kalafiora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6.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Brokuł mrożony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7.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Szpinak mrożony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8.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Marchewka mini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9.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Dynia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10.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Kurki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11.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Truskawka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12.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Śliwka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13.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Wiśnie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lastRenderedPageBreak/>
              <w:t>14.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Maliny mrożone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Pr="008D59E5" w:rsidRDefault="00676EE9" w:rsidP="005E409A">
            <w:pPr>
              <w:jc w:val="center"/>
              <w:rPr>
                <w:rFonts w:ascii="Arial" w:hAnsi="Arial" w:cs="Arial"/>
                <w:sz w:val="20"/>
              </w:rPr>
            </w:pPr>
            <w:r w:rsidRPr="008D59E5">
              <w:rPr>
                <w:rFonts w:ascii="Arial" w:hAnsi="Arial" w:cs="Arial"/>
                <w:sz w:val="20"/>
              </w:rPr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486" w:type="dxa"/>
          </w:tcPr>
          <w:p w:rsidR="00676EE9" w:rsidRPr="00C34448" w:rsidRDefault="00676EE9" w:rsidP="005E409A">
            <w:pPr>
              <w:rPr>
                <w:rFonts w:ascii="Arial" w:eastAsia="Times New Roman" w:hAnsi="Arial" w:cs="Arial"/>
                <w:b/>
                <w:sz w:val="18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18"/>
                <w:lang w:eastAsia="pl-PL"/>
              </w:rPr>
              <w:t>15.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E9" w:rsidRPr="008D59E5" w:rsidRDefault="00676EE9" w:rsidP="005E409A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D59E5">
              <w:rPr>
                <w:rFonts w:ascii="Arial" w:hAnsi="Arial" w:cs="Arial"/>
                <w:b/>
                <w:sz w:val="20"/>
              </w:rPr>
              <w:t>Włoszczyzna mrożona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EE9" w:rsidRDefault="00676EE9" w:rsidP="005E409A">
            <w:r w:rsidRPr="00BC5D3A">
              <w:t>2kg, 2,5kg</w:t>
            </w:r>
          </w:p>
        </w:tc>
        <w:tc>
          <w:tcPr>
            <w:tcW w:w="541" w:type="dxa"/>
            <w:vAlign w:val="center"/>
          </w:tcPr>
          <w:p w:rsidR="00676EE9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C8480D">
              <w:rPr>
                <w:rFonts w:ascii="Arial" w:eastAsia="Times New Roman" w:hAnsi="Arial" w:cs="Arial"/>
                <w:b/>
                <w:sz w:val="20"/>
                <w:lang w:eastAsia="pl-PL"/>
              </w:rPr>
              <w:t>kg</w:t>
            </w:r>
          </w:p>
        </w:tc>
        <w:tc>
          <w:tcPr>
            <w:tcW w:w="1043" w:type="dxa"/>
            <w:shd w:val="clear" w:color="auto" w:fill="FBE4D5" w:themeFill="accent2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51D25">
              <w:rPr>
                <w:rFonts w:ascii="Arial" w:eastAsia="Times New Roman" w:hAnsi="Arial" w:cs="Arial"/>
                <w:b/>
                <w:sz w:val="20"/>
                <w:lang w:eastAsia="pl-PL"/>
              </w:rPr>
              <w:t>1500</w:t>
            </w:r>
          </w:p>
        </w:tc>
        <w:tc>
          <w:tcPr>
            <w:tcW w:w="129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EDEDED" w:themeFill="accent3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vAlign w:val="center"/>
          </w:tcPr>
          <w:p w:rsidR="00676EE9" w:rsidRPr="00F51D25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76EE9" w:rsidTr="005E409A">
        <w:tc>
          <w:tcPr>
            <w:tcW w:w="6372" w:type="dxa"/>
            <w:gridSpan w:val="6"/>
            <w:vAlign w:val="center"/>
          </w:tcPr>
          <w:p w:rsidR="00676EE9" w:rsidRDefault="00676EE9" w:rsidP="005E409A">
            <w:pPr>
              <w:jc w:val="right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7819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ZADANIE 2</w:t>
            </w:r>
          </w:p>
        </w:tc>
        <w:tc>
          <w:tcPr>
            <w:tcW w:w="1117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916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297" w:type="dxa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337" w:type="dxa"/>
          </w:tcPr>
          <w:p w:rsidR="00676EE9" w:rsidRPr="00C34448" w:rsidRDefault="00676EE9" w:rsidP="005E409A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4448">
              <w:rPr>
                <w:rFonts w:ascii="Arial" w:eastAsia="Times New Roman" w:hAnsi="Arial" w:cs="Arial"/>
                <w:b/>
                <w:sz w:val="20"/>
                <w:lang w:eastAsia="pl-PL"/>
              </w:rPr>
              <w:t>XXX</w:t>
            </w:r>
          </w:p>
        </w:tc>
      </w:tr>
    </w:tbl>
    <w:p w:rsidR="00676EE9" w:rsidRDefault="00676EE9"/>
    <w:p w:rsidR="00676EE9" w:rsidRPr="00F51D25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szCs w:val="20"/>
          <w:highlight w:val="yellow"/>
          <w:lang w:eastAsia="pl-PL"/>
        </w:rPr>
      </w:pPr>
      <w:r w:rsidRPr="00F51D25">
        <w:rPr>
          <w:rFonts w:ascii="Arial" w:eastAsia="Times New Roman" w:hAnsi="Arial" w:cs="Arial"/>
          <w:b/>
          <w:szCs w:val="20"/>
          <w:highlight w:val="yellow"/>
          <w:lang w:eastAsia="pl-PL"/>
        </w:rPr>
        <w:t>UWAGA!!!</w:t>
      </w:r>
      <w:r w:rsidRPr="00F51D25">
        <w:rPr>
          <w:rFonts w:ascii="Arial" w:eastAsia="Times New Roman" w:hAnsi="Arial" w:cs="Arial"/>
          <w:szCs w:val="20"/>
          <w:highlight w:val="yellow"/>
          <w:lang w:eastAsia="pl-PL"/>
        </w:rPr>
        <w:t xml:space="preserve"> </w:t>
      </w:r>
    </w:p>
    <w:p w:rsidR="00676EE9" w:rsidRPr="00F51D25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</w:pPr>
      <w:r w:rsidRPr="00F51D25"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Cena uwzględnia wszelkie koszty związane z wykonaniem zamówienia, łącznie z dostawą towaru do magazynu wskazanego przez zamawiającego, kosztami załadunku, transportu, rozładunku, ubezpieczenia i wszelkie inne koszty, bez których wykonanie zamówienia byłoby niemożliwe. Wykonawca realizuje dostawy na własny koszt i ryzyko. Z tytułu załadunku, transportu, rozładunku, ubezpieczenia, itp. Wykonawcy nie przysługuje dodatkowe wynagrodzenie. Cena oferty powinna obejmować wszystkie elementy cenotwórcze realizacji zamówienia, warunki  i obowiązki umowne określone szczegółowym opisem przedmiotu zamówienia zawartym w Minimalnych wymaganiach jakościo</w:t>
      </w:r>
      <w:r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wych stanowiących załącznik Nr 1</w:t>
      </w:r>
      <w:r w:rsidRPr="00F51D25"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a</w:t>
      </w:r>
      <w:r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>/1b</w:t>
      </w:r>
      <w:r w:rsidRPr="00F51D25">
        <w:rPr>
          <w:rFonts w:ascii="Arial" w:eastAsia="Times New Roman" w:hAnsi="Arial" w:cs="Arial"/>
          <w:b/>
          <w:bCs/>
          <w:szCs w:val="20"/>
          <w:highlight w:val="yellow"/>
          <w:lang w:eastAsia="pl-PL"/>
        </w:rPr>
        <w:t xml:space="preserve"> do SWZ oraz projektowanych postanowieniach umowy stanowiących załącznik Nr 3 do SWZ.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E7E3D">
        <w:rPr>
          <w:rFonts w:ascii="Arial" w:eastAsia="Calibri" w:hAnsi="Arial" w:cs="Arial"/>
          <w:lang w:eastAsia="pl-PL"/>
        </w:rPr>
        <w:t xml:space="preserve">Zamawiający przewiduje możliwość skorzystania z prawa opcji określonego w art. 441 ustawy Pzp (prawo opcji) dla poszczególnych pozycji asortymentowych maksymalnie do ilości asortymentu ujętego w formularzu ofertowym stanowiącym załącznik Nr 1 do SWZ, w Tabeli Nr 1, kolumna </w:t>
      </w:r>
      <w:r>
        <w:rPr>
          <w:rFonts w:ascii="Arial" w:eastAsia="Calibri" w:hAnsi="Arial" w:cs="Arial"/>
          <w:lang w:eastAsia="pl-PL"/>
        </w:rPr>
        <w:t>10</w:t>
      </w:r>
      <w:r w:rsidRPr="004E7E3D">
        <w:rPr>
          <w:rFonts w:ascii="Arial" w:eastAsia="Calibri" w:hAnsi="Arial" w:cs="Arial"/>
          <w:lang w:eastAsia="pl-PL"/>
        </w:rPr>
        <w:t xml:space="preserve"> (dla zad</w:t>
      </w:r>
      <w:r>
        <w:rPr>
          <w:rFonts w:ascii="Arial" w:eastAsia="Calibri" w:hAnsi="Arial" w:cs="Arial"/>
          <w:lang w:eastAsia="pl-PL"/>
        </w:rPr>
        <w:t>ania I) i Tabeli Nr 2, kolumna 10</w:t>
      </w:r>
      <w:r w:rsidRPr="004E7E3D">
        <w:rPr>
          <w:rFonts w:ascii="Arial" w:eastAsia="Calibri" w:hAnsi="Arial" w:cs="Arial"/>
          <w:lang w:eastAsia="pl-PL"/>
        </w:rPr>
        <w:t xml:space="preserve"> (dla zadania II).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676EE9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E7E3D">
        <w:rPr>
          <w:rFonts w:ascii="Arial" w:eastAsia="Calibri" w:hAnsi="Arial" w:cs="Arial"/>
          <w:lang w:eastAsia="pl-PL"/>
        </w:rPr>
        <w:t xml:space="preserve">Zamawiający w przypadku skorzystania z prawa opcji nie jest zobowiązany w jej ramach do zamawiania każdego asortymentu składającego się na przedmiot umowy (każdej pozycji asortymentowej ujętej w formularzu ofertowym stanowiącym załącznik Nr 1 do SWZ, w Tabeli Nr 1, kolumna </w:t>
      </w:r>
      <w:r>
        <w:rPr>
          <w:rFonts w:ascii="Arial" w:eastAsia="Calibri" w:hAnsi="Arial" w:cs="Arial"/>
          <w:lang w:eastAsia="pl-PL"/>
        </w:rPr>
        <w:t>10</w:t>
      </w:r>
      <w:r w:rsidRPr="004E7E3D">
        <w:rPr>
          <w:rFonts w:ascii="Arial" w:eastAsia="Calibri" w:hAnsi="Arial" w:cs="Arial"/>
          <w:lang w:eastAsia="pl-PL"/>
        </w:rPr>
        <w:t xml:space="preserve"> (dla zadania I) i Tabeli Nr </w:t>
      </w:r>
      <w:r>
        <w:rPr>
          <w:rFonts w:ascii="Arial" w:eastAsia="Calibri" w:hAnsi="Arial" w:cs="Arial"/>
          <w:lang w:eastAsia="pl-PL"/>
        </w:rPr>
        <w:t>2</w:t>
      </w:r>
      <w:r w:rsidRPr="004E7E3D">
        <w:rPr>
          <w:rFonts w:ascii="Arial" w:eastAsia="Calibri" w:hAnsi="Arial" w:cs="Arial"/>
          <w:lang w:eastAsia="pl-PL"/>
        </w:rPr>
        <w:t xml:space="preserve">, kolumna </w:t>
      </w:r>
      <w:r>
        <w:rPr>
          <w:rFonts w:ascii="Arial" w:eastAsia="Calibri" w:hAnsi="Arial" w:cs="Arial"/>
          <w:lang w:eastAsia="pl-PL"/>
        </w:rPr>
        <w:t>10</w:t>
      </w:r>
      <w:r w:rsidRPr="004E7E3D">
        <w:rPr>
          <w:rFonts w:ascii="Arial" w:eastAsia="Calibri" w:hAnsi="Arial" w:cs="Arial"/>
          <w:lang w:eastAsia="pl-PL"/>
        </w:rPr>
        <w:t xml:space="preserve"> (dla zadania II).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E7E3D">
        <w:rPr>
          <w:rFonts w:ascii="Arial" w:eastAsia="Calibri" w:hAnsi="Arial" w:cs="Arial"/>
          <w:lang w:eastAsia="pl-PL"/>
        </w:rPr>
        <w:t xml:space="preserve">Prawo opcji zostanie uruchomione po wyczerpaniu ilości z zamówienia podstawowego w danej pozycji asortymentowej.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E7E3D">
        <w:rPr>
          <w:rFonts w:ascii="Arial" w:eastAsia="Calibri" w:hAnsi="Arial" w:cs="Arial"/>
          <w:lang w:eastAsia="pl-PL"/>
        </w:rPr>
        <w:t>Zamówienie objęte prawem opcji będzie realizowane na zasadach określonych w umowie, stosując odpowiednio postanowienia jak dla zamówienia podstawowego (gwarantowanego).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Podsumowanie:</w:t>
      </w:r>
    </w:p>
    <w:p w:rsidR="00676EE9" w:rsidRPr="004E7E3D" w:rsidRDefault="00676EE9" w:rsidP="00676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Zadanie nr I: sukcesywne dostawy produktów głęboko mrożonych</w:t>
      </w:r>
    </w:p>
    <w:p w:rsidR="00676EE9" w:rsidRPr="004E7E3D" w:rsidRDefault="00676EE9" w:rsidP="00676EE9">
      <w:pPr>
        <w:shd w:val="clear" w:color="auto" w:fill="F7CAAC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podstawowego ogółem netto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nr 7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………………………...........zł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podstawowego ogółem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9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: ……………………………..zł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wartość zamówienia w ramach prawa opcji ogółem netto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11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: ………………………...........zł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w ramach prawa opcji ogółem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13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: ……………………………..zł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ogółem - RAZEM: ZAMÓWIENIE PODSTAWOWE + OPCJA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14 Tabeli Nr 1):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……………………..zł.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Wartość zamówienia ogółem - RAZEM: ZAMÓWIENIE PODSTAWOWE + OPCJA brutto </w:t>
      </w:r>
      <w:r w:rsidRPr="004E7E3D">
        <w:rPr>
          <w:rFonts w:ascii="Arial" w:eastAsia="Times New Roman" w:hAnsi="Arial" w:cs="Arial"/>
          <w:sz w:val="20"/>
          <w:szCs w:val="20"/>
          <w:u w:val="single"/>
          <w:lang w:eastAsia="pl-PL"/>
        </w:rPr>
        <w:t>(</w:t>
      </w:r>
      <w:r w:rsidRPr="004E7E3D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kolumna 14</w:t>
      </w:r>
      <w:r w:rsidRPr="004E7E3D">
        <w:rPr>
          <w:rFonts w:ascii="Arial" w:eastAsia="Times New Roman" w:hAnsi="Arial" w:cs="Arial"/>
          <w:sz w:val="20"/>
          <w:szCs w:val="20"/>
          <w:u w:val="single"/>
          <w:lang w:eastAsia="pl-PL"/>
        </w:rPr>
        <w:t>)</w:t>
      </w: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to kryterium oceny ofert – </w:t>
      </w:r>
    </w:p>
    <w:p w:rsidR="00676EE9" w:rsidRPr="004E7E3D" w:rsidRDefault="00676EE9" w:rsidP="00676EE9">
      <w:pPr>
        <w:shd w:val="clear" w:color="auto" w:fill="F7CAAC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„cena brutto oferty” - o wadze 100%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Zadanie nr II: sukcesywne dostawy warzyw i owoców mrożonych</w:t>
      </w:r>
    </w:p>
    <w:p w:rsidR="00676EE9" w:rsidRPr="004E7E3D" w:rsidRDefault="00676EE9" w:rsidP="00676EE9">
      <w:pP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podstawowego ogółem netto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nr 7 tabeli nr 2):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………………………...........zł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podstawowego ogółem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9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2)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: ……………………………..zł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w ramach prawa opcji ogółem netto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(kolumna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11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2):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………………………...........zł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w ramach prawa opcji ogółem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nr 1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tabeli nr 2):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……………………………..zł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zamówienia ogółem - RAZEM: ZAMÓWIENIE PODSTAWOWE + OPCJA brutto </w:t>
      </w:r>
      <w:r w:rsidRPr="004E7E3D">
        <w:rPr>
          <w:rFonts w:ascii="Arial" w:eastAsia="Times New Roman" w:hAnsi="Arial" w:cs="Arial"/>
          <w:i/>
          <w:sz w:val="20"/>
          <w:szCs w:val="20"/>
          <w:lang w:eastAsia="pl-PL"/>
        </w:rPr>
        <w:t>(kolumna 14 Tabeli Nr 2):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……………………..zł.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Wartość zamówienia ogółem - RAZEM: ZAMÓWIENIE PODSTAWOWE + OPCJA brutto </w:t>
      </w:r>
      <w:r w:rsidRPr="004E7E3D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(kolumna 14)</w:t>
      </w: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to kryterium oceny ofert – </w:t>
      </w:r>
    </w:p>
    <w:p w:rsidR="00676EE9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„cena brutto oferty” - o wadze 100%</w:t>
      </w:r>
    </w:p>
    <w:p w:rsidR="00676EE9" w:rsidRPr="004E7E3D" w:rsidRDefault="00676EE9" w:rsidP="00676EE9">
      <w:pPr>
        <w:shd w:val="clear" w:color="auto" w:fill="BDD6EE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Oferujemy kompleksowe wykonanie przedmiotu zamówienia określonego: </w:t>
      </w:r>
    </w:p>
    <w:p w:rsidR="00676EE9" w:rsidRPr="004E7E3D" w:rsidRDefault="00676EE9" w:rsidP="00676EE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Rozdziale III Specyfikacji Warunków Zamówienia (opis przedmiotu zamówienia); </w:t>
      </w:r>
    </w:p>
    <w:p w:rsidR="00676EE9" w:rsidRPr="004E7E3D" w:rsidRDefault="00676EE9" w:rsidP="00676EE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niniejszym formularzu ofertowym; </w:t>
      </w:r>
    </w:p>
    <w:p w:rsidR="00676EE9" w:rsidRPr="004E7E3D" w:rsidRDefault="00676EE9" w:rsidP="00676EE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załączniku nr 1a/1</w:t>
      </w: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 do SWZ – </w:t>
      </w:r>
      <w:r w:rsidRPr="004E7E3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„Minimalne wymagania jakościowe” zawierające szczegółowe opisy przedmiotu zamówienia</w:t>
      </w: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:rsidR="00676EE9" w:rsidRPr="00336308" w:rsidRDefault="00676EE9" w:rsidP="00676EE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projektowanych postanowieniach umowy w sprawie zamówienia publicznego, które zostaną wprowadzone do treści tej umowy, stanowiących 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SWZ.</w:t>
      </w:r>
    </w:p>
    <w:p w:rsidR="00676EE9" w:rsidRPr="004E7E3D" w:rsidRDefault="00676EE9" w:rsidP="00676EE9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lastRenderedPageBreak/>
        <w:t>Oświadczamy,</w:t>
      </w:r>
      <w:r w:rsidRPr="004E7E3D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4E7E3D">
        <w:rPr>
          <w:rFonts w:ascii="Arial" w:eastAsia="Calibri" w:hAnsi="Arial" w:cs="Arial"/>
          <w:iCs/>
          <w:sz w:val="20"/>
          <w:szCs w:val="20"/>
          <w:lang w:eastAsia="pl-PL"/>
        </w:rPr>
        <w:t>że zapoznaliśmy się ze</w:t>
      </w:r>
      <w:r w:rsidRPr="004E7E3D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Specyfikacją Warunków Zamówienia oraz z wyjaśnieniami i zmianami SWZ opublikowanymi przez zamawiającego, nie wnosimy do nich zastrzeżeń i uznajemy się za związanych określonymi w nich postanowieniami 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br/>
        <w:t>i zasadami postępowania.</w:t>
      </w:r>
    </w:p>
    <w:p w:rsidR="00676EE9" w:rsidRPr="00E94ED0" w:rsidRDefault="00676EE9" w:rsidP="00676EE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highlight w:val="yellow"/>
          <w:u w:val="single"/>
          <w:lang w:eastAsia="pl-PL"/>
        </w:rPr>
        <w:t>Wykonawca oświadcza, że brak jest negatywnej decyzji Wojskowego Inspektora Sanitarnego/Weterynaryjnego, nakazującej dowódcom jednostek i instytucjom wojskowym zaprzestania zaopatrywania się u Wykonawcy.</w:t>
      </w:r>
    </w:p>
    <w:p w:rsidR="00676EE9" w:rsidRPr="004E7E3D" w:rsidRDefault="00676EE9" w:rsidP="00676EE9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highlight w:val="yellow"/>
          <w:lang w:eastAsia="pl-PL"/>
        </w:rPr>
      </w:pPr>
    </w:p>
    <w:p w:rsidR="00676EE9" w:rsidRPr="00E94ED0" w:rsidRDefault="00676EE9" w:rsidP="00676EE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4E7E3D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że w cenie oferty zostały uwzględnione wszystkie koszty niezbędne do zrealizowania zamówienia z należytą starannością i zgodnie z wymaganiami Zamawiającego.</w:t>
      </w:r>
    </w:p>
    <w:p w:rsidR="00676EE9" w:rsidRPr="004E7E3D" w:rsidRDefault="00676EE9" w:rsidP="00676EE9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676EE9" w:rsidRPr="00E94ED0" w:rsidRDefault="00676EE9" w:rsidP="00676EE9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94ED0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Oferujemy wykonanie przedmiotu zamówienia w terminie: </w:t>
      </w:r>
      <w:r w:rsidRPr="00007ADB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Dostawy towarów realizowane będą sukcesywnie na podstawie składanych w okresie obowiązywania umowy zamówień w terminie 12 miesięc</w:t>
      </w:r>
      <w:r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y od dnia podpisania umowy</w:t>
      </w:r>
      <w:r w:rsidRPr="00007ADB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 (jednak nie wcześniej niż od 01.01.2025r.)</w:t>
      </w:r>
      <w:r w:rsidRPr="00E94E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lub do wcześniejszego wyczerpania całkowitej wartości brutto umowy, obejmujące wynagrodzenie w ramach zamówienia podstawowego i prawa opcji (w zależności od tego, które zdarzenie nastąpi pierwsze). W przypadku przesunięcia realizacji umowy na rok 2026 warunkiem będzie zapewnienie (przydzielenie) środków finansowych na jej realizację, a w przypadku ograniczenia tych środków – w zakresie i do wysokości środków określonych w zmienionym planie finansowym.</w:t>
      </w:r>
    </w:p>
    <w:p w:rsidR="00676EE9" w:rsidRPr="00E94ED0" w:rsidRDefault="00676EE9" w:rsidP="00676EE9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94ED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Dostawy towarów realizowane będą sukcesywnie na podstawie składanych w okresie obowiązywania umowy zamówień:</w:t>
      </w:r>
    </w:p>
    <w:p w:rsidR="00676EE9" w:rsidRPr="00007ADB" w:rsidRDefault="00676EE9" w:rsidP="00676EE9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07AD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Zamówienie publiczne w zakresie podstawowym będzie realizowane sukcesywnie na podstawie składanych w okresie obowiązywania umowy zamówień w terminie 12 miesięcy od dnia podpisania umowy (jednak nie wcześniej niż od 01.01.2025 r.) lub do wcześniejszego wyczerpania całkowitej wartości brutto umowy, obejmującej wynagrodzenie w ramach zamówienia podstawowego i prawa opcji (w zależności od tego, które zdarzenie nastąpi pierwsze).</w:t>
      </w:r>
    </w:p>
    <w:p w:rsidR="00676EE9" w:rsidRPr="00007ADB" w:rsidRDefault="00676EE9" w:rsidP="00676EE9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07AD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Zamówienie publiczne w ramach prawa opcji będzie realizowane sukcesywnie podstawie składanych w okresie obowiązywania umowy zamówień - od dnia poinformowania przez Zamawiającego o uruchomieniu prawa opcji na zasadach określonych  w postanowieniach umowy (w terminie obowiązującym jak w zamówieniu podstawowym: nie dłużej niż 12 miesięcy od dnia podpisania umowy lub do wcześniejszego wyczerpania całkowitej wartości brutto umowy, obejmującej wynagrodzenie w ramach opcji – w zależności od tego, które zdarzenie nastąpi pierwsze).</w:t>
      </w:r>
    </w:p>
    <w:p w:rsidR="00676EE9" w:rsidRPr="00E94ED0" w:rsidRDefault="00676EE9" w:rsidP="00676EE9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oświadczamy, 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>że oferuję/my termin wykonania zamówienia oraz warunki płatności zgodne z wymaganiami określonymi w SWZ dla danego zadania (i załącznikach do SWZ) przez Zamawiającego.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Oświadczam(y), </w:t>
      </w:r>
      <w:r w:rsidRPr="004E7E3D">
        <w:rPr>
          <w:rFonts w:ascii="Arial" w:eastAsia="Calibri" w:hAnsi="Arial" w:cs="Arial"/>
          <w:bCs/>
          <w:sz w:val="20"/>
          <w:szCs w:val="20"/>
          <w:lang w:eastAsia="pl-PL"/>
        </w:rPr>
        <w:t>że uważamy się za związa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nych niniejszą ofertą na okres 3</w:t>
      </w:r>
      <w:r w:rsidRPr="004E7E3D">
        <w:rPr>
          <w:rFonts w:ascii="Arial" w:eastAsia="Calibri" w:hAnsi="Arial" w:cs="Arial"/>
          <w:bCs/>
          <w:sz w:val="20"/>
          <w:szCs w:val="20"/>
          <w:lang w:eastAsia="pl-PL"/>
        </w:rPr>
        <w:t>0 dni licząc od daty upływu terminu do złożenia oferty.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>że akceptujemy termin i warunki płatności określone w SWZ.</w:t>
      </w:r>
    </w:p>
    <w:p w:rsidR="00676EE9" w:rsidRPr="004E7E3D" w:rsidRDefault="00676EE9" w:rsidP="00676EE9">
      <w:pPr>
        <w:spacing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Zapłata wynagrodzenia nastąpi 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w terminie 30 dni (trzydziestu dni)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 od dnia każdorazowego otrzymania przez Zamawiającego prawidłowo wystawionej faktury VAT. Zapłata nastąpi w drodze przelewu bankowego z rachunku bankowego Zamawiającego na rachunek bankowy Wykonawcy wynikający z faktury. Za dzień spełnienia świadczenia uznaje się dzień obciążenia rachunku bankowego Zamawiającego.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Całkowita wartość umowy netto zostanie określona jako suma iloczynów cen jednostkowych netto, przysługujących za każdy rodzaj towarów, określonych w 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formularzu ofertowym – załączniku nr 1 do umowy.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EE9" w:rsidRPr="004E7E3D" w:rsidRDefault="00676EE9" w:rsidP="00676E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>że w przypadku wspólnego ubiegania się o udzielenie zamówienia publicznego ponosimy solidarną odpowiedzialność za wykonanie przedmiotu umowy.</w:t>
      </w:r>
    </w:p>
    <w:p w:rsidR="00676EE9" w:rsidRPr="004E7E3D" w:rsidRDefault="00676EE9" w:rsidP="00676E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Oświadczam/my,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 że załączone do Specyfikacji Warunków Zamówienia Projektowane postanowienia umowy zostały przez nas zaakceptowane i zobowiązujemy się w przypadku wyboru naszej oferty w danym zadaniu do zawarcia umowy w miejscu i terminie wyznaczonym przez zamawiającego.</w:t>
      </w:r>
    </w:p>
    <w:p w:rsidR="00676EE9" w:rsidRPr="004E7E3D" w:rsidRDefault="00676EE9" w:rsidP="00676E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Oświadczam/my,</w:t>
      </w:r>
      <w:r w:rsidRPr="004E7E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że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4E7E3D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(wypełnić jeżeli dotyczy)</w:t>
      </w:r>
    </w:p>
    <w:p w:rsidR="00676EE9" w:rsidRPr="004E7E3D" w:rsidRDefault="00676EE9" w:rsidP="00676E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00224311"/>
      <w:bookmarkStart w:id="2" w:name="_Hlk94095278"/>
      <w:r w:rsidRPr="004E7E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zamówienia wykonamy siłami własnymi</w:t>
      </w:r>
    </w:p>
    <w:p w:rsidR="00676EE9" w:rsidRPr="004E7E3D" w:rsidRDefault="00676EE9" w:rsidP="00676EE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</w:t>
      </w:r>
      <w:r w:rsidRPr="004E7E3D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 podwykonawcom realizację następujących części zamówienia</w:t>
      </w:r>
      <w:r w:rsidRPr="004E7E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(poniższą tabelę wypełniają tylko Wykonawcy, którzy spełniają warunki udziału w postępowaniu </w:t>
      </w:r>
      <w:r w:rsidRPr="004E7E3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samodzielnie </w:t>
      </w: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– </w:t>
      </w:r>
      <w:r w:rsidRPr="004E7E3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powołują się na zasoby podwykonawcy</w:t>
      </w: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676EE9" w:rsidRPr="004E7E3D" w:rsidTr="005E409A">
        <w:trPr>
          <w:trHeight w:val="669"/>
          <w:jc w:val="center"/>
        </w:trPr>
        <w:tc>
          <w:tcPr>
            <w:tcW w:w="715" w:type="dxa"/>
            <w:vAlign w:val="center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Hlk100223960"/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już znany)</w:t>
            </w:r>
          </w:p>
        </w:tc>
        <w:tc>
          <w:tcPr>
            <w:tcW w:w="4985" w:type="dxa"/>
            <w:vAlign w:val="center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7E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podwykonawcy</w:t>
            </w:r>
          </w:p>
        </w:tc>
      </w:tr>
      <w:tr w:rsidR="00676EE9" w:rsidRPr="004E7E3D" w:rsidTr="005E409A">
        <w:trPr>
          <w:trHeight w:val="590"/>
          <w:jc w:val="center"/>
        </w:trPr>
        <w:tc>
          <w:tcPr>
            <w:tcW w:w="715" w:type="dxa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676EE9" w:rsidRPr="004E7E3D" w:rsidRDefault="00676EE9" w:rsidP="005E4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</w:tbl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bookmarkEnd w:id="1"/>
    <w:p w:rsidR="00676EE9" w:rsidRPr="004E7E3D" w:rsidRDefault="00676EE9" w:rsidP="00676E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Łączna wartość brutto powierzonych podwykonawcy/podwykonawcom części zamówienia wynosi: </w:t>
      </w:r>
    </w:p>
    <w:p w:rsidR="00676EE9" w:rsidRPr="004E7E3D" w:rsidRDefault="00676EE9" w:rsidP="00676E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- ZADANIE I - .........................zł i nie może przekroczyć ogólnej ceny brutto za zadnie I; </w:t>
      </w:r>
    </w:p>
    <w:p w:rsidR="00676EE9" w:rsidRPr="004E7E3D" w:rsidRDefault="00676EE9" w:rsidP="00676EE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color w:val="000000"/>
          <w:sz w:val="20"/>
          <w:szCs w:val="20"/>
          <w:lang w:eastAsia="pl-PL"/>
        </w:rPr>
        <w:t>- ZADANIE II - ………………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  <w:r w:rsidRPr="004E7E3D">
        <w:rPr>
          <w:rFonts w:ascii="Arial" w:eastAsia="Calibri" w:hAnsi="Arial" w:cs="Arial"/>
          <w:color w:val="000000"/>
          <w:sz w:val="20"/>
          <w:szCs w:val="20"/>
          <w:lang w:eastAsia="pl-PL"/>
        </w:rPr>
        <w:t>.zł i nie może przekroczyć ogólnej ceny brutto za zadnie II;</w:t>
      </w:r>
    </w:p>
    <w:bookmarkEnd w:id="2"/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4E7E3D">
        <w:rPr>
          <w:rFonts w:ascii="Arial" w:eastAsia="Calibri" w:hAnsi="Arial" w:cs="Arial"/>
          <w:b/>
          <w:sz w:val="20"/>
          <w:szCs w:val="20"/>
          <w:lang w:eastAsia="pl-PL"/>
        </w:rPr>
        <w:t>Zobowiązujemy się,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 w przypadku wybrania naszej oferty jako najkorzystniejszej w danym zadaniu, do wniesienia zabezpieczenia należytego wykonania umowy w wysokości </w:t>
      </w:r>
      <w:r w:rsidRPr="004E7E3D">
        <w:rPr>
          <w:rFonts w:ascii="Arial" w:eastAsia="Calibri" w:hAnsi="Arial" w:cs="Arial"/>
          <w:b/>
          <w:sz w:val="20"/>
          <w:szCs w:val="20"/>
          <w:lang w:eastAsia="pl-PL"/>
        </w:rPr>
        <w:t>3%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 xml:space="preserve"> wynagrodzenia wykonawcy brutto wynikającego z Formularza ofertowego, Tabela nr 1 (dla zadania I)/Tabela nr 2 (dla zadania II), kolumna 8 (</w:t>
      </w:r>
      <w:r w:rsidRPr="004E7E3D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obejmującego dostawy realizowane w ramach zamówienia podstawowego) przed terminem zawarcia umowy.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Calibri" w:hAnsi="Arial" w:cs="Arial"/>
          <w:b/>
          <w:sz w:val="20"/>
          <w:szCs w:val="20"/>
          <w:lang w:eastAsia="pl-PL"/>
        </w:rPr>
        <w:t xml:space="preserve">Zastrzegamy jednocześnie iż informacje zawarte w załączniku nr………… do oferty, stanowią tajemnicę przedsiębiorstwa …………i nie powinny być udostępniane innym wykonawcom biorącym udział w postępowaniu. </w:t>
      </w:r>
    </w:p>
    <w:p w:rsidR="00676EE9" w:rsidRPr="004E7E3D" w:rsidRDefault="00676EE9" w:rsidP="00676EE9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i/>
          <w:sz w:val="20"/>
          <w:szCs w:val="20"/>
          <w:lang w:eastAsia="pl-PL"/>
        </w:rPr>
        <w:t xml:space="preserve">(Wykonawca jest zobowiązany </w:t>
      </w:r>
      <w:r w:rsidRPr="004E7E3D">
        <w:rPr>
          <w:rFonts w:ascii="Arial" w:eastAsia="Calibri" w:hAnsi="Arial" w:cs="Arial"/>
          <w:b/>
          <w:i/>
          <w:sz w:val="20"/>
          <w:szCs w:val="20"/>
          <w:lang w:eastAsia="pl-PL"/>
        </w:rPr>
        <w:t>wykazać,</w:t>
      </w:r>
      <w:r w:rsidRPr="004E7E3D">
        <w:rPr>
          <w:rFonts w:ascii="Arial" w:eastAsia="Calibri" w:hAnsi="Arial" w:cs="Arial"/>
          <w:i/>
          <w:sz w:val="20"/>
          <w:szCs w:val="20"/>
          <w:lang w:eastAsia="pl-PL"/>
        </w:rPr>
        <w:t xml:space="preserve"> iż zastrzeżone informacje stanowią tajemnicę przedsiębiorstwa). </w:t>
      </w:r>
    </w:p>
    <w:p w:rsidR="00676EE9" w:rsidRPr="004E7E3D" w:rsidRDefault="00676EE9" w:rsidP="00676EE9">
      <w:pPr>
        <w:spacing w:after="0" w:line="240" w:lineRule="auto"/>
        <w:ind w:left="108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Składając niniejszą ofertę, zgodnie z art. 225 ust. 2 ustawy Pzp, informuję że wybór oferty (zaznaczyć właściwe)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vertAlign w:val="superscript"/>
          <w:lang w:eastAsia="pl-PL"/>
        </w:rPr>
        <w:t>3</w:t>
      </w: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*: </w:t>
      </w:r>
    </w:p>
    <w:p w:rsidR="00676EE9" w:rsidRPr="004E7E3D" w:rsidRDefault="00676EE9" w:rsidP="00676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nie będzie prowadzić do powstania u Zamawiającego obowiązku podatkowego, </w:t>
      </w:r>
    </w:p>
    <w:p w:rsidR="00676EE9" w:rsidRPr="004E7E3D" w:rsidRDefault="00676EE9" w:rsidP="00676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będzie prowadzić do powstania u Zamawiającego obowiązku podatkowego w odniesieniu do następujących towarów lub usług </w:t>
      </w:r>
    </w:p>
    <w:p w:rsidR="00676EE9" w:rsidRPr="004E7E3D" w:rsidRDefault="00676EE9" w:rsidP="00676EE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wskazać: 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nazwę towaru, którego dostawa będzie prowadzić do powstania u Zamawiającego obowiązku podatkowego: …………………………………………………………………..........................................................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>-  wartość towaru objętego obowiązkiem podatkowym (bez kwoty podatku) -………………...zł</w:t>
      </w:r>
    </w:p>
    <w:p w:rsidR="00676EE9" w:rsidRPr="00007ADB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-  stawkę podatku od towaru i usług, która zgodnie z wiedzą Wykonawcy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 miała zastosowanie - ………</w:t>
      </w:r>
    </w:p>
    <w:p w:rsidR="00676EE9" w:rsidRPr="004E7E3D" w:rsidRDefault="00676EE9" w:rsidP="00676EE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4E7E3D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3</w:t>
      </w: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 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wewnątrzwspólnotowego nabycia towarów,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4E7E3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importu usług lub importu towarów, z którymi wiąże się obowiązek doliczenia przez zamawiającego przy porównywaniu cen ofertowych podatku VAT. 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pl-PL"/>
        </w:rPr>
      </w:pPr>
      <w:r w:rsidRPr="004E7E3D">
        <w:rPr>
          <w:rFonts w:ascii="Arial" w:eastAsia="Calibri" w:hAnsi="Arial" w:cs="Arial"/>
          <w:i/>
          <w:iCs/>
          <w:sz w:val="16"/>
          <w:szCs w:val="16"/>
          <w:lang w:eastAsia="pl-PL"/>
        </w:rPr>
        <w:t>W ustawie z dnia 9 sierpnia 2019 r. o zmianie ustawy o podatku od towarów i usług oraz niektórych innych ustaw (Dz. U. poz. 1751) dotychczasowy tzw. mechanizm odwróconego obciążenia w zakresie towarów i usług objętych załącznikiem nr 15 do ustawy o podatku od towarów i usług został zastąpiony tzw. mechanizmem podzielonej płatności. Załącznik nr 15 zawiera wykaz usług i towarów obejmujących m.in. telefony komórkowe, komputery, paliwa, a także różnego rodzaju roboty budowlane.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Oświadczam(y), że: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E7E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podkreślić)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76EE9" w:rsidRPr="004E7E3D" w:rsidRDefault="00676EE9" w:rsidP="00676EE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jestem osobą fizyczną nie prowadzącą działalności gospodarczej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prowadzę jednoosobową działalność gospodarczą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należę do sektora mikro przedsiębiorstw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należę do sektora małych przedsiębiorstw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należę do sektora średnich przedsiębiorstw</w:t>
      </w:r>
    </w:p>
    <w:p w:rsidR="00676EE9" w:rsidRPr="004E7E3D" w:rsidRDefault="00676EE9" w:rsidP="00676EE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>prowadzę inny rodzaj działalności</w:t>
      </w:r>
    </w:p>
    <w:p w:rsidR="00676EE9" w:rsidRPr="004E7E3D" w:rsidRDefault="00676EE9" w:rsidP="00676EE9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4E7E3D">
        <w:rPr>
          <w:rFonts w:ascii="Arial" w:eastAsia="Calibri" w:hAnsi="Arial" w:cs="Arial"/>
          <w:sz w:val="20"/>
          <w:szCs w:val="20"/>
          <w:lang w:eastAsia="zh-CN"/>
        </w:rPr>
        <w:t xml:space="preserve">zgodnie z </w:t>
      </w:r>
      <w:r w:rsidRPr="004E7E3D">
        <w:rPr>
          <w:rFonts w:ascii="Arial" w:eastAsia="CIDFont+F2" w:hAnsi="Arial" w:cs="Arial"/>
          <w:sz w:val="20"/>
          <w:szCs w:val="20"/>
          <w:lang w:eastAsia="zh-CN"/>
        </w:rPr>
        <w:t xml:space="preserve">ustawą </w:t>
      </w:r>
      <w:r w:rsidRPr="004E7E3D">
        <w:rPr>
          <w:rFonts w:ascii="Arial" w:eastAsia="CIDFont+F2" w:hAnsi="Arial" w:cs="Arial"/>
          <w:bCs/>
          <w:sz w:val="20"/>
          <w:szCs w:val="20"/>
          <w:lang w:eastAsia="zh-CN"/>
        </w:rPr>
        <w:t xml:space="preserve">z dnia 6 marca 2018 r. </w:t>
      </w:r>
      <w:r w:rsidRPr="004E7E3D">
        <w:rPr>
          <w:rFonts w:ascii="Arial" w:eastAsia="CIDFont+F2" w:hAnsi="Arial" w:cs="Arial"/>
          <w:sz w:val="20"/>
          <w:szCs w:val="20"/>
          <w:lang w:eastAsia="zh-CN"/>
        </w:rPr>
        <w:t xml:space="preserve">Prawo przedsiębiorców. </w:t>
      </w:r>
    </w:p>
    <w:p w:rsidR="00676EE9" w:rsidRPr="004E7E3D" w:rsidRDefault="00676EE9" w:rsidP="00676EE9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</w:p>
    <w:p w:rsidR="00676EE9" w:rsidRPr="004E7E3D" w:rsidRDefault="00676EE9" w:rsidP="00676EE9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4E7E3D">
        <w:rPr>
          <w:rFonts w:ascii="Arial" w:eastAsia="CIDFont+F2" w:hAnsi="Arial" w:cs="Arial"/>
          <w:sz w:val="20"/>
          <w:szCs w:val="20"/>
          <w:lang w:eastAsia="zh-CN"/>
        </w:rPr>
        <w:t>W przypadku braku wskazania Zamawiający uzna, że</w:t>
      </w:r>
      <w:r w:rsidRPr="004E7E3D">
        <w:rPr>
          <w:rFonts w:ascii="Arial" w:eastAsia="Calibri" w:hAnsi="Arial" w:cs="Arial"/>
          <w:bCs/>
          <w:sz w:val="20"/>
          <w:szCs w:val="20"/>
          <w:lang w:eastAsia="zh-CN"/>
        </w:rPr>
        <w:t xml:space="preserve"> Wykonawca należy do sektora małych przedsiębiorstw</w:t>
      </w:r>
      <w:r w:rsidRPr="004E7E3D">
        <w:rPr>
          <w:rFonts w:ascii="Arial" w:eastAsia="CIDFont+F2" w:hAnsi="Arial" w:cs="Arial"/>
          <w:sz w:val="20"/>
          <w:szCs w:val="20"/>
          <w:lang w:eastAsia="zh-CN"/>
        </w:rPr>
        <w:t>.</w:t>
      </w:r>
    </w:p>
    <w:p w:rsidR="00676EE9" w:rsidRPr="004E7E3D" w:rsidRDefault="00676EE9" w:rsidP="00676EE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676EE9" w:rsidRPr="004E7E3D" w:rsidRDefault="00676EE9" w:rsidP="00676EE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E7E3D">
        <w:rPr>
          <w:rFonts w:ascii="Arial" w:eastAsia="Calibri" w:hAnsi="Arial" w:cs="Arial"/>
          <w:b/>
          <w:sz w:val="20"/>
          <w:szCs w:val="20"/>
          <w:lang w:eastAsia="pl-PL"/>
        </w:rPr>
        <w:t>Oświadczam(y)</w:t>
      </w:r>
      <w:r w:rsidRPr="004E7E3D">
        <w:rPr>
          <w:rFonts w:ascii="Arial" w:eastAsia="Calibri" w:hAnsi="Arial" w:cs="Arial"/>
          <w:sz w:val="20"/>
          <w:szCs w:val="20"/>
          <w:lang w:eastAsia="pl-PL"/>
        </w:rPr>
        <w:t>, że uzyskaliśmy wszelkie informacje niezbędne do prawidłowego przygotowania i złożenia niniejszej oferty.</w:t>
      </w: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17.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>Oświadczam(y)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>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676EE9" w:rsidRPr="004E7E3D" w:rsidRDefault="00676EE9" w:rsidP="00676EE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76EE9" w:rsidRPr="004E7E3D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7E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18. Oświadczam(y), </w:t>
      </w:r>
      <w:r w:rsidRPr="004E7E3D">
        <w:rPr>
          <w:rFonts w:ascii="Arial" w:eastAsia="Times New Roman" w:hAnsi="Arial" w:cs="Arial"/>
          <w:sz w:val="20"/>
          <w:szCs w:val="20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6EE9" w:rsidRPr="008B445E" w:rsidRDefault="00676EE9" w:rsidP="00676EE9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</w:pPr>
      <w:r w:rsidRPr="008B445E"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 xml:space="preserve">dokument należy podpisać kwalifikowanym podpisem elektronicznym lub elektronicznym podpisem zaufanym lub </w:t>
      </w:r>
      <w:r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 xml:space="preserve">elektronicznym </w:t>
      </w:r>
      <w:r w:rsidRPr="008B445E">
        <w:rPr>
          <w:rFonts w:ascii="Arial" w:eastAsia="Times New Roman" w:hAnsi="Arial" w:cs="Arial"/>
          <w:b/>
          <w:bCs/>
          <w:i/>
          <w:color w:val="FF0000"/>
          <w:sz w:val="28"/>
          <w:szCs w:val="20"/>
          <w:lang w:eastAsia="pl-PL"/>
        </w:rPr>
        <w:t>podpisem osobistym przez osobę lub osoby umocowane do złożenia podpisu w imieniu Wykonawcy</w:t>
      </w: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 xml:space="preserve">* Właściwe zakreślić. W przypadku nie skreślenia (nie wskazania) żadnej z ww. treści oświadczenia i niewypełnienia powyższego pola– </w:t>
      </w:r>
      <w:r w:rsidRPr="008B445E">
        <w:rPr>
          <w:rFonts w:ascii="Arial" w:eastAsia="Times New Roman" w:hAnsi="Arial" w:cs="Arial"/>
          <w:b/>
          <w:u w:val="single"/>
          <w:lang w:eastAsia="pl-PL"/>
        </w:rPr>
        <w:t xml:space="preserve">Zamawiający uzna, że wybór przedmiotowej oferty nie będzie prowadzić do powstania u Zamawiającego obowiązku podatkowego. </w:t>
      </w: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676EE9" w:rsidRPr="008B445E" w:rsidRDefault="00676EE9" w:rsidP="00676EE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B445E">
        <w:rPr>
          <w:rFonts w:ascii="Arial" w:eastAsia="Times New Roman" w:hAnsi="Arial" w:cs="Arial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76EE9" w:rsidRPr="008B445E" w:rsidRDefault="00676EE9" w:rsidP="00676EE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B445E">
        <w:rPr>
          <w:rFonts w:ascii="Arial" w:eastAsia="Times New Roman" w:hAnsi="Arial" w:cs="Arial"/>
          <w:bCs/>
          <w:lang w:eastAsia="pl-PL"/>
        </w:rPr>
        <w:t>***właściwe zakreślić</w:t>
      </w:r>
    </w:p>
    <w:p w:rsidR="00676EE9" w:rsidRDefault="00676EE9"/>
    <w:sectPr w:rsidR="00676EE9" w:rsidSect="00676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0475"/>
    <w:multiLevelType w:val="hybridMultilevel"/>
    <w:tmpl w:val="6F907C7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680D"/>
    <w:multiLevelType w:val="hybridMultilevel"/>
    <w:tmpl w:val="ADE851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BE0"/>
    <w:multiLevelType w:val="hybridMultilevel"/>
    <w:tmpl w:val="9E14DD7A"/>
    <w:lvl w:ilvl="0" w:tplc="FD0A2A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F5854"/>
    <w:multiLevelType w:val="hybridMultilevel"/>
    <w:tmpl w:val="CB9EE8B6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4769BD"/>
    <w:multiLevelType w:val="hybridMultilevel"/>
    <w:tmpl w:val="ACD0465E"/>
    <w:lvl w:ilvl="0" w:tplc="FE4444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C15F21"/>
    <w:multiLevelType w:val="hybridMultilevel"/>
    <w:tmpl w:val="86F4E298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E9"/>
    <w:rsid w:val="00676EE9"/>
    <w:rsid w:val="007F42F5"/>
    <w:rsid w:val="00B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D0A"/>
  <w15:chartTrackingRefBased/>
  <w15:docId w15:val="{DFB6247D-7F2B-459C-B096-4F21BBC7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76EE9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67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2787</Words>
  <Characters>16727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2</cp:revision>
  <dcterms:created xsi:type="dcterms:W3CDTF">2024-11-28T11:29:00Z</dcterms:created>
  <dcterms:modified xsi:type="dcterms:W3CDTF">2024-11-28T12:19:00Z</dcterms:modified>
</cp:coreProperties>
</file>