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0233EAFE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0345D6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.20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E74DEC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3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C02A7">
        <w:trPr>
          <w:trHeight w:val="2083"/>
        </w:trPr>
        <w:tc>
          <w:tcPr>
            <w:tcW w:w="9062" w:type="dxa"/>
          </w:tcPr>
          <w:p w14:paraId="104E5F63" w14:textId="77777777" w:rsidR="00AC02A7" w:rsidRDefault="00AC02A7">
            <w:pPr>
              <w:pStyle w:val="Tekstpodstawowy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512F2278" w14:textId="71ABBE52" w:rsidR="000345D6" w:rsidRDefault="00F01B6A" w:rsidP="000345D6">
      <w:pPr>
        <w:jc w:val="center"/>
        <w:rPr>
          <w:b/>
          <w:bCs/>
        </w:rPr>
      </w:pPr>
      <w:r>
        <w:t>Dotyczy zamówienia publicznego</w:t>
      </w:r>
      <w:r w:rsidR="002A5864">
        <w:t xml:space="preserve"> na</w:t>
      </w:r>
      <w:r w:rsidR="000345D6">
        <w:t xml:space="preserve"> </w:t>
      </w:r>
      <w:r w:rsidR="000345D6">
        <w:rPr>
          <w:b/>
          <w:bCs/>
        </w:rPr>
        <w:t>„Dostawę różnych artykułów spożywczych, w tym artykułów spożywczych suchych, bezglutenowych, owoców i warzyw przetworzonych, cukru i jego wyrobów, tłuszczy, ryb przetworzonych i konserwowanych”.</w:t>
      </w:r>
    </w:p>
    <w:p w14:paraId="184A385A" w14:textId="77777777" w:rsidR="000345D6" w:rsidRDefault="000345D6" w:rsidP="000345D6">
      <w:pPr>
        <w:pStyle w:val="Tekstpodstawowy"/>
        <w:jc w:val="both"/>
        <w:rPr>
          <w:rFonts w:cs="Tahoma"/>
          <w:b/>
        </w:rPr>
      </w:pPr>
    </w:p>
    <w:p w14:paraId="420C6BEF" w14:textId="7260979B" w:rsidR="002A5864" w:rsidRDefault="002A5864" w:rsidP="002A5864">
      <w:pPr>
        <w:pStyle w:val="Tekstpodstawowy"/>
        <w:spacing w:line="360" w:lineRule="auto"/>
        <w:jc w:val="both"/>
        <w:rPr>
          <w:b/>
          <w:bCs/>
        </w:rPr>
      </w:pPr>
      <w:r>
        <w:rPr>
          <w:b/>
          <w:bCs/>
        </w:rPr>
        <w:t>.</w:t>
      </w:r>
    </w:p>
    <w:p w14:paraId="11BDBCB4" w14:textId="77777777" w:rsidR="002A5864" w:rsidRDefault="002A5864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</w:p>
    <w:p w14:paraId="7784B428" w14:textId="71958FE2" w:rsidR="00C37B03" w:rsidRDefault="00C37B03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Zgodnie z wymogami art. 108 ust. 1 pkt 5 ustawy </w:t>
      </w:r>
      <w:proofErr w:type="spellStart"/>
      <w:r>
        <w:rPr>
          <w:b/>
          <w:bCs/>
          <w:u w:val="single"/>
        </w:rPr>
        <w:t>Pzp</w:t>
      </w:r>
      <w:proofErr w:type="spellEnd"/>
      <w:r>
        <w:rPr>
          <w:b/>
          <w:bCs/>
          <w:u w:val="single"/>
        </w:rPr>
        <w:t xml:space="preserve"> 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49F570C3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Dz,.U.202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5F0F8825" w:rsidR="00994B61" w:rsidRDefault="00994B61">
      <w:pPr>
        <w:pStyle w:val="Tekstpodstawowy"/>
        <w:jc w:val="both"/>
      </w:pPr>
    </w:p>
    <w:p w14:paraId="531D2447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14A49801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7983EB23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7A5217B3" w14:textId="77777777" w:rsidR="00087578" w:rsidRDefault="00087578" w:rsidP="00087578">
      <w:pPr>
        <w:widowControl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Kwalifikowany podpis elektroniczny, podpis zaufany lub osobisty</w:t>
      </w:r>
    </w:p>
    <w:sectPr w:rsidR="00087578" w:rsidSect="00134BF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76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030B7"/>
    <w:rsid w:val="00017353"/>
    <w:rsid w:val="00027C8E"/>
    <w:rsid w:val="000345D6"/>
    <w:rsid w:val="00087578"/>
    <w:rsid w:val="000920BE"/>
    <w:rsid w:val="000C446C"/>
    <w:rsid w:val="000F6C3A"/>
    <w:rsid w:val="00134BFC"/>
    <w:rsid w:val="00177C38"/>
    <w:rsid w:val="001C01E9"/>
    <w:rsid w:val="001F4FD9"/>
    <w:rsid w:val="001F7384"/>
    <w:rsid w:val="0022014F"/>
    <w:rsid w:val="002A21CA"/>
    <w:rsid w:val="002A5864"/>
    <w:rsid w:val="002F0922"/>
    <w:rsid w:val="00482A47"/>
    <w:rsid w:val="00495935"/>
    <w:rsid w:val="00511022"/>
    <w:rsid w:val="00530F3B"/>
    <w:rsid w:val="00562D1A"/>
    <w:rsid w:val="005F6F5F"/>
    <w:rsid w:val="00640974"/>
    <w:rsid w:val="00652611"/>
    <w:rsid w:val="0066592B"/>
    <w:rsid w:val="0069396D"/>
    <w:rsid w:val="00721943"/>
    <w:rsid w:val="00731738"/>
    <w:rsid w:val="007335F4"/>
    <w:rsid w:val="00750706"/>
    <w:rsid w:val="007508DB"/>
    <w:rsid w:val="00750C94"/>
    <w:rsid w:val="007A441F"/>
    <w:rsid w:val="007A5881"/>
    <w:rsid w:val="007F6D35"/>
    <w:rsid w:val="00863EC3"/>
    <w:rsid w:val="009050F4"/>
    <w:rsid w:val="00921350"/>
    <w:rsid w:val="00944C8D"/>
    <w:rsid w:val="00990355"/>
    <w:rsid w:val="00994B61"/>
    <w:rsid w:val="009B55F2"/>
    <w:rsid w:val="00A201C9"/>
    <w:rsid w:val="00A26291"/>
    <w:rsid w:val="00AC02A7"/>
    <w:rsid w:val="00B12E95"/>
    <w:rsid w:val="00BA0F27"/>
    <w:rsid w:val="00BC4DDC"/>
    <w:rsid w:val="00C37B03"/>
    <w:rsid w:val="00CA6237"/>
    <w:rsid w:val="00CB54FC"/>
    <w:rsid w:val="00CE5DC6"/>
    <w:rsid w:val="00CF54EC"/>
    <w:rsid w:val="00D67E6A"/>
    <w:rsid w:val="00D9388B"/>
    <w:rsid w:val="00E33763"/>
    <w:rsid w:val="00E74DEC"/>
    <w:rsid w:val="00E7558B"/>
    <w:rsid w:val="00ED63A1"/>
    <w:rsid w:val="00EE4311"/>
    <w:rsid w:val="00F01B6A"/>
    <w:rsid w:val="00F1306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262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ryfakamil@dps-ostroleka.pl</cp:lastModifiedBy>
  <cp:revision>18</cp:revision>
  <cp:lastPrinted>2021-05-05T07:10:00Z</cp:lastPrinted>
  <dcterms:created xsi:type="dcterms:W3CDTF">2021-08-03T11:12:00Z</dcterms:created>
  <dcterms:modified xsi:type="dcterms:W3CDTF">2023-06-29T09:35:00Z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