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7F20" w14:textId="77777777" w:rsidR="000306C9" w:rsidRDefault="00026546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6</w:t>
      </w:r>
    </w:p>
    <w:p w14:paraId="1547DBE0" w14:textId="77777777" w:rsidR="000306C9" w:rsidRDefault="00026546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>
        <w:rPr>
          <w:rFonts w:ascii="Arial" w:eastAsia="Times New Roman" w:hAnsi="Arial" w:cs="Arial"/>
          <w:b/>
          <w:bCs/>
          <w:lang w:val="x-none"/>
        </w:rPr>
        <w:t>Dane dotyczące Wykonawcy</w:t>
      </w:r>
      <w:r>
        <w:rPr>
          <w:rFonts w:ascii="Arial" w:eastAsia="Times New Roman" w:hAnsi="Arial" w:cs="Arial"/>
          <w:b/>
          <w:bCs/>
        </w:rPr>
        <w:t>/ów</w:t>
      </w:r>
      <w:r>
        <w:rPr>
          <w:rFonts w:ascii="Arial" w:eastAsia="Times New Roman" w:hAnsi="Arial" w:cs="Arial"/>
          <w:b/>
          <w:bCs/>
          <w:lang w:val="x-none"/>
        </w:rPr>
        <w:t>:</w:t>
      </w:r>
    </w:p>
    <w:p w14:paraId="00CACD90" w14:textId="77777777" w:rsidR="000306C9" w:rsidRDefault="000306C9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7F3CAEBA" w14:textId="77777777" w:rsidR="000306C9" w:rsidRDefault="00026546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6081639" w14:textId="77777777" w:rsidR="000306C9" w:rsidRDefault="00026546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0F496971" w14:textId="77777777" w:rsidR="000306C9" w:rsidRDefault="000306C9">
      <w:pPr>
        <w:spacing w:after="0" w:line="312" w:lineRule="auto"/>
        <w:jc w:val="right"/>
        <w:rPr>
          <w:rFonts w:ascii="Arial" w:eastAsia="Times New Roman" w:hAnsi="Arial" w:cs="Arial"/>
          <w:lang w:val="x-none" w:eastAsia="x-none"/>
        </w:rPr>
      </w:pPr>
    </w:p>
    <w:p w14:paraId="0E5EDAA3" w14:textId="77777777" w:rsidR="000306C9" w:rsidRDefault="00026546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67F656BC" w14:textId="4F5287D1" w:rsidR="000306C9" w:rsidRDefault="00026546">
      <w:pPr>
        <w:pStyle w:val="Akapitzlist"/>
        <w:numPr>
          <w:ilvl w:val="0"/>
          <w:numId w:val="3"/>
        </w:numPr>
        <w:spacing w:before="120" w:line="276" w:lineRule="auto"/>
        <w:ind w:left="720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</w:t>
      </w:r>
      <w:r>
        <w:rPr>
          <w:rFonts w:ascii="Arial" w:hAnsi="Arial" w:cs="Arial"/>
          <w:b/>
        </w:rPr>
        <w:t xml:space="preserve">. </w:t>
      </w:r>
      <w:r w:rsidR="009E0B54">
        <w:rPr>
          <w:rFonts w:ascii="Arial" w:hAnsi="Arial" w:cs="Arial"/>
          <w:b/>
          <w:bCs/>
        </w:rPr>
        <w:t>Budowa chodnika przy drodze powiatowej nr 3181P w m. Rakowo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(nr postępowania: ZDP-NZ-3302-2</w:t>
      </w:r>
      <w:r w:rsidR="009E0B54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/2021),</w:t>
      </w:r>
      <w:r>
        <w:rPr>
          <w:rFonts w:ascii="Arial" w:hAnsi="Arial" w:cs="Arial"/>
        </w:rPr>
        <w:t xml:space="preserve"> </w:t>
      </w:r>
    </w:p>
    <w:p w14:paraId="706A5AFD" w14:textId="77777777" w:rsidR="000306C9" w:rsidRDefault="00026546">
      <w:pPr>
        <w:keepNext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3B317CF1" w14:textId="77777777" w:rsidR="000306C9" w:rsidRDefault="000306C9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74930C14" w14:textId="77777777" w:rsidR="000306C9" w:rsidRDefault="00026546">
      <w:pPr>
        <w:spacing w:after="0" w:line="240" w:lineRule="auto"/>
        <w:rPr>
          <w:rFonts w:ascii="Arial" w:eastAsia="Times New Roman" w:hAnsi="Arial" w:cs="Arial"/>
          <w:b/>
          <w:sz w:val="24"/>
          <w:lang w:eastAsia="zh-CN"/>
        </w:rPr>
      </w:pPr>
      <w:r>
        <w:rPr>
          <w:rFonts w:ascii="Arial" w:eastAsia="Times New Roman" w:hAnsi="Arial" w:cs="Arial"/>
          <w:b/>
          <w:sz w:val="24"/>
          <w:lang w:eastAsia="zh-CN"/>
        </w:rPr>
        <w:t>Uwaga: oświadczenie należy wypełnić wyłącznie w przypadku składania oferty wspólnej.</w:t>
      </w:r>
    </w:p>
    <w:p w14:paraId="484355FF" w14:textId="77777777" w:rsidR="000306C9" w:rsidRDefault="00026546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Oświadczam/y, że warunek dotyczący zdolności technicznej lub zawodowej w zakresie kwalifikacji zawodowych określony w SWZ spełnia/ją w naszym imieniu niżej wymieniony Wykonawca/y:</w:t>
      </w:r>
      <w:r>
        <w:rPr>
          <w:rFonts w:ascii="Arial" w:eastAsia="Times New Roman" w:hAnsi="Arial" w:cs="Arial"/>
          <w:lang w:eastAsia="zh-CN"/>
        </w:rPr>
        <w:br/>
        <w:t>Tabela 1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26"/>
        <w:gridCol w:w="2528"/>
      </w:tblGrid>
      <w:tr w:rsidR="000306C9" w14:paraId="46DA7A36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05DB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/ Firma Wykonawcy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83D0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Zakres warunku – uprawnienia do kierowania robotami budowlanymi, zgodnie z Rozdziałem VIII ust. 2 pkt 4 lit. b) SWZ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B9EC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Zakres czynności, które będą realizowane przez tego Wykonawcę</w:t>
            </w:r>
          </w:p>
        </w:tc>
      </w:tr>
      <w:tr w:rsidR="000306C9" w14:paraId="348F34DF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3D89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9B66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3761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306C9" w14:paraId="1B26216F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C0C6E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DDEF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EAF8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20DD6409" w14:textId="77777777" w:rsidR="000306C9" w:rsidRDefault="000306C9">
      <w:pPr>
        <w:keepNext/>
        <w:tabs>
          <w:tab w:val="left" w:pos="426"/>
        </w:tabs>
        <w:spacing w:before="120" w:after="0" w:line="276" w:lineRule="auto"/>
        <w:ind w:left="426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</w:p>
    <w:p w14:paraId="68537666" w14:textId="77777777" w:rsidR="000306C9" w:rsidRDefault="00026546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</w:p>
    <w:p w14:paraId="64F20BAE" w14:textId="77777777" w:rsidR="000306C9" w:rsidRDefault="00026546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Tabela 2 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856"/>
        <w:gridCol w:w="5619"/>
        <w:gridCol w:w="1406"/>
      </w:tblGrid>
      <w:tr w:rsidR="000306C9" w14:paraId="29DC51CB" w14:textId="77777777">
        <w:trPr>
          <w:tblHeader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103E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Nazwa / Firma Wykonawcy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E1ED" w14:textId="77777777" w:rsidR="000306C9" w:rsidRDefault="00026546">
            <w:pPr>
              <w:pStyle w:val="Normalny1"/>
              <w:widowControl w:val="0"/>
              <w:spacing w:line="360" w:lineRule="auto"/>
              <w:ind w:right="20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lang w:eastAsia="zh-CN"/>
              </w:rPr>
              <w:t>Zakres warunku – doświadczenie,</w:t>
            </w:r>
            <w:r>
              <w:rPr>
                <w:rFonts w:eastAsia="Times New Roman"/>
                <w:sz w:val="14"/>
                <w:szCs w:val="16"/>
                <w:lang w:eastAsia="zh-CN"/>
              </w:rPr>
              <w:t xml:space="preserve"> </w:t>
            </w:r>
            <w:r>
              <w:rPr>
                <w:rFonts w:eastAsia="Times New Roman"/>
                <w:lang w:eastAsia="zh-CN"/>
              </w:rPr>
              <w:t>zgodnie z Rozdziałem VIII ust. 2 pkt 4 lit. a) SWZ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4546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Zakres robót budowlanych, które będą realizowane przez tego Wykonawcę</w:t>
            </w:r>
          </w:p>
        </w:tc>
      </w:tr>
      <w:tr w:rsidR="000306C9" w14:paraId="59DCCF54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978A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44D9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301F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306C9" w14:paraId="47C24478" w14:textId="7777777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C0F5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18A6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6124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47E8907D" w14:textId="77777777" w:rsidR="000306C9" w:rsidRDefault="000306C9"/>
    <w:p w14:paraId="525442BD" w14:textId="77777777" w:rsidR="000306C9" w:rsidRDefault="000306C9">
      <w:pPr>
        <w:keepNext/>
        <w:tabs>
          <w:tab w:val="left" w:pos="426"/>
        </w:tabs>
        <w:spacing w:before="120" w:after="0" w:line="276" w:lineRule="auto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</w:p>
    <w:p w14:paraId="05912322" w14:textId="029DB019" w:rsidR="000306C9" w:rsidRDefault="00026546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warunek dotyczący sytuacji ekonomicznej lub finansowej Wykonawcy określony w SWZ </w:t>
      </w:r>
      <w:r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>
        <w:rPr>
          <w:rFonts w:ascii="Arial" w:eastAsia="Times New Roman" w:hAnsi="Arial" w:cs="Arial"/>
          <w:color w:val="000000" w:themeColor="text1"/>
          <w:lang w:eastAsia="zh-CN"/>
        </w:rPr>
        <w:br/>
        <w:t xml:space="preserve">Tabela </w:t>
      </w:r>
      <w:r w:rsidR="009E0B54">
        <w:rPr>
          <w:rFonts w:ascii="Arial" w:eastAsia="Times New Roman" w:hAnsi="Arial" w:cs="Arial"/>
          <w:color w:val="000000" w:themeColor="text1"/>
          <w:lang w:eastAsia="zh-CN"/>
        </w:rPr>
        <w:t>3</w:t>
      </w:r>
    </w:p>
    <w:tbl>
      <w:tblPr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645"/>
        <w:gridCol w:w="2109"/>
      </w:tblGrid>
      <w:tr w:rsidR="000306C9" w14:paraId="780C6197" w14:textId="77777777">
        <w:trPr>
          <w:tblHeader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73FE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Nazwa / Firma Wykonawcy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AA4C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szCs w:val="16"/>
                <w:lang w:eastAsia="zh-CN"/>
              </w:rPr>
              <w:t xml:space="preserve">Zakres warunku – sytuacja ekonomiczna lub finansowa, </w:t>
            </w:r>
            <w:r>
              <w:rPr>
                <w:rFonts w:ascii="Arial" w:eastAsia="Times New Roman" w:hAnsi="Arial" w:cs="Arial"/>
                <w:lang w:eastAsia="zh-CN"/>
              </w:rPr>
              <w:t>zgodnie z Rozdziałem VIII ust. 2 pkt 3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E2F9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Zakres robót budowlanych, które będą realizowane przez tego Wykonawcę</w:t>
            </w:r>
          </w:p>
        </w:tc>
      </w:tr>
      <w:tr w:rsidR="000306C9" w14:paraId="75DAA051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D6DE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C39E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2406" w14:textId="77777777" w:rsidR="000306C9" w:rsidRDefault="00026546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306C9" w14:paraId="00E4ED54" w14:textId="77777777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2EB9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4D3D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1BCA" w14:textId="77777777" w:rsidR="000306C9" w:rsidRDefault="000306C9">
            <w:pPr>
              <w:widowControl w:val="0"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697153EE" w14:textId="77777777" w:rsidR="000306C9" w:rsidRDefault="000306C9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3BADB5F1" w14:textId="77777777" w:rsidR="000306C9" w:rsidRDefault="00026546">
      <w:pPr>
        <w:keepNext/>
        <w:numPr>
          <w:ilvl w:val="1"/>
          <w:numId w:val="1"/>
        </w:numPr>
        <w:tabs>
          <w:tab w:val="left" w:pos="426"/>
        </w:tabs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1229B3BF" w14:textId="77777777" w:rsidR="000306C9" w:rsidRDefault="00026546">
      <w:pPr>
        <w:tabs>
          <w:tab w:val="left" w:pos="4253"/>
        </w:tabs>
        <w:spacing w:line="276" w:lineRule="auto"/>
        <w:ind w:left="4820" w:hanging="3404"/>
        <w:jc w:val="right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ab/>
      </w:r>
    </w:p>
    <w:p w14:paraId="64E16E04" w14:textId="77777777" w:rsidR="000306C9" w:rsidRDefault="00026546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color w:val="FF000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746822B" w14:textId="77777777" w:rsidR="000306C9" w:rsidRDefault="0002654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="Calibri"/>
          <w:b/>
          <w:bCs/>
          <w:iCs/>
          <w:color w:val="FF0000"/>
          <w:lang w:eastAsia="pl-PL"/>
        </w:rPr>
        <w:t>Zamawiający zaleca zapisanie dokumentu w formacie PDF.</w:t>
      </w:r>
    </w:p>
    <w:p w14:paraId="26FC88FC" w14:textId="77777777" w:rsidR="000306C9" w:rsidRDefault="000306C9"/>
    <w:sectPr w:rsidR="000306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40A4"/>
    <w:multiLevelType w:val="multilevel"/>
    <w:tmpl w:val="4DBCA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CB7FB1"/>
    <w:multiLevelType w:val="multilevel"/>
    <w:tmpl w:val="0164C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C9"/>
    <w:rsid w:val="00026546"/>
    <w:rsid w:val="000306C9"/>
    <w:rsid w:val="009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E563"/>
  <w15:docId w15:val="{CB8D728E-DF45-41CA-8708-B0F79D9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D021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D0215D"/>
    <w:pPr>
      <w:ind w:left="720"/>
      <w:contextualSpacing/>
    </w:pPr>
  </w:style>
  <w:style w:type="paragraph" w:customStyle="1" w:styleId="Normalny1">
    <w:name w:val="Normalny1"/>
    <w:uiPriority w:val="99"/>
    <w:qFormat/>
    <w:rsid w:val="00D0215D"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Guzik</dc:creator>
  <dc:description/>
  <cp:lastModifiedBy>Henryk Guzik</cp:lastModifiedBy>
  <cp:revision>5</cp:revision>
  <dcterms:created xsi:type="dcterms:W3CDTF">2021-09-10T10:25:00Z</dcterms:created>
  <dcterms:modified xsi:type="dcterms:W3CDTF">2021-11-25T11:53:00Z</dcterms:modified>
  <dc:language>pl-PL</dc:language>
</cp:coreProperties>
</file>