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5917" w14:textId="77777777" w:rsidR="00597FA1" w:rsidRPr="00597FA1" w:rsidRDefault="00597FA1" w:rsidP="00597FA1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597FA1"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55AFB559" w14:textId="77777777" w:rsidR="00597FA1" w:rsidRPr="00597FA1" w:rsidRDefault="00597FA1" w:rsidP="00597FA1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50CD0A0C" w14:textId="77777777" w:rsidR="00597FA1" w:rsidRPr="00597FA1" w:rsidRDefault="00597FA1" w:rsidP="00597FA1">
      <w:pPr>
        <w:suppressAutoHyphens w:val="0"/>
        <w:ind w:left="3540"/>
        <w:contextualSpacing/>
        <w:jc w:val="both"/>
        <w:rPr>
          <w:rFonts w:ascii="Arial" w:eastAsia="SimSun" w:hAnsi="Arial" w:cs="Arial"/>
          <w:b/>
          <w:bCs/>
          <w:sz w:val="20"/>
          <w:szCs w:val="20"/>
          <w:lang w:eastAsia="ar-SA"/>
        </w:rPr>
      </w:pPr>
    </w:p>
    <w:p w14:paraId="65074BB8" w14:textId="77777777" w:rsidR="00597FA1" w:rsidRPr="00597FA1" w:rsidRDefault="00597FA1" w:rsidP="00597FA1">
      <w:pPr>
        <w:widowControl w:val="0"/>
        <w:ind w:left="6372"/>
        <w:jc w:val="both"/>
        <w:textAlignment w:val="baseline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  <w:r w:rsidRPr="00597FA1">
        <w:rPr>
          <w:rFonts w:ascii="Arial" w:eastAsia="SimSun" w:hAnsi="Arial" w:cs="Arial"/>
          <w:b/>
          <w:sz w:val="20"/>
          <w:szCs w:val="20"/>
          <w:lang w:bidi="hi-IN"/>
        </w:rPr>
        <w:t>Gmina Przywidz</w:t>
      </w:r>
    </w:p>
    <w:p w14:paraId="63F0B81E" w14:textId="77777777" w:rsidR="00597FA1" w:rsidRPr="00597FA1" w:rsidRDefault="00597FA1" w:rsidP="00597FA1">
      <w:pPr>
        <w:widowControl w:val="0"/>
        <w:ind w:left="6372"/>
        <w:jc w:val="both"/>
        <w:textAlignment w:val="baseline"/>
        <w:rPr>
          <w:rFonts w:ascii="Arial" w:eastAsia="SimSun" w:hAnsi="Arial" w:cs="Arial"/>
          <w:b/>
          <w:sz w:val="20"/>
          <w:szCs w:val="20"/>
          <w:lang w:bidi="hi-IN"/>
        </w:rPr>
      </w:pPr>
      <w:r w:rsidRPr="00597FA1">
        <w:rPr>
          <w:rFonts w:ascii="Arial" w:eastAsia="SimSun" w:hAnsi="Arial" w:cs="Arial"/>
          <w:b/>
          <w:sz w:val="20"/>
          <w:szCs w:val="20"/>
          <w:lang w:bidi="hi-IN"/>
        </w:rPr>
        <w:t>ul. Gdańska 7</w:t>
      </w:r>
    </w:p>
    <w:p w14:paraId="24D454C8" w14:textId="77777777" w:rsidR="00597FA1" w:rsidRPr="00597FA1" w:rsidRDefault="00597FA1" w:rsidP="00597FA1">
      <w:pPr>
        <w:widowControl w:val="0"/>
        <w:ind w:left="6372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  <w:r w:rsidRPr="00597FA1">
        <w:rPr>
          <w:rFonts w:ascii="Arial" w:eastAsia="SimSun" w:hAnsi="Arial" w:cs="Arial"/>
          <w:b/>
          <w:sz w:val="20"/>
          <w:szCs w:val="20"/>
          <w:lang w:bidi="hi-IN"/>
        </w:rPr>
        <w:t xml:space="preserve">83-047 Przywidz </w:t>
      </w:r>
    </w:p>
    <w:p w14:paraId="00C53621" w14:textId="77777777" w:rsidR="00597FA1" w:rsidRPr="00597FA1" w:rsidRDefault="00597FA1" w:rsidP="00597FA1">
      <w:pPr>
        <w:widowControl w:val="0"/>
        <w:ind w:left="3540"/>
        <w:contextualSpacing/>
        <w:jc w:val="both"/>
        <w:textAlignment w:val="baseline"/>
        <w:rPr>
          <w:rFonts w:ascii="Arial" w:eastAsia="SimSun" w:hAnsi="Arial" w:cs="Arial"/>
          <w:b/>
          <w:sz w:val="20"/>
          <w:szCs w:val="20"/>
          <w:lang w:eastAsia="ar-SA" w:bidi="hi-IN"/>
        </w:rPr>
      </w:pPr>
      <w:r w:rsidRPr="00597FA1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597FA1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597FA1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597FA1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597FA1">
        <w:rPr>
          <w:rFonts w:ascii="Arial" w:eastAsia="SimSun" w:hAnsi="Arial" w:cs="Arial"/>
          <w:sz w:val="20"/>
          <w:szCs w:val="20"/>
          <w:lang w:eastAsia="ar-SA" w:bidi="hi-IN"/>
        </w:rPr>
        <w:tab/>
      </w:r>
    </w:p>
    <w:p w14:paraId="28BA4FAE" w14:textId="77777777" w:rsidR="00597FA1" w:rsidRPr="00597FA1" w:rsidRDefault="00597FA1" w:rsidP="00597FA1">
      <w:pPr>
        <w:contextualSpacing/>
        <w:jc w:val="center"/>
        <w:rPr>
          <w:rFonts w:ascii="Arial" w:hAnsi="Arial" w:cs="Arial"/>
          <w:b/>
          <w:lang w:eastAsia="ar-SA"/>
        </w:rPr>
      </w:pPr>
      <w:r w:rsidRPr="00597FA1">
        <w:rPr>
          <w:rFonts w:ascii="Arial" w:hAnsi="Arial" w:cs="Arial"/>
          <w:b/>
          <w:lang w:eastAsia="ar-SA"/>
        </w:rPr>
        <w:t>OFERTA</w:t>
      </w:r>
    </w:p>
    <w:p w14:paraId="3EC79356" w14:textId="77777777" w:rsidR="00597FA1" w:rsidRDefault="00597FA1" w:rsidP="00597FA1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597FA1">
        <w:rPr>
          <w:rFonts w:ascii="Arial" w:hAnsi="Arial" w:cs="Arial"/>
          <w:b/>
          <w:sz w:val="20"/>
          <w:szCs w:val="20"/>
          <w:lang w:eastAsia="ar-SA"/>
        </w:rPr>
        <w:t>na</w:t>
      </w:r>
      <w:r w:rsidRPr="00597FA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380D7FD" w14:textId="096C0D02" w:rsidR="00597FA1" w:rsidRDefault="00597FA1" w:rsidP="00597FA1">
      <w:pPr>
        <w:contextualSpacing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597FA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Świadczenie   usług    zimowego   utrzymania   dróg gminnych Gminy Przywidz w sezonie zimowym 2024/2025</w:t>
      </w:r>
    </w:p>
    <w:p w14:paraId="3A53FC0A" w14:textId="77777777" w:rsidR="00597FA1" w:rsidRPr="00597FA1" w:rsidRDefault="00597FA1" w:rsidP="00597FA1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0EAD21F" w14:textId="77777777" w:rsidR="00597FA1" w:rsidRPr="00597FA1" w:rsidRDefault="00597FA1" w:rsidP="0059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97FA1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B8BE336" w14:textId="77777777" w:rsidR="00597FA1" w:rsidRPr="00597FA1" w:rsidRDefault="00597FA1" w:rsidP="0059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97FA1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40987F16" w14:textId="77777777" w:rsidR="00597FA1" w:rsidRPr="00597FA1" w:rsidRDefault="00597FA1" w:rsidP="0059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97FA1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5503B32" w14:textId="77777777" w:rsidR="00597FA1" w:rsidRPr="00597FA1" w:rsidRDefault="00597FA1" w:rsidP="0059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97FA1"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1FBBC96" w14:textId="77777777" w:rsidR="00597FA1" w:rsidRPr="00597FA1" w:rsidRDefault="00597FA1" w:rsidP="0059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97FA1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117EB504" w14:textId="77777777" w:rsidR="00597FA1" w:rsidRPr="00597FA1" w:rsidRDefault="00597FA1" w:rsidP="00597FA1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  <w:r w:rsidRPr="00597FA1">
        <w:rPr>
          <w:rFonts w:ascii="Arial" w:hAnsi="Arial" w:cs="Arial"/>
          <w:sz w:val="20"/>
          <w:szCs w:val="20"/>
          <w:lang w:val="en-GB" w:eastAsia="ar-SA"/>
        </w:rPr>
        <w:t>Tel.................................................................KRS......................................................................................</w:t>
      </w:r>
    </w:p>
    <w:p w14:paraId="44F30ADB" w14:textId="77777777" w:rsidR="00597FA1" w:rsidRPr="00597FA1" w:rsidRDefault="00597FA1" w:rsidP="00597FA1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  <w:r w:rsidRPr="00597FA1">
        <w:rPr>
          <w:rFonts w:ascii="Arial" w:hAnsi="Arial" w:cs="Arial"/>
          <w:sz w:val="20"/>
          <w:szCs w:val="20"/>
          <w:lang w:val="en-GB" w:eastAsia="ar-SA"/>
        </w:rPr>
        <w:t>Adres e-mail:……………………………………………………………………………………………………….</w:t>
      </w:r>
    </w:p>
    <w:p w14:paraId="3AF45A70" w14:textId="77777777" w:rsidR="00597FA1" w:rsidRPr="00597FA1" w:rsidRDefault="00597FA1" w:rsidP="00597FA1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</w:p>
    <w:p w14:paraId="4B3E3D39" w14:textId="77777777" w:rsidR="00597FA1" w:rsidRPr="00597FA1" w:rsidRDefault="00597FA1" w:rsidP="0059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97FA1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2DBF98F0" w14:textId="77777777" w:rsidR="00597FA1" w:rsidRPr="00597FA1" w:rsidRDefault="00597FA1" w:rsidP="00597FA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597FA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W odpowiedzi na ogłoszenie o zamówieniu oferuję/oferujemy spełnienie przedmiotu zamówienia za kwotę:</w:t>
      </w:r>
    </w:p>
    <w:p w14:paraId="2A5AF1E0" w14:textId="77777777" w:rsidR="00597FA1" w:rsidRPr="00597FA1" w:rsidRDefault="00597FA1" w:rsidP="00597FA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DFDEB2C" w14:textId="77777777" w:rsidR="00597FA1" w:rsidRPr="00597FA1" w:rsidRDefault="00597FA1" w:rsidP="00597FA1">
      <w:pPr>
        <w:widowControl w:val="0"/>
        <w:autoSpaceDN w:val="0"/>
        <w:spacing w:after="60" w:line="276" w:lineRule="auto"/>
        <w:jc w:val="both"/>
        <w:textAlignment w:val="baseline"/>
        <w:rPr>
          <w:b/>
          <w:bCs/>
        </w:rPr>
      </w:pPr>
      <w:r w:rsidRPr="00597FA1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Wysokość wynagrodzenia za wykonanie przedmiotu umowy</w:t>
      </w:r>
      <w:r w:rsidRPr="00597FA1">
        <w:rPr>
          <w:rFonts w:ascii="Arial" w:hAnsi="Arial" w:cs="Arial"/>
          <w:b/>
          <w:bCs/>
          <w:color w:val="000000"/>
          <w:sz w:val="20"/>
          <w:szCs w:val="20"/>
        </w:rPr>
        <w:t>, ustalona zostanie na podstawie faktycznych ilości wykonanych prac  ( odśnieżania i/lub przegarniania ) oraz stawki podanej w ofercie wykonawcy, zaakceptowanych przez pracownika Zamawiającego.</w:t>
      </w:r>
    </w:p>
    <w:p w14:paraId="1133FE28" w14:textId="77777777" w:rsidR="00597FA1" w:rsidRPr="00597FA1" w:rsidRDefault="00597FA1" w:rsidP="00597FA1">
      <w:pPr>
        <w:suppressAutoHyphens w:val="0"/>
        <w:contextualSpacing/>
        <w:jc w:val="both"/>
        <w:rPr>
          <w:rFonts w:ascii="Arial" w:hAnsi="Arial" w:cs="Arial"/>
          <w:b/>
          <w:bCs/>
          <w:color w:val="FF0000"/>
          <w:kern w:val="0"/>
          <w:sz w:val="22"/>
          <w:szCs w:val="22"/>
          <w:lang w:eastAsia="pl-PL"/>
        </w:rPr>
      </w:pPr>
    </w:p>
    <w:p w14:paraId="65274071" w14:textId="77777777" w:rsidR="00B052AC" w:rsidRPr="00597FA1" w:rsidRDefault="00B052AC" w:rsidP="00B052AC">
      <w:pPr>
        <w:suppressAutoHyphens w:val="0"/>
        <w:contextualSpacing/>
        <w:jc w:val="both"/>
        <w:rPr>
          <w:rFonts w:ascii="Arial" w:hAnsi="Arial" w:cs="Arial"/>
          <w:b/>
          <w:bCs/>
          <w:color w:val="FF0000"/>
          <w:kern w:val="0"/>
          <w:sz w:val="22"/>
          <w:szCs w:val="22"/>
          <w:lang w:eastAsia="pl-PL"/>
        </w:rPr>
      </w:pPr>
      <w:r w:rsidRPr="00597FA1">
        <w:rPr>
          <w:rFonts w:ascii="Arial" w:hAnsi="Arial" w:cs="Arial"/>
          <w:b/>
          <w:bCs/>
          <w:color w:val="FF0000"/>
          <w:kern w:val="0"/>
          <w:sz w:val="22"/>
          <w:szCs w:val="22"/>
          <w:lang w:eastAsia="pl-PL"/>
        </w:rPr>
        <w:t xml:space="preserve">Część na którą wykonawca nie składa oferty należy przekreślić </w:t>
      </w:r>
    </w:p>
    <w:p w14:paraId="2DE02331" w14:textId="77777777" w:rsidR="00B052AC" w:rsidRPr="00597FA1" w:rsidRDefault="00B052AC" w:rsidP="00B052AC">
      <w:pPr>
        <w:suppressAutoHyphens w:val="0"/>
        <w:contextualSpacing/>
        <w:jc w:val="both"/>
        <w:rPr>
          <w:rFonts w:ascii="Arial" w:hAnsi="Arial" w:cs="Arial"/>
          <w:color w:val="auto"/>
          <w:kern w:val="0"/>
          <w:sz w:val="22"/>
          <w:szCs w:val="22"/>
          <w:lang w:eastAsia="pl-PL"/>
        </w:rPr>
      </w:pPr>
    </w:p>
    <w:p w14:paraId="0AB2E293" w14:textId="77777777" w:rsidR="00B052AC" w:rsidRPr="00597FA1" w:rsidRDefault="00B052AC" w:rsidP="00B052AC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  <w:r w:rsidRPr="00597FA1">
        <w:rPr>
          <w:rFonts w:ascii="Arial" w:hAnsi="Arial" w:cs="Arial"/>
          <w:color w:val="auto"/>
          <w:kern w:val="0"/>
          <w:sz w:val="22"/>
          <w:szCs w:val="22"/>
          <w:lang w:eastAsia="pl-PL"/>
        </w:rPr>
        <w:t xml:space="preserve">Termin płatności- kryterium oceny ofert, należy wpisać </w:t>
      </w:r>
      <w:r w:rsidRPr="00597FA1"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  <w:t>14 lub 30.</w:t>
      </w:r>
    </w:p>
    <w:p w14:paraId="0BAAD7BB" w14:textId="77777777" w:rsidR="00B052AC" w:rsidRPr="00597FA1" w:rsidRDefault="00B052AC" w:rsidP="00B052AC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16"/>
          <w:szCs w:val="16"/>
          <w:lang w:eastAsia="pl-PL"/>
        </w:rPr>
      </w:pPr>
    </w:p>
    <w:p w14:paraId="3422C87F" w14:textId="77777777" w:rsidR="00B052AC" w:rsidRPr="00597FA1" w:rsidRDefault="00B052AC" w:rsidP="00B052AC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16"/>
          <w:szCs w:val="16"/>
          <w:lang w:eastAsia="pl-PL"/>
        </w:rPr>
      </w:pPr>
      <w:r w:rsidRPr="00597FA1">
        <w:rPr>
          <w:rFonts w:ascii="Arial" w:hAnsi="Arial" w:cs="Arial"/>
          <w:b/>
          <w:bCs/>
          <w:color w:val="auto"/>
          <w:kern w:val="0"/>
          <w:sz w:val="16"/>
          <w:szCs w:val="16"/>
          <w:lang w:eastAsia="pl-PL"/>
        </w:rPr>
        <w:t>*- w przypadku osoby fizycznej – wpisać nie dotyczy, w przypadku zwolnienia z stosowania stawki VAT wpisać podstawę prawną.</w:t>
      </w:r>
    </w:p>
    <w:p w14:paraId="059A13B4" w14:textId="77777777" w:rsidR="00B052AC" w:rsidRPr="00597FA1" w:rsidRDefault="00B052AC" w:rsidP="00B052AC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</w:p>
    <w:p w14:paraId="02F2996A" w14:textId="77777777" w:rsidR="00B052AC" w:rsidRPr="00597FA1" w:rsidRDefault="00B052AC" w:rsidP="00B052AC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  <w:r w:rsidRPr="00597FA1"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  <w:t xml:space="preserve">Część 1 </w:t>
      </w:r>
      <w:r w:rsidRPr="00597FA1">
        <w:rPr>
          <w:rFonts w:ascii="Arial" w:hAnsi="Arial" w:cs="Arial"/>
          <w:b/>
          <w:bCs/>
          <w:sz w:val="20"/>
          <w:szCs w:val="20"/>
        </w:rPr>
        <w:t>Miejscowości:</w:t>
      </w:r>
      <w:r w:rsidRPr="00597FA1">
        <w:rPr>
          <w:rFonts w:ascii="Arial" w:hAnsi="Arial" w:cs="Arial"/>
          <w:sz w:val="20"/>
          <w:szCs w:val="20"/>
        </w:rPr>
        <w:t xml:space="preserve"> Nowa Wieś Przywidzka, Roztoka, Czarna Huta, Częstocin, Stara Huta, Klonowo Górne, Michalin część I</w:t>
      </w:r>
    </w:p>
    <w:p w14:paraId="2FF433C0" w14:textId="77777777" w:rsidR="00B052AC" w:rsidRPr="00757A21" w:rsidRDefault="00B052AC" w:rsidP="00B052A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dotyczy zamówienia podstawowe:</w:t>
      </w:r>
    </w:p>
    <w:p w14:paraId="46722817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Stawka za 1km odśnieżania   ………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2478D4F2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4A8E128B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76A350A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………zł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5081929B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15E21336" w14:textId="77777777" w:rsidR="00B052AC" w:rsidRDefault="00B052AC" w:rsidP="00B052AC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D07BC5C" w14:textId="77777777" w:rsidR="00B052AC" w:rsidRPr="00597FA1" w:rsidRDefault="00B052AC" w:rsidP="00B052AC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b) dotyczy w przypadku skorzystania z prawa opcji:</w:t>
      </w:r>
    </w:p>
    <w:p w14:paraId="4CD1E2AC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Stawka za 1km odśnieżania   ………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2AF1C4BD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181561DA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7579DD9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………zł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474F4368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46D9C1C0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A34FFD3" w14:textId="21D0EC93" w:rsidR="00B052AC" w:rsidRPr="00597FA1" w:rsidRDefault="00B052AC" w:rsidP="00B052AC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597FA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Termin płatności ………….dni</w:t>
      </w:r>
    </w:p>
    <w:p w14:paraId="2E46F787" w14:textId="77777777" w:rsidR="00B052AC" w:rsidRPr="00597FA1" w:rsidRDefault="00B052AC" w:rsidP="00B052AC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392C085" w14:textId="77777777" w:rsidR="00B052AC" w:rsidRPr="00597FA1" w:rsidRDefault="00B052AC" w:rsidP="00B052AC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  <w:r w:rsidRPr="00597FA1"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  <w:t xml:space="preserve">Część 2 </w:t>
      </w:r>
      <w:r w:rsidRPr="00597FA1">
        <w:rPr>
          <w:rFonts w:ascii="Arial" w:hAnsi="Arial" w:cs="Arial"/>
          <w:b/>
          <w:bCs/>
          <w:sz w:val="20"/>
          <w:szCs w:val="20"/>
        </w:rPr>
        <w:t>Miejscowości:</w:t>
      </w:r>
      <w:r w:rsidRPr="00597FA1">
        <w:rPr>
          <w:rFonts w:ascii="Arial" w:hAnsi="Arial" w:cs="Arial"/>
          <w:sz w:val="20"/>
          <w:szCs w:val="20"/>
        </w:rPr>
        <w:t xml:space="preserve"> Klonowo Dolne, Michalin, Majdany – część II</w:t>
      </w:r>
    </w:p>
    <w:p w14:paraId="5FF09D49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CED3CF" w14:textId="77777777" w:rsidR="00B052AC" w:rsidRPr="00757A21" w:rsidRDefault="00B052AC" w:rsidP="00B052A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dotyczy zamówienia podstawowe:</w:t>
      </w:r>
    </w:p>
    <w:p w14:paraId="15A08152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Stawka za 1km odśnieżania   ………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498DE774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63F51D9D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D7DED05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lastRenderedPageBreak/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………zł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72FAC29D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1908ED29" w14:textId="77777777" w:rsidR="00B052AC" w:rsidRDefault="00B052AC" w:rsidP="00B052AC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67EF592" w14:textId="77777777" w:rsidR="00B052AC" w:rsidRPr="00597FA1" w:rsidRDefault="00B052AC" w:rsidP="00B052AC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b) dotyczy w przypadku skorzystania z prawa opcji:</w:t>
      </w:r>
    </w:p>
    <w:p w14:paraId="4F9F93F1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Stawka za 1km odśnieżania   ………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37FB5D57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4138B5D0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7A3B2EC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………zł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1E13D0B8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793AD32B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0C41EE4" w14:textId="77777777" w:rsidR="00B052AC" w:rsidRPr="00597FA1" w:rsidRDefault="00B052AC" w:rsidP="00B052AC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597FA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Termin płatności ………….dni</w:t>
      </w:r>
    </w:p>
    <w:p w14:paraId="1ED452B0" w14:textId="77777777" w:rsidR="00B052AC" w:rsidRPr="00597FA1" w:rsidRDefault="00B052AC" w:rsidP="00B052AC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</w:p>
    <w:p w14:paraId="5274F025" w14:textId="77777777" w:rsidR="00B052AC" w:rsidRPr="00597FA1" w:rsidRDefault="00B052AC" w:rsidP="00B052AC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  <w:r w:rsidRPr="00597FA1"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  <w:t xml:space="preserve">Część 3 </w:t>
      </w:r>
      <w:r w:rsidRPr="00597FA1">
        <w:rPr>
          <w:rFonts w:ascii="Arial" w:hAnsi="Arial" w:cs="Arial"/>
          <w:b/>
          <w:bCs/>
          <w:sz w:val="20"/>
          <w:szCs w:val="20"/>
        </w:rPr>
        <w:t>Miejscowości:</w:t>
      </w:r>
      <w:r w:rsidRPr="00597FA1">
        <w:rPr>
          <w:rFonts w:ascii="Arial" w:hAnsi="Arial" w:cs="Arial"/>
          <w:sz w:val="20"/>
          <w:szCs w:val="20"/>
        </w:rPr>
        <w:t xml:space="preserve"> Pomlewo , Kozia Góra, Szklana Góra</w:t>
      </w:r>
    </w:p>
    <w:p w14:paraId="6B2D9CD9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FE70FC4" w14:textId="77777777" w:rsidR="00B052AC" w:rsidRPr="00757A21" w:rsidRDefault="00B052AC" w:rsidP="00B052A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dotyczy zamówienia podstawowe:</w:t>
      </w:r>
    </w:p>
    <w:p w14:paraId="6E54B16F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Stawka za 1km odśnieżania   ………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4227EA5B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105688CB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2CA7E27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………zł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0D569708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4DECC0DB" w14:textId="77777777" w:rsidR="00B052AC" w:rsidRDefault="00B052AC" w:rsidP="00B052AC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EAF7F2F" w14:textId="77777777" w:rsidR="00B052AC" w:rsidRPr="00597FA1" w:rsidRDefault="00B052AC" w:rsidP="00B052AC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b) dotyczy w przypadku skorzystania z prawa opcji:</w:t>
      </w:r>
    </w:p>
    <w:p w14:paraId="7DAED795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Stawka za 1km odśnieżania   ………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37916118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5F46BA32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7620042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………zł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45B0B3A0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26E7DE30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843A1D8" w14:textId="77777777" w:rsidR="00B052AC" w:rsidRPr="00597FA1" w:rsidRDefault="00B052AC" w:rsidP="00B052AC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597FA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Termin płatności ………….dni</w:t>
      </w:r>
    </w:p>
    <w:p w14:paraId="45A49D1B" w14:textId="77777777" w:rsidR="00B052AC" w:rsidRPr="00597FA1" w:rsidRDefault="00B052AC" w:rsidP="00B052AC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</w:p>
    <w:p w14:paraId="572BF324" w14:textId="77777777" w:rsidR="00B052AC" w:rsidRPr="00597FA1" w:rsidRDefault="00B052AC" w:rsidP="00B052AC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  <w:r w:rsidRPr="00597FA1"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  <w:t xml:space="preserve">Część 4 </w:t>
      </w:r>
      <w:r w:rsidRPr="00597FA1">
        <w:rPr>
          <w:rFonts w:ascii="Arial" w:hAnsi="Arial" w:cs="Arial"/>
          <w:b/>
          <w:bCs/>
          <w:sz w:val="20"/>
          <w:szCs w:val="20"/>
        </w:rPr>
        <w:t>Miejscowości:</w:t>
      </w:r>
      <w:r w:rsidRPr="00597FA1">
        <w:rPr>
          <w:rFonts w:ascii="Arial" w:hAnsi="Arial" w:cs="Arial"/>
          <w:sz w:val="20"/>
          <w:szCs w:val="20"/>
        </w:rPr>
        <w:t xml:space="preserve"> Kierzkowo, Sucha Huta, Olszanka, Miłowo</w:t>
      </w:r>
    </w:p>
    <w:p w14:paraId="4C1BA037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ADE4CA6" w14:textId="77777777" w:rsidR="00B052AC" w:rsidRPr="00757A21" w:rsidRDefault="00B052AC" w:rsidP="00B052A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dotyczy zamówienia podstawowe:</w:t>
      </w:r>
    </w:p>
    <w:p w14:paraId="1D2F6103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Stawka za 1km odśnieżania   ………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3DA9685D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27157B13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E1F3FB8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………zł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0FDC826A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1983C6B2" w14:textId="77777777" w:rsidR="00B052AC" w:rsidRDefault="00B052AC" w:rsidP="00B052AC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F6A5841" w14:textId="77777777" w:rsidR="00B052AC" w:rsidRPr="00597FA1" w:rsidRDefault="00B052AC" w:rsidP="00B052AC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b) dotyczy w przypadku skorzystania z prawa opcji:</w:t>
      </w:r>
    </w:p>
    <w:p w14:paraId="5DC89B4A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Stawka za 1km odśnieżania   ………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73FA5273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653A0D8C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F2692CA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………zł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05DA54E9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23F81622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8F70BB5" w14:textId="382265D1" w:rsidR="00B052AC" w:rsidRPr="00597FA1" w:rsidRDefault="00B052AC" w:rsidP="00B052AC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597FA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Termin płatności ………….dni</w:t>
      </w:r>
    </w:p>
    <w:p w14:paraId="6888FDD6" w14:textId="77777777" w:rsidR="00B052AC" w:rsidRPr="00597FA1" w:rsidRDefault="00B052AC" w:rsidP="00B052AC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</w:p>
    <w:p w14:paraId="6A7EE7D6" w14:textId="77777777" w:rsidR="00B052AC" w:rsidRPr="00597FA1" w:rsidRDefault="00B052AC" w:rsidP="00B052AC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  <w:r w:rsidRPr="00597FA1"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  <w:t xml:space="preserve">Część 5 </w:t>
      </w:r>
      <w:r w:rsidRPr="00597FA1">
        <w:rPr>
          <w:rFonts w:ascii="Arial" w:hAnsi="Arial" w:cs="Arial"/>
          <w:b/>
          <w:bCs/>
          <w:sz w:val="20"/>
          <w:szCs w:val="20"/>
        </w:rPr>
        <w:t>Miejscowości:</w:t>
      </w:r>
      <w:r w:rsidRPr="00597FA1">
        <w:rPr>
          <w:rFonts w:ascii="Arial" w:hAnsi="Arial" w:cs="Arial"/>
          <w:sz w:val="20"/>
          <w:szCs w:val="20"/>
        </w:rPr>
        <w:t xml:space="preserve"> Jodłowno, Marszewska Góra, Marszewo, Marszewska Kolonia, Huta Dolna, Ząbrsko Górne,</w:t>
      </w:r>
    </w:p>
    <w:p w14:paraId="2190E891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F36C4C3" w14:textId="77777777" w:rsidR="00B052AC" w:rsidRPr="00757A21" w:rsidRDefault="00B052AC" w:rsidP="00B052A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dotyczy zamówienia podstawowe:</w:t>
      </w:r>
    </w:p>
    <w:p w14:paraId="03274EA0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Stawka za 1km odśnieżania   ………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1600052D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19D359E8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C2CD97E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………zł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3FA0AA2A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11ACDC9C" w14:textId="77777777" w:rsidR="00B052AC" w:rsidRDefault="00B052AC" w:rsidP="00B052AC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F980DDC" w14:textId="77777777" w:rsidR="00B052AC" w:rsidRPr="00597FA1" w:rsidRDefault="00B052AC" w:rsidP="00B052AC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b) dotyczy w przypadku skorzystania z prawa opcji:</w:t>
      </w:r>
    </w:p>
    <w:p w14:paraId="77588BCF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Stawka za 1km odśnieżania   ………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1AF86AB4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lastRenderedPageBreak/>
        <w:t>*Stawka podatku vat ……</w:t>
      </w:r>
    </w:p>
    <w:p w14:paraId="47224173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835AC40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………zł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0E1DD411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295D4839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613154" w14:textId="18AC5B3F" w:rsidR="00B052AC" w:rsidRPr="00597FA1" w:rsidRDefault="00B052AC" w:rsidP="00B052AC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597FA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Termin płatności ………….dni</w:t>
      </w:r>
    </w:p>
    <w:p w14:paraId="61AE2261" w14:textId="77777777" w:rsidR="00B052AC" w:rsidRPr="00597FA1" w:rsidRDefault="00B052AC" w:rsidP="00B052AC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</w:p>
    <w:p w14:paraId="7069CC49" w14:textId="77777777" w:rsidR="00B052AC" w:rsidRPr="00597FA1" w:rsidRDefault="00B052AC" w:rsidP="00B052AC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  <w:r w:rsidRPr="00597FA1"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  <w:t xml:space="preserve">Część 6 </w:t>
      </w:r>
      <w:r w:rsidRPr="00597FA1">
        <w:rPr>
          <w:rFonts w:ascii="Arial" w:hAnsi="Arial" w:cs="Arial"/>
          <w:b/>
          <w:bCs/>
          <w:sz w:val="20"/>
          <w:szCs w:val="20"/>
        </w:rPr>
        <w:t>Miejscowości:</w:t>
      </w:r>
      <w:r w:rsidRPr="00597FA1">
        <w:rPr>
          <w:rFonts w:ascii="Arial" w:hAnsi="Arial" w:cs="Arial"/>
          <w:sz w:val="20"/>
          <w:szCs w:val="20"/>
        </w:rPr>
        <w:t xml:space="preserve"> Trzepowo</w:t>
      </w:r>
    </w:p>
    <w:p w14:paraId="25CEFFB0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133BD76" w14:textId="77777777" w:rsidR="00B052AC" w:rsidRPr="00757A21" w:rsidRDefault="00B052AC" w:rsidP="00B052A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dotyczy zamówienia podstawowe:</w:t>
      </w:r>
    </w:p>
    <w:p w14:paraId="08F80607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Stawka za 1km odśnieżania   ………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2E0BE9D3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1A160EBC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3FF5EC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………zł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3FCA3E58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4CC6871E" w14:textId="77777777" w:rsidR="00B052AC" w:rsidRDefault="00B052AC" w:rsidP="00B052AC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73A58DF" w14:textId="77777777" w:rsidR="00B052AC" w:rsidRPr="00597FA1" w:rsidRDefault="00B052AC" w:rsidP="00B052AC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b) dotyczy w przypadku skorzystania z prawa opcji:</w:t>
      </w:r>
    </w:p>
    <w:p w14:paraId="14704E16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Stawka za 1km odśnieżania   ………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33706B33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7ACD48C2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06D3463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………zł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687F81D2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7EA4368B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CCD69DA" w14:textId="77777777" w:rsidR="00B052AC" w:rsidRPr="00597FA1" w:rsidRDefault="00B052AC" w:rsidP="00B052AC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597FA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Termin płatności ………….dni</w:t>
      </w:r>
    </w:p>
    <w:p w14:paraId="3EECD344" w14:textId="77777777" w:rsidR="00B052AC" w:rsidRPr="00597FA1" w:rsidRDefault="00B052AC" w:rsidP="00B052AC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</w:p>
    <w:p w14:paraId="1E71A302" w14:textId="77777777" w:rsidR="00B052AC" w:rsidRPr="00597FA1" w:rsidRDefault="00B052AC" w:rsidP="00B052AC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  <w:r w:rsidRPr="00597FA1"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  <w:t xml:space="preserve">Część 7 </w:t>
      </w:r>
      <w:r w:rsidRPr="00597FA1">
        <w:rPr>
          <w:rFonts w:ascii="Arial" w:hAnsi="Arial" w:cs="Arial"/>
          <w:sz w:val="20"/>
          <w:szCs w:val="20"/>
        </w:rPr>
        <w:t>Piekło Dolne, Piekło Górne, Gromadzin, Borowina, Przywidz</w:t>
      </w:r>
    </w:p>
    <w:p w14:paraId="08874C43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9855339" w14:textId="77777777" w:rsidR="00B052AC" w:rsidRPr="00757A21" w:rsidRDefault="00B052AC" w:rsidP="00B052A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dotyczy zamówienia podstawowe:</w:t>
      </w:r>
    </w:p>
    <w:p w14:paraId="1AD683FB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Stawka za 1km odśnieżania   ………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3291F898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24FAB2D7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0ABB0DB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………zł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15AC97BB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19459011" w14:textId="77777777" w:rsidR="00B052AC" w:rsidRDefault="00B052AC" w:rsidP="00B052AC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CB49952" w14:textId="77777777" w:rsidR="00B052AC" w:rsidRPr="00597FA1" w:rsidRDefault="00B052AC" w:rsidP="00B052AC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b) dotyczy w przypadku skorzystania z prawa opcji:</w:t>
      </w:r>
    </w:p>
    <w:p w14:paraId="576A9AA8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Stawka za 1km odśnieżania   ………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2FBBFDE4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5A07EC04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CF64DA2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………zł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100D4D8B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527D820E" w14:textId="77777777" w:rsidR="00B052AC" w:rsidRPr="00597FA1" w:rsidRDefault="00B052AC" w:rsidP="00B052A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3F33A43" w14:textId="77777777" w:rsidR="00B052AC" w:rsidRPr="00597FA1" w:rsidRDefault="00B052AC" w:rsidP="00B052AC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597FA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Termin płatności ………….dni</w:t>
      </w:r>
    </w:p>
    <w:p w14:paraId="64B9B220" w14:textId="77777777" w:rsidR="00597FA1" w:rsidRPr="00597FA1" w:rsidRDefault="00597FA1" w:rsidP="00597FA1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42F35575" w14:textId="77777777" w:rsidR="00597FA1" w:rsidRPr="00597FA1" w:rsidRDefault="00597FA1" w:rsidP="00597FA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597FA1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0C224F8F" w14:textId="77777777" w:rsidR="00597FA1" w:rsidRPr="00597FA1" w:rsidRDefault="00597FA1" w:rsidP="00597FA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597FA1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B52E390" w14:textId="77777777" w:rsidR="00597FA1" w:rsidRPr="00597FA1" w:rsidRDefault="00597FA1" w:rsidP="00597FA1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597FA1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55F0D125" w14:textId="77777777" w:rsidR="00597FA1" w:rsidRPr="00597FA1" w:rsidRDefault="00597FA1" w:rsidP="00597FA1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597FA1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12945D5F" w14:textId="77777777" w:rsidR="00597FA1" w:rsidRPr="00597FA1" w:rsidRDefault="00597FA1" w:rsidP="00597FA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597FA1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60CED2B0" w14:textId="77777777" w:rsidR="00597FA1" w:rsidRPr="00597FA1" w:rsidRDefault="00597FA1" w:rsidP="00597FA1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597FA1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79758738" w14:textId="77777777" w:rsidR="00597FA1" w:rsidRPr="00597FA1" w:rsidRDefault="00597FA1" w:rsidP="00597FA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CD17504" w14:textId="77777777" w:rsidR="00597FA1" w:rsidRPr="00597FA1" w:rsidRDefault="00597FA1" w:rsidP="00597FA1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97FA1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7A82F616" w14:textId="77777777" w:rsidR="00597FA1" w:rsidRPr="00597FA1" w:rsidRDefault="00597FA1" w:rsidP="00597FA1">
      <w:pPr>
        <w:numPr>
          <w:ilvl w:val="1"/>
          <w:numId w:val="1"/>
        </w:numPr>
        <w:tabs>
          <w:tab w:val="clear" w:pos="1756"/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97FA1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597FA1">
        <w:rPr>
          <w:rFonts w:ascii="Arial" w:hAnsi="Arial" w:cs="Arial"/>
          <w:b/>
          <w:sz w:val="20"/>
          <w:szCs w:val="20"/>
        </w:rPr>
        <w:t>TAK         NIE</w:t>
      </w:r>
      <w:r w:rsidRPr="00597FA1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0D27AFD1" w14:textId="77777777" w:rsidR="00597FA1" w:rsidRPr="00597FA1" w:rsidRDefault="00597FA1" w:rsidP="00597FA1">
      <w:pPr>
        <w:numPr>
          <w:ilvl w:val="1"/>
          <w:numId w:val="1"/>
        </w:numPr>
        <w:tabs>
          <w:tab w:val="clear" w:pos="1756"/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97FA1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597FA1">
        <w:rPr>
          <w:rFonts w:ascii="Arial" w:hAnsi="Arial" w:cs="Arial"/>
          <w:b/>
          <w:sz w:val="20"/>
          <w:szCs w:val="20"/>
        </w:rPr>
        <w:t>TAK   NIE</w:t>
      </w:r>
      <w:r w:rsidRPr="00597FA1">
        <w:rPr>
          <w:rFonts w:ascii="Arial" w:hAnsi="Arial" w:cs="Arial"/>
          <w:sz w:val="20"/>
          <w:szCs w:val="20"/>
        </w:rPr>
        <w:t xml:space="preserve"> – odpowiednie zakreślić</w:t>
      </w:r>
    </w:p>
    <w:p w14:paraId="4690A849" w14:textId="77777777" w:rsidR="00597FA1" w:rsidRPr="00597FA1" w:rsidRDefault="00597FA1" w:rsidP="00597FA1">
      <w:pPr>
        <w:numPr>
          <w:ilvl w:val="1"/>
          <w:numId w:val="1"/>
        </w:numPr>
        <w:tabs>
          <w:tab w:val="clear" w:pos="1756"/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97FA1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597FA1">
        <w:rPr>
          <w:rFonts w:ascii="Arial" w:hAnsi="Arial" w:cs="Arial"/>
          <w:b/>
          <w:sz w:val="20"/>
          <w:szCs w:val="20"/>
        </w:rPr>
        <w:t>TAK    NIE</w:t>
      </w:r>
      <w:r w:rsidRPr="00597FA1">
        <w:rPr>
          <w:rFonts w:ascii="Arial" w:hAnsi="Arial" w:cs="Arial"/>
          <w:sz w:val="20"/>
          <w:szCs w:val="20"/>
        </w:rPr>
        <w:t xml:space="preserve"> – odpowiednie zakreślić</w:t>
      </w:r>
    </w:p>
    <w:p w14:paraId="3694DDAC" w14:textId="77777777" w:rsidR="00597FA1" w:rsidRPr="00597FA1" w:rsidRDefault="00597FA1" w:rsidP="00597FA1">
      <w:pPr>
        <w:numPr>
          <w:ilvl w:val="1"/>
          <w:numId w:val="1"/>
        </w:numPr>
        <w:tabs>
          <w:tab w:val="clear" w:pos="1756"/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597FA1">
        <w:rPr>
          <w:rFonts w:ascii="Arial" w:hAnsi="Arial" w:cs="Arial"/>
          <w:bCs/>
          <w:sz w:val="20"/>
          <w:szCs w:val="20"/>
        </w:rPr>
        <w:t>Wybór oferty prowadzi/nie prowadzi</w:t>
      </w:r>
      <w:r w:rsidRPr="00597FA1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597FA1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0808F192" w14:textId="77777777" w:rsidR="00597FA1" w:rsidRPr="00597FA1" w:rsidRDefault="00597FA1" w:rsidP="00597FA1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597FA1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5A281899" w14:textId="77777777" w:rsidR="00597FA1" w:rsidRPr="00597FA1" w:rsidRDefault="00597FA1" w:rsidP="00597FA1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597FA1">
        <w:rPr>
          <w:rFonts w:ascii="Arial" w:hAnsi="Arial" w:cs="Arial"/>
          <w:sz w:val="20"/>
          <w:szCs w:val="20"/>
        </w:rPr>
        <w:lastRenderedPageBreak/>
        <w:t>Wartość towaru lub usługi bez kwoty podatku VAT: ……………..……………………………………</w:t>
      </w:r>
    </w:p>
    <w:p w14:paraId="4F448604" w14:textId="77777777" w:rsidR="00597FA1" w:rsidRPr="00597FA1" w:rsidRDefault="00597FA1" w:rsidP="00597FA1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597FA1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12D61887" w14:textId="77777777" w:rsidR="00597FA1" w:rsidRPr="00597FA1" w:rsidRDefault="00597FA1" w:rsidP="00597FA1">
      <w:pPr>
        <w:numPr>
          <w:ilvl w:val="1"/>
          <w:numId w:val="1"/>
        </w:numPr>
        <w:tabs>
          <w:tab w:val="clear" w:pos="1756"/>
          <w:tab w:val="num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597FA1"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3A77BB0D" w14:textId="77777777" w:rsidR="00597FA1" w:rsidRPr="00597FA1" w:rsidRDefault="00597FA1" w:rsidP="00597FA1">
      <w:pPr>
        <w:numPr>
          <w:ilvl w:val="1"/>
          <w:numId w:val="1"/>
        </w:numPr>
        <w:tabs>
          <w:tab w:val="clear" w:pos="1756"/>
          <w:tab w:val="num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597FA1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597FA1">
        <w:rPr>
          <w:rFonts w:ascii="Arial" w:hAnsi="Arial" w:cs="Arial"/>
          <w:b/>
          <w:bCs/>
          <w:sz w:val="20"/>
          <w:szCs w:val="20"/>
        </w:rPr>
        <w:t>30 dni</w:t>
      </w:r>
      <w:r w:rsidRPr="00597FA1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1E4FAA8E" w14:textId="77777777" w:rsidR="00597FA1" w:rsidRPr="00597FA1" w:rsidRDefault="00597FA1" w:rsidP="00597FA1">
      <w:pPr>
        <w:numPr>
          <w:ilvl w:val="1"/>
          <w:numId w:val="1"/>
        </w:numPr>
        <w:tabs>
          <w:tab w:val="clear" w:pos="1756"/>
          <w:tab w:val="num" w:pos="0"/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97FA1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714ED257" w14:textId="77777777" w:rsidR="00597FA1" w:rsidRPr="00597FA1" w:rsidRDefault="00597FA1" w:rsidP="00597FA1">
      <w:pPr>
        <w:numPr>
          <w:ilvl w:val="1"/>
          <w:numId w:val="1"/>
        </w:numPr>
        <w:tabs>
          <w:tab w:val="clear" w:pos="1756"/>
          <w:tab w:val="num" w:pos="0"/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97FA1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Pr="00597FA1">
        <w:rPr>
          <w:rFonts w:ascii="Arial" w:hAnsi="Arial" w:cs="Arial"/>
          <w:bCs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597FA1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</w:t>
      </w:r>
    </w:p>
    <w:p w14:paraId="77E83BC1" w14:textId="77777777" w:rsidR="00597FA1" w:rsidRPr="00597FA1" w:rsidRDefault="00597FA1" w:rsidP="00597FA1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23494789" w14:textId="77777777" w:rsidR="00597FA1" w:rsidRPr="00597FA1" w:rsidRDefault="00597FA1" w:rsidP="00597FA1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D4A2650" w14:textId="77777777" w:rsidR="00597FA1" w:rsidRPr="00597FA1" w:rsidRDefault="00597FA1" w:rsidP="00597FA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D4A008A" w14:textId="77777777" w:rsidR="00597FA1" w:rsidRPr="00597FA1" w:rsidRDefault="00597FA1" w:rsidP="00597FA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B03A99D" w14:textId="77777777" w:rsidR="00597FA1" w:rsidRPr="00597FA1" w:rsidRDefault="00597FA1" w:rsidP="00597FA1"/>
    <w:p w14:paraId="79E1EB1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2E11FD2" w14:textId="77777777" w:rsidR="00B052AC" w:rsidRDefault="00B052A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93D7F3C" w14:textId="77777777" w:rsidR="00B052AC" w:rsidRDefault="00B052A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36431F1" w14:textId="77777777" w:rsidR="00B052AC" w:rsidRDefault="00B052A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C6E2CC" w14:textId="77777777" w:rsidR="00B052AC" w:rsidRDefault="00B052A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6FE3BF8" w14:textId="77777777" w:rsidR="00B052AC" w:rsidRDefault="00B052A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ACE4575" w14:textId="77777777" w:rsidR="00B052AC" w:rsidRDefault="00B052A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5F9BB22" w14:textId="77777777" w:rsidR="00B052AC" w:rsidRDefault="00B052A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1AA6F54" w14:textId="77777777" w:rsidR="00B052AC" w:rsidRDefault="00B052A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69AFDDB" w14:textId="77777777" w:rsidR="00B052AC" w:rsidRDefault="00B052A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0697DE9" w14:textId="77777777" w:rsidR="00B052AC" w:rsidRDefault="00B052A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C14E40B" w14:textId="77777777" w:rsidR="00B052AC" w:rsidRDefault="00B052A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B060A6A" w14:textId="77777777" w:rsidR="00B052AC" w:rsidRDefault="00B052A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B810EC8" w14:textId="77777777" w:rsidR="00B052AC" w:rsidRDefault="00B052A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467BA20" w14:textId="77777777" w:rsidR="00B052AC" w:rsidRDefault="00B052A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41FEBA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6E9A03D" w14:textId="77777777" w:rsidR="002A7B1F" w:rsidRDefault="002A7B1F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2E82566" w14:textId="77777777" w:rsidR="00AE159A" w:rsidRDefault="00AE159A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8244BD4" w14:textId="77777777" w:rsidR="003474EC" w:rsidRDefault="003474E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0ABF4E1C" w:rsidR="006D6456" w:rsidRPr="0091185E" w:rsidRDefault="006D6456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0C5A07E9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E1FADC7" w14:textId="77777777" w:rsidR="006D6456" w:rsidRPr="0091185E" w:rsidRDefault="006D6456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675EB67A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378B61BA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7930FCA0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33DD1223" w14:textId="7C5516F5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53B5F73C" w14:textId="77777777" w:rsidR="006D6456" w:rsidRPr="0091185E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KRS/CEiDG)</w:t>
      </w:r>
    </w:p>
    <w:p w14:paraId="6AB45AF7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71F27680" w:rsidR="00AE054B" w:rsidRPr="00AE054B" w:rsidRDefault="00AE054B" w:rsidP="00AE054B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36C0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="006604C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59570C" w:rsidRPr="0059570C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Świadczenie usług  zimowego utrzymania dróg gminnych Gminy Przywidz w sezonie zimowym 2024/2025</w:t>
      </w:r>
      <w:r w:rsidR="007F065B" w:rsidRPr="007F065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nie podlegam wykluczeniu z postępowania na podstawie przesłanek o których mowa  art. 108 ust. 1 ustawy Pzp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, tj:</w:t>
      </w:r>
    </w:p>
    <w:p w14:paraId="5807F2F7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1 ustawy Pzp, tj</w:t>
      </w:r>
    </w:p>
    <w:p w14:paraId="6E1FF04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Pzp, tj</w:t>
      </w:r>
    </w:p>
    <w:p w14:paraId="28D30866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0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3 ustawy Pzp, tj</w:t>
      </w:r>
    </w:p>
    <w:bookmarkEnd w:id="0"/>
    <w:p w14:paraId="36F416C4" w14:textId="542958A6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lastRenderedPageBreak/>
        <w:t xml:space="preserve">odpowiednio przed upływem terminu do składania wniosków o dopuszczenie do udziału </w:t>
      </w:r>
      <w:r w:rsidR="000C1E2F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br/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513AAB06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180 ust. 1 pkt. 4 ustawy Pzp,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33FDB2F2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29EB79D5" w14:textId="77777777" w:rsidR="00AE054B" w:rsidRPr="00AE054B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9ADB9D8" w14:textId="77777777" w:rsidR="00AE054B" w:rsidRPr="00AE054B" w:rsidRDefault="00AE054B" w:rsidP="00AE054B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90FEE2A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3330A5F6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C5BAD00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1408C2A7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2038A4" w14:textId="77777777" w:rsidR="00230619" w:rsidRPr="00230619" w:rsidRDefault="00230619" w:rsidP="00230619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0229B95C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5B8A05E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6ECF47D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28BF68AA" w14:textId="0B0E278C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1F096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4AF5B15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44183AB" w14:textId="77777777" w:rsidR="00AE159A" w:rsidRDefault="00AE159A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E961C37" w14:textId="77777777" w:rsidR="00AE159A" w:rsidRDefault="00AE159A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31C374F" w14:textId="79D6C024" w:rsidR="00AE054B" w:rsidRPr="0091185E" w:rsidRDefault="00AE054B" w:rsidP="00AE054B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C8286D2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C4186E2" w14:textId="77777777" w:rsidR="00AE054B" w:rsidRPr="0091185E" w:rsidRDefault="00AE054B" w:rsidP="00AE054B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AE054B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40427CA3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51B451DB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0DB513D5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6A733AB0" w14:textId="6967700C" w:rsidR="00AE054B" w:rsidRPr="0091185E" w:rsidRDefault="00AE054B" w:rsidP="00AE054B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619F5896" w14:textId="77777777" w:rsidR="00AE054B" w:rsidRPr="0091185E" w:rsidRDefault="00AE054B" w:rsidP="00AE054B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39166CDA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5AB26D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AE054B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AE054B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AE054B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KRS/CEiDG)</w:t>
      </w:r>
    </w:p>
    <w:p w14:paraId="4B327917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7DC3C983" w:rsidR="00AE054B" w:rsidRPr="006F162E" w:rsidRDefault="00AE054B" w:rsidP="00AE054B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59570C" w:rsidRPr="0059570C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Świadczenie usług  zimowego utrzymania dróg gminnych Gminy Przywidz w sezonie zimowym 2024/2025</w:t>
      </w:r>
      <w:r w:rsidR="0014036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</w:t>
      </w:r>
      <w:r w:rsidR="000C1E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56B0611D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AE054B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3C00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81ABB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1373F4" w14:textId="16ECC09A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A585A0" w14:textId="50040F02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C0AF4B" w14:textId="6911BBD7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602103" w14:textId="4ADF5E3C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2EFE15" w14:textId="03D6671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33E8433" w14:textId="2062690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6301FC" w14:textId="43500A5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A9BE16" w14:textId="3AEE565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232DF" w14:textId="0C167FD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33F582" w14:textId="225E6D38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90D3E3" w14:textId="1E1D7D70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620096" w14:textId="06BD5E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E2E0D6" w14:textId="7FD82FA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A8350B" w14:textId="07079CB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1421C0" w14:textId="015F93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74240B" w14:textId="77777777" w:rsidR="003474EC" w:rsidRDefault="003474EC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340CA5" w14:textId="77777777" w:rsidR="00036C0D" w:rsidRDefault="00036C0D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F8054" w14:textId="77777777" w:rsidR="003474EC" w:rsidRDefault="003474EC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B3AD60" w14:textId="77777777" w:rsidR="00AE159A" w:rsidRDefault="00AE159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7B8B50" w14:textId="77777777" w:rsidR="00AE159A" w:rsidRDefault="00AE159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73494A" w14:textId="77777777" w:rsidR="00AE159A" w:rsidRDefault="00AE159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42C733D" w14:textId="059799AF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5</w:t>
      </w: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784DBF1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A84CE3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89A8C97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0347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4B91771" w14:textId="3431C201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6BC50099" w14:textId="77777777" w:rsidR="00063DEA" w:rsidRPr="00063DEA" w:rsidRDefault="00063DEA" w:rsidP="00063DEA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4D069" w14:textId="77777777" w:rsidR="00063DEA" w:rsidRPr="00063DEA" w:rsidRDefault="00063DEA" w:rsidP="00063DEA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6AC3C76" w14:textId="1946B407" w:rsidR="00063DEA" w:rsidRPr="00063DEA" w:rsidRDefault="00063DEA" w:rsidP="00063DEA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 w:rsidR="0059570C" w:rsidRPr="0059570C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Świadczenie usług  zimowego utrzymania dróg gminnych Gminy Przywidz w sezonie zimowym 2024/2025</w:t>
      </w:r>
      <w:r w:rsidR="007F065B" w:rsidRPr="007F065B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 warunki udziału w postępowaniu określone przez zamawiającego w SWZ</w:t>
      </w:r>
      <w:r w:rsidR="00A75CD4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28985F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9462C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9F403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70686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2624E8D" w14:textId="77777777" w:rsidR="00063DEA" w:rsidRPr="00063DEA" w:rsidRDefault="00063DEA" w:rsidP="00063DEA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006C38DD" w14:textId="77777777" w:rsidR="00063DEA" w:rsidRPr="00063DEA" w:rsidRDefault="00063DEA" w:rsidP="00063DEA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 w:rsidRPr="00063DEA"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52CE2E4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D167C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862AE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C27FCC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99F5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016FF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304D0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D074B7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E7439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17C6A6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2CB84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A5694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C5D1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02A7C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EBC22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834C5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14BC7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08DE0D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F67A6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C1CDE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04072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926763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95181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CAA72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7BCA8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166A5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AF9C99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B7A528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47E0A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830B1E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54E2F3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75A54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3326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9C21C97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CFD860" w14:textId="0AD2D3D9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15CF92" w14:textId="40C90688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0C57DC" w14:textId="23938590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D77BBDA" w14:textId="256E9288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F83A75" w14:textId="56E7662E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452AA0" w14:textId="77777777" w:rsidR="00063DEA" w:rsidRDefault="00063DEA" w:rsidP="00063DEA">
      <w:pPr>
        <w:widowControl w:val="0"/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C64FE0E" w14:textId="77777777" w:rsidR="00C74F32" w:rsidRPr="00063DEA" w:rsidRDefault="00C74F32" w:rsidP="00063DEA">
      <w:pPr>
        <w:widowControl w:val="0"/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C0B7EF" w14:textId="77777777" w:rsidR="003474EC" w:rsidRDefault="00063DEA" w:rsidP="00063DEA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</w:t>
      </w:r>
    </w:p>
    <w:p w14:paraId="6CC01058" w14:textId="77777777" w:rsidR="003474EC" w:rsidRDefault="003474EC" w:rsidP="00063DEA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D43610B" w14:textId="172E8BF7" w:rsidR="00C85185" w:rsidRDefault="00C85185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6 do SWZ</w:t>
      </w:r>
    </w:p>
    <w:p w14:paraId="6CEE8B3B" w14:textId="77777777" w:rsidR="00C85185" w:rsidRDefault="00C85185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6604508" w14:textId="77777777" w:rsidR="00C85185" w:rsidRDefault="00C85185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narzędzi, wyposażenia zakładu lub urządzeń technicznych, </w:t>
      </w:r>
    </w:p>
    <w:p w14:paraId="0644FB48" w14:textId="68346BA3" w:rsidR="00C85185" w:rsidRDefault="00C85185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składany na potwierdzenie spełnienia warunku udziału w postępowaniu w zakresie zdolności technicznej i zawodowej w postępowaniu o udzielenie zamówienia publicznego na </w:t>
      </w:r>
      <w:r w:rsidR="0059570C" w:rsidRPr="0059570C">
        <w:rPr>
          <w:rFonts w:ascii="Arial" w:hAnsi="Arial" w:cs="Arial"/>
          <w:sz w:val="20"/>
          <w:szCs w:val="20"/>
        </w:rPr>
        <w:t>Świadczenie usług  zimowego utrzymania dróg gminnych Gminy Przywidz w sezonie zimowym 2024/2025</w:t>
      </w:r>
    </w:p>
    <w:tbl>
      <w:tblPr>
        <w:tblpPr w:leftFromText="141" w:rightFromText="141" w:vertAnchor="text" w:tblpY="1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5005"/>
        <w:gridCol w:w="1317"/>
        <w:gridCol w:w="1419"/>
        <w:gridCol w:w="1560"/>
      </w:tblGrid>
      <w:tr w:rsidR="00C85185" w14:paraId="6FAFE67B" w14:textId="77777777" w:rsidTr="00935D18">
        <w:trPr>
          <w:trHeight w:val="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8B58D" w14:textId="77777777" w:rsidR="00C85185" w:rsidRDefault="00C8518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9A523" w14:textId="77777777" w:rsidR="00C85185" w:rsidRDefault="00C8518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0EB10" w14:textId="77777777" w:rsidR="00C85185" w:rsidRDefault="00C8518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672E5" w14:textId="77777777" w:rsidR="00C85185" w:rsidRDefault="00C8518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Tak podwykonawca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289DF" w14:textId="77777777" w:rsidR="00C85185" w:rsidRDefault="00C85185">
            <w:pPr>
              <w:suppressAutoHyphens w:val="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Tak korzystanie z zasobów</w:t>
            </w:r>
          </w:p>
        </w:tc>
      </w:tr>
      <w:tr w:rsidR="00C85185" w14:paraId="11BCB643" w14:textId="77777777" w:rsidTr="00935D18">
        <w:trPr>
          <w:trHeight w:val="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9FEE9" w14:textId="77777777" w:rsidR="00C85185" w:rsidRDefault="00C85185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F9CE5" w14:textId="552D1E0F" w:rsidR="00C85185" w:rsidRDefault="00433BCB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33BCB">
              <w:rPr>
                <w:color w:val="000000"/>
                <w:sz w:val="18"/>
                <w:szCs w:val="18"/>
                <w:lang w:eastAsia="pl-PL"/>
              </w:rPr>
              <w:t>pług śnieżny z lemieszem gumowym ( zaleca się posiadanie pługu hydraulicznego), lub koparko-ładowarkę w ilości niezbędnej - przynajmniej 1 dla każdej części zamówienia na którą wykonawca złożył ofertę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2CD4A" w14:textId="77777777" w:rsidR="00C85185" w:rsidRDefault="00C85185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A7065" w14:textId="77777777" w:rsidR="00C85185" w:rsidRDefault="00C8518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1146845F" w14:textId="77777777" w:rsidR="00C85185" w:rsidRDefault="00C85185">
            <w:pPr>
              <w:suppressAutoHyphens w:val="0"/>
              <w:jc w:val="center"/>
              <w:rPr>
                <w:color w:val="7F7F7F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0F465" w14:textId="77777777" w:rsidR="00C85185" w:rsidRDefault="00C8518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85185" w14:paraId="0FFFF053" w14:textId="77777777" w:rsidTr="00935D18">
        <w:trPr>
          <w:trHeight w:val="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8ED94" w14:textId="77777777" w:rsidR="00C85185" w:rsidRDefault="00C85185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1790E" w14:textId="7B14F864" w:rsidR="00C85185" w:rsidRDefault="00935D18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935D18">
              <w:rPr>
                <w:color w:val="000000"/>
                <w:sz w:val="18"/>
                <w:szCs w:val="18"/>
                <w:lang w:eastAsia="pl-PL"/>
              </w:rPr>
              <w:t>koparko – ładowarkę lub inny ciężki sprzęt (ciągnik z pługiem,  pługiem wirnikowy)  do przegarniania - przynajmniej 1 dla każdej części zamówienia na którą wykonawca złożył ofertę, za pomocą, którego przywróci się przejezdność drogi, czy też zapewnienia odśnieżania w trudnych miejscach dla pługu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E0EBE" w14:textId="77777777" w:rsidR="00C85185" w:rsidRDefault="00C85185">
            <w:pPr>
              <w:suppressAutoHyphens w:val="0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  <w:p w14:paraId="77283DDA" w14:textId="77777777" w:rsidR="00C85185" w:rsidRDefault="00C85185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9C230" w14:textId="77777777" w:rsidR="00C85185" w:rsidRDefault="00C85185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05FB9E28" w14:textId="77777777" w:rsidR="00C85185" w:rsidRDefault="00C85185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F1B88" w14:textId="77777777" w:rsidR="00C85185" w:rsidRDefault="00C85185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</w:tr>
    </w:tbl>
    <w:p w14:paraId="3E6F7B3A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F08D7F8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617CCE4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7CCE75F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CF73973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3A380A1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0E92F3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D76CC1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EB5BD20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F12FE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3ADEA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1B98C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749AC7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B5E3DE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951984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2E9680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93B802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E4B975F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2F34C3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D26BD7D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3174C27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771A507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5C58565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894601C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F6EA05F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7052045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BB07081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90A7D6C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D82BF92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D02ACBC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6734D8C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F7DDB5E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305BBD2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ED4F5EC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104A13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8C92DCB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0E2C4BC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2CF053F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C37F990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7A13F08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4EA261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6222A3" w14:textId="77777777" w:rsidR="003474EC" w:rsidRDefault="003474EC" w:rsidP="00C85185">
      <w:pPr>
        <w:suppressAutoHyphens w:val="0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6C5E8EC" w14:textId="77777777" w:rsidR="00C85185" w:rsidRDefault="00C85185" w:rsidP="00C85185">
      <w:pPr>
        <w:suppressAutoHyphens w:val="0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865ADC1" w14:textId="24330D03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lastRenderedPageBreak/>
        <w:t xml:space="preserve">Załącznik nr </w:t>
      </w:r>
      <w:r w:rsidR="00C85185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7</w:t>
      </w: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1FC7A3C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8E1C009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790F775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720358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F71784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4E06E7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6BD7F6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148BE93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50C9F3" w14:textId="1ACED4CE" w:rsidR="003474EC" w:rsidRDefault="00063DEA" w:rsidP="003474EC">
      <w:pPr>
        <w:suppressAutoHyphens w:val="0"/>
        <w:jc w:val="both"/>
        <w:rPr>
          <w:rFonts w:ascii="Arial" w:hAnsi="Arial" w:cs="Arial"/>
          <w:b/>
          <w:bCs/>
          <w:strike/>
          <w:color w:val="FF0000"/>
          <w:kern w:val="2"/>
          <w:sz w:val="20"/>
          <w:szCs w:val="20"/>
          <w:lang w:eastAsia="pl-PL"/>
        </w:rPr>
      </w:pPr>
      <w:r w:rsidRPr="00063DE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063DEA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59570C" w:rsidRPr="0059570C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Świadczenie usług  zimowego utrzymania dróg gminnych Gminy Przywidz w sezonie zimowym 2024/2025</w:t>
      </w:r>
    </w:p>
    <w:p w14:paraId="53FCC808" w14:textId="77777777" w:rsidR="004C0AB2" w:rsidRPr="00703922" w:rsidRDefault="004C0AB2" w:rsidP="003474EC">
      <w:pPr>
        <w:suppressAutoHyphens w:val="0"/>
        <w:jc w:val="both"/>
        <w:rPr>
          <w:rFonts w:ascii="Arial" w:hAnsi="Arial" w:cs="Arial"/>
          <w:b/>
          <w:bCs/>
          <w:strike/>
          <w:color w:val="FF0000"/>
          <w:kern w:val="2"/>
          <w:sz w:val="20"/>
          <w:szCs w:val="20"/>
          <w:lang w:eastAsia="pl-PL"/>
        </w:rPr>
      </w:pPr>
    </w:p>
    <w:p w14:paraId="7E67A982" w14:textId="0C5C12FA" w:rsidR="00063DEA" w:rsidRPr="00063DEA" w:rsidRDefault="00063DEA" w:rsidP="003474EC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69DED47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488C267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2D96AA9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081BD733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2F1B7FA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CFD892E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35847D2F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0848AB7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90FBD6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01DD3D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BDFFFF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42CF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D1E6E1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B384B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BBBFB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6DA1A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C1351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FBE69C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AB75D4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A0BA8F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E44A40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DD6B0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912D30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3CC54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35D70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F3DC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857563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F6D0A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9EF64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46C069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7550EA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D8A1D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89567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92B0E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5BB14D" w14:textId="77777777" w:rsidR="00024256" w:rsidRDefault="00024256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6E8853" w14:textId="77777777" w:rsidR="00036C0D" w:rsidRDefault="00036C0D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AF62B9" w14:textId="77777777" w:rsidR="00C85185" w:rsidRDefault="00C85185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0A04D4" w14:textId="77777777" w:rsidR="00C85185" w:rsidRDefault="00C85185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B7A5AD0" w14:textId="77777777" w:rsidR="00C85185" w:rsidRDefault="00C85185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2B614D7" w14:textId="77777777" w:rsidR="00935D18" w:rsidRDefault="00935D18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77CCBB" w14:textId="76B82D7D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</w:t>
      </w:r>
      <w:r w:rsidR="00C85185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8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6FF60AC1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0792BC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695239E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2843EC4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6689AEC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260C5901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BF4C36" w14:textId="77777777" w:rsidR="00024256" w:rsidRDefault="00024256" w:rsidP="00024256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FDB8D15" w14:textId="0CCA6D80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59570C" w:rsidRPr="0059570C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Świadczenie usług  zimowego utrzymania dróg gminnych Gminy Przywidz w sezonie zimowym 2024/2025</w:t>
      </w:r>
      <w:r w:rsidR="0059570C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64C033D2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3C90ED49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1EEBD5E0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878A95F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80687CA" w14:textId="16A54484" w:rsidR="00024256" w:rsidRDefault="00024256" w:rsidP="00024256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DA535B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036C0D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 będzie wykonywał </w:t>
      </w:r>
    </w:p>
    <w:p w14:paraId="1D9427E7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7CB8263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555F605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DCBE06E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16DA1CB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75E4CDAC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65B33306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5E2C21E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7967AE" w14:textId="77777777" w:rsidR="0084557A" w:rsidRDefault="0084557A" w:rsidP="006604C0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84557A" w:rsidSect="00AB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568F" w14:textId="77777777" w:rsidR="00F76A07" w:rsidRDefault="00F76A07" w:rsidP="00141EC4">
      <w:r>
        <w:separator/>
      </w:r>
    </w:p>
  </w:endnote>
  <w:endnote w:type="continuationSeparator" w:id="0">
    <w:p w14:paraId="11711A68" w14:textId="77777777" w:rsidR="00F76A07" w:rsidRDefault="00F76A07" w:rsidP="00141EC4">
      <w:r>
        <w:continuationSeparator/>
      </w:r>
    </w:p>
  </w:endnote>
  <w:endnote w:type="continuationNotice" w:id="1">
    <w:p w14:paraId="3F97401F" w14:textId="77777777" w:rsidR="00F76A07" w:rsidRDefault="00F76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2E089" w14:textId="77777777" w:rsidR="00F76A07" w:rsidRDefault="00F76A07" w:rsidP="00141EC4">
      <w:r>
        <w:separator/>
      </w:r>
    </w:p>
  </w:footnote>
  <w:footnote w:type="continuationSeparator" w:id="0">
    <w:p w14:paraId="71F4A87D" w14:textId="77777777" w:rsidR="00F76A07" w:rsidRDefault="00F76A07" w:rsidP="00141EC4">
      <w:r>
        <w:continuationSeparator/>
      </w:r>
    </w:p>
  </w:footnote>
  <w:footnote w:type="continuationNotice" w:id="1">
    <w:p w14:paraId="18825E58" w14:textId="77777777" w:rsidR="00F76A07" w:rsidRDefault="00F76A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24BDC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56"/>
        </w:tabs>
        <w:ind w:left="3196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576362C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41B8B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E08356E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95377D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E20696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25AF0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5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228F7"/>
    <w:multiLevelType w:val="hybridMultilevel"/>
    <w:tmpl w:val="EEBA0894"/>
    <w:lvl w:ilvl="0" w:tplc="3496E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C964A9"/>
    <w:multiLevelType w:val="multilevel"/>
    <w:tmpl w:val="FABA6764"/>
    <w:lvl w:ilvl="0">
      <w:start w:val="1"/>
      <w:numFmt w:val="decimal"/>
      <w:lvlText w:val="%1."/>
      <w:lvlJc w:val="left"/>
      <w:pPr>
        <w:ind w:left="420" w:hanging="420"/>
      </w:pPr>
      <w:rPr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840" w:hanging="4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260" w:hanging="42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680" w:hanging="42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00" w:hanging="42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42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940" w:hanging="42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360" w:hanging="42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780" w:hanging="420"/>
      </w:pPr>
      <w:rPr>
        <w:sz w:val="24"/>
        <w:szCs w:val="24"/>
      </w:rPr>
    </w:lvl>
  </w:abstractNum>
  <w:num w:numId="1" w16cid:durableId="1058822699">
    <w:abstractNumId w:val="1"/>
  </w:num>
  <w:num w:numId="2" w16cid:durableId="187911627">
    <w:abstractNumId w:val="2"/>
  </w:num>
  <w:num w:numId="3" w16cid:durableId="115950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4397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274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97502">
    <w:abstractNumId w:val="8"/>
  </w:num>
  <w:num w:numId="7" w16cid:durableId="87971103">
    <w:abstractNumId w:val="15"/>
  </w:num>
  <w:num w:numId="8" w16cid:durableId="358623176">
    <w:abstractNumId w:val="14"/>
  </w:num>
  <w:num w:numId="9" w16cid:durableId="1970628951">
    <w:abstractNumId w:val="11"/>
  </w:num>
  <w:num w:numId="10" w16cid:durableId="837695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7801763">
    <w:abstractNumId w:val="17"/>
  </w:num>
  <w:num w:numId="12" w16cid:durableId="1151948385">
    <w:abstractNumId w:val="16"/>
  </w:num>
  <w:num w:numId="13" w16cid:durableId="1793087777">
    <w:abstractNumId w:val="13"/>
  </w:num>
  <w:num w:numId="14" w16cid:durableId="1763987941">
    <w:abstractNumId w:val="10"/>
  </w:num>
  <w:num w:numId="15" w16cid:durableId="1803771635">
    <w:abstractNumId w:val="9"/>
  </w:num>
  <w:num w:numId="16" w16cid:durableId="1650405494">
    <w:abstractNumId w:val="7"/>
  </w:num>
  <w:num w:numId="17" w16cid:durableId="1563103035">
    <w:abstractNumId w:val="12"/>
  </w:num>
  <w:num w:numId="18" w16cid:durableId="55278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24256"/>
    <w:rsid w:val="00024730"/>
    <w:rsid w:val="00036C0D"/>
    <w:rsid w:val="0004145F"/>
    <w:rsid w:val="0004578D"/>
    <w:rsid w:val="00051762"/>
    <w:rsid w:val="00063DEA"/>
    <w:rsid w:val="0007384B"/>
    <w:rsid w:val="00075549"/>
    <w:rsid w:val="000C1E2F"/>
    <w:rsid w:val="000C5D7E"/>
    <w:rsid w:val="000D13C0"/>
    <w:rsid w:val="000F72F7"/>
    <w:rsid w:val="00135D27"/>
    <w:rsid w:val="0014036D"/>
    <w:rsid w:val="00141EC4"/>
    <w:rsid w:val="001605C2"/>
    <w:rsid w:val="00166185"/>
    <w:rsid w:val="0016629A"/>
    <w:rsid w:val="00176293"/>
    <w:rsid w:val="001D77F9"/>
    <w:rsid w:val="00201F44"/>
    <w:rsid w:val="00230619"/>
    <w:rsid w:val="002A7B1F"/>
    <w:rsid w:val="002B74EA"/>
    <w:rsid w:val="00304B50"/>
    <w:rsid w:val="00322238"/>
    <w:rsid w:val="00325F71"/>
    <w:rsid w:val="00326D1C"/>
    <w:rsid w:val="003474EC"/>
    <w:rsid w:val="003973B4"/>
    <w:rsid w:val="003D1423"/>
    <w:rsid w:val="003E46AB"/>
    <w:rsid w:val="00433BCB"/>
    <w:rsid w:val="00473E24"/>
    <w:rsid w:val="004818DC"/>
    <w:rsid w:val="0048386F"/>
    <w:rsid w:val="004C0AB2"/>
    <w:rsid w:val="004F69A8"/>
    <w:rsid w:val="004F7024"/>
    <w:rsid w:val="00510B42"/>
    <w:rsid w:val="0053261B"/>
    <w:rsid w:val="00537D70"/>
    <w:rsid w:val="0059570C"/>
    <w:rsid w:val="00597FA1"/>
    <w:rsid w:val="005A6844"/>
    <w:rsid w:val="00645B95"/>
    <w:rsid w:val="006604C0"/>
    <w:rsid w:val="0069020A"/>
    <w:rsid w:val="00694A2C"/>
    <w:rsid w:val="006D6456"/>
    <w:rsid w:val="006F162E"/>
    <w:rsid w:val="00703922"/>
    <w:rsid w:val="00781997"/>
    <w:rsid w:val="007D7FA1"/>
    <w:rsid w:val="007F065B"/>
    <w:rsid w:val="00835F82"/>
    <w:rsid w:val="0084557A"/>
    <w:rsid w:val="00850A56"/>
    <w:rsid w:val="0085316B"/>
    <w:rsid w:val="00875375"/>
    <w:rsid w:val="008967D5"/>
    <w:rsid w:val="008F1243"/>
    <w:rsid w:val="0091185E"/>
    <w:rsid w:val="00935D18"/>
    <w:rsid w:val="009B2E24"/>
    <w:rsid w:val="00A45F19"/>
    <w:rsid w:val="00A530B6"/>
    <w:rsid w:val="00A54731"/>
    <w:rsid w:val="00A7322D"/>
    <w:rsid w:val="00A75CD4"/>
    <w:rsid w:val="00AB7F7D"/>
    <w:rsid w:val="00AE054B"/>
    <w:rsid w:val="00AE159A"/>
    <w:rsid w:val="00B052AC"/>
    <w:rsid w:val="00B86B2F"/>
    <w:rsid w:val="00BA101C"/>
    <w:rsid w:val="00C55040"/>
    <w:rsid w:val="00C74F32"/>
    <w:rsid w:val="00C85185"/>
    <w:rsid w:val="00CA0805"/>
    <w:rsid w:val="00CC55AF"/>
    <w:rsid w:val="00CF5BD2"/>
    <w:rsid w:val="00D27B3E"/>
    <w:rsid w:val="00D55829"/>
    <w:rsid w:val="00DA3C90"/>
    <w:rsid w:val="00DA535B"/>
    <w:rsid w:val="00E22560"/>
    <w:rsid w:val="00E67832"/>
    <w:rsid w:val="00E811E9"/>
    <w:rsid w:val="00EB679E"/>
    <w:rsid w:val="00EC576F"/>
    <w:rsid w:val="00EF77F2"/>
    <w:rsid w:val="00F25C09"/>
    <w:rsid w:val="00F40B23"/>
    <w:rsid w:val="00F4518E"/>
    <w:rsid w:val="00F537F1"/>
    <w:rsid w:val="00F76A07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8DAAB818-2A5F-40B3-A050-0405884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8CC0-107E-443E-B9B1-5B880CDD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2689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16</cp:revision>
  <cp:lastPrinted>2021-06-10T20:45:00Z</cp:lastPrinted>
  <dcterms:created xsi:type="dcterms:W3CDTF">2022-06-06T11:14:00Z</dcterms:created>
  <dcterms:modified xsi:type="dcterms:W3CDTF">2024-10-03T10:40:00Z</dcterms:modified>
</cp:coreProperties>
</file>