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2B" w:rsidRDefault="00F6752B" w:rsidP="00F6752B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INFORMACJA O WYBORZE OFERTY NAJKORZYSTNIEJSZEJ</w:t>
      </w:r>
    </w:p>
    <w:p w:rsidR="00761A2C" w:rsidRDefault="00761A2C" w:rsidP="00F6752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(dotyczy części VII)</w:t>
      </w:r>
    </w:p>
    <w:p w:rsidR="0073647B" w:rsidRDefault="0073647B" w:rsidP="00F6752B">
      <w:pPr>
        <w:spacing w:line="360" w:lineRule="auto"/>
        <w:jc w:val="center"/>
        <w:rPr>
          <w:rFonts w:ascii="Arial" w:hAnsi="Arial" w:cs="Arial"/>
          <w:b/>
        </w:rPr>
      </w:pPr>
    </w:p>
    <w:p w:rsidR="00F6752B" w:rsidRDefault="00F6752B" w:rsidP="00F675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752B" w:rsidRDefault="00F6752B" w:rsidP="00F6752B">
      <w:pPr>
        <w:spacing w:line="360" w:lineRule="auto"/>
        <w:rPr>
          <w:rFonts w:ascii="Arial" w:hAnsi="Arial" w:cs="Arial"/>
          <w:sz w:val="22"/>
          <w:szCs w:val="22"/>
        </w:rPr>
      </w:pPr>
    </w:p>
    <w:p w:rsidR="00F6752B" w:rsidRDefault="00F6752B" w:rsidP="00F675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KOMENDA PORTU WOJENNEGO GDYNIA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752B" w:rsidRDefault="00F6752B" w:rsidP="00F675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ul. Rondo Bitwy pod Oliwą 1, 81-103 GDYNIA, informuje o wyborze najkorzystniejszej oferty.</w:t>
      </w:r>
    </w:p>
    <w:p w:rsidR="00F6752B" w:rsidRDefault="00F6752B" w:rsidP="00F675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6752B" w:rsidRDefault="00F6752B" w:rsidP="001F0C4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Zamówienie publiczne dotyczy: </w:t>
      </w:r>
    </w:p>
    <w:p w:rsidR="002E01CE" w:rsidRDefault="00DD271B" w:rsidP="005F0B3B">
      <w:pPr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D271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Przeprowadzenie wzorcowania, kalibracji sprzętu laboratoryjnego – OBSMPS Laboratorium Rejonowe w Dębogórzu</w:t>
      </w:r>
      <w:r w:rsidR="001B347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z podziałem na 10 (dziesięć) części:</w:t>
      </w:r>
    </w:p>
    <w:p w:rsidR="001B347D" w:rsidRPr="001B347D" w:rsidRDefault="001B347D" w:rsidP="005F0B3B">
      <w:pPr>
        <w:spacing w:line="360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1B347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Część VII - Czyszczenie, konserwacja i wzorcowanie wag laboratoryjnych analitycznych</w:t>
      </w:r>
    </w:p>
    <w:p w:rsidR="00DD271B" w:rsidRPr="002A41C7" w:rsidRDefault="00DD271B" w:rsidP="005F0B3B">
      <w:pPr>
        <w:spacing w:line="360" w:lineRule="auto"/>
        <w:rPr>
          <w:rFonts w:ascii="Arial" w:hAnsi="Arial" w:cs="Arial"/>
          <w:sz w:val="22"/>
          <w:szCs w:val="22"/>
        </w:rPr>
      </w:pPr>
    </w:p>
    <w:p w:rsidR="00F6752B" w:rsidRDefault="00F6752B" w:rsidP="005F0B3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sprawy: </w:t>
      </w:r>
      <w:r w:rsidR="00B7771E">
        <w:rPr>
          <w:rFonts w:ascii="Arial" w:hAnsi="Arial" w:cs="Arial"/>
          <w:b/>
          <w:sz w:val="22"/>
          <w:szCs w:val="22"/>
        </w:rPr>
        <w:t>7</w:t>
      </w:r>
      <w:r w:rsidRPr="002A41C7">
        <w:rPr>
          <w:rFonts w:ascii="Arial" w:hAnsi="Arial" w:cs="Arial"/>
          <w:b/>
          <w:sz w:val="22"/>
          <w:szCs w:val="22"/>
        </w:rPr>
        <w:t>/</w:t>
      </w:r>
      <w:r w:rsidR="002E5C22" w:rsidRPr="002A41C7">
        <w:rPr>
          <w:rFonts w:ascii="Arial" w:hAnsi="Arial" w:cs="Arial"/>
          <w:b/>
          <w:sz w:val="22"/>
          <w:szCs w:val="22"/>
        </w:rPr>
        <w:t>P</w:t>
      </w:r>
      <w:r w:rsidR="002E01CE">
        <w:rPr>
          <w:rFonts w:ascii="Arial" w:hAnsi="Arial" w:cs="Arial"/>
          <w:b/>
          <w:sz w:val="22"/>
          <w:szCs w:val="22"/>
        </w:rPr>
        <w:t>/MPS/202</w:t>
      </w:r>
      <w:r w:rsidR="00DD271B">
        <w:rPr>
          <w:rFonts w:ascii="Arial" w:hAnsi="Arial" w:cs="Arial"/>
          <w:b/>
          <w:sz w:val="22"/>
          <w:szCs w:val="22"/>
        </w:rPr>
        <w:t>2</w:t>
      </w:r>
    </w:p>
    <w:p w:rsidR="00F6752B" w:rsidRDefault="00F6752B" w:rsidP="00F6752B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F6752B" w:rsidRDefault="00F6752B" w:rsidP="00F675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Złożone oferty:</w:t>
      </w:r>
    </w:p>
    <w:p w:rsidR="00B7771E" w:rsidRPr="00B7771E" w:rsidRDefault="00B7771E" w:rsidP="00B7771E">
      <w:pPr>
        <w:spacing w:line="276" w:lineRule="auto"/>
        <w:rPr>
          <w:rFonts w:ascii="Arial" w:hAnsi="Arial" w:cs="Arial"/>
          <w:sz w:val="20"/>
          <w:szCs w:val="20"/>
        </w:rPr>
      </w:pPr>
    </w:p>
    <w:p w:rsidR="00B7771E" w:rsidRPr="00B7771E" w:rsidRDefault="00B7771E" w:rsidP="00B7771E">
      <w:pPr>
        <w:spacing w:line="276" w:lineRule="auto"/>
        <w:rPr>
          <w:rFonts w:ascii="Arial" w:hAnsi="Arial" w:cs="Arial"/>
          <w:sz w:val="20"/>
          <w:szCs w:val="20"/>
        </w:rPr>
      </w:pPr>
      <w:r w:rsidRPr="00B7771E">
        <w:rPr>
          <w:rFonts w:ascii="Arial" w:hAnsi="Arial" w:cs="Arial"/>
          <w:sz w:val="20"/>
          <w:szCs w:val="20"/>
        </w:rPr>
        <w:t>Część VII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2721"/>
        <w:gridCol w:w="2311"/>
      </w:tblGrid>
      <w:tr w:rsidR="00B7771E" w:rsidRPr="00B7771E" w:rsidTr="00761A2C">
        <w:trPr>
          <w:trHeight w:val="666"/>
          <w:jc w:val="center"/>
        </w:trPr>
        <w:tc>
          <w:tcPr>
            <w:tcW w:w="42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71E">
              <w:rPr>
                <w:rFonts w:ascii="Arial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27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71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zaoferowana cena brutto w zł.</w:t>
            </w:r>
          </w:p>
        </w:tc>
        <w:tc>
          <w:tcPr>
            <w:tcW w:w="23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771E" w:rsidRPr="00B7771E" w:rsidRDefault="00B7771E" w:rsidP="00B7771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771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zaoferowana cena brutto w zł. oferty dodatkowej</w:t>
            </w:r>
          </w:p>
        </w:tc>
      </w:tr>
      <w:tr w:rsidR="00B7771E" w:rsidRPr="00B7771E" w:rsidTr="00761A2C">
        <w:trPr>
          <w:trHeight w:val="276"/>
          <w:jc w:val="center"/>
        </w:trPr>
        <w:tc>
          <w:tcPr>
            <w:tcW w:w="425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1E" w:rsidRPr="00B7771E" w:rsidRDefault="00B7771E" w:rsidP="00B777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1E" w:rsidRPr="00B7771E" w:rsidRDefault="00B7771E" w:rsidP="00B777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A2C" w:rsidRPr="00B7771E" w:rsidTr="00761A2C">
        <w:trPr>
          <w:trHeight w:val="827"/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2C" w:rsidRPr="00B7771E" w:rsidRDefault="00761A2C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 xml:space="preserve">Laboratorium Usługowo - Badawcze </w:t>
            </w:r>
          </w:p>
          <w:p w:rsidR="00761A2C" w:rsidRPr="00B7771E" w:rsidRDefault="00761A2C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"BIOCHEMIK" Sp. z o.o.</w:t>
            </w:r>
          </w:p>
          <w:p w:rsidR="00761A2C" w:rsidRPr="00B7771E" w:rsidRDefault="00761A2C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Śmiłowo, ul. Pilska 34</w:t>
            </w:r>
          </w:p>
          <w:p w:rsidR="00761A2C" w:rsidRPr="00B7771E" w:rsidRDefault="00761A2C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64-810 Kaczory</w:t>
            </w:r>
          </w:p>
          <w:p w:rsidR="00761A2C" w:rsidRPr="00B7771E" w:rsidRDefault="00761A2C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NIP: 7642477351</w:t>
            </w:r>
          </w:p>
          <w:p w:rsidR="00761A2C" w:rsidRPr="00B7771E" w:rsidRDefault="00761A2C" w:rsidP="00B7771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Regon: 300094530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2C" w:rsidRPr="00B7771E" w:rsidRDefault="00761A2C" w:rsidP="00B77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odrzucona niezgodna z treścią zaproszenia</w:t>
            </w:r>
          </w:p>
        </w:tc>
      </w:tr>
      <w:tr w:rsidR="00B7771E" w:rsidRPr="00B7771E" w:rsidTr="00761A2C">
        <w:trPr>
          <w:trHeight w:val="274"/>
          <w:jc w:val="center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BALANS Sp. z o.o.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ul. JANA PAWŁA II 23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83-330 Żukowo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NIP:</w:t>
            </w:r>
            <w:r w:rsidRPr="00B7771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B7771E">
              <w:rPr>
                <w:rFonts w:ascii="Arial" w:hAnsi="Arial" w:cs="Arial"/>
                <w:i/>
                <w:sz w:val="16"/>
                <w:szCs w:val="16"/>
              </w:rPr>
              <w:t>5892055561</w:t>
            </w:r>
          </w:p>
          <w:p w:rsidR="00B7771E" w:rsidRPr="00B7771E" w:rsidRDefault="00B7771E" w:rsidP="00B7771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7771E">
              <w:rPr>
                <w:rFonts w:ascii="Arial" w:hAnsi="Arial" w:cs="Arial"/>
                <w:i/>
                <w:sz w:val="16"/>
                <w:szCs w:val="16"/>
              </w:rPr>
              <w:t>Regon: 384580830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771E">
              <w:rPr>
                <w:rFonts w:ascii="Arial" w:hAnsi="Arial" w:cs="Arial"/>
                <w:sz w:val="18"/>
                <w:szCs w:val="18"/>
              </w:rPr>
              <w:t>2 583,00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B7771E" w:rsidRPr="00B7771E" w:rsidRDefault="00B7771E" w:rsidP="00B7771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B7771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2 214,00</w:t>
            </w:r>
          </w:p>
        </w:tc>
      </w:tr>
    </w:tbl>
    <w:p w:rsidR="00B7771E" w:rsidRDefault="00B7771E" w:rsidP="00F6752B">
      <w:pPr>
        <w:spacing w:line="360" w:lineRule="auto"/>
        <w:rPr>
          <w:rFonts w:ascii="Arial" w:hAnsi="Arial" w:cs="Arial"/>
          <w:sz w:val="22"/>
          <w:szCs w:val="22"/>
        </w:rPr>
      </w:pPr>
    </w:p>
    <w:p w:rsidR="00F6752B" w:rsidRPr="00B7771E" w:rsidRDefault="00F6752B" w:rsidP="00F6752B">
      <w:pPr>
        <w:rPr>
          <w:rFonts w:ascii="Arial" w:hAnsi="Arial" w:cs="Arial"/>
          <w:sz w:val="20"/>
          <w:szCs w:val="20"/>
        </w:rPr>
      </w:pPr>
      <w:r w:rsidRPr="00B7771E">
        <w:rPr>
          <w:rFonts w:ascii="Arial" w:hAnsi="Arial" w:cs="Arial"/>
          <w:b/>
          <w:sz w:val="20"/>
          <w:szCs w:val="20"/>
        </w:rPr>
        <w:t>3.</w:t>
      </w:r>
      <w:r w:rsidRPr="00B7771E">
        <w:rPr>
          <w:rFonts w:ascii="Arial" w:hAnsi="Arial" w:cs="Arial"/>
          <w:sz w:val="20"/>
          <w:szCs w:val="20"/>
        </w:rPr>
        <w:t xml:space="preserve"> Wybrany Wykonawca:</w:t>
      </w:r>
    </w:p>
    <w:p w:rsidR="000726DB" w:rsidRDefault="000726DB" w:rsidP="00F6752B">
      <w:pPr>
        <w:rPr>
          <w:rFonts w:ascii="Arial" w:hAnsi="Arial" w:cs="Arial"/>
          <w:sz w:val="22"/>
          <w:szCs w:val="22"/>
        </w:rPr>
      </w:pPr>
    </w:p>
    <w:p w:rsidR="00B7771E" w:rsidRDefault="00B7771E" w:rsidP="00761A2C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7771E">
        <w:rPr>
          <w:rFonts w:ascii="Arial" w:hAnsi="Arial" w:cs="Arial"/>
          <w:bCs/>
          <w:sz w:val="20"/>
          <w:szCs w:val="20"/>
        </w:rPr>
        <w:t>Część VII:</w:t>
      </w:r>
      <w:r w:rsidRPr="00B777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7771E">
        <w:rPr>
          <w:rFonts w:ascii="Arial" w:hAnsi="Arial" w:cs="Arial"/>
          <w:bCs/>
          <w:sz w:val="20"/>
          <w:szCs w:val="20"/>
        </w:rPr>
        <w:t xml:space="preserve">: </w:t>
      </w:r>
      <w:r w:rsidR="00761A2C" w:rsidRPr="00761A2C">
        <w:rPr>
          <w:rFonts w:ascii="Arial" w:hAnsi="Arial" w:cs="Arial"/>
          <w:bCs/>
          <w:sz w:val="20"/>
          <w:szCs w:val="20"/>
        </w:rPr>
        <w:t>BALANS Sp. z o.o.</w:t>
      </w:r>
      <w:r w:rsidR="00761A2C">
        <w:rPr>
          <w:rFonts w:ascii="Arial" w:hAnsi="Arial" w:cs="Arial"/>
          <w:bCs/>
          <w:sz w:val="20"/>
          <w:szCs w:val="20"/>
        </w:rPr>
        <w:t xml:space="preserve">, </w:t>
      </w:r>
      <w:r w:rsidR="00761A2C" w:rsidRPr="00761A2C">
        <w:rPr>
          <w:rFonts w:ascii="Arial" w:hAnsi="Arial" w:cs="Arial"/>
          <w:bCs/>
          <w:sz w:val="20"/>
          <w:szCs w:val="20"/>
        </w:rPr>
        <w:t>ul. JANA PAWŁA II 23</w:t>
      </w:r>
      <w:r w:rsidR="00761A2C">
        <w:rPr>
          <w:rFonts w:ascii="Arial" w:hAnsi="Arial" w:cs="Arial"/>
          <w:bCs/>
          <w:sz w:val="20"/>
          <w:szCs w:val="20"/>
        </w:rPr>
        <w:t xml:space="preserve">, </w:t>
      </w:r>
      <w:r w:rsidR="00761A2C" w:rsidRPr="00761A2C">
        <w:rPr>
          <w:rFonts w:ascii="Arial" w:hAnsi="Arial" w:cs="Arial"/>
          <w:bCs/>
          <w:sz w:val="20"/>
          <w:szCs w:val="20"/>
        </w:rPr>
        <w:t>83-330 Żukowo</w:t>
      </w:r>
    </w:p>
    <w:p w:rsidR="00B7771E" w:rsidRDefault="00B7771E" w:rsidP="00B7771E">
      <w:pPr>
        <w:rPr>
          <w:rFonts w:ascii="Arial" w:hAnsi="Arial" w:cs="Arial"/>
          <w:sz w:val="22"/>
          <w:szCs w:val="22"/>
        </w:rPr>
      </w:pPr>
    </w:p>
    <w:p w:rsidR="00F6752B" w:rsidRDefault="00F6752B" w:rsidP="00F6752B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Sporządziła: Justyna Gawin Magnuska</w:t>
      </w:r>
    </w:p>
    <w:p w:rsidR="00F6752B" w:rsidRDefault="00F6752B" w:rsidP="00F6752B"/>
    <w:sectPr w:rsidR="00F6752B" w:rsidSect="00B7771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2C" w:rsidRDefault="00761A2C" w:rsidP="00761A2C">
      <w:r>
        <w:separator/>
      </w:r>
    </w:p>
  </w:endnote>
  <w:endnote w:type="continuationSeparator" w:id="0">
    <w:p w:rsidR="00761A2C" w:rsidRDefault="00761A2C" w:rsidP="0076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2C" w:rsidRDefault="00761A2C" w:rsidP="00761A2C">
      <w:r>
        <w:separator/>
      </w:r>
    </w:p>
  </w:footnote>
  <w:footnote w:type="continuationSeparator" w:id="0">
    <w:p w:rsidR="00761A2C" w:rsidRDefault="00761A2C" w:rsidP="0076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5A1"/>
    <w:multiLevelType w:val="hybridMultilevel"/>
    <w:tmpl w:val="2DAA1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A70"/>
    <w:multiLevelType w:val="hybridMultilevel"/>
    <w:tmpl w:val="0E620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33"/>
    <w:rsid w:val="000726DB"/>
    <w:rsid w:val="001270B1"/>
    <w:rsid w:val="001871FC"/>
    <w:rsid w:val="001B347D"/>
    <w:rsid w:val="001F0C46"/>
    <w:rsid w:val="00293A6F"/>
    <w:rsid w:val="002A41C7"/>
    <w:rsid w:val="002E01CE"/>
    <w:rsid w:val="002E5C22"/>
    <w:rsid w:val="003F23B6"/>
    <w:rsid w:val="00454EE7"/>
    <w:rsid w:val="0048725C"/>
    <w:rsid w:val="004C0B35"/>
    <w:rsid w:val="004D5933"/>
    <w:rsid w:val="005441E3"/>
    <w:rsid w:val="005E55D4"/>
    <w:rsid w:val="005F0B3B"/>
    <w:rsid w:val="00711EB3"/>
    <w:rsid w:val="0073647B"/>
    <w:rsid w:val="00750A63"/>
    <w:rsid w:val="00761A2C"/>
    <w:rsid w:val="00772696"/>
    <w:rsid w:val="00B27944"/>
    <w:rsid w:val="00B7771E"/>
    <w:rsid w:val="00BE4B2F"/>
    <w:rsid w:val="00C05417"/>
    <w:rsid w:val="00D5100E"/>
    <w:rsid w:val="00DD271B"/>
    <w:rsid w:val="00E34C5A"/>
    <w:rsid w:val="00F25800"/>
    <w:rsid w:val="00F43333"/>
    <w:rsid w:val="00F64C68"/>
    <w:rsid w:val="00F6752B"/>
    <w:rsid w:val="00F82A54"/>
    <w:rsid w:val="00F86605"/>
    <w:rsid w:val="00F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F9DA67D-9547-4992-8ACF-F0C6345C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C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C4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1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A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1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A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4CAB77B-7B29-438F-8005-2D6FF4C4FC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30</cp:revision>
  <cp:lastPrinted>2022-06-01T11:49:00Z</cp:lastPrinted>
  <dcterms:created xsi:type="dcterms:W3CDTF">2016-05-10T07:53:00Z</dcterms:created>
  <dcterms:modified xsi:type="dcterms:W3CDTF">2022-06-01T12:23:00Z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f11fe378-a9f0-4beb-9a01-1cab28dd2142</vt:lpwstr>
  </property>
  <property fmtid="{D5CDD505-2E9C-101B-9397-08002B2CF9AE}" pid="3" name="bjDocumentSecurityLabel">
    <vt:lpwstr>[d7220eed-17a6-431d-810c-83a0ddfed893]</vt:lpwstr>
  </property>
  <property fmtid="{D5CDD505-2E9C-101B-9397-08002B2CF9AE}" pid="4" name="bjPortionMark">
    <vt:lpwstr>[]</vt:lpwstr>
  </property>
  <property fmtid="{D5CDD505-2E9C-101B-9397-08002B2CF9AE}" pid="5" name="bjClsUserRVM">
    <vt:lpwstr>[]</vt:lpwstr>
  </property>
  <property fmtid="{D5CDD505-2E9C-101B-9397-08002B2CF9AE}" pid="6" name="bjSaver">
    <vt:lpwstr>5VZXpXXxLoK12WWYyEtA0ZUyoHJmGn+j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