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383D" w14:textId="05AD38AB"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 xml:space="preserve">Znak sprawy: </w:t>
      </w:r>
      <w:r w:rsidR="005A0E75" w:rsidRPr="005A0E75">
        <w:rPr>
          <w:b/>
          <w:bCs/>
          <w:i w:val="0"/>
          <w:sz w:val="20"/>
        </w:rPr>
        <w:t>IRB.271.</w:t>
      </w:r>
      <w:r w:rsidR="00EB6D8D">
        <w:rPr>
          <w:b/>
          <w:bCs/>
          <w:i w:val="0"/>
          <w:sz w:val="20"/>
        </w:rPr>
        <w:t>19</w:t>
      </w:r>
      <w:r w:rsidR="005A0E75" w:rsidRPr="005A0E75">
        <w:rPr>
          <w:b/>
          <w:bCs/>
          <w:i w:val="0"/>
          <w:sz w:val="20"/>
        </w:rPr>
        <w:t>.2023</w:t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14:paraId="65732897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DE91E0C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3326922" w14:textId="77777777"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14:paraId="7FF80EB8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A59B316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Pr="00C76D8C">
        <w:rPr>
          <w:rFonts w:ascii="Calibri" w:eastAsia="Times New Roman" w:hAnsi="Calibri" w:cs="Calibri"/>
          <w:b/>
          <w:lang w:eastAsia="ar-SA"/>
        </w:rPr>
        <w:t xml:space="preserve">Gmina </w:t>
      </w:r>
      <w:r w:rsidR="0048662B">
        <w:rPr>
          <w:rFonts w:ascii="Calibri" w:eastAsia="Times New Roman" w:hAnsi="Calibri" w:cs="Calibri"/>
          <w:b/>
          <w:lang w:eastAsia="ar-SA"/>
        </w:rPr>
        <w:t>Nawojowa</w:t>
      </w:r>
    </w:p>
    <w:p w14:paraId="0E3831C8" w14:textId="77777777"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F60EB7">
        <w:rPr>
          <w:rFonts w:ascii="Calibri" w:eastAsia="Times New Roman" w:hAnsi="Calibri" w:cs="Calibri"/>
          <w:b/>
          <w:bCs/>
          <w:lang w:val="pl"/>
        </w:rPr>
        <w:t>Nawojowa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14:paraId="1CDA7085" w14:textId="77777777"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14:paraId="031B4DE6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14:paraId="49883125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14:paraId="08D221F4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14:paraId="275C3A5F" w14:textId="77777777" w:rsidTr="001A3299">
        <w:trPr>
          <w:trHeight w:val="476"/>
        </w:trPr>
        <w:tc>
          <w:tcPr>
            <w:tcW w:w="9303" w:type="dxa"/>
            <w:shd w:val="clear" w:color="auto" w:fill="auto"/>
          </w:tcPr>
          <w:p w14:paraId="006D3907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9317B89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A5D273C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62B726E6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14:paraId="183808CF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14:paraId="38B6ACD0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53108991" w14:textId="77777777"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14:paraId="3C7A6FFE" w14:textId="77777777"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14:paraId="402747D4" w14:textId="77777777"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850"/>
        <w:gridCol w:w="1418"/>
        <w:gridCol w:w="1418"/>
      </w:tblGrid>
      <w:tr w:rsidR="00C23D87" w14:paraId="46E2E01F" w14:textId="77777777" w:rsidTr="00C23D87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FB60B7" w14:textId="77777777" w:rsidR="00C23D87" w:rsidRDefault="00C23D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A1801" w14:textId="77777777" w:rsidR="00C23D87" w:rsidRPr="00B34F0B" w:rsidRDefault="00C23D87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14:paraId="5137E229" w14:textId="77777777" w:rsidR="00C23D87" w:rsidRPr="00B34F0B" w:rsidRDefault="00C23D87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91457" w14:textId="77777777" w:rsidR="00C23D87" w:rsidRPr="00B34F0B" w:rsidRDefault="00C23D87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 [sztuk]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500E" w14:textId="1E0223B1" w:rsidR="00C23D87" w:rsidRPr="00B34F0B" w:rsidRDefault="00C23D87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[zł]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20BFD" w14:textId="77777777" w:rsidR="00C23D87" w:rsidRPr="00B34F0B" w:rsidRDefault="00C23D87" w:rsidP="005F3A0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Marka, model</w:t>
            </w:r>
          </w:p>
        </w:tc>
      </w:tr>
      <w:tr w:rsidR="00C23D87" w:rsidRPr="00317886" w14:paraId="22EA9B0E" w14:textId="77777777" w:rsidTr="00C23D87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CDEBB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95AC3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A5619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5B427" w14:textId="77777777" w:rsidR="00C23D87" w:rsidRPr="001A3299" w:rsidRDefault="00C23D87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BBD2969" w14:textId="77777777" w:rsidR="00C23D87" w:rsidRPr="00317886" w:rsidRDefault="00C23D87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C23D87" w14:paraId="5C2729BF" w14:textId="77777777" w:rsidTr="00C23D87">
        <w:trPr>
          <w:trHeight w:val="1026"/>
          <w:jc w:val="center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A7D55" w14:textId="3E935F14" w:rsidR="00C23D87" w:rsidRDefault="00C23D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71F6B" w14:textId="282CFD73" w:rsidR="00C23D87" w:rsidRDefault="00EB6D8D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Komputer </w:t>
            </w:r>
            <w:proofErr w:type="spellStart"/>
            <w:r>
              <w:rPr>
                <w:b/>
                <w:lang w:eastAsia="ar-SA"/>
              </w:rPr>
              <w:t>All</w:t>
            </w:r>
            <w:proofErr w:type="spellEnd"/>
            <w:r>
              <w:rPr>
                <w:b/>
                <w:lang w:eastAsia="ar-SA"/>
              </w:rPr>
              <w:t xml:space="preserve"> in One z oprogramowaniem</w:t>
            </w:r>
          </w:p>
          <w:p w14:paraId="305D07E4" w14:textId="77777777" w:rsidR="00C23D87" w:rsidRPr="00333512" w:rsidRDefault="00C23D87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14:paraId="7C047C42" w14:textId="77777777" w:rsidR="00C23D87" w:rsidRDefault="00C23D87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27788" w14:textId="00BD1A0B" w:rsidR="00C23D87" w:rsidRDefault="00C23D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A405D4B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4247EBA0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0DC2893D" w14:textId="1892E106" w:rsidR="009B5A0C" w:rsidRPr="008305B3" w:rsidRDefault="008305B3" w:rsidP="008305B3">
      <w:pPr>
        <w:jc w:val="center"/>
        <w:rPr>
          <w:color w:val="FF0000"/>
        </w:rPr>
      </w:pPr>
      <w:r w:rsidRPr="008305B3">
        <w:rPr>
          <w:color w:val="FF0000"/>
          <w:highlight w:val="yellow"/>
        </w:rPr>
        <w:t>Proszę o dołączenie testu</w:t>
      </w:r>
      <w:r w:rsidRPr="008305B3">
        <w:rPr>
          <w:rFonts w:ascii="Calibri" w:hAnsi="Calibri"/>
          <w:color w:val="FF0000"/>
          <w:spacing w:val="-1"/>
          <w:highlight w:val="yellow"/>
        </w:rPr>
        <w:t xml:space="preserve"> P</w:t>
      </w:r>
      <w:proofErr w:type="spellStart"/>
      <w:r w:rsidRPr="008305B3">
        <w:rPr>
          <w:rFonts w:ascii="Calibri" w:hAnsi="Calibri"/>
          <w:color w:val="FF0000"/>
          <w:spacing w:val="-1"/>
          <w:highlight w:val="yellow"/>
        </w:rPr>
        <w:t>assMark</w:t>
      </w:r>
      <w:proofErr w:type="spellEnd"/>
      <w:r w:rsidRPr="008305B3">
        <w:rPr>
          <w:rFonts w:ascii="Calibri" w:hAnsi="Calibri"/>
          <w:color w:val="FF0000"/>
          <w:spacing w:val="-1"/>
          <w:highlight w:val="yellow"/>
        </w:rPr>
        <w:t xml:space="preserve"> CPU </w:t>
      </w:r>
      <w:proofErr w:type="spellStart"/>
      <w:r w:rsidRPr="008305B3">
        <w:rPr>
          <w:rFonts w:ascii="Calibri" w:hAnsi="Calibri"/>
          <w:color w:val="FF0000"/>
          <w:spacing w:val="-1"/>
          <w:highlight w:val="yellow"/>
        </w:rPr>
        <w:t>Bechmarked</w:t>
      </w:r>
      <w:proofErr w:type="spellEnd"/>
      <w:r w:rsidRPr="008305B3">
        <w:rPr>
          <w:rFonts w:ascii="Calibri" w:hAnsi="Calibri"/>
          <w:color w:val="FF0000"/>
          <w:spacing w:val="-1"/>
          <w:highlight w:val="yellow"/>
        </w:rPr>
        <w:t xml:space="preserve"> dostępn</w:t>
      </w:r>
      <w:r w:rsidRPr="008305B3">
        <w:rPr>
          <w:rFonts w:ascii="Calibri" w:hAnsi="Calibri"/>
          <w:color w:val="FF0000"/>
          <w:spacing w:val="-1"/>
          <w:highlight w:val="yellow"/>
        </w:rPr>
        <w:t>ego</w:t>
      </w:r>
      <w:r w:rsidRPr="008305B3">
        <w:rPr>
          <w:rFonts w:ascii="Calibri" w:hAnsi="Calibri"/>
          <w:color w:val="FF0000"/>
          <w:spacing w:val="-1"/>
          <w:highlight w:val="yellow"/>
        </w:rPr>
        <w:t xml:space="preserve"> na stronie http://www.cpubenchmark.net</w:t>
      </w:r>
    </w:p>
    <w:p w14:paraId="1FFD85E8" w14:textId="77777777" w:rsidR="00EB6D8D" w:rsidRDefault="00EB6D8D"/>
    <w:p w14:paraId="2A824A42" w14:textId="77777777"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t xml:space="preserve">Gwarancja jakości i rękojmi </w:t>
      </w:r>
    </w:p>
    <w:p w14:paraId="63679D0B" w14:textId="77777777" w:rsidR="007815B3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14:paraId="0CE2FA0C" w14:textId="77777777" w:rsidR="00EB6D8D" w:rsidRPr="002C243D" w:rsidRDefault="00EB6D8D" w:rsidP="002C243D">
      <w:pPr>
        <w:widowControl w:val="0"/>
        <w:spacing w:after="240"/>
        <w:jc w:val="both"/>
      </w:pPr>
    </w:p>
    <w:p w14:paraId="19008B63" w14:textId="77777777"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lastRenderedPageBreak/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37EEB9F5" w14:textId="77777777" w:rsidTr="00F52C8C">
        <w:trPr>
          <w:trHeight w:val="409"/>
          <w:jc w:val="right"/>
        </w:trPr>
        <w:tc>
          <w:tcPr>
            <w:tcW w:w="567" w:type="dxa"/>
          </w:tcPr>
          <w:p w14:paraId="44F007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474A0B2E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7E9BBEAC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56DE3857" w14:textId="77777777" w:rsidTr="00F52C8C">
        <w:trPr>
          <w:jc w:val="right"/>
        </w:trPr>
        <w:tc>
          <w:tcPr>
            <w:tcW w:w="567" w:type="dxa"/>
          </w:tcPr>
          <w:p w14:paraId="5C60AE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0400AA45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2890D23D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11754295" w14:textId="77777777" w:rsidTr="00F52C8C">
        <w:trPr>
          <w:jc w:val="right"/>
        </w:trPr>
        <w:tc>
          <w:tcPr>
            <w:tcW w:w="567" w:type="dxa"/>
          </w:tcPr>
          <w:p w14:paraId="262434B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5606A1B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777293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5A87FD8F" w14:textId="77777777"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2E172FF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14:paraId="4A97E87A" w14:textId="77777777"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0BE70AE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14:paraId="64F58D5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14:paraId="3B3B288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14:paraId="678F980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14:paraId="0AC8AA4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14:paraId="4F3915D2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Jako Wykonawcy wspólnie ubiegający się o udzielenie zamówienia oświadczamy, że dla potrzeb niniejszego zamówienia, zgodnie z art. 58 ust. 2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631389E" w14:textId="77777777" w:rsidTr="00974740">
        <w:tc>
          <w:tcPr>
            <w:tcW w:w="9777" w:type="dxa"/>
            <w:shd w:val="clear" w:color="auto" w:fill="auto"/>
          </w:tcPr>
          <w:p w14:paraId="5C0703B0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14254E1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956000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14:paraId="534D0043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14:paraId="4C0FE8C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14:paraId="1960E27F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1F2F6BC3" w14:textId="77777777" w:rsidTr="00974740">
        <w:tc>
          <w:tcPr>
            <w:tcW w:w="9777" w:type="dxa"/>
            <w:shd w:val="clear" w:color="auto" w:fill="auto"/>
          </w:tcPr>
          <w:p w14:paraId="34DDE65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3FD9BCD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69872148" w14:textId="77777777" w:rsidR="001B38AC" w:rsidRDefault="001B38AC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45ECE1" w14:textId="375596CE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0B696C3" w14:textId="77777777" w:rsidTr="00974740">
        <w:tc>
          <w:tcPr>
            <w:tcW w:w="9777" w:type="dxa"/>
            <w:shd w:val="clear" w:color="auto" w:fill="auto"/>
          </w:tcPr>
          <w:p w14:paraId="0A9D7A2A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56644BA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7C29BE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FE4617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422FD69" w14:textId="77777777" w:rsidTr="00974740">
        <w:tc>
          <w:tcPr>
            <w:tcW w:w="9777" w:type="dxa"/>
            <w:shd w:val="clear" w:color="auto" w:fill="auto"/>
          </w:tcPr>
          <w:p w14:paraId="577CA717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2D60A0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43EF2068" w14:textId="77777777" w:rsidTr="00974740">
        <w:tc>
          <w:tcPr>
            <w:tcW w:w="9777" w:type="dxa"/>
            <w:shd w:val="clear" w:color="auto" w:fill="auto"/>
          </w:tcPr>
          <w:p w14:paraId="6EEAE20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7BB103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71082D6" w14:textId="77777777" w:rsidTr="00974740">
        <w:tc>
          <w:tcPr>
            <w:tcW w:w="9777" w:type="dxa"/>
            <w:shd w:val="clear" w:color="auto" w:fill="auto"/>
          </w:tcPr>
          <w:p w14:paraId="6E6A176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784367" w14:textId="77777777"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BEA36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14:paraId="538F903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14:paraId="459C7A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14:paraId="1F05156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14:paraId="21130815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14:paraId="7229C42D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14:paraId="4757D52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14:paraId="0F9A0FAB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14:paraId="2457D150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14:paraId="5805BAC2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DA965D" w14:textId="77777777"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14:paraId="52C77195" w14:textId="77777777"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14:paraId="485D4E73" w14:textId="77777777"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0CCA" w14:textId="77777777" w:rsidR="00054C14" w:rsidRDefault="00054C14" w:rsidP="002B2DEB">
      <w:pPr>
        <w:spacing w:after="0" w:line="240" w:lineRule="auto"/>
      </w:pPr>
      <w:r>
        <w:separator/>
      </w:r>
    </w:p>
  </w:endnote>
  <w:endnote w:type="continuationSeparator" w:id="0">
    <w:p w14:paraId="4365EC3A" w14:textId="77777777" w:rsidR="00054C14" w:rsidRDefault="00054C14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35073734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0DD9A42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8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9C09" w14:textId="77777777" w:rsidR="00054C14" w:rsidRDefault="00054C14" w:rsidP="002B2DEB">
      <w:pPr>
        <w:spacing w:after="0" w:line="240" w:lineRule="auto"/>
      </w:pPr>
      <w:r>
        <w:separator/>
      </w:r>
    </w:p>
  </w:footnote>
  <w:footnote w:type="continuationSeparator" w:id="0">
    <w:p w14:paraId="67F078E0" w14:textId="77777777" w:rsidR="00054C14" w:rsidRDefault="00054C14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74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29AC7353" wp14:editId="57D0FEDC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32806" w14:textId="77777777" w:rsidR="003335BA" w:rsidRDefault="003335BA" w:rsidP="008B2F8B">
    <w:pPr>
      <w:pStyle w:val="Nagwek"/>
      <w:jc w:val="both"/>
    </w:pPr>
  </w:p>
  <w:p w14:paraId="1C634194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770996">
    <w:abstractNumId w:val="2"/>
  </w:num>
  <w:num w:numId="2" w16cid:durableId="663247261">
    <w:abstractNumId w:val="4"/>
  </w:num>
  <w:num w:numId="3" w16cid:durableId="1100754672">
    <w:abstractNumId w:val="0"/>
  </w:num>
  <w:num w:numId="4" w16cid:durableId="1977687324">
    <w:abstractNumId w:val="3"/>
  </w:num>
  <w:num w:numId="5" w16cid:durableId="1042243487">
    <w:abstractNumId w:val="7"/>
  </w:num>
  <w:num w:numId="6" w16cid:durableId="1494489170">
    <w:abstractNumId w:val="1"/>
  </w:num>
  <w:num w:numId="7" w16cid:durableId="1924946067">
    <w:abstractNumId w:val="6"/>
  </w:num>
  <w:num w:numId="8" w16cid:durableId="1082337571">
    <w:abstractNumId w:val="13"/>
  </w:num>
  <w:num w:numId="9" w16cid:durableId="209728879">
    <w:abstractNumId w:val="8"/>
  </w:num>
  <w:num w:numId="10" w16cid:durableId="1200623732">
    <w:abstractNumId w:val="15"/>
  </w:num>
  <w:num w:numId="11" w16cid:durableId="1626427976">
    <w:abstractNumId w:val="12"/>
  </w:num>
  <w:num w:numId="12" w16cid:durableId="1372419833">
    <w:abstractNumId w:val="10"/>
  </w:num>
  <w:num w:numId="13" w16cid:durableId="723263225">
    <w:abstractNumId w:val="5"/>
  </w:num>
  <w:num w:numId="14" w16cid:durableId="132869160">
    <w:abstractNumId w:val="9"/>
  </w:num>
  <w:num w:numId="15" w16cid:durableId="1952742809">
    <w:abstractNumId w:val="14"/>
  </w:num>
  <w:num w:numId="16" w16cid:durableId="591088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54C14"/>
    <w:rsid w:val="0006422E"/>
    <w:rsid w:val="00073563"/>
    <w:rsid w:val="00082941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38AC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85F36"/>
    <w:rsid w:val="002B1B1C"/>
    <w:rsid w:val="002B2DEB"/>
    <w:rsid w:val="002B3753"/>
    <w:rsid w:val="002B3E08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16B5"/>
    <w:rsid w:val="004854EA"/>
    <w:rsid w:val="0048662B"/>
    <w:rsid w:val="00490182"/>
    <w:rsid w:val="004A25A5"/>
    <w:rsid w:val="004A651E"/>
    <w:rsid w:val="004A7300"/>
    <w:rsid w:val="004A74A3"/>
    <w:rsid w:val="004B0B70"/>
    <w:rsid w:val="004B26D1"/>
    <w:rsid w:val="004D2A72"/>
    <w:rsid w:val="004D3157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0E75"/>
    <w:rsid w:val="005A5C4B"/>
    <w:rsid w:val="005A5CBA"/>
    <w:rsid w:val="005A7A4A"/>
    <w:rsid w:val="005B7228"/>
    <w:rsid w:val="005C4581"/>
    <w:rsid w:val="005C4CFE"/>
    <w:rsid w:val="005E1719"/>
    <w:rsid w:val="005E54E1"/>
    <w:rsid w:val="005E584C"/>
    <w:rsid w:val="005F1212"/>
    <w:rsid w:val="005F3A0B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57D2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07943"/>
    <w:rsid w:val="00813CFF"/>
    <w:rsid w:val="00817898"/>
    <w:rsid w:val="00826747"/>
    <w:rsid w:val="008305B3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0D2B"/>
    <w:rsid w:val="008E321C"/>
    <w:rsid w:val="008F797B"/>
    <w:rsid w:val="0090252E"/>
    <w:rsid w:val="009058DC"/>
    <w:rsid w:val="00906B0E"/>
    <w:rsid w:val="009268AF"/>
    <w:rsid w:val="00932F52"/>
    <w:rsid w:val="00944F09"/>
    <w:rsid w:val="009534CC"/>
    <w:rsid w:val="009667B8"/>
    <w:rsid w:val="00984053"/>
    <w:rsid w:val="00995CAD"/>
    <w:rsid w:val="009A04A8"/>
    <w:rsid w:val="009B0C70"/>
    <w:rsid w:val="009B5A0C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0A9D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3D87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C610E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12C9"/>
    <w:rsid w:val="00D32ADB"/>
    <w:rsid w:val="00D43E81"/>
    <w:rsid w:val="00D52F2B"/>
    <w:rsid w:val="00D55A29"/>
    <w:rsid w:val="00D642C7"/>
    <w:rsid w:val="00D752C4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72FAC"/>
    <w:rsid w:val="00E813AD"/>
    <w:rsid w:val="00E905CD"/>
    <w:rsid w:val="00E93B76"/>
    <w:rsid w:val="00EA1036"/>
    <w:rsid w:val="00EA69F7"/>
    <w:rsid w:val="00EB6D8D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0EB7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850C4"/>
  <w15:docId w15:val="{FDB94118-52E2-4B88-ABF7-AC2F48E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80E2-BB8D-469C-9ACE-A17EA28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Jacek</cp:lastModifiedBy>
  <cp:revision>29</cp:revision>
  <cp:lastPrinted>2022-10-13T10:35:00Z</cp:lastPrinted>
  <dcterms:created xsi:type="dcterms:W3CDTF">2022-04-29T07:11:00Z</dcterms:created>
  <dcterms:modified xsi:type="dcterms:W3CDTF">2023-08-03T10:33:00Z</dcterms:modified>
</cp:coreProperties>
</file>