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270" w:rsidRDefault="0040747C" w:rsidP="00602270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t>Załącznik nr 2</w:t>
      </w:r>
      <w:r w:rsidR="00790960">
        <w:rPr>
          <w:rFonts w:eastAsia="Times New Roman"/>
          <w:b/>
          <w:lang w:eastAsia="zh-CN"/>
        </w:rPr>
        <w:t xml:space="preserve"> – Kosztorys ofertowy </w:t>
      </w:r>
    </w:p>
    <w:p w:rsidR="0040747C" w:rsidRDefault="0040747C" w:rsidP="00602270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p w:rsidR="0040747C" w:rsidRDefault="0040747C" w:rsidP="00602270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t>Mleko i przetwory mleczne</w:t>
      </w:r>
    </w:p>
    <w:p w:rsidR="0040747C" w:rsidRPr="009D5F76" w:rsidRDefault="0040747C" w:rsidP="00602270">
      <w:pPr>
        <w:tabs>
          <w:tab w:val="left" w:pos="6379"/>
        </w:tabs>
        <w:suppressAutoHyphens/>
        <w:autoSpaceDN w:val="0"/>
        <w:spacing w:after="0" w:line="240" w:lineRule="auto"/>
        <w:rPr>
          <w:rFonts w:eastAsia="Times New Roman"/>
          <w:b/>
          <w:lang w:eastAsia="zh-CN"/>
        </w:rPr>
      </w:pPr>
    </w:p>
    <w:tbl>
      <w:tblPr>
        <w:tblW w:w="148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6"/>
        <w:gridCol w:w="608"/>
        <w:gridCol w:w="6163"/>
        <w:gridCol w:w="1134"/>
        <w:gridCol w:w="853"/>
        <w:gridCol w:w="1415"/>
        <w:gridCol w:w="853"/>
        <w:gridCol w:w="1843"/>
        <w:gridCol w:w="1417"/>
      </w:tblGrid>
      <w:tr w:rsidR="00E57BC4" w:rsidRPr="009D5F76" w:rsidTr="0040747C">
        <w:trPr>
          <w:trHeight w:val="113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7BC4" w:rsidRPr="009D5F76" w:rsidRDefault="00E57BC4" w:rsidP="0060227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Lp</w:t>
            </w:r>
          </w:p>
        </w:tc>
        <w:tc>
          <w:tcPr>
            <w:tcW w:w="6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7BC4" w:rsidRPr="009D5F76" w:rsidRDefault="00E57BC4" w:rsidP="0060227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Asortyment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7C" w:rsidRDefault="0040747C" w:rsidP="0060227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/>
                <w:lang w:eastAsia="zh-CN" w:bidi="hi-IN"/>
              </w:rPr>
            </w:pPr>
          </w:p>
          <w:p w:rsidR="0040747C" w:rsidRDefault="0040747C" w:rsidP="0060227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/>
                <w:lang w:eastAsia="zh-CN" w:bidi="hi-IN"/>
              </w:rPr>
            </w:pPr>
          </w:p>
          <w:p w:rsidR="00E57BC4" w:rsidRDefault="0040747C" w:rsidP="0060227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/>
                <w:lang w:eastAsia="zh-CN" w:bidi="hi-IN"/>
              </w:rPr>
            </w:pPr>
            <w:r>
              <w:rPr>
                <w:rFonts w:eastAsia="Times New Roman"/>
                <w:b/>
                <w:iCs/>
                <w:lang w:eastAsia="zh-CN" w:bidi="hi-IN"/>
              </w:rPr>
              <w:t>Jednostka miary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BC4" w:rsidRDefault="00E57BC4" w:rsidP="0060227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/>
                <w:lang w:eastAsia="zh-CN" w:bidi="hi-IN"/>
              </w:rPr>
            </w:pPr>
            <w:r>
              <w:rPr>
                <w:rFonts w:eastAsia="Times New Roman"/>
                <w:b/>
                <w:iCs/>
                <w:lang w:eastAsia="zh-CN" w:bidi="hi-IN"/>
              </w:rPr>
              <w:t>Ilość</w:t>
            </w:r>
          </w:p>
          <w:p w:rsidR="0040747C" w:rsidRPr="009D5F76" w:rsidRDefault="0040747C" w:rsidP="0060227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/>
                <w:lang w:eastAsia="zh-CN" w:bidi="hi-IN"/>
              </w:rPr>
            </w:pPr>
            <w:r>
              <w:rPr>
                <w:rFonts w:eastAsia="Times New Roman"/>
                <w:b/>
                <w:iCs/>
                <w:lang w:eastAsia="zh-CN" w:bidi="hi-IN"/>
              </w:rPr>
              <w:t>(A)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7BC4" w:rsidRPr="009D5F76" w:rsidRDefault="0040747C" w:rsidP="0060227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iCs/>
                <w:lang w:eastAsia="zh-CN" w:bidi="hi-IN"/>
              </w:rPr>
            </w:pPr>
            <w:r>
              <w:rPr>
                <w:rFonts w:eastAsia="Times New Roman"/>
                <w:b/>
                <w:iCs/>
                <w:lang w:eastAsia="zh-CN" w:bidi="hi-IN"/>
              </w:rPr>
              <w:t>Cena jednostkowa netto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Default="0040747C" w:rsidP="0060227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zh-CN" w:bidi="hi-IN"/>
              </w:rPr>
            </w:pPr>
            <w:r>
              <w:rPr>
                <w:rFonts w:eastAsia="Times New Roman"/>
                <w:b/>
                <w:bCs/>
                <w:lang w:eastAsia="zh-CN" w:bidi="hi-IN"/>
              </w:rPr>
              <w:t xml:space="preserve">Stawka </w:t>
            </w:r>
          </w:p>
          <w:p w:rsidR="00E57BC4" w:rsidRPr="009D5F76" w:rsidRDefault="0040747C" w:rsidP="0060227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zh-CN" w:bidi="hi-IN"/>
              </w:rPr>
            </w:pPr>
            <w:r>
              <w:rPr>
                <w:rFonts w:eastAsia="Times New Roman"/>
                <w:b/>
                <w:bCs/>
                <w:lang w:eastAsia="zh-CN" w:bidi="hi-IN"/>
              </w:rPr>
              <w:t>Vat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57BC4" w:rsidRDefault="00E57BC4" w:rsidP="00E57BC4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zh-CN" w:bidi="hi-IN"/>
              </w:rPr>
            </w:pPr>
            <w:r>
              <w:rPr>
                <w:rFonts w:eastAsia="Times New Roman"/>
                <w:b/>
                <w:bCs/>
                <w:lang w:eastAsia="zh-CN" w:bidi="hi-IN"/>
              </w:rPr>
              <w:t>Cena jednostkowa brutto</w:t>
            </w:r>
          </w:p>
          <w:p w:rsidR="0040747C" w:rsidRPr="009D5F76" w:rsidRDefault="0040747C" w:rsidP="00E57BC4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zh-CN" w:bidi="hi-IN"/>
              </w:rPr>
            </w:pPr>
            <w:r>
              <w:rPr>
                <w:rFonts w:eastAsia="Times New Roman"/>
                <w:b/>
                <w:bCs/>
                <w:lang w:eastAsia="zh-CN" w:bidi="hi-IN"/>
              </w:rPr>
              <w:t>(B)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7BC4" w:rsidRPr="009D5F76" w:rsidRDefault="00E57BC4" w:rsidP="0060227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zh-CN" w:bidi="hi-IN"/>
              </w:rPr>
            </w:pPr>
          </w:p>
          <w:p w:rsidR="00E57BC4" w:rsidRDefault="00E57BC4" w:rsidP="00E57BC4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lang w:eastAsia="zh-CN" w:bidi="hi-IN"/>
              </w:rPr>
            </w:pPr>
            <w:r w:rsidRPr="009D5F76">
              <w:rPr>
                <w:rFonts w:eastAsia="Times New Roman"/>
                <w:b/>
                <w:lang w:eastAsia="zh-CN" w:bidi="hi-IN"/>
              </w:rPr>
              <w:t>Wartość brutto*</w:t>
            </w:r>
          </w:p>
          <w:p w:rsidR="0040747C" w:rsidRPr="009D5F76" w:rsidRDefault="0040747C" w:rsidP="00E57BC4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zh-CN" w:bidi="hi-IN"/>
              </w:rPr>
            </w:pPr>
            <w:r>
              <w:rPr>
                <w:rFonts w:eastAsia="Times New Roman"/>
                <w:b/>
                <w:lang w:eastAsia="zh-CN" w:bidi="hi-IN"/>
              </w:rPr>
              <w:t>(A X B)</w:t>
            </w:r>
          </w:p>
          <w:p w:rsidR="00E57BC4" w:rsidRPr="009D5F76" w:rsidRDefault="00E57BC4" w:rsidP="00602270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zh-CN" w:bidi="hi-IN"/>
              </w:rPr>
            </w:pPr>
          </w:p>
        </w:tc>
      </w:tr>
      <w:tr w:rsidR="0040747C" w:rsidRPr="00994777" w:rsidTr="00225191">
        <w:trPr>
          <w:trHeight w:val="38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D5F76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 w:rsidRPr="009D5F76">
              <w:rPr>
                <w:rFonts w:eastAsia="Times New Roman"/>
                <w:bCs/>
                <w:lang w:eastAsia="zh-CN" w:bidi="hi-IN"/>
              </w:rPr>
              <w:t>1.</w:t>
            </w:r>
          </w:p>
        </w:tc>
        <w:tc>
          <w:tcPr>
            <w:tcW w:w="6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47C" w:rsidRDefault="0040747C" w:rsidP="0040747C">
            <w:pPr>
              <w:spacing w:line="240" w:lineRule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Jogurt naturalny zawartość tłuszczu 2% opakowanie o wadze 1l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81" w:rsidRDefault="00D32281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/>
                <w:szCs w:val="22"/>
                <w:lang w:eastAsia="zh-CN" w:bidi="hi-IN"/>
              </w:rPr>
              <w:t>szt.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680518" w:rsidRDefault="00D32281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bookmarkStart w:id="0" w:name="_GoBack"/>
            <w:r w:rsidRPr="00680518"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300</w:t>
            </w:r>
            <w:bookmarkEnd w:id="0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40747C" w:rsidRPr="00994777" w:rsidTr="00225191">
        <w:trPr>
          <w:trHeight w:val="3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D5F76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 w:rsidRPr="009D5F76">
              <w:rPr>
                <w:rFonts w:eastAsia="Times New Roman"/>
                <w:bCs/>
                <w:lang w:eastAsia="zh-CN" w:bidi="hi-IN"/>
              </w:rPr>
              <w:t>2.</w:t>
            </w:r>
          </w:p>
        </w:tc>
        <w:tc>
          <w:tcPr>
            <w:tcW w:w="67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47C" w:rsidRDefault="0040747C" w:rsidP="0040747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Jogurt naturalny zawartość tłuszczu 2% opakowanie o wadze 150 g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81" w:rsidRDefault="00D32281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/>
                <w:szCs w:val="22"/>
                <w:lang w:eastAsia="zh-CN" w:bidi="hi-IN"/>
              </w:rPr>
              <w:t>szt.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D32281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50 000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40747C" w:rsidRPr="00994777" w:rsidTr="00225191">
        <w:trPr>
          <w:trHeight w:val="37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D5F76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 w:rsidRPr="009D5F76">
              <w:rPr>
                <w:rFonts w:eastAsia="Times New Roman"/>
                <w:bCs/>
                <w:lang w:eastAsia="zh-CN" w:bidi="hi-IN"/>
              </w:rPr>
              <w:t>3.</w:t>
            </w:r>
          </w:p>
        </w:tc>
        <w:tc>
          <w:tcPr>
            <w:tcW w:w="67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47C" w:rsidRDefault="0040747C" w:rsidP="0040747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Jogurt owocowy zawartość tłuszczu 2,5% opakowanie o wadze 150g, rożne smaki *: wiśniowy, truskawkowy, bananowy, poziomkowy, owoce leśne, gruszkowy, ananasowy, brzoskwiniowy, jagodowy, wsad owocowy nie mniej niż 7,5 %,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81" w:rsidRDefault="00D32281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  <w:p w:rsidR="00D32281" w:rsidRDefault="00D32281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/>
                <w:szCs w:val="22"/>
                <w:lang w:eastAsia="zh-CN" w:bidi="hi-IN"/>
              </w:rPr>
              <w:t>szt.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D32281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15 000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40747C" w:rsidRPr="00994777" w:rsidTr="00225191">
        <w:trPr>
          <w:trHeight w:val="37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D5F76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4.</w:t>
            </w:r>
          </w:p>
        </w:tc>
        <w:tc>
          <w:tcPr>
            <w:tcW w:w="67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47C" w:rsidRDefault="0040747C" w:rsidP="0040747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Jogurt pitny owocowy różne smaki opakowanie o wadze 250ml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81" w:rsidRDefault="00D32281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/>
                <w:szCs w:val="22"/>
                <w:lang w:eastAsia="zh-CN" w:bidi="hi-IN"/>
              </w:rPr>
              <w:t>szt.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D32281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500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40747C" w:rsidRPr="00994777" w:rsidTr="00225191">
        <w:trPr>
          <w:trHeight w:val="37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D5F76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5.</w:t>
            </w:r>
          </w:p>
        </w:tc>
        <w:tc>
          <w:tcPr>
            <w:tcW w:w="67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47C" w:rsidRDefault="0040747C" w:rsidP="0040747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Jogurt bez laktozy naturalny opakowanie o wadze 150g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81" w:rsidRDefault="00D32281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/>
                <w:szCs w:val="22"/>
                <w:lang w:eastAsia="zh-CN" w:bidi="hi-IN"/>
              </w:rPr>
              <w:t>szt.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D32281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100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40747C" w:rsidRPr="00994777" w:rsidTr="00225191">
        <w:trPr>
          <w:trHeight w:val="37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D5F76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6.</w:t>
            </w:r>
          </w:p>
        </w:tc>
        <w:tc>
          <w:tcPr>
            <w:tcW w:w="67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47C" w:rsidRDefault="0040747C" w:rsidP="0040747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Jogurt grecki opakowanie o wadze  400g, naturalny, gęsty, kremowy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81" w:rsidRDefault="00D32281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/>
                <w:szCs w:val="22"/>
                <w:lang w:eastAsia="zh-CN" w:bidi="hi-IN"/>
              </w:rPr>
              <w:t>szt.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D32281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500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40747C" w:rsidRPr="00994777" w:rsidTr="00225191">
        <w:trPr>
          <w:trHeight w:val="37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D5F76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7.</w:t>
            </w:r>
          </w:p>
        </w:tc>
        <w:tc>
          <w:tcPr>
            <w:tcW w:w="67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47C" w:rsidRDefault="0040747C" w:rsidP="0040747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Jogurt typu greckiego, opakowanie o wadze 150g , smaki: naturalny , owoce leśne, wanilia , truskawka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81" w:rsidRDefault="00D32281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/>
                <w:szCs w:val="22"/>
                <w:lang w:eastAsia="zh-CN" w:bidi="hi-IN"/>
              </w:rPr>
              <w:t>szt.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D32281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100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40747C" w:rsidRPr="00994777" w:rsidTr="00225191">
        <w:trPr>
          <w:trHeight w:val="37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D5F76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8.</w:t>
            </w:r>
          </w:p>
        </w:tc>
        <w:tc>
          <w:tcPr>
            <w:tcW w:w="67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47C" w:rsidRDefault="0040747C" w:rsidP="0040747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Kefir zawartość tłuszczu 2%, opakowanie o wadze  250 g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81" w:rsidRDefault="00D32281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/>
                <w:szCs w:val="22"/>
                <w:lang w:eastAsia="zh-CN" w:bidi="hi-IN"/>
              </w:rPr>
              <w:t>szt.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D32281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36 000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40747C" w:rsidRPr="00994777" w:rsidTr="00225191">
        <w:trPr>
          <w:trHeight w:val="37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D5F76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9.</w:t>
            </w:r>
          </w:p>
        </w:tc>
        <w:tc>
          <w:tcPr>
            <w:tcW w:w="67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47C" w:rsidRDefault="0040747C" w:rsidP="0040747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Kefir zawartość tłuszczu 1,5%  opakowanie butelka 1l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81" w:rsidRDefault="00D32281" w:rsidP="00D32281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  <w:p w:rsidR="0040747C" w:rsidRPr="00994777" w:rsidRDefault="0040747C" w:rsidP="00D32281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/>
                <w:szCs w:val="22"/>
                <w:lang w:eastAsia="zh-CN" w:bidi="hi-IN"/>
              </w:rPr>
              <w:t>szt.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D32281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500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40747C" w:rsidRPr="00994777" w:rsidTr="00225191">
        <w:trPr>
          <w:trHeight w:val="37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D5F76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10.</w:t>
            </w:r>
          </w:p>
        </w:tc>
        <w:tc>
          <w:tcPr>
            <w:tcW w:w="67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47C" w:rsidRDefault="0040747C" w:rsidP="0040747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Masło extra – kostka, masa netto 200 g *, zawartość tłuszczu mlecznego nie mniej niż 82 %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81" w:rsidRDefault="00D32281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  <w:p w:rsidR="0040747C" w:rsidRPr="00994777" w:rsidRDefault="00D32281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/>
                <w:szCs w:val="22"/>
                <w:lang w:eastAsia="zh-CN" w:bidi="hi-IN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D32281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3 500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40747C" w:rsidRPr="00994777" w:rsidTr="00225191">
        <w:trPr>
          <w:trHeight w:val="37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D5F76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lastRenderedPageBreak/>
              <w:t>11.</w:t>
            </w:r>
          </w:p>
        </w:tc>
        <w:tc>
          <w:tcPr>
            <w:tcW w:w="67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47C" w:rsidRDefault="0040747C" w:rsidP="0040747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Masło jednoporcjowe, masa netto 10 g *, zawartość tłuszczu mlecznego nie mniej niż 82 %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81" w:rsidRDefault="00D32281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  <w:p w:rsidR="0040747C" w:rsidRPr="0040747C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/>
                <w:szCs w:val="22"/>
                <w:lang w:eastAsia="zh-CN" w:bidi="hi-IN"/>
              </w:rPr>
              <w:t>k</w:t>
            </w:r>
            <w:r w:rsidRPr="0040747C">
              <w:rPr>
                <w:rFonts w:eastAsia="Times New Roman" w:cs="Times New Roman"/>
                <w:iCs/>
                <w:szCs w:val="22"/>
                <w:lang w:eastAsia="zh-CN" w:bidi="hi-IN"/>
              </w:rPr>
              <w:t>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D32281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100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40747C" w:rsidRPr="00994777" w:rsidTr="00D32281">
        <w:trPr>
          <w:trHeight w:val="37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D5F76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12.</w:t>
            </w:r>
          </w:p>
        </w:tc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47C" w:rsidRDefault="0040747C" w:rsidP="0040747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Margaryna jednoporcjowa, masa netto 10g*, zawartość tłuszczu 60%. Składniki oleje roślinne (60%) (słonecznikowy, lniany, palmowy), woda, emulgatory (lecytyny, mono i diglicerydy kwasów tłuszczowych), kwas (kwas cytrynowy), naturalny aromat, witaminy ( A, D), barwnik (karoteny).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81" w:rsidRDefault="00D32281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  <w:p w:rsidR="00D32281" w:rsidRDefault="00D32281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  <w:p w:rsidR="0040747C" w:rsidRPr="0040747C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/>
                <w:szCs w:val="22"/>
                <w:lang w:eastAsia="zh-CN" w:bidi="hi-IN"/>
              </w:rPr>
              <w:t>k</w:t>
            </w:r>
            <w:r w:rsidRPr="0040747C">
              <w:rPr>
                <w:rFonts w:eastAsia="Times New Roman" w:cs="Times New Roman"/>
                <w:iCs/>
                <w:szCs w:val="22"/>
                <w:lang w:eastAsia="zh-CN" w:bidi="hi-IN"/>
              </w:rPr>
              <w:t>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D32281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50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40747C" w:rsidRPr="00994777" w:rsidTr="00225191">
        <w:trPr>
          <w:trHeight w:val="37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D5F76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13.</w:t>
            </w:r>
          </w:p>
        </w:tc>
        <w:tc>
          <w:tcPr>
            <w:tcW w:w="6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47C" w:rsidRDefault="0040747C" w:rsidP="0040747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Masło klarowane 0,5 kg ( do smażenia , pieczenia, zup i sosów) zawartość tłuszczu mlecznego 99,8%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81" w:rsidRDefault="00D32281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  <w:p w:rsidR="0040747C" w:rsidRPr="0040747C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  <w:r w:rsidRPr="0040747C">
              <w:rPr>
                <w:rFonts w:eastAsia="Times New Roman" w:cs="Times New Roman"/>
                <w:iCs/>
                <w:szCs w:val="22"/>
                <w:lang w:eastAsia="zh-CN" w:bidi="hi-IN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D32281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10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40747C" w:rsidRPr="00994777" w:rsidTr="00225191">
        <w:trPr>
          <w:trHeight w:val="37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D5F76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14.</w:t>
            </w:r>
          </w:p>
        </w:tc>
        <w:tc>
          <w:tcPr>
            <w:tcW w:w="67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47C" w:rsidRDefault="0040747C" w:rsidP="0040747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Mleko spożywcze zawartość tłuszczu 1,5% opakowanie  5-10 l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7C" w:rsidRPr="00994777" w:rsidRDefault="00D32281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/>
                <w:szCs w:val="22"/>
                <w:lang w:eastAsia="zh-CN" w:bidi="hi-IN"/>
              </w:rPr>
              <w:t>l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D32281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30 000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40747C" w:rsidRPr="00994777" w:rsidTr="00225191">
        <w:trPr>
          <w:trHeight w:val="37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D5F76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15.</w:t>
            </w:r>
          </w:p>
        </w:tc>
        <w:tc>
          <w:tcPr>
            <w:tcW w:w="67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47C" w:rsidRDefault="0040747C" w:rsidP="0040747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Mleko spożywcze zawartość tłuszczu 1,5% opakowanie o zawartości  0,9-1 l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81" w:rsidRDefault="00D32281" w:rsidP="00D32281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  <w:p w:rsidR="0040747C" w:rsidRPr="0040747C" w:rsidRDefault="00D32281" w:rsidP="00D32281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/>
                <w:szCs w:val="22"/>
                <w:lang w:eastAsia="zh-CN" w:bidi="hi-IN"/>
              </w:rPr>
              <w:t>szt.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D32281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30 000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40747C" w:rsidRPr="00994777" w:rsidTr="00225191">
        <w:trPr>
          <w:trHeight w:val="37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D5F76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16.</w:t>
            </w:r>
          </w:p>
        </w:tc>
        <w:tc>
          <w:tcPr>
            <w:tcW w:w="67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47C" w:rsidRDefault="0040747C" w:rsidP="0040747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Mleko UHT częściowo odtłuszczone, kartonik ze słomką o pojemności 200ml, zawartość tłuszczu 1,5%, smaki: waniliowe, czekoladowe, truskawkowe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81" w:rsidRDefault="00D32281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/>
                <w:szCs w:val="22"/>
                <w:lang w:eastAsia="zh-CN" w:bidi="hi-IN"/>
              </w:rPr>
              <w:t>szt.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D32281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2 000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40747C" w:rsidRPr="00994777" w:rsidTr="00225191">
        <w:trPr>
          <w:trHeight w:val="37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D5F76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17.</w:t>
            </w:r>
          </w:p>
        </w:tc>
        <w:tc>
          <w:tcPr>
            <w:tcW w:w="67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47C" w:rsidRDefault="0040747C" w:rsidP="0040747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Mleko spożywcze o zawartości tłuszczu 3,2% w kartonie 1,0 l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/>
                <w:szCs w:val="22"/>
                <w:lang w:eastAsia="zh-CN" w:bidi="hi-IN"/>
              </w:rPr>
              <w:t>szt.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D32281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300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40747C" w:rsidRPr="00994777" w:rsidTr="00225191">
        <w:trPr>
          <w:trHeight w:val="37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D5F76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18.</w:t>
            </w:r>
          </w:p>
        </w:tc>
        <w:tc>
          <w:tcPr>
            <w:tcW w:w="67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47C" w:rsidRDefault="0040747C" w:rsidP="0040747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Mleko zsiadłe - butelka 400-500g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/>
                <w:szCs w:val="22"/>
                <w:lang w:eastAsia="zh-CN" w:bidi="hi-IN"/>
              </w:rPr>
              <w:t>szt.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D32281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500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40747C" w:rsidRPr="00994777" w:rsidTr="00225191">
        <w:trPr>
          <w:trHeight w:val="37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D5F76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19.</w:t>
            </w:r>
          </w:p>
        </w:tc>
        <w:tc>
          <w:tcPr>
            <w:tcW w:w="67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47C" w:rsidRDefault="0040747C" w:rsidP="0040747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Mleko w proszku pełne ,opakowanie o wadze 400g *, zawartość tłuszczu 26%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81" w:rsidRDefault="00D32281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/>
                <w:szCs w:val="22"/>
                <w:lang w:eastAsia="zh-CN" w:bidi="hi-IN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D32281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150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40747C" w:rsidRPr="00994777" w:rsidTr="00225191">
        <w:trPr>
          <w:trHeight w:val="37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D5F76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20.</w:t>
            </w:r>
          </w:p>
        </w:tc>
        <w:tc>
          <w:tcPr>
            <w:tcW w:w="67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47C" w:rsidRDefault="0040747C" w:rsidP="0040747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Mozzarella mini kulki w zalewie, opakowanie o wadze 150g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/>
                <w:szCs w:val="22"/>
                <w:lang w:eastAsia="zh-CN" w:bidi="hi-IN"/>
              </w:rPr>
              <w:t>szt.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D32281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50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40747C" w:rsidRPr="00994777" w:rsidTr="00225191">
        <w:trPr>
          <w:trHeight w:val="37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D5F76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21.</w:t>
            </w:r>
          </w:p>
        </w:tc>
        <w:tc>
          <w:tcPr>
            <w:tcW w:w="67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47C" w:rsidRDefault="0040747C" w:rsidP="0040747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Owsianka opakowanie o wadze 180g, zawartość tłuszczu 2 % , smaki : truskawkowy, bananowy, jabłkowy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/>
                <w:szCs w:val="22"/>
                <w:lang w:eastAsia="zh-CN" w:bidi="hi-IN"/>
              </w:rPr>
              <w:t>szt.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D32281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500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40747C" w:rsidRPr="00994777" w:rsidTr="00225191">
        <w:trPr>
          <w:trHeight w:val="37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D5F76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22.</w:t>
            </w:r>
          </w:p>
        </w:tc>
        <w:tc>
          <w:tcPr>
            <w:tcW w:w="67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32281" w:rsidRDefault="00D32281" w:rsidP="0040747C">
            <w:pPr>
              <w:rPr>
                <w:rFonts w:ascii="Calibri" w:hAnsi="Calibri" w:cs="Calibri"/>
                <w:color w:val="000000"/>
                <w:szCs w:val="22"/>
              </w:rPr>
            </w:pPr>
          </w:p>
          <w:p w:rsidR="0040747C" w:rsidRDefault="0040747C" w:rsidP="0040747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Ser feta 270g*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81" w:rsidRDefault="00D32281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  <w:p w:rsidR="0040747C" w:rsidRPr="0040747C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  <w:r w:rsidRPr="0040747C">
              <w:rPr>
                <w:rFonts w:eastAsia="Times New Roman" w:cs="Times New Roman"/>
                <w:iCs/>
                <w:szCs w:val="22"/>
                <w:lang w:eastAsia="zh-CN" w:bidi="hi-IN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D32281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80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40747C" w:rsidRPr="00994777" w:rsidTr="00D32281">
        <w:trPr>
          <w:trHeight w:val="37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D5F76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lastRenderedPageBreak/>
              <w:t>23.</w:t>
            </w:r>
          </w:p>
        </w:tc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47C" w:rsidRDefault="0040747C" w:rsidP="0040747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Serek homogenizowany opakowanie o wadze od 150 g, różne smaki *: brzoskwiniowy, truskawkowy, wiśniowy, waniliowy, wsad owocowy nie mniej niż 9%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81" w:rsidRDefault="00D32281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/>
                <w:szCs w:val="22"/>
                <w:lang w:eastAsia="zh-CN" w:bidi="hi-IN"/>
              </w:rPr>
              <w:t>szt.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D32281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5 000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40747C" w:rsidRPr="00994777" w:rsidTr="00225191">
        <w:trPr>
          <w:trHeight w:val="37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D5F76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24.</w:t>
            </w:r>
          </w:p>
        </w:tc>
        <w:tc>
          <w:tcPr>
            <w:tcW w:w="67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47C" w:rsidRDefault="0040747C" w:rsidP="0040747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Serek homogenizowany naturalny, opakowanie o wadze 150 g,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/>
                <w:szCs w:val="22"/>
                <w:lang w:eastAsia="zh-CN" w:bidi="hi-IN"/>
              </w:rPr>
              <w:t>szt.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D32281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1 000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40747C" w:rsidRPr="00994777" w:rsidTr="00225191">
        <w:trPr>
          <w:trHeight w:val="37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D5F76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25.</w:t>
            </w:r>
          </w:p>
        </w:tc>
        <w:tc>
          <w:tcPr>
            <w:tcW w:w="67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47C" w:rsidRDefault="0040747C" w:rsidP="0040747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Serek o smaku waniliowym, truskawkowym, opakowanie o wadze 100 g,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/>
                <w:szCs w:val="22"/>
                <w:lang w:eastAsia="zh-CN" w:bidi="hi-IN"/>
              </w:rPr>
              <w:t>szt.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D32281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1 000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40747C" w:rsidRPr="00994777" w:rsidTr="00225191">
        <w:trPr>
          <w:trHeight w:val="37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D5F76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26.</w:t>
            </w:r>
          </w:p>
        </w:tc>
        <w:tc>
          <w:tcPr>
            <w:tcW w:w="67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47C" w:rsidRDefault="0040747C" w:rsidP="0040747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Ser mascarpone 250g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/>
                <w:szCs w:val="22"/>
                <w:lang w:eastAsia="zh-CN" w:bidi="hi-IN"/>
              </w:rPr>
              <w:t>szt.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D32281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300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40747C" w:rsidRPr="00994777" w:rsidTr="00225191">
        <w:trPr>
          <w:trHeight w:val="37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D5F76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27.</w:t>
            </w:r>
          </w:p>
        </w:tc>
        <w:tc>
          <w:tcPr>
            <w:tcW w:w="67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47C" w:rsidRDefault="0040747C" w:rsidP="0040747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Ser tofu naturalny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7C" w:rsidRPr="0040747C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  <w:r w:rsidRPr="0040747C">
              <w:rPr>
                <w:rFonts w:eastAsia="Times New Roman" w:cs="Times New Roman"/>
                <w:iCs/>
                <w:szCs w:val="22"/>
                <w:lang w:eastAsia="zh-CN" w:bidi="hi-IN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D32281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10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40747C" w:rsidRPr="00994777" w:rsidTr="00225191">
        <w:trPr>
          <w:trHeight w:val="37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D5F76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28.</w:t>
            </w:r>
          </w:p>
        </w:tc>
        <w:tc>
          <w:tcPr>
            <w:tcW w:w="67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47C" w:rsidRDefault="0040747C" w:rsidP="0040747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Ser topiony kostka opakowanie o wadze 100g *, produkt o konsystencji kremowej, smaki : naturalny , z szynką, z papryką, zawartość tłuszczu od 24-26g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85" w:rsidRDefault="00922A85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  <w:p w:rsidR="0040747C" w:rsidRPr="0040747C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  <w:r w:rsidRPr="0040747C">
              <w:rPr>
                <w:rFonts w:eastAsia="Times New Roman" w:cs="Times New Roman"/>
                <w:iCs/>
                <w:szCs w:val="22"/>
                <w:lang w:eastAsia="zh-CN" w:bidi="hi-IN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922A85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400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40747C" w:rsidRPr="00994777" w:rsidTr="00225191">
        <w:trPr>
          <w:trHeight w:val="37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D5F76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29.</w:t>
            </w:r>
          </w:p>
        </w:tc>
        <w:tc>
          <w:tcPr>
            <w:tcW w:w="67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47C" w:rsidRDefault="0040747C" w:rsidP="0040747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Ser topiony krążek , waga opakowania 140g( 8szt po17.5 g smaki : kremowy, z szynką, z ziołami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85" w:rsidRDefault="00922A85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/>
                <w:szCs w:val="22"/>
                <w:lang w:eastAsia="zh-CN" w:bidi="hi-IN"/>
              </w:rPr>
              <w:t>szt.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922A85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20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40747C" w:rsidRPr="00994777" w:rsidTr="00225191">
        <w:trPr>
          <w:trHeight w:val="37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D5F76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30.</w:t>
            </w:r>
          </w:p>
        </w:tc>
        <w:tc>
          <w:tcPr>
            <w:tcW w:w="67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47C" w:rsidRDefault="0040747C" w:rsidP="0040747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Ser wiejski ziarnisty naturalny opakowanie o wadze 200g , zawartość tłuszczu powyżej 2 %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85" w:rsidRDefault="00922A85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/>
                <w:szCs w:val="22"/>
                <w:lang w:eastAsia="zh-CN" w:bidi="hi-IN"/>
              </w:rPr>
              <w:t>szt.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922A85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7 000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40747C" w:rsidRPr="00994777" w:rsidTr="00225191">
        <w:trPr>
          <w:trHeight w:val="37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D5F76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31.</w:t>
            </w:r>
          </w:p>
        </w:tc>
        <w:tc>
          <w:tcPr>
            <w:tcW w:w="67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47C" w:rsidRDefault="0040747C" w:rsidP="0040747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Ser żółty na krajalnicę salami *zawartość tłuszczu od 26-30% 1 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7C" w:rsidRPr="0040747C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  <w:r w:rsidRPr="0040747C">
              <w:rPr>
                <w:rFonts w:eastAsia="Times New Roman" w:cs="Times New Roman"/>
                <w:iCs/>
                <w:szCs w:val="22"/>
                <w:lang w:eastAsia="zh-CN" w:bidi="hi-IN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922A85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600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40747C" w:rsidRPr="00994777" w:rsidTr="00225191">
        <w:trPr>
          <w:trHeight w:val="37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D5F76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32.</w:t>
            </w:r>
          </w:p>
        </w:tc>
        <w:tc>
          <w:tcPr>
            <w:tcW w:w="67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47C" w:rsidRDefault="0040747C" w:rsidP="0040747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Ser żółty na krajalnicę gouda *zawartość tłuszczu od 26-30% -2 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7C" w:rsidRPr="0040747C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  <w:r w:rsidRPr="0040747C">
              <w:rPr>
                <w:rFonts w:eastAsia="Times New Roman" w:cs="Times New Roman"/>
                <w:iCs/>
                <w:szCs w:val="22"/>
                <w:lang w:eastAsia="zh-CN" w:bidi="hi-IN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922A85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600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40747C" w:rsidRPr="00994777" w:rsidTr="00225191">
        <w:trPr>
          <w:trHeight w:val="37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D5F76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33.</w:t>
            </w:r>
          </w:p>
        </w:tc>
        <w:tc>
          <w:tcPr>
            <w:tcW w:w="67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47C" w:rsidRDefault="0040747C" w:rsidP="0040747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Ser żółty na krajalnicę edamski *zawartość tłuszczu od 26-30% -2 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7C" w:rsidRPr="0040747C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  <w:r w:rsidRPr="0040747C">
              <w:rPr>
                <w:rFonts w:eastAsia="Times New Roman" w:cs="Times New Roman"/>
                <w:iCs/>
                <w:szCs w:val="22"/>
                <w:lang w:eastAsia="zh-CN" w:bidi="hi-IN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922A85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600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40747C" w:rsidRPr="00994777" w:rsidTr="00225191">
        <w:trPr>
          <w:trHeight w:val="37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D5F76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34.</w:t>
            </w:r>
          </w:p>
        </w:tc>
        <w:tc>
          <w:tcPr>
            <w:tcW w:w="67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47C" w:rsidRDefault="0040747C" w:rsidP="0040747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Śmietana opakowanie o wadze kubek 400 g *, zawartość tłuszczu 12%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/>
                <w:szCs w:val="22"/>
                <w:lang w:eastAsia="zh-CN" w:bidi="hi-IN"/>
              </w:rPr>
              <w:t>szt.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922A85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6 000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40747C" w:rsidRPr="00994777" w:rsidTr="00225191">
        <w:trPr>
          <w:trHeight w:val="38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D5F76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35.</w:t>
            </w:r>
          </w:p>
        </w:tc>
        <w:tc>
          <w:tcPr>
            <w:tcW w:w="67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47C" w:rsidRDefault="0040747C" w:rsidP="0040747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Śmietana opakowanie -kubek o wadze 400g* zawartość tłuszczu 30%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/>
                <w:szCs w:val="22"/>
                <w:lang w:eastAsia="zh-CN" w:bidi="hi-IN"/>
              </w:rPr>
              <w:t>szt.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922A85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500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40747C" w:rsidRPr="00994777" w:rsidTr="00225191">
        <w:trPr>
          <w:trHeight w:val="38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D5F76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36.</w:t>
            </w:r>
          </w:p>
        </w:tc>
        <w:tc>
          <w:tcPr>
            <w:tcW w:w="67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47C" w:rsidRDefault="0040747C" w:rsidP="0040747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Twaróg chudy  ,opakowanie o wadze 250g * pergamin+folia, wartość odżywcza w 100g:białko nie mniej niż 18g, węglowodany nie więcej niż 3,5g, tłuszcz 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85" w:rsidRDefault="00922A85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  <w:p w:rsidR="0040747C" w:rsidRPr="00D32281" w:rsidRDefault="00D32281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  <w:r w:rsidRPr="00D32281">
              <w:rPr>
                <w:rFonts w:eastAsia="Times New Roman" w:cs="Times New Roman"/>
                <w:iCs/>
                <w:szCs w:val="22"/>
                <w:lang w:eastAsia="zh-CN" w:bidi="hi-IN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922A85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3 700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40747C" w:rsidRPr="00994777" w:rsidTr="00922A85">
        <w:trPr>
          <w:trHeight w:val="38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D5F76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lastRenderedPageBreak/>
              <w:t>37.</w:t>
            </w:r>
          </w:p>
        </w:tc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47C" w:rsidRDefault="0040747C" w:rsidP="0040747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Twaróg chudy pergamin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7C" w:rsidRPr="00D32281" w:rsidRDefault="00D32281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  <w:r w:rsidRPr="00D32281">
              <w:rPr>
                <w:rFonts w:eastAsia="Times New Roman" w:cs="Times New Roman"/>
                <w:iCs/>
                <w:szCs w:val="22"/>
                <w:lang w:eastAsia="zh-CN" w:bidi="hi-IN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922A85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250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40747C" w:rsidRPr="00994777" w:rsidTr="00225191">
        <w:trPr>
          <w:trHeight w:val="38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D5F76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38.</w:t>
            </w:r>
          </w:p>
        </w:tc>
        <w:tc>
          <w:tcPr>
            <w:tcW w:w="67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47C" w:rsidRDefault="0040747C" w:rsidP="0040747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Twaróg półtłusty pergamin 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7C" w:rsidRPr="00D32281" w:rsidRDefault="00D32281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  <w:r w:rsidRPr="00D32281">
              <w:rPr>
                <w:rFonts w:eastAsia="Times New Roman" w:cs="Times New Roman"/>
                <w:iCs/>
                <w:szCs w:val="22"/>
                <w:lang w:eastAsia="zh-CN" w:bidi="hi-IN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922A85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250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40747C" w:rsidRPr="00994777" w:rsidTr="00D32281">
        <w:trPr>
          <w:trHeight w:val="38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D5F76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39.</w:t>
            </w:r>
          </w:p>
        </w:tc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47C" w:rsidRDefault="0040747C" w:rsidP="0040747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Twaróg  półtłusty trzykrotnie mielony wiaderko 1kg, zawartość tłuszczu 4%, skład śmietanka 11%, twaróg</w:t>
            </w:r>
            <w:r w:rsidR="00D32281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81" w:rsidRDefault="00D32281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  <w:p w:rsidR="0040747C" w:rsidRPr="00D32281" w:rsidRDefault="00D32281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  <w:r w:rsidRPr="00D32281">
              <w:rPr>
                <w:rFonts w:eastAsia="Times New Roman" w:cs="Times New Roman"/>
                <w:iCs/>
                <w:szCs w:val="22"/>
                <w:lang w:eastAsia="zh-CN" w:bidi="hi-IN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D32281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25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40747C" w:rsidRPr="00994777" w:rsidTr="00225191">
        <w:trPr>
          <w:trHeight w:val="38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D5F76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40.</w:t>
            </w:r>
          </w:p>
        </w:tc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47C" w:rsidRDefault="0040747C" w:rsidP="0040747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Ciasto francuskie 375g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/>
                <w:szCs w:val="22"/>
                <w:lang w:eastAsia="zh-CN" w:bidi="hi-IN"/>
              </w:rPr>
              <w:t>szt.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D32281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100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40747C" w:rsidRPr="00994777" w:rsidTr="00225191">
        <w:trPr>
          <w:trHeight w:val="38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D5F76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41.</w:t>
            </w:r>
          </w:p>
        </w:tc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47C" w:rsidRDefault="0040747C" w:rsidP="0040747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Serek twarogowy śmietankowy 150g , różne smaki( z pomidorami, ze szczypiorkiem, z rzodkiewką, z ogórkiem i ziołami)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81" w:rsidRDefault="00D32281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/>
                <w:szCs w:val="22"/>
                <w:lang w:eastAsia="zh-CN" w:bidi="hi-IN"/>
              </w:rPr>
              <w:t>szt.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D32281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100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40747C" w:rsidRPr="00994777" w:rsidTr="00225191">
        <w:trPr>
          <w:trHeight w:val="38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D5F76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42.</w:t>
            </w:r>
          </w:p>
        </w:tc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47C" w:rsidRDefault="0040747C" w:rsidP="0040747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Serek twarogowy śmietankowy owocowy 150g , różne smaki( z gruszką i jabłkiem, z jagodą i maliną, z morelą i wanilią, z wiśnią i żurawiną)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281" w:rsidRDefault="00D32281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/>
                <w:szCs w:val="22"/>
                <w:lang w:eastAsia="zh-CN" w:bidi="hi-IN"/>
              </w:rPr>
              <w:t>szt.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D32281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50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40747C" w:rsidRPr="00994777" w:rsidTr="00225191">
        <w:trPr>
          <w:trHeight w:val="38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D5F76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43.</w:t>
            </w:r>
          </w:p>
        </w:tc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47C" w:rsidRDefault="0040747C" w:rsidP="0040747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Serek śmietankowy 135g, różne smaki( naturalny, z łososiem, z kurkami, z ziołami, meksykański, z czosnkiem)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7C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/>
                <w:szCs w:val="22"/>
                <w:lang w:eastAsia="zh-CN" w:bidi="hi-IN"/>
              </w:rPr>
              <w:t>szt.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D32281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100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40747C" w:rsidRPr="00994777" w:rsidTr="00225191">
        <w:trPr>
          <w:trHeight w:val="38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D5F76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44.</w:t>
            </w:r>
          </w:p>
        </w:tc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47C" w:rsidRDefault="0040747C" w:rsidP="0040747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Serek śmietankowy 125g, różne smaki( z czosnkiem, z chrzanem, ze szczypiorkiem, z ziołami)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7C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/>
                <w:szCs w:val="22"/>
                <w:lang w:eastAsia="zh-CN" w:bidi="hi-IN"/>
              </w:rPr>
              <w:t>szt.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100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40747C" w:rsidRPr="00994777" w:rsidTr="00225191">
        <w:trPr>
          <w:trHeight w:val="38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D5F76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45.</w:t>
            </w:r>
          </w:p>
        </w:tc>
        <w:tc>
          <w:tcPr>
            <w:tcW w:w="6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0747C" w:rsidRDefault="0040747C" w:rsidP="0040747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Serek fromage 80g, różne smaki (z chrzanem, z czosnkiem, z papryką, klasyczny)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7C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iCs/>
                <w:szCs w:val="22"/>
                <w:lang w:eastAsia="zh-CN" w:bidi="hi-IN"/>
              </w:rPr>
              <w:t>szt.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</w:pPr>
            <w:r>
              <w:rPr>
                <w:rFonts w:eastAsia="Times New Roman" w:cs="Times New Roman"/>
                <w:b/>
                <w:iCs/>
                <w:szCs w:val="22"/>
                <w:lang w:eastAsia="zh-CN" w:bidi="hi-IN"/>
              </w:rPr>
              <w:t>1 000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iCs/>
                <w:szCs w:val="22"/>
                <w:lang w:eastAsia="zh-CN" w:bidi="hi-I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47C" w:rsidRPr="00994777" w:rsidRDefault="0040747C" w:rsidP="0040747C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  <w:lang w:eastAsia="zh-CN" w:bidi="hi-IN"/>
              </w:rPr>
            </w:pPr>
          </w:p>
        </w:tc>
      </w:tr>
      <w:tr w:rsidR="0040747C" w:rsidRPr="009D5F76" w:rsidTr="0040747C">
        <w:trPr>
          <w:trHeight w:val="258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47C" w:rsidRPr="009D5F76" w:rsidRDefault="0040747C" w:rsidP="0040747C">
            <w:pPr>
              <w:spacing w:line="259" w:lineRule="auto"/>
              <w:jc w:val="right"/>
              <w:rPr>
                <w:rFonts w:eastAsia="SimSun" w:cs="Arial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2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747C" w:rsidRPr="009D5F76" w:rsidRDefault="0040747C" w:rsidP="0040747C">
            <w:pPr>
              <w:spacing w:line="259" w:lineRule="auto"/>
              <w:jc w:val="right"/>
            </w:pPr>
            <w:r w:rsidRPr="009D5F76">
              <w:rPr>
                <w:rFonts w:eastAsia="SimSun" w:cs="Arial"/>
                <w:b/>
                <w:sz w:val="24"/>
                <w:szCs w:val="24"/>
                <w:lang w:eastAsia="zh-CN" w:bidi="hi-IN"/>
              </w:rPr>
              <w:t>RAZEM *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7C" w:rsidRPr="009D5F76" w:rsidRDefault="0040747C" w:rsidP="0040747C">
            <w:pPr>
              <w:spacing w:line="259" w:lineRule="auto"/>
            </w:pPr>
          </w:p>
        </w:tc>
      </w:tr>
    </w:tbl>
    <w:p w:rsidR="00790960" w:rsidRDefault="00602270" w:rsidP="00790960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9D5F76">
        <w:rPr>
          <w:rFonts w:eastAsia="Times New Roman" w:cs="Times New Roman"/>
          <w:szCs w:val="24"/>
          <w:lang w:eastAsia="pl-PL"/>
        </w:rPr>
        <w:t>* Wypełnia Wykonawca</w:t>
      </w:r>
    </w:p>
    <w:p w:rsidR="00E57BC4" w:rsidRDefault="00E57BC4" w:rsidP="00790960">
      <w:pPr>
        <w:spacing w:after="0" w:line="240" w:lineRule="auto"/>
        <w:jc w:val="both"/>
        <w:rPr>
          <w:rFonts w:eastAsia="Times New Roman" w:cs="Times New Roman"/>
          <w:iCs/>
          <w:kern w:val="0"/>
          <w:szCs w:val="24"/>
          <w:lang w:eastAsia="pl-PL"/>
        </w:rPr>
      </w:pPr>
    </w:p>
    <w:p w:rsidR="00602270" w:rsidRDefault="00602270" w:rsidP="00790960">
      <w:pPr>
        <w:spacing w:after="0" w:line="240" w:lineRule="auto"/>
        <w:jc w:val="both"/>
        <w:rPr>
          <w:rFonts w:eastAsia="NSimSun" w:cs="Mangal"/>
          <w:b/>
          <w:lang w:eastAsia="zh-CN" w:bidi="hi-IN"/>
        </w:rPr>
      </w:pPr>
      <w:r w:rsidRPr="00994777">
        <w:rPr>
          <w:rFonts w:eastAsia="NSimSun" w:cs="Mangal"/>
          <w:b/>
          <w:lang w:eastAsia="zh-CN" w:bidi="hi-IN"/>
        </w:rPr>
        <w:t xml:space="preserve">UWAGA: </w:t>
      </w:r>
      <w:r w:rsidR="00E57BC4">
        <w:rPr>
          <w:rFonts w:eastAsia="NSimSun" w:cs="Mangal"/>
          <w:b/>
          <w:lang w:eastAsia="zh-CN" w:bidi="hi-IN"/>
        </w:rPr>
        <w:t>Opakowanie szczelne bez uszkodzeń, zapach czysty typowy dla danego rodzaju.</w:t>
      </w:r>
    </w:p>
    <w:p w:rsidR="00E57BC4" w:rsidRDefault="00E57BC4" w:rsidP="00790960">
      <w:pPr>
        <w:spacing w:after="0" w:line="240" w:lineRule="auto"/>
        <w:jc w:val="both"/>
        <w:rPr>
          <w:rFonts w:eastAsia="NSimSun" w:cs="Mangal"/>
          <w:b/>
          <w:lang w:eastAsia="zh-CN" w:bidi="hi-IN"/>
        </w:rPr>
      </w:pPr>
      <w:r>
        <w:rPr>
          <w:rFonts w:eastAsia="NSimSun" w:cs="Mangal"/>
          <w:b/>
          <w:lang w:eastAsia="zh-CN" w:bidi="hi-IN"/>
        </w:rPr>
        <w:t xml:space="preserve">                  Termin przydatności do spożycia na opakowaniu minimum 10 dni.</w:t>
      </w:r>
    </w:p>
    <w:p w:rsidR="00790960" w:rsidRPr="00790960" w:rsidRDefault="00790960" w:rsidP="00790960">
      <w:pPr>
        <w:spacing w:after="0" w:line="240" w:lineRule="auto"/>
        <w:jc w:val="both"/>
        <w:rPr>
          <w:rFonts w:eastAsia="Times New Roman" w:cs="Times New Roman"/>
          <w:iCs/>
          <w:kern w:val="0"/>
          <w:szCs w:val="24"/>
          <w:lang w:eastAsia="pl-PL"/>
        </w:rPr>
      </w:pPr>
    </w:p>
    <w:p w:rsidR="00602270" w:rsidRPr="009D5F76" w:rsidRDefault="00602270" w:rsidP="0060227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602270" w:rsidRPr="009D5F76" w:rsidRDefault="00602270" w:rsidP="0060227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pacing w:val="4"/>
          <w:szCs w:val="22"/>
          <w:lang w:eastAsia="zh-CN"/>
        </w:rPr>
      </w:pPr>
    </w:p>
    <w:p w:rsidR="00602270" w:rsidRPr="009D5F76" w:rsidRDefault="00602270" w:rsidP="00602270">
      <w:pPr>
        <w:suppressAutoHyphens/>
        <w:autoSpaceDN w:val="0"/>
        <w:spacing w:after="0" w:line="100" w:lineRule="atLeast"/>
        <w:ind w:left="4956" w:firstLine="708"/>
        <w:jc w:val="center"/>
        <w:textAlignment w:val="baseline"/>
        <w:rPr>
          <w:rFonts w:eastAsia="Times New Roman" w:cs="Times New Roman"/>
          <w:spacing w:val="4"/>
          <w:szCs w:val="22"/>
          <w:lang w:eastAsia="zh-CN"/>
        </w:rPr>
      </w:pPr>
      <w:r w:rsidRPr="009D5F76">
        <w:rPr>
          <w:rFonts w:eastAsia="Times New Roman" w:cs="Times New Roman"/>
          <w:spacing w:val="4"/>
          <w:szCs w:val="22"/>
          <w:lang w:eastAsia="zh-CN"/>
        </w:rPr>
        <w:t>............................................................................................................</w:t>
      </w:r>
    </w:p>
    <w:p w:rsidR="00790960" w:rsidRDefault="00602270" w:rsidP="00E57BC4">
      <w:pPr>
        <w:suppressAutoHyphens/>
        <w:autoSpaceDN w:val="0"/>
        <w:spacing w:after="0" w:line="100" w:lineRule="atLeast"/>
        <w:ind w:left="4956"/>
        <w:jc w:val="center"/>
        <w:textAlignment w:val="baseline"/>
        <w:rPr>
          <w:rFonts w:eastAsia="Times New Roman" w:cs="Times New Roman"/>
          <w:spacing w:val="4"/>
          <w:szCs w:val="22"/>
          <w:lang w:eastAsia="zh-CN"/>
        </w:rPr>
      </w:pPr>
      <w:r w:rsidRPr="009D5F76">
        <w:rPr>
          <w:rFonts w:eastAsia="Times New Roman" w:cs="Times New Roman"/>
          <w:spacing w:val="4"/>
          <w:szCs w:val="22"/>
          <w:lang w:eastAsia="zh-CN"/>
        </w:rPr>
        <w:t>podpis osoby upoważnionej do reprezentowania Wykonawcy</w:t>
      </w:r>
    </w:p>
    <w:sectPr w:rsidR="00790960" w:rsidSect="00436F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8D2" w:rsidRDefault="00A648D2" w:rsidP="00B936B6">
      <w:pPr>
        <w:spacing w:after="0" w:line="240" w:lineRule="auto"/>
      </w:pPr>
      <w:r>
        <w:separator/>
      </w:r>
    </w:p>
  </w:endnote>
  <w:endnote w:type="continuationSeparator" w:id="0">
    <w:p w:rsidR="00A648D2" w:rsidRDefault="00A648D2" w:rsidP="00B9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8D2" w:rsidRDefault="00A648D2" w:rsidP="00B936B6">
      <w:pPr>
        <w:spacing w:after="0" w:line="240" w:lineRule="auto"/>
      </w:pPr>
      <w:r>
        <w:separator/>
      </w:r>
    </w:p>
  </w:footnote>
  <w:footnote w:type="continuationSeparator" w:id="0">
    <w:p w:rsidR="00A648D2" w:rsidRDefault="00A648D2" w:rsidP="00B93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5812"/>
    <w:multiLevelType w:val="hybridMultilevel"/>
    <w:tmpl w:val="00EE2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80897"/>
    <w:multiLevelType w:val="hybridMultilevel"/>
    <w:tmpl w:val="90407E1E"/>
    <w:lvl w:ilvl="0" w:tplc="681451EC">
      <w:start w:val="1"/>
      <w:numFmt w:val="bullet"/>
      <w:lvlText w:val="•"/>
      <w:lvlJc w:val="left"/>
      <w:pPr>
        <w:ind w:left="36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020C80"/>
    <w:multiLevelType w:val="multilevel"/>
    <w:tmpl w:val="284407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E1D4723"/>
    <w:multiLevelType w:val="multilevel"/>
    <w:tmpl w:val="B494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EF6160"/>
    <w:multiLevelType w:val="hybridMultilevel"/>
    <w:tmpl w:val="E5822FA8"/>
    <w:lvl w:ilvl="0" w:tplc="F8A09FD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22E5CDF"/>
    <w:multiLevelType w:val="hybridMultilevel"/>
    <w:tmpl w:val="4FDC2F0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66F708D"/>
    <w:multiLevelType w:val="hybridMultilevel"/>
    <w:tmpl w:val="F27CF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B3ADB"/>
    <w:multiLevelType w:val="hybridMultilevel"/>
    <w:tmpl w:val="47285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50C6D"/>
    <w:multiLevelType w:val="hybridMultilevel"/>
    <w:tmpl w:val="DFC877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7569E9"/>
    <w:multiLevelType w:val="hybridMultilevel"/>
    <w:tmpl w:val="ED72E876"/>
    <w:lvl w:ilvl="0" w:tplc="C316D63A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4EB7B65"/>
    <w:multiLevelType w:val="multilevel"/>
    <w:tmpl w:val="5D90D108"/>
    <w:lvl w:ilvl="0">
      <w:start w:val="1"/>
      <w:numFmt w:val="bullet"/>
      <w:lvlText w:val=""/>
      <w:lvlJc w:val="left"/>
      <w:pPr>
        <w:tabs>
          <w:tab w:val="num" w:pos="707"/>
        </w:tabs>
        <w:ind w:left="707" w:hanging="283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1" w15:restartNumberingAfterBreak="0">
    <w:nsid w:val="5B1B6EEE"/>
    <w:multiLevelType w:val="hybridMultilevel"/>
    <w:tmpl w:val="5388F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A4A40"/>
    <w:multiLevelType w:val="hybridMultilevel"/>
    <w:tmpl w:val="A77491F0"/>
    <w:lvl w:ilvl="0" w:tplc="518A7F9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7347BEB"/>
    <w:multiLevelType w:val="hybridMultilevel"/>
    <w:tmpl w:val="DD6AA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D29DA"/>
    <w:multiLevelType w:val="multilevel"/>
    <w:tmpl w:val="B7C0D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3C286D"/>
    <w:multiLevelType w:val="hybridMultilevel"/>
    <w:tmpl w:val="E89EB5A6"/>
    <w:lvl w:ilvl="0" w:tplc="681451EC">
      <w:start w:val="1"/>
      <w:numFmt w:val="bullet"/>
      <w:lvlText w:val="•"/>
      <w:lvlJc w:val="left"/>
      <w:pPr>
        <w:ind w:left="36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724A0C"/>
    <w:multiLevelType w:val="hybridMultilevel"/>
    <w:tmpl w:val="FF0C1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4581F"/>
    <w:multiLevelType w:val="multilevel"/>
    <w:tmpl w:val="ECA2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F1320D"/>
    <w:multiLevelType w:val="hybridMultilevel"/>
    <w:tmpl w:val="A8485F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16"/>
  </w:num>
  <w:num w:numId="11">
    <w:abstractNumId w:val="7"/>
  </w:num>
  <w:num w:numId="12">
    <w:abstractNumId w:val="14"/>
  </w:num>
  <w:num w:numId="13">
    <w:abstractNumId w:val="3"/>
  </w:num>
  <w:num w:numId="14">
    <w:abstractNumId w:val="17"/>
  </w:num>
  <w:num w:numId="15">
    <w:abstractNumId w:val="12"/>
  </w:num>
  <w:num w:numId="16">
    <w:abstractNumId w:val="18"/>
  </w:num>
  <w:num w:numId="17">
    <w:abstractNumId w:val="0"/>
  </w:num>
  <w:num w:numId="18">
    <w:abstractNumId w:val="2"/>
  </w:num>
  <w:num w:numId="19">
    <w:abstractNumId w:val="10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BF0"/>
    <w:rsid w:val="0000448C"/>
    <w:rsid w:val="00007D19"/>
    <w:rsid w:val="00011474"/>
    <w:rsid w:val="00027CC3"/>
    <w:rsid w:val="000375C1"/>
    <w:rsid w:val="0004720B"/>
    <w:rsid w:val="00071BA3"/>
    <w:rsid w:val="000724EA"/>
    <w:rsid w:val="0007771D"/>
    <w:rsid w:val="00085C28"/>
    <w:rsid w:val="000A0175"/>
    <w:rsid w:val="000A451F"/>
    <w:rsid w:val="000B1A35"/>
    <w:rsid w:val="000B5A3A"/>
    <w:rsid w:val="000C5C18"/>
    <w:rsid w:val="000E2A3D"/>
    <w:rsid w:val="000F2862"/>
    <w:rsid w:val="000F6179"/>
    <w:rsid w:val="0010223F"/>
    <w:rsid w:val="00105B0A"/>
    <w:rsid w:val="00115104"/>
    <w:rsid w:val="00115430"/>
    <w:rsid w:val="00124E04"/>
    <w:rsid w:val="00126CF0"/>
    <w:rsid w:val="00136E69"/>
    <w:rsid w:val="00143916"/>
    <w:rsid w:val="00144D6A"/>
    <w:rsid w:val="001467BB"/>
    <w:rsid w:val="00154BE9"/>
    <w:rsid w:val="001571CD"/>
    <w:rsid w:val="00157569"/>
    <w:rsid w:val="00160103"/>
    <w:rsid w:val="00165322"/>
    <w:rsid w:val="00166763"/>
    <w:rsid w:val="00173C1E"/>
    <w:rsid w:val="00173D70"/>
    <w:rsid w:val="0017571F"/>
    <w:rsid w:val="0019129C"/>
    <w:rsid w:val="00191F3B"/>
    <w:rsid w:val="001940DE"/>
    <w:rsid w:val="00197EA0"/>
    <w:rsid w:val="001B461B"/>
    <w:rsid w:val="001B671E"/>
    <w:rsid w:val="001B6E6A"/>
    <w:rsid w:val="001C0B48"/>
    <w:rsid w:val="001E1B91"/>
    <w:rsid w:val="001E1C13"/>
    <w:rsid w:val="001F5943"/>
    <w:rsid w:val="001F6330"/>
    <w:rsid w:val="00206470"/>
    <w:rsid w:val="002065DC"/>
    <w:rsid w:val="00210915"/>
    <w:rsid w:val="002131BF"/>
    <w:rsid w:val="002140B5"/>
    <w:rsid w:val="0022059F"/>
    <w:rsid w:val="00220D87"/>
    <w:rsid w:val="00230305"/>
    <w:rsid w:val="0023177C"/>
    <w:rsid w:val="002372C7"/>
    <w:rsid w:val="002413EA"/>
    <w:rsid w:val="00241C12"/>
    <w:rsid w:val="00242029"/>
    <w:rsid w:val="00243429"/>
    <w:rsid w:val="002470F2"/>
    <w:rsid w:val="0025604E"/>
    <w:rsid w:val="00263466"/>
    <w:rsid w:val="00282C82"/>
    <w:rsid w:val="00284384"/>
    <w:rsid w:val="00292896"/>
    <w:rsid w:val="0029674B"/>
    <w:rsid w:val="002979DD"/>
    <w:rsid w:val="002A6077"/>
    <w:rsid w:val="002B4363"/>
    <w:rsid w:val="002C0CFB"/>
    <w:rsid w:val="002C62C8"/>
    <w:rsid w:val="002C652B"/>
    <w:rsid w:val="002D12C3"/>
    <w:rsid w:val="002E010B"/>
    <w:rsid w:val="002E3C1C"/>
    <w:rsid w:val="002F0047"/>
    <w:rsid w:val="0030262A"/>
    <w:rsid w:val="003061EC"/>
    <w:rsid w:val="00306D1C"/>
    <w:rsid w:val="00321808"/>
    <w:rsid w:val="00322B70"/>
    <w:rsid w:val="00340811"/>
    <w:rsid w:val="00341DA2"/>
    <w:rsid w:val="00346715"/>
    <w:rsid w:val="00347967"/>
    <w:rsid w:val="003571BC"/>
    <w:rsid w:val="0036370C"/>
    <w:rsid w:val="00366D2D"/>
    <w:rsid w:val="00371B8F"/>
    <w:rsid w:val="0037244E"/>
    <w:rsid w:val="00374663"/>
    <w:rsid w:val="00375101"/>
    <w:rsid w:val="00380DF8"/>
    <w:rsid w:val="0038399E"/>
    <w:rsid w:val="00384F68"/>
    <w:rsid w:val="00393A02"/>
    <w:rsid w:val="003A17AF"/>
    <w:rsid w:val="003B10AD"/>
    <w:rsid w:val="003E2119"/>
    <w:rsid w:val="003E6C2B"/>
    <w:rsid w:val="003F031A"/>
    <w:rsid w:val="003F2B6B"/>
    <w:rsid w:val="003F7272"/>
    <w:rsid w:val="00402823"/>
    <w:rsid w:val="00407243"/>
    <w:rsid w:val="0040747C"/>
    <w:rsid w:val="00412C99"/>
    <w:rsid w:val="0041796D"/>
    <w:rsid w:val="0042383F"/>
    <w:rsid w:val="00427123"/>
    <w:rsid w:val="00427257"/>
    <w:rsid w:val="004316C1"/>
    <w:rsid w:val="00431A88"/>
    <w:rsid w:val="00434954"/>
    <w:rsid w:val="004368AB"/>
    <w:rsid w:val="00436F96"/>
    <w:rsid w:val="004375C5"/>
    <w:rsid w:val="0044050C"/>
    <w:rsid w:val="004409FC"/>
    <w:rsid w:val="00446D12"/>
    <w:rsid w:val="00450D19"/>
    <w:rsid w:val="00456D71"/>
    <w:rsid w:val="00475660"/>
    <w:rsid w:val="004923DF"/>
    <w:rsid w:val="004A27DD"/>
    <w:rsid w:val="004B14CA"/>
    <w:rsid w:val="004B3478"/>
    <w:rsid w:val="004D7C7F"/>
    <w:rsid w:val="004E3071"/>
    <w:rsid w:val="004E4163"/>
    <w:rsid w:val="004E4632"/>
    <w:rsid w:val="004F6BC1"/>
    <w:rsid w:val="004F6E1D"/>
    <w:rsid w:val="0050210E"/>
    <w:rsid w:val="00503754"/>
    <w:rsid w:val="0050537E"/>
    <w:rsid w:val="0050692D"/>
    <w:rsid w:val="00506F05"/>
    <w:rsid w:val="00511BAB"/>
    <w:rsid w:val="005130F4"/>
    <w:rsid w:val="00513EBD"/>
    <w:rsid w:val="005159EE"/>
    <w:rsid w:val="0051610C"/>
    <w:rsid w:val="00516503"/>
    <w:rsid w:val="005166C0"/>
    <w:rsid w:val="0051799B"/>
    <w:rsid w:val="00520413"/>
    <w:rsid w:val="0052085E"/>
    <w:rsid w:val="00525AE2"/>
    <w:rsid w:val="00532EF5"/>
    <w:rsid w:val="00534C12"/>
    <w:rsid w:val="00546CAB"/>
    <w:rsid w:val="00552F04"/>
    <w:rsid w:val="00555ABC"/>
    <w:rsid w:val="00557A25"/>
    <w:rsid w:val="00572579"/>
    <w:rsid w:val="00582486"/>
    <w:rsid w:val="00585685"/>
    <w:rsid w:val="005A7CD9"/>
    <w:rsid w:val="005B01A9"/>
    <w:rsid w:val="005B05E1"/>
    <w:rsid w:val="005B311D"/>
    <w:rsid w:val="005B352C"/>
    <w:rsid w:val="005C5CB4"/>
    <w:rsid w:val="005D141E"/>
    <w:rsid w:val="005D25C7"/>
    <w:rsid w:val="005D36C3"/>
    <w:rsid w:val="005D6882"/>
    <w:rsid w:val="005D7BDB"/>
    <w:rsid w:val="005D7C1E"/>
    <w:rsid w:val="00600A9A"/>
    <w:rsid w:val="00602270"/>
    <w:rsid w:val="00605764"/>
    <w:rsid w:val="00623CDF"/>
    <w:rsid w:val="00627274"/>
    <w:rsid w:val="00631610"/>
    <w:rsid w:val="00647F11"/>
    <w:rsid w:val="006553C0"/>
    <w:rsid w:val="00662627"/>
    <w:rsid w:val="00670283"/>
    <w:rsid w:val="00676702"/>
    <w:rsid w:val="00680518"/>
    <w:rsid w:val="0068790F"/>
    <w:rsid w:val="00690C53"/>
    <w:rsid w:val="0069104F"/>
    <w:rsid w:val="00691578"/>
    <w:rsid w:val="006A20F3"/>
    <w:rsid w:val="006B2396"/>
    <w:rsid w:val="006B4C06"/>
    <w:rsid w:val="006C3316"/>
    <w:rsid w:val="006C332E"/>
    <w:rsid w:val="006C6B1D"/>
    <w:rsid w:val="006C6F89"/>
    <w:rsid w:val="006D279A"/>
    <w:rsid w:val="006D5135"/>
    <w:rsid w:val="006D5AFA"/>
    <w:rsid w:val="006E5A85"/>
    <w:rsid w:val="006F1E7C"/>
    <w:rsid w:val="007175EC"/>
    <w:rsid w:val="0072181F"/>
    <w:rsid w:val="00722CCF"/>
    <w:rsid w:val="00723219"/>
    <w:rsid w:val="00727F85"/>
    <w:rsid w:val="0073165F"/>
    <w:rsid w:val="00733AA1"/>
    <w:rsid w:val="00736AEA"/>
    <w:rsid w:val="0074480A"/>
    <w:rsid w:val="0075297B"/>
    <w:rsid w:val="00755E49"/>
    <w:rsid w:val="00760CC8"/>
    <w:rsid w:val="007642F3"/>
    <w:rsid w:val="00764A27"/>
    <w:rsid w:val="00777D8B"/>
    <w:rsid w:val="00790960"/>
    <w:rsid w:val="007C79F8"/>
    <w:rsid w:val="007D210D"/>
    <w:rsid w:val="007D69E0"/>
    <w:rsid w:val="007E2D20"/>
    <w:rsid w:val="007E4B14"/>
    <w:rsid w:val="007E5624"/>
    <w:rsid w:val="007F25E6"/>
    <w:rsid w:val="007F7172"/>
    <w:rsid w:val="007F7EC3"/>
    <w:rsid w:val="0080227A"/>
    <w:rsid w:val="00803476"/>
    <w:rsid w:val="0080467A"/>
    <w:rsid w:val="00804EC4"/>
    <w:rsid w:val="008128A7"/>
    <w:rsid w:val="008153B2"/>
    <w:rsid w:val="00817CED"/>
    <w:rsid w:val="00822363"/>
    <w:rsid w:val="00826AD9"/>
    <w:rsid w:val="00832BF0"/>
    <w:rsid w:val="00833F2B"/>
    <w:rsid w:val="00837E4F"/>
    <w:rsid w:val="008408AB"/>
    <w:rsid w:val="00843A72"/>
    <w:rsid w:val="00855F39"/>
    <w:rsid w:val="00873AA3"/>
    <w:rsid w:val="0088692B"/>
    <w:rsid w:val="008928C4"/>
    <w:rsid w:val="008B58C0"/>
    <w:rsid w:val="008B613E"/>
    <w:rsid w:val="008C77E1"/>
    <w:rsid w:val="008D78BD"/>
    <w:rsid w:val="00900997"/>
    <w:rsid w:val="00902DBC"/>
    <w:rsid w:val="00916DCA"/>
    <w:rsid w:val="009204E4"/>
    <w:rsid w:val="009210F7"/>
    <w:rsid w:val="00922A85"/>
    <w:rsid w:val="00924198"/>
    <w:rsid w:val="0092583E"/>
    <w:rsid w:val="009314D1"/>
    <w:rsid w:val="00950AE2"/>
    <w:rsid w:val="0095332F"/>
    <w:rsid w:val="00957611"/>
    <w:rsid w:val="00967A68"/>
    <w:rsid w:val="009808AD"/>
    <w:rsid w:val="00980CE8"/>
    <w:rsid w:val="00981B48"/>
    <w:rsid w:val="0098300C"/>
    <w:rsid w:val="009832FD"/>
    <w:rsid w:val="00986551"/>
    <w:rsid w:val="00987C30"/>
    <w:rsid w:val="00987C52"/>
    <w:rsid w:val="00994777"/>
    <w:rsid w:val="009952D9"/>
    <w:rsid w:val="0099593F"/>
    <w:rsid w:val="009A09A2"/>
    <w:rsid w:val="009C03B0"/>
    <w:rsid w:val="009C1B3A"/>
    <w:rsid w:val="009C7E11"/>
    <w:rsid w:val="009D180C"/>
    <w:rsid w:val="009D3088"/>
    <w:rsid w:val="009D5F76"/>
    <w:rsid w:val="009D7A46"/>
    <w:rsid w:val="009E2D41"/>
    <w:rsid w:val="009E3446"/>
    <w:rsid w:val="009E6077"/>
    <w:rsid w:val="009F2792"/>
    <w:rsid w:val="009F305A"/>
    <w:rsid w:val="00A02B4E"/>
    <w:rsid w:val="00A0586C"/>
    <w:rsid w:val="00A10D64"/>
    <w:rsid w:val="00A245F3"/>
    <w:rsid w:val="00A2768C"/>
    <w:rsid w:val="00A306B6"/>
    <w:rsid w:val="00A3764E"/>
    <w:rsid w:val="00A42D3A"/>
    <w:rsid w:val="00A43777"/>
    <w:rsid w:val="00A45FA3"/>
    <w:rsid w:val="00A5085E"/>
    <w:rsid w:val="00A52E51"/>
    <w:rsid w:val="00A61364"/>
    <w:rsid w:val="00A648D2"/>
    <w:rsid w:val="00A6599F"/>
    <w:rsid w:val="00A75819"/>
    <w:rsid w:val="00A874F4"/>
    <w:rsid w:val="00A878D1"/>
    <w:rsid w:val="00AA36FE"/>
    <w:rsid w:val="00AA551B"/>
    <w:rsid w:val="00AC0D69"/>
    <w:rsid w:val="00AC59B1"/>
    <w:rsid w:val="00AE75F4"/>
    <w:rsid w:val="00AF6E67"/>
    <w:rsid w:val="00AF79C5"/>
    <w:rsid w:val="00B02C49"/>
    <w:rsid w:val="00B06D0F"/>
    <w:rsid w:val="00B22EA7"/>
    <w:rsid w:val="00B2409D"/>
    <w:rsid w:val="00B24884"/>
    <w:rsid w:val="00B26019"/>
    <w:rsid w:val="00B27E6E"/>
    <w:rsid w:val="00B33AB4"/>
    <w:rsid w:val="00B40934"/>
    <w:rsid w:val="00B45B9E"/>
    <w:rsid w:val="00B53D3C"/>
    <w:rsid w:val="00B64F73"/>
    <w:rsid w:val="00B661A0"/>
    <w:rsid w:val="00B769B8"/>
    <w:rsid w:val="00B936B6"/>
    <w:rsid w:val="00BC2CA5"/>
    <w:rsid w:val="00BC6A0A"/>
    <w:rsid w:val="00BC6E47"/>
    <w:rsid w:val="00BD4A09"/>
    <w:rsid w:val="00BE4B94"/>
    <w:rsid w:val="00BF3408"/>
    <w:rsid w:val="00C072E1"/>
    <w:rsid w:val="00C150AB"/>
    <w:rsid w:val="00C21BD9"/>
    <w:rsid w:val="00C2407E"/>
    <w:rsid w:val="00C32F3A"/>
    <w:rsid w:val="00C37D49"/>
    <w:rsid w:val="00C405D3"/>
    <w:rsid w:val="00C4750E"/>
    <w:rsid w:val="00C51D90"/>
    <w:rsid w:val="00C54CBB"/>
    <w:rsid w:val="00C73654"/>
    <w:rsid w:val="00C904B1"/>
    <w:rsid w:val="00C90829"/>
    <w:rsid w:val="00C93D9B"/>
    <w:rsid w:val="00C93F5D"/>
    <w:rsid w:val="00C973DA"/>
    <w:rsid w:val="00CB4CC2"/>
    <w:rsid w:val="00CB6C3F"/>
    <w:rsid w:val="00CC22E1"/>
    <w:rsid w:val="00CD7F23"/>
    <w:rsid w:val="00CE0DDF"/>
    <w:rsid w:val="00CE1B75"/>
    <w:rsid w:val="00CE2E98"/>
    <w:rsid w:val="00CF551C"/>
    <w:rsid w:val="00D06A00"/>
    <w:rsid w:val="00D126DD"/>
    <w:rsid w:val="00D1472B"/>
    <w:rsid w:val="00D1721F"/>
    <w:rsid w:val="00D23226"/>
    <w:rsid w:val="00D23AA5"/>
    <w:rsid w:val="00D2526E"/>
    <w:rsid w:val="00D32281"/>
    <w:rsid w:val="00D44F28"/>
    <w:rsid w:val="00D52E65"/>
    <w:rsid w:val="00D629FD"/>
    <w:rsid w:val="00D631D0"/>
    <w:rsid w:val="00D64D8D"/>
    <w:rsid w:val="00D70CF0"/>
    <w:rsid w:val="00D919B4"/>
    <w:rsid w:val="00D956F6"/>
    <w:rsid w:val="00DA6A46"/>
    <w:rsid w:val="00DA702B"/>
    <w:rsid w:val="00DB1569"/>
    <w:rsid w:val="00DB305B"/>
    <w:rsid w:val="00DC02E5"/>
    <w:rsid w:val="00DC0E70"/>
    <w:rsid w:val="00DC2ECA"/>
    <w:rsid w:val="00DD119C"/>
    <w:rsid w:val="00DE3E15"/>
    <w:rsid w:val="00DF4A68"/>
    <w:rsid w:val="00E00351"/>
    <w:rsid w:val="00E05CEB"/>
    <w:rsid w:val="00E06DC2"/>
    <w:rsid w:val="00E14F93"/>
    <w:rsid w:val="00E17813"/>
    <w:rsid w:val="00E21066"/>
    <w:rsid w:val="00E345B3"/>
    <w:rsid w:val="00E37248"/>
    <w:rsid w:val="00E43C06"/>
    <w:rsid w:val="00E44A8C"/>
    <w:rsid w:val="00E479CB"/>
    <w:rsid w:val="00E533BC"/>
    <w:rsid w:val="00E57BC4"/>
    <w:rsid w:val="00E62A6E"/>
    <w:rsid w:val="00E66DE0"/>
    <w:rsid w:val="00E67F75"/>
    <w:rsid w:val="00E73B80"/>
    <w:rsid w:val="00E743B5"/>
    <w:rsid w:val="00E801AA"/>
    <w:rsid w:val="00E82047"/>
    <w:rsid w:val="00E83013"/>
    <w:rsid w:val="00E86598"/>
    <w:rsid w:val="00E94488"/>
    <w:rsid w:val="00E94D71"/>
    <w:rsid w:val="00EA278D"/>
    <w:rsid w:val="00EA3D47"/>
    <w:rsid w:val="00EA51CF"/>
    <w:rsid w:val="00EA6EC6"/>
    <w:rsid w:val="00EB1F9F"/>
    <w:rsid w:val="00EC56BB"/>
    <w:rsid w:val="00EC5E1A"/>
    <w:rsid w:val="00EE289D"/>
    <w:rsid w:val="00EE2CF9"/>
    <w:rsid w:val="00EE38E0"/>
    <w:rsid w:val="00EE6105"/>
    <w:rsid w:val="00EF2398"/>
    <w:rsid w:val="00EF4AA4"/>
    <w:rsid w:val="00F12B06"/>
    <w:rsid w:val="00F13765"/>
    <w:rsid w:val="00F25954"/>
    <w:rsid w:val="00F306D0"/>
    <w:rsid w:val="00F33601"/>
    <w:rsid w:val="00F34F87"/>
    <w:rsid w:val="00F37561"/>
    <w:rsid w:val="00F37CB1"/>
    <w:rsid w:val="00F46FE1"/>
    <w:rsid w:val="00F51427"/>
    <w:rsid w:val="00F656D0"/>
    <w:rsid w:val="00F6769A"/>
    <w:rsid w:val="00F71A7B"/>
    <w:rsid w:val="00F74E30"/>
    <w:rsid w:val="00F81B1F"/>
    <w:rsid w:val="00F84FA3"/>
    <w:rsid w:val="00F86278"/>
    <w:rsid w:val="00F945D2"/>
    <w:rsid w:val="00FA40F4"/>
    <w:rsid w:val="00FA4166"/>
    <w:rsid w:val="00FC17B4"/>
    <w:rsid w:val="00FC1C3B"/>
    <w:rsid w:val="00FC4ED2"/>
    <w:rsid w:val="00FD536B"/>
    <w:rsid w:val="00FE3657"/>
    <w:rsid w:val="00FF0074"/>
    <w:rsid w:val="00FF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BADADF-67C0-4811-99A3-8F04C0DB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 Narrow"/>
        <w:kern w:val="3"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F7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0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CF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23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6AD9"/>
    <w:pPr>
      <w:ind w:left="720"/>
      <w:contextualSpacing/>
    </w:pPr>
  </w:style>
  <w:style w:type="paragraph" w:customStyle="1" w:styleId="Standard">
    <w:name w:val="Standard"/>
    <w:rsid w:val="009E6077"/>
    <w:pPr>
      <w:suppressAutoHyphens/>
      <w:autoSpaceDN w:val="0"/>
      <w:spacing w:after="0" w:line="240" w:lineRule="auto"/>
      <w:textAlignment w:val="baseline"/>
    </w:pPr>
    <w:rPr>
      <w:rFonts w:eastAsia="Times New Roman" w:cs="Times New Roman"/>
      <w:sz w:val="20"/>
      <w:lang w:eastAsia="zh-CN"/>
    </w:rPr>
  </w:style>
  <w:style w:type="paragraph" w:styleId="Tekstpodstawowy3">
    <w:name w:val="Body Text 3"/>
    <w:basedOn w:val="Standard"/>
    <w:link w:val="Tekstpodstawowy3Znak"/>
    <w:rsid w:val="009E6077"/>
    <w:pPr>
      <w:spacing w:line="100" w:lineRule="atLeast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9E6077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wcity2">
    <w:name w:val="Body Text Indent 2"/>
    <w:basedOn w:val="Standard"/>
    <w:link w:val="Tekstpodstawowywcity2Znak"/>
    <w:rsid w:val="009E6077"/>
    <w:pPr>
      <w:spacing w:line="100" w:lineRule="atLeast"/>
      <w:ind w:left="5954"/>
      <w:jc w:val="center"/>
    </w:pPr>
    <w:rPr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E6077"/>
    <w:rPr>
      <w:rFonts w:ascii="Times New Roman" w:eastAsia="Times New Roman" w:hAnsi="Times New Roman" w:cs="Times New Roman"/>
      <w:kern w:val="3"/>
      <w:sz w:val="16"/>
      <w:szCs w:val="20"/>
      <w:lang w:eastAsia="zh-CN"/>
    </w:rPr>
  </w:style>
  <w:style w:type="paragraph" w:styleId="Stopka">
    <w:name w:val="footer"/>
    <w:basedOn w:val="Standard"/>
    <w:link w:val="StopkaZnak"/>
    <w:rsid w:val="009E6077"/>
    <w:pPr>
      <w:suppressLineNumbers/>
      <w:tabs>
        <w:tab w:val="center" w:pos="7001"/>
        <w:tab w:val="right" w:pos="14002"/>
      </w:tabs>
    </w:pPr>
  </w:style>
  <w:style w:type="character" w:customStyle="1" w:styleId="StopkaZnak">
    <w:name w:val="Stopka Znak"/>
    <w:basedOn w:val="Domylnaczcionkaakapitu"/>
    <w:link w:val="Stopka"/>
    <w:rsid w:val="009E6077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C21BD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3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6B6"/>
  </w:style>
  <w:style w:type="character" w:styleId="Hipercze">
    <w:name w:val="Hyperlink"/>
    <w:basedOn w:val="Domylnaczcionkaakapitu"/>
    <w:uiPriority w:val="99"/>
    <w:unhideWhenUsed/>
    <w:rsid w:val="00662627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55ABC"/>
    <w:rPr>
      <w:b/>
      <w:bCs/>
    </w:rPr>
  </w:style>
  <w:style w:type="paragraph" w:styleId="Tekstpodstawowy">
    <w:name w:val="Body Text"/>
    <w:basedOn w:val="Normalny"/>
    <w:link w:val="TekstpodstawowyZnak"/>
    <w:rsid w:val="00981B48"/>
    <w:pPr>
      <w:suppressAutoHyphens/>
      <w:spacing w:after="120" w:line="240" w:lineRule="auto"/>
    </w:pPr>
    <w:rPr>
      <w:rFonts w:eastAsia="Times New Roman" w:cs="Times New Roman"/>
      <w:bCs/>
      <w:iCs/>
      <w:color w:val="00000A"/>
      <w:kern w:val="2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81B48"/>
    <w:rPr>
      <w:rFonts w:eastAsia="Times New Roman" w:cs="Times New Roman"/>
      <w:bCs/>
      <w:iCs/>
      <w:color w:val="00000A"/>
      <w:kern w:val="2"/>
      <w:sz w:val="24"/>
      <w:szCs w:val="24"/>
      <w:lang w:eastAsia="zh-CN"/>
    </w:rPr>
  </w:style>
  <w:style w:type="character" w:customStyle="1" w:styleId="Mocnewyrnione">
    <w:name w:val="Mocne wyróżnione"/>
    <w:qFormat/>
    <w:rsid w:val="00EF2398"/>
    <w:rPr>
      <w:b/>
      <w:bCs/>
    </w:rPr>
  </w:style>
  <w:style w:type="character" w:customStyle="1" w:styleId="jlqj4b">
    <w:name w:val="jlqj4b"/>
    <w:basedOn w:val="Domylnaczcionkaakapitu"/>
    <w:rsid w:val="00F945D2"/>
  </w:style>
  <w:style w:type="paragraph" w:customStyle="1" w:styleId="Zawartotabeli">
    <w:name w:val="Zawartość tabeli"/>
    <w:basedOn w:val="Normalny"/>
    <w:rsid w:val="00F945D2"/>
    <w:pPr>
      <w:suppressLineNumbers/>
      <w:suppressAutoHyphens/>
      <w:spacing w:after="200" w:line="276" w:lineRule="auto"/>
    </w:pPr>
    <w:rPr>
      <w:rFonts w:ascii="Calibri" w:eastAsia="Times New Roman" w:hAnsi="Calibri" w:cs="Calibri"/>
      <w:bCs/>
      <w:iCs/>
      <w:kern w:val="1"/>
      <w:szCs w:val="22"/>
      <w:lang w:eastAsia="zh-CN"/>
    </w:rPr>
  </w:style>
  <w:style w:type="paragraph" w:customStyle="1" w:styleId="Tekstpodstawowy31">
    <w:name w:val="Tekst podstawowy 31"/>
    <w:basedOn w:val="Normalny"/>
    <w:rsid w:val="00A45FA3"/>
    <w:pPr>
      <w:suppressAutoHyphens/>
      <w:spacing w:after="0" w:line="100" w:lineRule="atLeast"/>
    </w:pPr>
    <w:rPr>
      <w:rFonts w:eastAsia="Times New Roman" w:cs="Times New Roman"/>
      <w:bCs/>
      <w:iCs/>
      <w:kern w:val="1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732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Rożenek</dc:creator>
  <cp:lastModifiedBy>Agnieszka Wąsiewicz</cp:lastModifiedBy>
  <cp:revision>15</cp:revision>
  <cp:lastPrinted>2024-04-02T09:15:00Z</cp:lastPrinted>
  <dcterms:created xsi:type="dcterms:W3CDTF">2023-08-21T11:29:00Z</dcterms:created>
  <dcterms:modified xsi:type="dcterms:W3CDTF">2024-04-02T09:15:00Z</dcterms:modified>
</cp:coreProperties>
</file>