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583331EA" w:rsidR="00DE36BC" w:rsidRPr="00CA256D" w:rsidRDefault="00DE36BC" w:rsidP="004D0A93">
      <w:pPr>
        <w:spacing w:before="120" w:after="120" w:line="240" w:lineRule="auto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02027AEB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proofErr w:type="spellStart"/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>pn</w:t>
      </w:r>
      <w:proofErr w:type="spellEnd"/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216D1F20" w14:textId="1EB0BD93" w:rsidR="00291762" w:rsidRPr="00291762" w:rsidRDefault="005531FD" w:rsidP="00F32955">
      <w:pPr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5531F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na wyłonienie Wykonawcy </w:t>
      </w:r>
      <w:r w:rsidR="004A0003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na </w:t>
      </w:r>
      <w:r w:rsidR="00F32955" w:rsidRPr="00F32955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dostaw</w:t>
      </w:r>
      <w:r w:rsidR="00F32955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ę</w:t>
      </w:r>
      <w:r w:rsidR="00F32955" w:rsidRPr="00F32955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 parasoli ogrodowych </w:t>
      </w:r>
      <w:r w:rsidR="00291762" w:rsidRPr="00291762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na potrzeby organizacji Igrzysk Europejskich 2023. </w:t>
      </w:r>
    </w:p>
    <w:p w14:paraId="072BE397" w14:textId="7FF79993" w:rsidR="00FB3F81" w:rsidRPr="00FB3F81" w:rsidRDefault="00FB3F81" w:rsidP="00291762">
      <w:pPr>
        <w:spacing w:before="120" w:after="120" w:line="240" w:lineRule="auto"/>
        <w:ind w:right="23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znak sprawy </w:t>
      </w:r>
      <w:r w:rsidR="00481F90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104</w:t>
      </w:r>
      <w:r w:rsidR="005531F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.REG</w:t>
      </w: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</w:t>
      </w:r>
      <w:r w:rsidR="00481F90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SPORT</w:t>
      </w:r>
      <w:r w:rsidRPr="00FB3F81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.202</w:t>
      </w:r>
      <w:r w:rsidR="004A0003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3</w:t>
      </w:r>
    </w:p>
    <w:p w14:paraId="64053990" w14:textId="07BFE484" w:rsidR="00553246" w:rsidRDefault="00553246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</w:p>
    <w:p w14:paraId="79C98D12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0C46A2C0" w14:textId="67E487C6" w:rsidR="00CA256D" w:rsidRDefault="00CA256D" w:rsidP="00481F90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525023BB" w14:textId="77777777" w:rsidR="00481F90" w:rsidRPr="00CA256D" w:rsidRDefault="00481F90" w:rsidP="00481F90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</w:p>
    <w:p w14:paraId="1E5D25B2" w14:textId="2CFCB291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</w:t>
      </w:r>
      <w:r w:rsidR="005531FD">
        <w:rPr>
          <w:rFonts w:ascii="Verdana" w:eastAsia="Times New Roman" w:hAnsi="Verdana" w:cs="Courier New"/>
          <w:sz w:val="20"/>
          <w:szCs w:val="20"/>
          <w:lang w:eastAsia="ar-SA"/>
        </w:rPr>
        <w:t xml:space="preserve"> Ogłoszeniem i wzorem umowy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dla niniejszego postępowania.</w:t>
      </w:r>
    </w:p>
    <w:p w14:paraId="767BD495" w14:textId="77777777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2FF2CA26" w14:textId="4400A5C6" w:rsidR="006E7319" w:rsidRPr="00481F90" w:rsidRDefault="00CA256D" w:rsidP="00481F90">
      <w:pPr>
        <w:suppressAutoHyphens/>
        <w:spacing w:before="120" w:after="120" w:line="240" w:lineRule="auto"/>
        <w:ind w:firstLine="708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4D0A93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</w:t>
      </w:r>
    </w:p>
    <w:p w14:paraId="486B0907" w14:textId="33F0978D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719D7EA6" w:rsid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Ogłoszeniu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ałącznik do Ogłoszenia,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które akceptujemy bez zastrzeżeń;</w:t>
      </w:r>
    </w:p>
    <w:p w14:paraId="3F832448" w14:textId="6331392E" w:rsidR="004A0003" w:rsidRPr="00CA256D" w:rsidRDefault="004A0003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posiadamy wystarczającą wiedze i doświadczenie oraz dysponujemy zapleczem technicznym niezbędnym do wykonania zamówienia na poziomie profesjonalnym;</w:t>
      </w:r>
    </w:p>
    <w:p w14:paraId="1A7383D3" w14:textId="115F139B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przez okres 30 dni;</w:t>
      </w:r>
    </w:p>
    <w:p w14:paraId="5C94F6C3" w14:textId="7270CB53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przedmiot zamówienia wykonamy w terminie wskazanym w </w:t>
      </w:r>
      <w:r w:rsidR="004D0A93">
        <w:rPr>
          <w:rFonts w:ascii="Verdana" w:eastAsia="Times New Roman" w:hAnsi="Verdana" w:cs="Courier New"/>
          <w:iCs/>
          <w:sz w:val="20"/>
          <w:szCs w:val="20"/>
          <w:lang w:eastAsia="ar-SA"/>
        </w:rPr>
        <w:t>Ogłoszeniu;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6813A7DF" w14:textId="77777777" w:rsidR="004D0A93" w:rsidRPr="004D0A93" w:rsidRDefault="004D0A93" w:rsidP="004D0A93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4D0A93">
        <w:rPr>
          <w:rFonts w:ascii="Verdana" w:eastAsia="Times New Roman" w:hAnsi="Verdana" w:cs="Arial"/>
          <w:b/>
          <w:bCs/>
          <w:sz w:val="20"/>
          <w:szCs w:val="20"/>
        </w:rPr>
        <w:t>OŚWIADCZAM, że</w:t>
      </w:r>
      <w:r w:rsidRPr="004D0A93">
        <w:rPr>
          <w:rFonts w:ascii="Verdana" w:eastAsia="Times New Roman" w:hAnsi="Verdana" w:cs="Arial"/>
          <w:sz w:val="20"/>
          <w:szCs w:val="20"/>
        </w:rPr>
        <w:t xml:space="preserve">: </w:t>
      </w:r>
    </w:p>
    <w:p w14:paraId="551BF6F8" w14:textId="77777777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>1)</w:t>
      </w:r>
      <w:r w:rsidRPr="004D0A93">
        <w:rPr>
          <w:rFonts w:ascii="Verdana" w:eastAsia="Times New Roman" w:hAnsi="Verdana" w:cs="Arial"/>
          <w:sz w:val="20"/>
          <w:szCs w:val="20"/>
        </w:rPr>
        <w:tab/>
        <w:t xml:space="preserve">Wykonawca jest* / 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CDE6395" w14:textId="77777777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lastRenderedPageBreak/>
        <w:t>2)</w:t>
      </w:r>
      <w:r w:rsidRPr="004D0A93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AD5943E" w14:textId="096CF85C" w:rsidR="004D0A93" w:rsidRPr="004D0A93" w:rsidRDefault="004D0A93" w:rsidP="004D0A93">
      <w:pPr>
        <w:spacing w:before="120" w:after="120" w:line="240" w:lineRule="auto"/>
        <w:ind w:left="420"/>
        <w:jc w:val="both"/>
        <w:rPr>
          <w:rFonts w:ascii="Verdana" w:eastAsia="Times New Roman" w:hAnsi="Verdana" w:cs="Arial"/>
          <w:sz w:val="20"/>
          <w:szCs w:val="20"/>
        </w:rPr>
      </w:pPr>
      <w:r w:rsidRPr="004D0A93">
        <w:rPr>
          <w:rFonts w:ascii="Verdana" w:eastAsia="Times New Roman" w:hAnsi="Verdana" w:cs="Arial"/>
          <w:sz w:val="20"/>
          <w:szCs w:val="20"/>
        </w:rPr>
        <w:t>3)</w:t>
      </w:r>
      <w:r w:rsidRPr="004D0A93">
        <w:rPr>
          <w:rFonts w:ascii="Verdana" w:eastAsia="Times New Roman" w:hAnsi="Verdana" w:cs="Arial"/>
          <w:sz w:val="20"/>
          <w:szCs w:val="20"/>
        </w:rPr>
        <w:tab/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B3B0C5C" w14:textId="74B0B9D2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372B481F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iCs/>
          <w:sz w:val="20"/>
          <w:szCs w:val="20"/>
        </w:rPr>
      </w:pPr>
      <w:r w:rsidRPr="00CA256D">
        <w:rPr>
          <w:rFonts w:ascii="Verdana" w:eastAsia="Times New Roman" w:hAnsi="Verdana" w:cs="Arial"/>
          <w:b/>
          <w:iCs/>
          <w:sz w:val="20"/>
          <w:szCs w:val="20"/>
        </w:rPr>
        <w:t>ZOBOWIĄZUJEMY SIĘ</w:t>
      </w:r>
      <w:r w:rsidRPr="00CA256D">
        <w:rPr>
          <w:rFonts w:ascii="Verdana" w:eastAsia="Times New Roman" w:hAnsi="Verdana" w:cs="Arial"/>
          <w:iCs/>
          <w:sz w:val="20"/>
          <w:szCs w:val="20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064403CD" w14:textId="5A95B6CF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</w:t>
      </w:r>
      <w:r w:rsidR="004A0003">
        <w:rPr>
          <w:rFonts w:ascii="Verdana" w:eastAsia="Times New Roman" w:hAnsi="Verdana" w:cs="Courier New"/>
          <w:sz w:val="20"/>
          <w:szCs w:val="20"/>
          <w:lang w:eastAsia="ar-SA"/>
        </w:rPr>
        <w:t>zawrzemy z Zamawiającym umowę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, na warunkach określonych w </w:t>
      </w:r>
      <w:r w:rsidR="0008617C">
        <w:rPr>
          <w:rFonts w:ascii="Verdana" w:eastAsia="Times New Roman" w:hAnsi="Verdana" w:cs="Courier New"/>
          <w:sz w:val="20"/>
          <w:szCs w:val="20"/>
          <w:lang w:eastAsia="ar-SA"/>
        </w:rPr>
        <w:t>załączniku 2 do ogłoszenia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w miejscu i terminie wyznaczonym przez Zamawiającego, </w:t>
      </w:r>
    </w:p>
    <w:p w14:paraId="49143D19" w14:textId="755B379E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4771AB86" w14:textId="6ECE08B9" w:rsidR="005531FD" w:rsidRDefault="005531F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125AD8A" w14:textId="77777777" w:rsidR="00762CC8" w:rsidRDefault="00762CC8" w:rsidP="005531FD">
      <w:pPr>
        <w:spacing w:before="120" w:after="0" w:line="240" w:lineRule="auto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18F8A86" w14:textId="77777777" w:rsidR="00CA256D" w:rsidRPr="00CA256D" w:rsidRDefault="00CA256D" w:rsidP="00CA256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AC1FEC3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F574EA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535EFBE5" w14:textId="7862B733" w:rsidR="00BA4FCF" w:rsidRPr="00CA256D" w:rsidRDefault="00BA4FCF" w:rsidP="004D0A93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sectPr w:rsidR="00BA4FCF" w:rsidRPr="00CA256D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BC40" w14:textId="77777777" w:rsidR="000B49C7" w:rsidRDefault="000B49C7" w:rsidP="00CA256D">
      <w:pPr>
        <w:spacing w:after="0" w:line="240" w:lineRule="auto"/>
      </w:pPr>
      <w:r>
        <w:separator/>
      </w:r>
    </w:p>
  </w:endnote>
  <w:endnote w:type="continuationSeparator" w:id="0">
    <w:p w14:paraId="6ACE50C8" w14:textId="77777777" w:rsidR="000B49C7" w:rsidRDefault="000B49C7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CE62" w14:textId="77777777" w:rsidR="000B49C7" w:rsidRDefault="000B49C7" w:rsidP="00CA256D">
      <w:pPr>
        <w:spacing w:after="0" w:line="240" w:lineRule="auto"/>
      </w:pPr>
      <w:r>
        <w:separator/>
      </w:r>
    </w:p>
  </w:footnote>
  <w:footnote w:type="continuationSeparator" w:id="0">
    <w:p w14:paraId="27F399A7" w14:textId="77777777" w:rsidR="000B49C7" w:rsidRDefault="000B49C7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1215"/>
    <w:multiLevelType w:val="hybridMultilevel"/>
    <w:tmpl w:val="48A2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6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4"/>
  </w:num>
  <w:num w:numId="2" w16cid:durableId="528104382">
    <w:abstractNumId w:val="1"/>
  </w:num>
  <w:num w:numId="3" w16cid:durableId="533270844">
    <w:abstractNumId w:val="0"/>
  </w:num>
  <w:num w:numId="4" w16cid:durableId="1744600555">
    <w:abstractNumId w:val="6"/>
  </w:num>
  <w:num w:numId="5" w16cid:durableId="2146116220">
    <w:abstractNumId w:val="5"/>
  </w:num>
  <w:num w:numId="6" w16cid:durableId="817962785">
    <w:abstractNumId w:val="7"/>
  </w:num>
  <w:num w:numId="7" w16cid:durableId="32386902">
    <w:abstractNumId w:val="3"/>
  </w:num>
  <w:num w:numId="8" w16cid:durableId="167525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0135A"/>
    <w:rsid w:val="0008617C"/>
    <w:rsid w:val="0009689D"/>
    <w:rsid w:val="000B49C7"/>
    <w:rsid w:val="000C7168"/>
    <w:rsid w:val="00145D2E"/>
    <w:rsid w:val="001D3795"/>
    <w:rsid w:val="00216E44"/>
    <w:rsid w:val="0026796B"/>
    <w:rsid w:val="00291762"/>
    <w:rsid w:val="003A2751"/>
    <w:rsid w:val="00421615"/>
    <w:rsid w:val="00463E71"/>
    <w:rsid w:val="00481F90"/>
    <w:rsid w:val="004A0003"/>
    <w:rsid w:val="004C312F"/>
    <w:rsid w:val="004D0A93"/>
    <w:rsid w:val="00514E1F"/>
    <w:rsid w:val="005276B1"/>
    <w:rsid w:val="00551F46"/>
    <w:rsid w:val="005531FD"/>
    <w:rsid w:val="00553246"/>
    <w:rsid w:val="005D172A"/>
    <w:rsid w:val="00697EFB"/>
    <w:rsid w:val="006B5FC8"/>
    <w:rsid w:val="006E7319"/>
    <w:rsid w:val="007219A8"/>
    <w:rsid w:val="00762CC8"/>
    <w:rsid w:val="008C158F"/>
    <w:rsid w:val="009102A4"/>
    <w:rsid w:val="0096366E"/>
    <w:rsid w:val="00A37B47"/>
    <w:rsid w:val="00AB0601"/>
    <w:rsid w:val="00B4186A"/>
    <w:rsid w:val="00B47FE5"/>
    <w:rsid w:val="00BA4FCF"/>
    <w:rsid w:val="00C36448"/>
    <w:rsid w:val="00CA256D"/>
    <w:rsid w:val="00CC4C60"/>
    <w:rsid w:val="00DE36BC"/>
    <w:rsid w:val="00E2060F"/>
    <w:rsid w:val="00E51CF5"/>
    <w:rsid w:val="00EC60C0"/>
    <w:rsid w:val="00F32955"/>
    <w:rsid w:val="00F83FB3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2</cp:revision>
  <dcterms:created xsi:type="dcterms:W3CDTF">2023-06-05T17:04:00Z</dcterms:created>
  <dcterms:modified xsi:type="dcterms:W3CDTF">2023-06-05T17:04:00Z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