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883B" w14:textId="77777777" w:rsidR="00D04B2A" w:rsidRPr="00D04B2A" w:rsidRDefault="00D04B2A" w:rsidP="00D04B2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04B2A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9F405" wp14:editId="6A2A1561">
                <wp:simplePos x="0" y="0"/>
                <wp:positionH relativeFrom="column">
                  <wp:posOffset>-451485</wp:posOffset>
                </wp:positionH>
                <wp:positionV relativeFrom="paragraph">
                  <wp:posOffset>-796290</wp:posOffset>
                </wp:positionV>
                <wp:extent cx="2057400" cy="1133475"/>
                <wp:effectExtent l="0" t="0" r="19050" b="285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8EFAD" id="AutoShape 14" o:spid="_x0000_s1026" style="position:absolute;margin-left:-35.55pt;margin-top:-62.7pt;width:16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"/>
            </w:pict>
          </mc:Fallback>
        </mc:AlternateContent>
      </w:r>
    </w:p>
    <w:p w14:paraId="41E79108" w14:textId="0FECB219" w:rsidR="00D04B2A" w:rsidRPr="00D04B2A" w:rsidRDefault="00D04B2A" w:rsidP="00D04B2A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0" w:name="_Toc71263902"/>
      <w:r w:rsidRPr="00D04B2A">
        <w:rPr>
          <w:rFonts w:ascii="Arial" w:eastAsia="Times New Roman" w:hAnsi="Arial" w:cs="Arial"/>
          <w:b/>
          <w:lang w:eastAsia="pl-PL"/>
        </w:rPr>
        <w:t>ZAŁĄCZNIK nr 2</w:t>
      </w:r>
      <w:bookmarkEnd w:id="0"/>
    </w:p>
    <w:p w14:paraId="6BB3BCE4" w14:textId="77777777" w:rsidR="00D04B2A" w:rsidRPr="00D04B2A" w:rsidRDefault="00D04B2A" w:rsidP="00D04B2A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  <w:lang w:eastAsia="pl-PL"/>
        </w:rPr>
        <w:t>pieczątka firmy</w:t>
      </w:r>
    </w:p>
    <w:p w14:paraId="696260A0" w14:textId="77777777" w:rsidR="00D04B2A" w:rsidRPr="00D04B2A" w:rsidRDefault="00D04B2A" w:rsidP="00D04B2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7E21C63E" w14:textId="77777777" w:rsidR="00D04B2A" w:rsidRPr="00D04B2A" w:rsidRDefault="00D04B2A" w:rsidP="00D04B2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70BF3CD8" w14:textId="77777777" w:rsidR="00D04B2A" w:rsidRPr="00D04B2A" w:rsidRDefault="00D04B2A" w:rsidP="00D04B2A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lang w:val="x-none" w:eastAsia="pl-PL"/>
        </w:rPr>
      </w:pPr>
      <w:r w:rsidRPr="00D04B2A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738E2247" w14:textId="77777777" w:rsidR="00D04B2A" w:rsidRPr="00D04B2A" w:rsidRDefault="00D04B2A" w:rsidP="00D04B2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2EC5E8B8" w14:textId="77777777" w:rsidR="00D04B2A" w:rsidRPr="00D04B2A" w:rsidRDefault="00D04B2A" w:rsidP="00D04B2A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  <w:b/>
          <w:lang w:eastAsia="pl-PL"/>
        </w:rPr>
        <w:t>przetargu nieograniczonego</w:t>
      </w:r>
    </w:p>
    <w:p w14:paraId="797D961C" w14:textId="77777777" w:rsidR="00D04B2A" w:rsidRPr="00D04B2A" w:rsidRDefault="00D04B2A" w:rsidP="00D04B2A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D04B2A" w:rsidRPr="00D04B2A" w14:paraId="053CCFCE" w14:textId="77777777" w:rsidTr="00534034">
        <w:tc>
          <w:tcPr>
            <w:tcW w:w="10065" w:type="dxa"/>
            <w:shd w:val="clear" w:color="auto" w:fill="F2F2F2"/>
          </w:tcPr>
          <w:p w14:paraId="61F4A402" w14:textId="77777777" w:rsidR="00D04B2A" w:rsidRPr="00D04B2A" w:rsidRDefault="00D04B2A" w:rsidP="00D04B2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71E85EF" w14:textId="77777777" w:rsidR="003F653C" w:rsidRPr="003F653C" w:rsidRDefault="003F653C" w:rsidP="003F653C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F653C">
              <w:rPr>
                <w:rFonts w:ascii="Arial" w:eastAsia="Times New Roman" w:hAnsi="Arial" w:cs="Arial"/>
                <w:b/>
                <w:lang w:eastAsia="pl-PL"/>
              </w:rPr>
              <w:t xml:space="preserve">Sukcesywna dostawa części do układu pneumatycznego autobusów </w:t>
            </w:r>
          </w:p>
          <w:p w14:paraId="496D6808" w14:textId="0904DD8C" w:rsidR="00D04B2A" w:rsidRPr="00D04B2A" w:rsidRDefault="003F653C" w:rsidP="003F653C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F653C">
              <w:rPr>
                <w:rFonts w:ascii="Arial" w:eastAsia="Times New Roman" w:hAnsi="Arial" w:cs="Arial"/>
                <w:b/>
                <w:lang w:eastAsia="pl-PL"/>
              </w:rPr>
              <w:t>Znak sprawy 520.261.2.27.2022.PR</w:t>
            </w:r>
          </w:p>
        </w:tc>
      </w:tr>
    </w:tbl>
    <w:p w14:paraId="08FCC910" w14:textId="77777777" w:rsidR="00D04B2A" w:rsidRPr="00D04B2A" w:rsidRDefault="00D04B2A" w:rsidP="00D04B2A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64BA1944" w14:textId="77777777" w:rsidR="00D04B2A" w:rsidRPr="00D04B2A" w:rsidRDefault="00D04B2A" w:rsidP="00D04B2A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52683738" w14:textId="77777777" w:rsidR="00D04B2A" w:rsidRPr="00D04B2A" w:rsidRDefault="00D04B2A" w:rsidP="00D04B2A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031B404E" w14:textId="77777777" w:rsidR="00D04B2A" w:rsidRPr="00D04B2A" w:rsidRDefault="00D04B2A" w:rsidP="00D04B2A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477EA576" w14:textId="77777777" w:rsidR="00D04B2A" w:rsidRPr="00D04B2A" w:rsidRDefault="00D04B2A" w:rsidP="00D04B2A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  <w:lang w:eastAsia="pl-PL"/>
        </w:rPr>
        <w:t>posiadamy  wiedzę i doświadczenie;</w:t>
      </w:r>
    </w:p>
    <w:p w14:paraId="609E7164" w14:textId="77777777" w:rsidR="00D04B2A" w:rsidRPr="00D04B2A" w:rsidRDefault="00D04B2A" w:rsidP="00D04B2A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3970EBC9" w14:textId="77777777" w:rsidR="00D04B2A" w:rsidRPr="00D04B2A" w:rsidRDefault="00D04B2A" w:rsidP="00D04B2A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3C124B6C" w14:textId="77777777" w:rsidR="00D04B2A" w:rsidRPr="00D04B2A" w:rsidRDefault="00D04B2A" w:rsidP="00D04B2A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</w:rPr>
        <w:t>nie podlegamy wykluczeniu.</w:t>
      </w:r>
    </w:p>
    <w:p w14:paraId="24E43A10" w14:textId="77777777" w:rsidR="00D04B2A" w:rsidRPr="00D04B2A" w:rsidRDefault="00D04B2A" w:rsidP="00D04B2A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62944AC2" w14:textId="77777777" w:rsidR="00D04B2A" w:rsidRPr="00D04B2A" w:rsidRDefault="00D04B2A" w:rsidP="00D04B2A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D04B2A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6E04D13C" w14:textId="77777777" w:rsidR="00D04B2A" w:rsidRPr="00D04B2A" w:rsidRDefault="00D04B2A" w:rsidP="00D04B2A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49DBE60E" w14:textId="77777777" w:rsidR="00D04B2A" w:rsidRPr="00D04B2A" w:rsidRDefault="00D04B2A" w:rsidP="00D04B2A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D04B2A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14157949" w14:textId="77777777" w:rsidR="00D04B2A" w:rsidRPr="00D04B2A" w:rsidRDefault="00D04B2A" w:rsidP="00D04B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4B2A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16DAA2F7" w14:textId="77777777" w:rsidR="00D04B2A" w:rsidRPr="00D04B2A" w:rsidRDefault="00D04B2A" w:rsidP="00D04B2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lang w:val="x-none" w:eastAsia="pl-PL"/>
        </w:rPr>
      </w:pPr>
    </w:p>
    <w:p w14:paraId="5CAA8F1B" w14:textId="1FC0AF49" w:rsidR="00D04B2A" w:rsidRPr="00D04B2A" w:rsidRDefault="00D04B2A" w:rsidP="00D04B2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  <w:r w:rsidRPr="00D04B2A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9A1F6" wp14:editId="69C82A76">
                <wp:simplePos x="0" y="0"/>
                <wp:positionH relativeFrom="column">
                  <wp:posOffset>3891915</wp:posOffset>
                </wp:positionH>
                <wp:positionV relativeFrom="paragraph">
                  <wp:posOffset>142875</wp:posOffset>
                </wp:positionV>
                <wp:extent cx="2076450" cy="1152525"/>
                <wp:effectExtent l="0" t="0" r="19050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C8E6CD" id="AutoShape 16" o:spid="_x0000_s1026" style="position:absolute;margin-left:306.45pt;margin-top:11.25pt;width:163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"/>
            </w:pict>
          </mc:Fallback>
        </mc:AlternateContent>
      </w:r>
    </w:p>
    <w:p w14:paraId="1640F38D" w14:textId="4513B2D7" w:rsidR="00D04B2A" w:rsidRPr="00D04B2A" w:rsidRDefault="00D04B2A" w:rsidP="00D04B2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4CC1B8C" w14:textId="77777777" w:rsidR="00D04B2A" w:rsidRPr="00D04B2A" w:rsidRDefault="00D04B2A" w:rsidP="00D04B2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3549B3F5" w14:textId="77777777" w:rsidR="00D04B2A" w:rsidRPr="00D04B2A" w:rsidRDefault="00D04B2A" w:rsidP="00D04B2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7899FA2" w14:textId="77777777" w:rsidR="00D04B2A" w:rsidRPr="00D04B2A" w:rsidRDefault="00D04B2A" w:rsidP="00D04B2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25BDFDB1" w14:textId="77777777" w:rsidR="00D04B2A" w:rsidRPr="00D04B2A" w:rsidRDefault="00D04B2A" w:rsidP="00D04B2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04BA421A" w14:textId="77777777" w:rsidR="00D04B2A" w:rsidRPr="00D04B2A" w:rsidRDefault="00D04B2A" w:rsidP="00D04B2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788687E7" w14:textId="77777777" w:rsidR="00D04B2A" w:rsidRPr="00D04B2A" w:rsidRDefault="00D04B2A" w:rsidP="00D04B2A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04B2A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5C18AC6A" w14:textId="77777777" w:rsidR="00D04B2A" w:rsidRPr="00D04B2A" w:rsidRDefault="00D04B2A" w:rsidP="00D04B2A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4B2A">
        <w:rPr>
          <w:rFonts w:ascii="Arial" w:eastAsia="Times New Roman" w:hAnsi="Arial" w:cs="Arial"/>
          <w:sz w:val="18"/>
          <w:szCs w:val="18"/>
          <w:lang w:eastAsia="pl-PL"/>
        </w:rPr>
        <w:t>uprawnionego przedstawiciela  firmy</w:t>
      </w:r>
    </w:p>
    <w:p w14:paraId="399B5652" w14:textId="77777777" w:rsidR="00D04B2A" w:rsidRPr="00D04B2A" w:rsidRDefault="00D04B2A" w:rsidP="00D04B2A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D04B2A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37874299" w14:textId="224F17ED" w:rsidR="00F042DD" w:rsidRPr="00DB4BEE" w:rsidRDefault="00D04B2A" w:rsidP="00DB4BEE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D04B2A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</w:p>
    <w:sectPr w:rsidR="00F042DD" w:rsidRPr="00DB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20650BF5"/>
    <w:multiLevelType w:val="hybridMultilevel"/>
    <w:tmpl w:val="DEC60E18"/>
    <w:lvl w:ilvl="0" w:tplc="3C4461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2214110">
    <w:abstractNumId w:val="0"/>
  </w:num>
  <w:num w:numId="2" w16cid:durableId="1255239940">
    <w:abstractNumId w:val="1"/>
  </w:num>
  <w:num w:numId="3" w16cid:durableId="1266812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9E"/>
    <w:rsid w:val="00135F57"/>
    <w:rsid w:val="003F653C"/>
    <w:rsid w:val="0042029E"/>
    <w:rsid w:val="005D31C9"/>
    <w:rsid w:val="00732790"/>
    <w:rsid w:val="00D04B2A"/>
    <w:rsid w:val="00DB4BEE"/>
    <w:rsid w:val="00F0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4FE1"/>
  <w15:chartTrackingRefBased/>
  <w15:docId w15:val="{543CBEB0-5E7D-456C-AA41-9E478323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Patrycja Roszkowska</cp:lastModifiedBy>
  <cp:revision>4</cp:revision>
  <dcterms:created xsi:type="dcterms:W3CDTF">2022-03-21T12:35:00Z</dcterms:created>
  <dcterms:modified xsi:type="dcterms:W3CDTF">2022-05-12T07:23:00Z</dcterms:modified>
</cp:coreProperties>
</file>