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720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5FF6CA80" w:rsidR="004E1F59" w:rsidRPr="008C2E95" w:rsidRDefault="00A4083A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/-/ </w:t>
            </w:r>
            <w:r w:rsidR="000958F6">
              <w:rPr>
                <w:b/>
                <w:smallCaps/>
                <w:sz w:val="22"/>
                <w:szCs w:val="22"/>
              </w:rPr>
              <w:t>płk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185A97C9" w:rsidR="00C93E86" w:rsidRPr="00731A6D" w:rsidRDefault="006A188E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w:pict w14:anchorId="64D0A5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85.15pt;width:420.75pt;height:176.4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op+gEAANIDAAAOAAAAZHJzL2Uyb0RvYy54bWysU9uO0zAQfUfiHyy/0/SW7hI1XS1dFSEt&#10;F2nhAxzHSSwSjxm7TcrXM3ay3QJviBfL47HPzDlzvL0bupadFDoNJueL2ZwzZSSU2tQ5//b18OaW&#10;M+eFKUULRuX8rBy/271+te1tppbQQFsqZARiXNbbnDfe2yxJnGxUJ9wMrDKUrAA74SnEOilR9ITe&#10;tclyPt8kPWBpEaRyjk4fxiTfRfyqUtJ/riqnPGtzTr35uGJci7Amu63IahS20XJqQ/xDF53Qhope&#10;oB6EF+yI+i+oTksEB5WfSegSqCotVeRAbBbzP9g8NcKqyIXEcfYik/t/sPLT6cl+QeaHdzDQACMJ&#10;Zx9BfnfMwL4Rplb3iNA3SpRUeBEkS3rrsulpkNplLoAU/Ucoacji6CECDRV2QRXiyQidBnC+iK4G&#10;zyQdpqv1Kl2mnEnKLVab5fwmjTVE9vzcovPvFXQsbHKONNUIL06Pzod2RPZ8JVRz0OryoNs2BlgX&#10;+xbZSZAD0tXtzeYwof92rTXhsoHwbEQMJ5FnoDaS9EMxMF1OIgTaBZRnIo4wGos+Am0awJ+c9WSq&#10;nLsfR4GKs/aDIfHeLtbr4MIYrNObJQV4nSmuM8JIgsq552zc7v3o3KNFXTdUaRyXgXsSvNJRipeu&#10;pvbJOFGhyeTBmddxvPXyFXe/AAAA//8DAFBLAwQUAAYACAAAACEAPROvfNsAAAAIAQAADwAAAGRy&#10;cy9kb3ducmV2LnhtbEyPwU7DMAyG70i8Q2QkbiwdYVMpTafBxB06ENe0MW2hcaom7crbY07jaP/W&#10;7+/Ld4vrxYxj6DxpWK8SEEi1tx01Gt6OzzcpiBANWdN7Qg0/GGBXXF7kJrP+RK84l7ERXEIhMxra&#10;GIdMylC36ExY+QGJs08/OhN5HBtpR3PictfL2yTZSmc64g+tGfCpxfq7nJyG6b4+qK/jQe7fy7BU&#10;88fL45Z59PXVsn8AEXGJ52P4w2d0KJip8hPZIHoNLBJ5q1IW4Di9W29AVBrURimQRS7/CxS/AAAA&#10;//8DAFBLAQItABQABgAIAAAAIQC2gziS/gAAAOEBAAATAAAAAAAAAAAAAAAAAAAAAABbQ29udGVu&#10;dF9UeXBlc10ueG1sUEsBAi0AFAAGAAgAAAAhADj9If/WAAAAlAEAAAsAAAAAAAAAAAAAAAAALwEA&#10;AF9yZWxzLy5yZWxzUEsBAi0AFAAGAAgAAAAhAGin2in6AQAA0gMAAA4AAAAAAAAAAAAAAAAALgIA&#10;AGRycy9lMm9Eb2MueG1sUEsBAi0AFAAGAAgAAAAhAD0Tr3zbAAAACAEAAA8AAAAAAAAAAAAAAAAA&#10;VAQAAGRycy9kb3ducmV2LnhtbFBLBQYAAAAABAAEAPMAAABcBQAAAAA=&#10;" fillcolor="#53876f" stroked="f">
            <v:textbox style="mso-next-textbox:#Text Box 2">
              <w:txbxContent>
                <w:p w14:paraId="1D82320F" w14:textId="77777777" w:rsidR="00577770" w:rsidRDefault="00577770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01F2BF90" w14:textId="77777777" w:rsidR="00577770" w:rsidRDefault="00577770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26C735CE" w14:textId="6F53EE88" w:rsidR="00577770" w:rsidRDefault="00577770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  <w:r w:rsidRPr="0085704D">
                    <w:rPr>
                      <w:b/>
                      <w:smallCaps/>
                      <w:color w:val="FFFFFF"/>
                      <w:sz w:val="28"/>
                      <w:szCs w:val="28"/>
                    </w:rPr>
                    <w:t>Specyfikacja Warunków Zamówienia</w:t>
                  </w:r>
                </w:p>
                <w:p w14:paraId="4367D6D5" w14:textId="657E2123" w:rsidR="00577770" w:rsidRDefault="00577770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w postępowaniu prowadzonym w trybie</w:t>
                  </w:r>
                  <w:r>
                    <w:rPr>
                      <w:color w:val="FFFFFF"/>
                      <w:sz w:val="22"/>
                      <w:szCs w:val="22"/>
                    </w:rPr>
                    <w:t>:</w:t>
                  </w:r>
                </w:p>
                <w:p w14:paraId="60F8F78C" w14:textId="32CA36F9" w:rsidR="00577770" w:rsidRPr="00ED3CCC" w:rsidRDefault="00577770" w:rsidP="00ED3CCC">
                  <w:pPr>
                    <w:spacing w:after="60"/>
                    <w:ind w:left="0" w:firstLine="0"/>
                    <w:jc w:val="center"/>
                    <w:rPr>
                      <w:b/>
                      <w:color w:val="FFFFFF"/>
                      <w:sz w:val="24"/>
                      <w:szCs w:val="22"/>
                    </w:rPr>
                  </w:pPr>
                  <w:r w:rsidRPr="00ED3CCC">
                    <w:rPr>
                      <w:b/>
                      <w:color w:val="FFFFFF"/>
                      <w:sz w:val="24"/>
                      <w:szCs w:val="22"/>
                    </w:rPr>
                    <w:t xml:space="preserve">przetargu nieograniczonego </w:t>
                  </w:r>
                </w:p>
                <w:p w14:paraId="4A3D95B2" w14:textId="12ABC095" w:rsidR="00577770" w:rsidRPr="0085704D" w:rsidRDefault="00577770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o udzielenie zamówienia publicznego, którego przedmiotem jest: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 w14:anchorId="336C94A7">
          <v:shape id="Text Box 3" o:spid="_x0000_s1027" type="#_x0000_t202" style="position:absolute;margin-left:2pt;margin-top:223.25pt;width:420.75pt;height:89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M39AEAAMsDAAAOAAAAZHJzL2Uyb0RvYy54bWysU9uO0zAQfUfiHyy/0zS9cImarpauipCW&#10;BWnhAxzHSSwcjxm7TcrXM3a63Wp5QyiS5fHYZ+acOdncjL1hR4Vegy15PptzpqyEWtu25D++79+8&#10;58wHYWthwKqSn5TnN9vXrzaDK9QCOjC1QkYg1heDK3kXgiuyzMtO9cLPwClLyQawF4FCbLMaxUDo&#10;vckW8/nbbACsHYJU3tPp3ZTk24TfNEqGr03jVWCm5NRbSCumtYprtt2IokXhOi3PbYh/6KIX2lLR&#10;C9SdCIIdUP8F1WuJ4KEJMwl9Bk2jpUociE0+f8HmsRNOJS4kjncXmfz/g5UPx0f3DVkYP8JIA0wk&#10;vLsH+dMzC7tO2FbdIsLQKVFT4TxKlg3OF+enUWpf+AhSDV+gpiGLQ4AENDbYR1WIJyN0GsDpIroa&#10;A5N0uF6uluvFmjNJuXyZr1brNJZMFE/PHfrwSUHP4qbkSFNN8OJ470NsRxRPV2I1D0bXe21MCrCt&#10;dgbZUZAD9ov4JQYvrhkbL1uIzybEeJJ4RmoTyTBWIyUj3wrqEzFGmBxFfwBtOsDfnA3kppL7XweB&#10;ijPz2ZJqH4hWtF8KVut3CwrwOlNdZ4SVBFXywNm03YXJsgeHuu2o0jQnC7ekdKOTBs9dnfsmxyRp&#10;zu6OlryO063nf3D7BwAA//8DAFBLAwQUAAYACAAAACEAo2MGs+AAAAAJAQAADwAAAGRycy9kb3du&#10;cmV2LnhtbEyPzU7DMBCE70i8g7VI3KjT5kclxKlQEdyQoCCh3tx4iSPidRS7TcrTs5zgNFrNauab&#10;ajO7XpxwDJ0nBctFAgKp8aajVsH72+PNGkSImozuPaGCMwbY1JcXlS6Nn+gVT7vYCg6hUGoFNsah&#10;lDI0Fp0OCz8gsffpR6cjn2MrzagnDne9XCVJIZ3uiBusHnBrsfnaHZ2C7UP29LHP82/5nL7YwU5D&#10;c872Sl1fzfd3ICLO8e8ZfvEZHWpmOvgjmSB6BRkviSzL2xQE++ssz0EcFBSrIgVZV/L/gvoHAAD/&#10;/wMAUEsBAi0AFAAGAAgAAAAhALaDOJL+AAAA4QEAABMAAAAAAAAAAAAAAAAAAAAAAFtDb250ZW50&#10;X1R5cGVzXS54bWxQSwECLQAUAAYACAAAACEAOP0h/9YAAACUAQAACwAAAAAAAAAAAAAAAAAvAQAA&#10;X3JlbHMvLnJlbHNQSwECLQAUAAYACAAAACEAaUdTN/QBAADLAwAADgAAAAAAAAAAAAAAAAAuAgAA&#10;ZHJzL2Uyb0RvYy54bWxQSwECLQAUAAYACAAAACEAo2MGs+AAAAAJAQAADwAAAAAAAAAAAAAAAABO&#10;BAAAZHJzL2Rvd25yZXYueG1sUEsFBgAAAAAEAAQA8wAAAFsFAAAAAA==&#10;" fillcolor="#f2f2f2" stroked="f">
            <v:textbox style="mso-next-textbox:#Text Box 3">
              <w:txbxContent>
                <w:p w14:paraId="0FF98BF3" w14:textId="77886EA0" w:rsidR="00577770" w:rsidRPr="00A36872" w:rsidRDefault="00577770" w:rsidP="00FB1CCB">
                  <w:pPr>
                    <w:spacing w:before="240"/>
                    <w:ind w:left="0" w:firstLine="0"/>
                    <w:jc w:val="center"/>
                    <w:rPr>
                      <w:b/>
                      <w:smallCaps/>
                      <w:color w:val="000000"/>
                      <w:sz w:val="28"/>
                      <w:szCs w:val="28"/>
                    </w:rPr>
                  </w:pPr>
                  <w:bookmarkStart w:id="0" w:name="_Hlk113956040"/>
                  <w:r w:rsidRPr="00A36872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dostawa </w:t>
                  </w:r>
                  <w:bookmarkStart w:id="1" w:name="_Hlk180655256"/>
                  <w:r w:rsidRPr="00A36872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– </w:t>
                  </w:r>
                  <w:bookmarkEnd w:id="1"/>
                  <w:r w:rsidRPr="00A36872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przedmiotów umundurowania i wyekwipowania </w:t>
                  </w:r>
                  <w:r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>–</w:t>
                  </w:r>
                  <w:r w:rsidRPr="00A36872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 koc</w:t>
                  </w:r>
                  <w:r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bookmarkEnd w:id="0"/>
                <w:p w14:paraId="261C3B97" w14:textId="5A8F9FF4" w:rsidR="00577770" w:rsidRPr="00A36872" w:rsidRDefault="00577770" w:rsidP="008E0AA9">
                  <w:pPr>
                    <w:spacing w:before="240"/>
                    <w:ind w:left="0" w:firstLine="0"/>
                    <w:jc w:val="center"/>
                    <w:rPr>
                      <w:b/>
                      <w:smallCaps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t>n</w:t>
                  </w:r>
                  <w:r w:rsidRPr="00A36872">
                    <w:rPr>
                      <w:smallCaps/>
                      <w:sz w:val="24"/>
                      <w:szCs w:val="24"/>
                    </w:rPr>
                    <w:t xml:space="preserve">r sprawy: </w:t>
                  </w:r>
                  <w:r>
                    <w:rPr>
                      <w:b/>
                      <w:smallCaps/>
                      <w:sz w:val="24"/>
                      <w:szCs w:val="24"/>
                    </w:rPr>
                    <w:t>mat/</w:t>
                  </w:r>
                  <w:r w:rsidRPr="00A36872">
                    <w:rPr>
                      <w:b/>
                      <w:smallCaps/>
                    </w:rPr>
                    <w:t>264</w:t>
                  </w:r>
                  <w:r>
                    <w:rPr>
                      <w:b/>
                      <w:smallCaps/>
                      <w:sz w:val="24"/>
                      <w:szCs w:val="24"/>
                    </w:rPr>
                    <w:t>/pz/</w:t>
                  </w:r>
                  <w:r w:rsidRPr="00A36872">
                    <w:rPr>
                      <w:b/>
                      <w:smallCaps/>
                    </w:rPr>
                    <w:t>2024</w:t>
                  </w:r>
                </w:p>
              </w:txbxContent>
            </v:textbox>
          </v:shape>
        </w:pic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6A188E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777777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F1D85C5" w14:textId="6AA5F921" w:rsidR="00387883" w:rsidRPr="00387883" w:rsidRDefault="00387883" w:rsidP="00387883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387883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90207E" w:rsidRPr="0090207E">
          <w:rPr>
            <w:rStyle w:val="Hipercze"/>
            <w:b/>
            <w:bCs/>
            <w:sz w:val="22"/>
            <w:szCs w:val="22"/>
            <w:shd w:val="clear" w:color="auto" w:fill="FFFFFF"/>
          </w:rPr>
          <w:t>https://platformazakupowa.pl/pn/4rblog</w:t>
        </w:r>
      </w:hyperlink>
    </w:p>
    <w:p w14:paraId="3AA1B401" w14:textId="77777777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Pr="008812A2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808FB0B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A36872">
        <w:rPr>
          <w:b/>
          <w:smallCaps/>
          <w:color w:val="000000"/>
          <w:sz w:val="22"/>
          <w:szCs w:val="22"/>
        </w:rPr>
        <w:t xml:space="preserve">przedmiotów umundurowania i wyekwipowania – koc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55A7B0A6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36872">
        <w:rPr>
          <w:b/>
          <w:i/>
          <w:sz w:val="22"/>
          <w:szCs w:val="22"/>
        </w:rPr>
        <w:t>39511100-8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5B93D2A1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0A548542" w14:textId="3FC8B060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1FF40591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0F03E84F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A36872" w:rsidRPr="00A36872">
        <w:rPr>
          <w:b/>
          <w:bCs/>
          <w:color w:val="000000"/>
          <w:sz w:val="22"/>
          <w:szCs w:val="22"/>
        </w:rPr>
        <w:t>2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77777777" w:rsidR="00387883" w:rsidRPr="00AD6E7C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B00A88" w:rsidRPr="00B273A7" w14:paraId="65C7D098" w14:textId="77777777" w:rsidTr="00B00A88">
        <w:tc>
          <w:tcPr>
            <w:tcW w:w="1134" w:type="dxa"/>
            <w:shd w:val="clear" w:color="auto" w:fill="auto"/>
          </w:tcPr>
          <w:p w14:paraId="5D972996" w14:textId="77777777" w:rsidR="00B00A88" w:rsidRPr="00B273A7" w:rsidRDefault="00B00A88" w:rsidP="00E16C9F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3" w:name="_Hlk59100891"/>
            <w:r w:rsidRPr="00B273A7">
              <w:rPr>
                <w:b/>
                <w:bCs/>
                <w:smallCaps/>
              </w:rPr>
              <w:t xml:space="preserve">Część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1</w:t>
            </w:r>
            <w:r w:rsidRPr="00B273A7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0B2356DB" w14:textId="3BBD5344" w:rsidR="00B00A88" w:rsidRPr="00B273A7" w:rsidRDefault="00A36872" w:rsidP="00E16C9F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B273A7">
              <w:rPr>
                <w:b/>
                <w:bCs/>
                <w:smallCaps/>
              </w:rPr>
              <w:t xml:space="preserve">koc wzór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721</w:t>
            </w:r>
            <w:r w:rsidRPr="00B273A7">
              <w:rPr>
                <w:b/>
                <w:bCs/>
                <w:smallCaps/>
              </w:rPr>
              <w:t>/mon</w:t>
            </w:r>
          </w:p>
        </w:tc>
      </w:tr>
      <w:tr w:rsidR="00B00A88" w:rsidRPr="00B273A7" w14:paraId="64D2C77A" w14:textId="77777777" w:rsidTr="00B00A88">
        <w:tc>
          <w:tcPr>
            <w:tcW w:w="1134" w:type="dxa"/>
            <w:shd w:val="clear" w:color="auto" w:fill="auto"/>
          </w:tcPr>
          <w:p w14:paraId="3D9A4A89" w14:textId="77777777" w:rsidR="00B00A88" w:rsidRPr="00B273A7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4" w:name="_Hlk59101076"/>
            <w:r w:rsidRPr="00B273A7">
              <w:rPr>
                <w:b/>
                <w:bCs/>
                <w:smallCaps/>
              </w:rPr>
              <w:t xml:space="preserve">Część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2</w:t>
            </w:r>
            <w:r w:rsidRPr="00B273A7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632A3226" w14:textId="73811E16" w:rsidR="00B00A88" w:rsidRPr="00B273A7" w:rsidRDefault="00B273A7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koc wzór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721/</w:t>
            </w:r>
            <w:r>
              <w:rPr>
                <w:b/>
                <w:bCs/>
                <w:smallCaps/>
              </w:rPr>
              <w:t>mon</w:t>
            </w:r>
          </w:p>
        </w:tc>
      </w:tr>
    </w:tbl>
    <w:bookmarkEnd w:id="3"/>
    <w:bookmarkEnd w:id="4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6AF561A0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2A6E27">
        <w:rPr>
          <w:b/>
          <w:bCs/>
          <w:sz w:val="22"/>
          <w:szCs w:val="22"/>
        </w:rPr>
        <w:t xml:space="preserve">Zamawiający </w:t>
      </w:r>
      <w:r w:rsidR="004E4E63">
        <w:rPr>
          <w:b/>
          <w:bCs/>
          <w:sz w:val="22"/>
          <w:szCs w:val="22"/>
        </w:rPr>
        <w:t>wymaga</w:t>
      </w:r>
      <w:r w:rsidRPr="002A6E27">
        <w:rPr>
          <w:b/>
          <w:bCs/>
          <w:sz w:val="22"/>
          <w:szCs w:val="22"/>
        </w:rPr>
        <w:t xml:space="preserve"> od Wykonawców złożenia</w:t>
      </w:r>
      <w:r w:rsidR="004E4E63">
        <w:rPr>
          <w:b/>
          <w:bCs/>
          <w:sz w:val="22"/>
          <w:szCs w:val="22"/>
        </w:rPr>
        <w:t xml:space="preserve"> wraz z ofertą</w:t>
      </w:r>
      <w:r w:rsidRPr="002A6E27">
        <w:rPr>
          <w:b/>
          <w:bCs/>
          <w:sz w:val="22"/>
          <w:szCs w:val="22"/>
        </w:rPr>
        <w:t xml:space="preserve"> przedmiotowych środków dowodowych wraz z ofertą, </w:t>
      </w:r>
      <w:r w:rsidRPr="002A6E27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15EDA845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2A6E27">
        <w:rPr>
          <w:sz w:val="22"/>
          <w:szCs w:val="22"/>
        </w:rPr>
        <w:t xml:space="preserve">Wymagane przedmiotowe środki dowodowe: </w:t>
      </w:r>
    </w:p>
    <w:p w14:paraId="622B7503" w14:textId="16179F82" w:rsidR="004E4E63" w:rsidRPr="004E4E63" w:rsidRDefault="004E4E63" w:rsidP="00577770">
      <w:pPr>
        <w:pStyle w:val="Akapitzlist"/>
        <w:numPr>
          <w:ilvl w:val="0"/>
          <w:numId w:val="48"/>
        </w:numPr>
        <w:suppressAutoHyphens/>
        <w:spacing w:before="120"/>
        <w:ind w:hanging="170"/>
        <w:rPr>
          <w:sz w:val="22"/>
          <w:szCs w:val="22"/>
        </w:rPr>
      </w:pPr>
      <w:r w:rsidRPr="004E4E63">
        <w:rPr>
          <w:b/>
          <w:bCs/>
          <w:sz w:val="22"/>
          <w:szCs w:val="22"/>
        </w:rPr>
        <w:t>Zaświadczenie wydane przez Komendanta Wojskowego Ośrodka Badawczo – Wdrożeniowego Służby Mundurowej (WOBWSM)</w:t>
      </w:r>
      <w:r w:rsidRPr="004E4E63">
        <w:rPr>
          <w:sz w:val="22"/>
          <w:szCs w:val="22"/>
        </w:rPr>
        <w:t xml:space="preserve"> </w:t>
      </w:r>
      <w:r w:rsidRPr="004E4E63">
        <w:rPr>
          <w:b/>
          <w:bCs/>
          <w:sz w:val="22"/>
          <w:szCs w:val="22"/>
        </w:rPr>
        <w:t>-</w:t>
      </w:r>
      <w:r w:rsidRPr="004E4E63">
        <w:rPr>
          <w:sz w:val="22"/>
          <w:szCs w:val="22"/>
        </w:rPr>
        <w:t xml:space="preserve"> jako podmiotu uprawnionego do kontroli jakości, o posiadaniu przez Wykonawcę</w:t>
      </w:r>
      <w:r w:rsidRPr="004E4E63">
        <w:rPr>
          <w:sz w:val="22"/>
          <w:szCs w:val="22"/>
        </w:rPr>
        <w:br/>
        <w:t>UWAGA: Jeżeli Wykonawcy będą wspólnie ubiegać się o udzielenie zamówienia (również w ramach konsorcjum) wówczas przedmiotowy środek dowodowy musi złożyć każdy z Wykonawców, który będzie wykonywał kompletny przedmiot umowy. Zaświadczenie potwierdza posiadanie przez Wykonawcę wzoru zakładowego zgodnego z obowiązującą w dniu uruchomienia postępowania o udzielenie zamówienia publicznego Wojskową Dokumentacją Techniczno – Technologiczną (WDTT) i wzorem do produkcji seryjnej (z datą wystawienia późniejszą od daty zatwierdzenia WDTT lub daty ostatniej karty zmian mającej wpływ na wzór przedmiotu) – stanowiącą Załącznik nr 2 do projektowanych postanowień umowy:</w:t>
      </w:r>
    </w:p>
    <w:tbl>
      <w:tblPr>
        <w:tblpPr w:leftFromText="141" w:rightFromText="141" w:vertAnchor="text" w:horzAnchor="margin" w:tblpXSpec="right" w:tblpY="17"/>
        <w:tblW w:w="40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2741"/>
        <w:gridCol w:w="2885"/>
      </w:tblGrid>
      <w:tr w:rsidR="00E16C9F" w:rsidRPr="006B5E4C" w14:paraId="4E4C5257" w14:textId="77777777" w:rsidTr="00E16C9F">
        <w:trPr>
          <w:trHeight w:val="36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F1A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Numer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zęści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715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Nr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5F6B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Data zatwierdzenia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i wzoru do produkcji seryjnej lub data ostatniej karty zmian</w:t>
            </w:r>
          </w:p>
        </w:tc>
      </w:tr>
      <w:tr w:rsidR="00E16C9F" w:rsidRPr="006B5E4C" w14:paraId="02D2E475" w14:textId="77777777" w:rsidTr="00E16C9F">
        <w:trPr>
          <w:trHeight w:val="54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A38" w14:textId="31A88030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16C9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D9FF" w14:textId="03CF7C36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721</w:t>
            </w:r>
            <w:r w:rsidR="00E16C9F">
              <w:rPr>
                <w:bCs/>
                <w:sz w:val="22"/>
                <w:szCs w:val="22"/>
              </w:rPr>
              <w:t>/MON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FBCE" w14:textId="5AB09A22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25.10.2023</w:t>
            </w:r>
            <w:r w:rsidR="00E16C9F" w:rsidRPr="00AF0E33">
              <w:rPr>
                <w:sz w:val="22"/>
                <w:szCs w:val="22"/>
              </w:rPr>
              <w:t>r.</w:t>
            </w:r>
          </w:p>
        </w:tc>
      </w:tr>
    </w:tbl>
    <w:p w14:paraId="6D28E057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433683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3329EB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8008370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95D1876" w14:textId="2B108857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44E28562" w14:textId="54E0B00B" w:rsidR="00E16C9F" w:rsidRDefault="00E16C9F" w:rsidP="00E16C9F">
      <w:pPr>
        <w:suppressAutoHyphens/>
        <w:spacing w:after="0" w:line="276" w:lineRule="auto"/>
        <w:ind w:left="1560" w:right="142" w:firstLine="0"/>
        <w:rPr>
          <w:rFonts w:eastAsiaTheme="minorHAnsi"/>
          <w:i/>
          <w:iCs/>
          <w:color w:val="0000FF" w:themeColor="hyperlink"/>
          <w:sz w:val="18"/>
          <w:szCs w:val="18"/>
          <w:u w:val="single"/>
          <w:lang w:eastAsia="en-US"/>
        </w:rPr>
      </w:pPr>
      <w:r w:rsidRPr="00BA60E8">
        <w:rPr>
          <w:b/>
          <w:bCs/>
          <w:i/>
          <w:iCs/>
          <w:sz w:val="22"/>
          <w:szCs w:val="22"/>
        </w:rPr>
        <w:t>*</w:t>
      </w:r>
      <w:r w:rsidRPr="00BA60E8">
        <w:rPr>
          <w:i/>
          <w:iCs/>
          <w:sz w:val="18"/>
          <w:szCs w:val="18"/>
        </w:rPr>
        <w:t xml:space="preserve"> wydawanie zaświadczeń realizowane jest przez Wojskowy Ośrodek Badawczo –Wdrożeniowy Służby Mundurowej (WOBWSM) zgodnie z „Instrukcją oceny i potwierdzania wzorów zakładowych PUiW z Wojskowymi Dokumentacjami Techniczno-Technologicznymi </w:t>
      </w:r>
      <w:r w:rsidR="008D367D">
        <w:rPr>
          <w:i/>
          <w:iCs/>
          <w:sz w:val="18"/>
          <w:szCs w:val="18"/>
        </w:rPr>
        <w:t xml:space="preserve">                </w:t>
      </w:r>
      <w:r w:rsidRPr="00BA60E8">
        <w:rPr>
          <w:i/>
          <w:iCs/>
          <w:sz w:val="18"/>
          <w:szCs w:val="18"/>
        </w:rPr>
        <w:t xml:space="preserve">(i wzorami) przedmiotów umundurowania i wyekwipowania do produkcji seryjnej lub z Wymaganiami Techniczno-Użytkowymi”, dostępną na stronie internetowej WOBWSM w terminie do 25 dni roboczych od dnia złożenia stosownego wniosku: </w:t>
      </w:r>
      <w:hyperlink r:id="rId13" w:history="1">
        <w:r w:rsidRPr="00BA60E8">
          <w:rPr>
            <w:rFonts w:eastAsiaTheme="minorHAnsi"/>
            <w:i/>
            <w:iCs/>
            <w:color w:val="0000FF" w:themeColor="hyperlink"/>
            <w:sz w:val="18"/>
            <w:szCs w:val="18"/>
            <w:u w:val="single"/>
            <w:lang w:eastAsia="en-US"/>
          </w:rPr>
          <w:t>http://wobwsm.wp.mil.pl/pl/bip/info/u-udostepnianie-informacji/eono-do-pobrania/</w:t>
        </w:r>
      </w:hyperlink>
    </w:p>
    <w:p w14:paraId="4BA0041B" w14:textId="54CA4E68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5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6" w:name="_Hlk83727609"/>
      <w:bookmarkEnd w:id="5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6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7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7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C5D7212" w14:textId="77777777" w:rsidR="004E4E63" w:rsidRDefault="004E4E63" w:rsidP="004E4E63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tj.:</w:t>
      </w:r>
    </w:p>
    <w:p w14:paraId="37EDEC57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będącego osobą fizyczną, którego prawomocnie skazano za przestępstwo:</w:t>
      </w:r>
    </w:p>
    <w:p w14:paraId="3D908A3E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6D142EAF" w14:textId="77777777" w:rsidR="004E4E63" w:rsidRPr="004E4E63" w:rsidRDefault="004E4E63" w:rsidP="004E4E63">
      <w:pPr>
        <w:spacing w:after="0"/>
        <w:ind w:left="426" w:firstLine="283"/>
        <w:rPr>
          <w:sz w:val="22"/>
          <w:szCs w:val="22"/>
        </w:rPr>
      </w:pPr>
      <w:r w:rsidRPr="004E4E63">
        <w:rPr>
          <w:sz w:val="22"/>
          <w:szCs w:val="22"/>
        </w:rPr>
        <w:t>b) handlu ludźmi, o którym mowa w art. 189a Kodeksu karnego,</w:t>
      </w:r>
    </w:p>
    <w:p w14:paraId="3A4FD853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242ABF98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7050316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65426CE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616F12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5EEF543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0B43B827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</w:p>
    <w:p w14:paraId="3FFC551C" w14:textId="77777777" w:rsidR="004E4E63" w:rsidRPr="004E4E63" w:rsidRDefault="004E4E63" w:rsidP="004E4E63">
      <w:pPr>
        <w:spacing w:after="0"/>
        <w:ind w:left="1135" w:firstLine="283"/>
        <w:rPr>
          <w:sz w:val="22"/>
          <w:szCs w:val="22"/>
        </w:rPr>
      </w:pPr>
      <w:r w:rsidRPr="004E4E63">
        <w:rPr>
          <w:sz w:val="22"/>
          <w:szCs w:val="22"/>
        </w:rPr>
        <w:t>lub za odpowiedni czyn zabroniony określony w przepisach prawa obcego;</w:t>
      </w:r>
    </w:p>
    <w:p w14:paraId="4E59DBB4" w14:textId="77777777" w:rsidR="004E4E63" w:rsidRPr="004E4E63" w:rsidRDefault="004E4E63" w:rsidP="004E4E63">
      <w:pPr>
        <w:spacing w:after="0"/>
        <w:ind w:left="1135" w:firstLine="283"/>
        <w:rPr>
          <w:sz w:val="22"/>
          <w:szCs w:val="22"/>
        </w:rPr>
      </w:pPr>
    </w:p>
    <w:p w14:paraId="684E5BA2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11E4E7D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5D5D2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wobec którego prawomocnie orzeczono zakaz ubiegania się o zamówienia publiczne;</w:t>
      </w:r>
    </w:p>
    <w:p w14:paraId="34D8ACE9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76E3564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4E4E63" w:rsidRDefault="00740F68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E4E63">
        <w:rPr>
          <w:sz w:val="22"/>
          <w:szCs w:val="22"/>
        </w:rPr>
        <w:t xml:space="preserve">Wykluczenie </w:t>
      </w:r>
      <w:r w:rsidR="00C0591F" w:rsidRPr="004E4E63">
        <w:rPr>
          <w:sz w:val="22"/>
          <w:szCs w:val="22"/>
        </w:rPr>
        <w:t>W</w:t>
      </w:r>
      <w:r w:rsidRPr="004E4E63">
        <w:rPr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lastRenderedPageBreak/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7777777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8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9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0" w:name="_Hlk80695409"/>
      <w:r w:rsidR="00371EFE">
        <w:rPr>
          <w:sz w:val="22"/>
          <w:szCs w:val="22"/>
        </w:rPr>
        <w:t>o którym mowa w art. 125 ust 1 ustawy Pzp</w:t>
      </w:r>
      <w:bookmarkEnd w:id="8"/>
      <w:bookmarkEnd w:id="10"/>
      <w:r w:rsidR="005805AD" w:rsidRPr="0094774C">
        <w:rPr>
          <w:sz w:val="22"/>
          <w:szCs w:val="22"/>
        </w:rPr>
        <w:t>.</w:t>
      </w:r>
    </w:p>
    <w:bookmarkEnd w:id="9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6A188E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79587B95" w14:textId="27F2E2A7" w:rsidR="00621C46" w:rsidRPr="00577770" w:rsidRDefault="00621C46">
      <w:pPr>
        <w:pStyle w:val="Default"/>
        <w:numPr>
          <w:ilvl w:val="1"/>
          <w:numId w:val="20"/>
        </w:numPr>
        <w:spacing w:before="120" w:after="0"/>
        <w:ind w:left="567" w:hanging="567"/>
        <w:rPr>
          <w:color w:val="auto"/>
          <w:sz w:val="22"/>
          <w:szCs w:val="22"/>
        </w:rPr>
      </w:pPr>
      <w:r w:rsidRPr="00EC4458">
        <w:rPr>
          <w:color w:val="auto"/>
          <w:sz w:val="22"/>
          <w:szCs w:val="22"/>
        </w:rPr>
        <w:t>Zamawiający</w:t>
      </w:r>
      <w:r w:rsidR="00371EFE">
        <w:rPr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 przed wyborem najkorzystniejszej oferty, </w:t>
      </w:r>
      <w:r w:rsidRPr="00EC4458">
        <w:rPr>
          <w:b/>
          <w:bCs/>
          <w:color w:val="auto"/>
          <w:sz w:val="22"/>
          <w:szCs w:val="22"/>
        </w:rPr>
        <w:t xml:space="preserve">wezwie </w:t>
      </w:r>
      <w:r w:rsidRPr="006F58AA">
        <w:rPr>
          <w:b/>
          <w:color w:val="auto"/>
          <w:sz w:val="22"/>
          <w:szCs w:val="22"/>
        </w:rPr>
        <w:t>Wykonawcę</w:t>
      </w:r>
      <w:r w:rsidRPr="00EC4458">
        <w:rPr>
          <w:color w:val="auto"/>
          <w:sz w:val="22"/>
          <w:szCs w:val="22"/>
        </w:rPr>
        <w:t>, którego oferta została najwyżej oceniona,</w:t>
      </w:r>
      <w:r w:rsidR="00586EC5">
        <w:rPr>
          <w:color w:val="auto"/>
          <w:sz w:val="22"/>
          <w:szCs w:val="22"/>
        </w:rPr>
        <w:t xml:space="preserve"> </w:t>
      </w:r>
      <w:r w:rsidRPr="00EC4458">
        <w:rPr>
          <w:color w:val="auto"/>
          <w:sz w:val="22"/>
          <w:szCs w:val="22"/>
        </w:rPr>
        <w:t>do złożenia w wyznaczonym terminie</w:t>
      </w:r>
      <w:r w:rsidRPr="00EC4458">
        <w:rPr>
          <w:b/>
          <w:bCs/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nie krótszym niż </w:t>
      </w:r>
      <w:r w:rsidRPr="00EC4458">
        <w:rPr>
          <w:b/>
          <w:bCs/>
          <w:color w:val="auto"/>
          <w:sz w:val="22"/>
          <w:szCs w:val="22"/>
        </w:rPr>
        <w:t xml:space="preserve">10 </w:t>
      </w:r>
      <w:r w:rsidRPr="00EC4458">
        <w:rPr>
          <w:color w:val="auto"/>
          <w:sz w:val="22"/>
          <w:szCs w:val="22"/>
        </w:rPr>
        <w:t xml:space="preserve">dni, aktualnych na dzień złożenia </w:t>
      </w:r>
      <w:r w:rsidRPr="00A07A93">
        <w:rPr>
          <w:color w:val="auto"/>
          <w:sz w:val="22"/>
          <w:szCs w:val="22"/>
        </w:rPr>
        <w:t xml:space="preserve">następujących </w:t>
      </w:r>
      <w:r w:rsidRPr="00A07A93">
        <w:rPr>
          <w:b/>
          <w:bCs/>
          <w:color w:val="auto"/>
          <w:sz w:val="22"/>
          <w:szCs w:val="22"/>
        </w:rPr>
        <w:t>podmiotowych środków dowodowych</w:t>
      </w:r>
      <w:r w:rsidR="00577770">
        <w:rPr>
          <w:color w:val="auto"/>
          <w:sz w:val="22"/>
          <w:szCs w:val="22"/>
        </w:rPr>
        <w:t xml:space="preserve"> </w:t>
      </w:r>
      <w:r w:rsidR="00577770" w:rsidRPr="00577770">
        <w:rPr>
          <w:b/>
          <w:bCs/>
          <w:color w:val="auto"/>
          <w:sz w:val="22"/>
          <w:szCs w:val="22"/>
        </w:rPr>
        <w:t>potwierdzających brak podstaw wykluczenia</w:t>
      </w:r>
      <w:r w:rsidR="00577770" w:rsidRPr="00577770">
        <w:rPr>
          <w:color w:val="auto"/>
          <w:sz w:val="22"/>
          <w:szCs w:val="22"/>
        </w:rPr>
        <w:t>:</w:t>
      </w:r>
    </w:p>
    <w:p w14:paraId="528A0B33" w14:textId="7C33B235" w:rsidR="00DB26B9" w:rsidRPr="00DB26B9" w:rsidRDefault="00A07A93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60"/>
        <w:ind w:left="567" w:hanging="567"/>
        <w:rPr>
          <w:color w:val="000000"/>
          <w:sz w:val="22"/>
          <w:szCs w:val="22"/>
        </w:rPr>
      </w:pPr>
      <w:bookmarkStart w:id="11" w:name="_Hlk110925872"/>
      <w:bookmarkStart w:id="12" w:name="_Hlk63762371"/>
      <w:r w:rsidRPr="00A07A93">
        <w:rPr>
          <w:b/>
          <w:bCs/>
          <w:color w:val="000000" w:themeColor="text1"/>
          <w:sz w:val="22"/>
          <w:szCs w:val="22"/>
        </w:rPr>
        <w:t>Potwierdzających</w:t>
      </w:r>
      <w:bookmarkEnd w:id="11"/>
      <w:r w:rsidR="00BA48F7">
        <w:rPr>
          <w:b/>
          <w:bCs/>
          <w:color w:val="000000"/>
          <w:sz w:val="22"/>
          <w:szCs w:val="22"/>
        </w:rPr>
        <w:t xml:space="preserve"> b</w:t>
      </w:r>
      <w:r w:rsidR="00DB26B9" w:rsidRPr="00A72322">
        <w:rPr>
          <w:b/>
          <w:bCs/>
          <w:color w:val="000000"/>
          <w:sz w:val="22"/>
          <w:szCs w:val="22"/>
        </w:rPr>
        <w:t>rak podstaw wykluczenia</w:t>
      </w:r>
      <w:r w:rsidR="00DB26B9" w:rsidRPr="00DB26B9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3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3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23E4019E" w14:textId="77777777" w:rsidR="002A6E27" w:rsidRDefault="002A6E27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4" w:name="_Hlk110925929"/>
      <w:bookmarkEnd w:id="12"/>
      <w:r>
        <w:rPr>
          <w:b/>
          <w:sz w:val="22"/>
          <w:szCs w:val="22"/>
        </w:rPr>
        <w:lastRenderedPageBreak/>
        <w:t>Sposób składania dokumentów przez</w:t>
      </w:r>
      <w:bookmarkEnd w:id="14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5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5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6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7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7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8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8"/>
      <w:r w:rsidRPr="00CA24FE">
        <w:rPr>
          <w:color w:val="000000"/>
          <w:sz w:val="22"/>
          <w:szCs w:val="22"/>
        </w:rPr>
        <w:t xml:space="preserve">. </w:t>
      </w:r>
    </w:p>
    <w:bookmarkEnd w:id="16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77777777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106EFBE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7883">
        <w:rPr>
          <w:b/>
          <w:sz w:val="22"/>
          <w:szCs w:val="22"/>
        </w:rPr>
        <w:t>2</w:t>
      </w:r>
      <w:r w:rsidR="00654195">
        <w:rPr>
          <w:b/>
          <w:sz w:val="22"/>
          <w:szCs w:val="22"/>
        </w:rPr>
        <w:t>64</w:t>
      </w:r>
      <w:r w:rsidR="007167C7">
        <w:rPr>
          <w:b/>
          <w:sz w:val="22"/>
          <w:szCs w:val="22"/>
        </w:rPr>
        <w:t>/</w:t>
      </w:r>
      <w:r w:rsidR="00567B2F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3028120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BFFB464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zapoznać się z treścią Regulaminu udostępnionego w formularzu  Zakładania konta;</w:t>
      </w:r>
    </w:p>
    <w:p w14:paraId="7BB855F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69C6C550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2D61A098" w14:textId="77777777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9" w:name="_heading=h.3dy6vkm" w:colFirst="0" w:colLast="0"/>
      <w:bookmarkEnd w:id="19"/>
      <w:r w:rsidRPr="00C232F9">
        <w:rPr>
          <w:color w:val="000000"/>
          <w:sz w:val="22"/>
        </w:rPr>
        <w:t>Za  pośrednictwem 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0" w:name="_heading=h.1t3h5sf" w:colFirst="0" w:colLast="0"/>
            <w:bookmarkEnd w:id="20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D52A8F2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B6D9B" w:rsidRPr="00BB6D9B">
        <w:rPr>
          <w:b/>
          <w:color w:val="FF0000"/>
          <w:sz w:val="22"/>
          <w:szCs w:val="22"/>
        </w:rPr>
        <w:t>1</w:t>
      </w:r>
      <w:r w:rsidR="00F16E79">
        <w:rPr>
          <w:b/>
          <w:color w:val="FF0000"/>
          <w:sz w:val="22"/>
          <w:szCs w:val="22"/>
        </w:rPr>
        <w:t>5</w:t>
      </w:r>
      <w:r w:rsidR="002B2789" w:rsidRPr="00BB6D9B">
        <w:rPr>
          <w:b/>
          <w:color w:val="FF0000"/>
          <w:sz w:val="22"/>
          <w:szCs w:val="22"/>
        </w:rPr>
        <w:t>.0</w:t>
      </w:r>
      <w:r w:rsidR="00F16E79">
        <w:rPr>
          <w:b/>
          <w:color w:val="FF0000"/>
          <w:sz w:val="22"/>
          <w:szCs w:val="22"/>
        </w:rPr>
        <w:t>4</w:t>
      </w:r>
      <w:r w:rsidR="00551B7C" w:rsidRPr="00BB6D9B">
        <w:rPr>
          <w:b/>
          <w:color w:val="FF0000"/>
          <w:sz w:val="22"/>
          <w:szCs w:val="22"/>
        </w:rPr>
        <w:t>.</w:t>
      </w:r>
      <w:r w:rsidR="00B33751" w:rsidRPr="00BB6D9B">
        <w:rPr>
          <w:b/>
          <w:color w:val="FF0000"/>
          <w:sz w:val="22"/>
          <w:szCs w:val="22"/>
        </w:rPr>
        <w:t>202</w:t>
      </w:r>
      <w:r w:rsidR="002B2789" w:rsidRPr="00BB6D9B">
        <w:rPr>
          <w:b/>
          <w:color w:val="FF0000"/>
          <w:sz w:val="22"/>
          <w:szCs w:val="22"/>
        </w:rPr>
        <w:t>5</w:t>
      </w:r>
      <w:r w:rsidR="00B33751" w:rsidRPr="00BB6D9B">
        <w:rPr>
          <w:b/>
          <w:color w:val="FF0000"/>
          <w:sz w:val="22"/>
          <w:szCs w:val="22"/>
        </w:rPr>
        <w:t xml:space="preserve"> r</w:t>
      </w:r>
      <w:r w:rsidR="00B33751" w:rsidRPr="00BB6D9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20ECE924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3BB8D3E2" w14:textId="3CA55BB8" w:rsidR="00880A1D" w:rsidRDefault="00880A1D" w:rsidP="00880A1D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</w:p>
    <w:p w14:paraId="2EBC7AC9" w14:textId="0FBF3BCD" w:rsidR="00880A1D" w:rsidRDefault="00880A1D" w:rsidP="00880A1D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</w:p>
    <w:p w14:paraId="3665E597" w14:textId="7E259B95" w:rsidR="00880A1D" w:rsidRDefault="00880A1D" w:rsidP="00880A1D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</w:p>
    <w:p w14:paraId="03CE9925" w14:textId="77777777" w:rsidR="00880A1D" w:rsidRDefault="00880A1D" w:rsidP="00880A1D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052E544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6717F842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>
      <w:pPr>
        <w:pStyle w:val="Akapitzlist"/>
        <w:numPr>
          <w:ilvl w:val="0"/>
          <w:numId w:val="35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6BDF4E2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70C5B00A" w14:textId="77777777" w:rsidR="00223F9D" w:rsidRPr="009549F8" w:rsidRDefault="00223F9D" w:rsidP="00223F9D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61D194C0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40446F6E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1C73951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Dołącz wszystkie podpisane pliki do Formularza składania oferty 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 ,</w:t>
      </w:r>
    </w:p>
    <w:p w14:paraId="0E494448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 celach odwoławczych z uwagi na zaszyfrowanie oferty na platformazakupowa.pl wykonawca powinien przechowywać kopię swojej oferty lub wniosku wraz z pobranym plikiem XML na swoim komputerze.</w:t>
      </w:r>
    </w:p>
    <w:p w14:paraId="2BCD40B2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122C42BE" w14:textId="77777777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47093C61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7777777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4F5185F3" w:rsidR="00C0591F" w:rsidRPr="006A5097" w:rsidRDefault="00841A9A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 w:rsidR="00BF1157"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oznakowaniu dokumentów, poczty elektronicznej( klauzule 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1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1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76E857E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654195">
        <w:rPr>
          <w:b/>
          <w:color w:val="FF0000"/>
          <w:sz w:val="22"/>
          <w:szCs w:val="22"/>
        </w:rPr>
        <w:t>16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01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7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85BDB02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654195" w:rsidRPr="00654195">
        <w:rPr>
          <w:rStyle w:val="Hipercze"/>
          <w:b/>
          <w:color w:val="FF0000"/>
          <w:sz w:val="22"/>
          <w:szCs w:val="22"/>
          <w:u w:val="none"/>
        </w:rPr>
        <w:t>16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01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545EE8D8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2" w:name="_Hlk110926871"/>
      <w:r w:rsidR="00187B01" w:rsidRPr="00D45BBE">
        <w:rPr>
          <w:sz w:val="22"/>
          <w:szCs w:val="22"/>
        </w:rPr>
        <w:t xml:space="preserve">Systemu: </w:t>
      </w:r>
      <w:bookmarkEnd w:id="22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4810A9A7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lastRenderedPageBreak/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(kwota podawana jest w wartości brutto 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3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3"/>
    </w:p>
    <w:p w14:paraId="0BB3AFAC" w14:textId="7777777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3EAE7F14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>, o których mowa w niniejszej Specyfikacji</w:t>
      </w:r>
      <w:r w:rsidR="00841A9A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Warunków Zamówienia, powinien w cenie ująć wszelkie koszty niezbędne dla prawidłowego i pełnego wykonania przedmiotu zamówienia oraz uwzględnić inne opłaty i podatki</w:t>
      </w:r>
      <w:r w:rsidR="00841A9A">
        <w:rPr>
          <w:color w:val="000000"/>
          <w:sz w:val="22"/>
          <w:szCs w:val="22"/>
        </w:rPr>
        <w:t xml:space="preserve"> </w:t>
      </w:r>
      <w:r w:rsidR="00841A9A" w:rsidRPr="00841A9A">
        <w:rPr>
          <w:sz w:val="22"/>
          <w:szCs w:val="22"/>
        </w:rPr>
        <w:t>do poniesienia których jest zobowiązany</w:t>
      </w:r>
      <w:r w:rsidRPr="00841A9A">
        <w:rPr>
          <w:sz w:val="22"/>
          <w:szCs w:val="22"/>
        </w:rPr>
        <w:t>, a także ewentualne upusty i rabaty zastosowan</w:t>
      </w:r>
      <w:r w:rsidRPr="000E37E7">
        <w:rPr>
          <w:color w:val="000000"/>
          <w:sz w:val="22"/>
          <w:szCs w:val="22"/>
        </w:rPr>
        <w:t>e przez Wykonawcę.</w:t>
      </w:r>
    </w:p>
    <w:p w14:paraId="69C54956" w14:textId="38952509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2D215D04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27D5D737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p w14:paraId="51AE2A5A" w14:textId="219BA294" w:rsidR="00880A1D" w:rsidRDefault="00880A1D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6AB8C01C" w14:textId="77777777" w:rsidR="00880A1D" w:rsidRPr="00021114" w:rsidRDefault="00880A1D" w:rsidP="0096471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20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74E4ABA2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1E6FE2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3D2913A5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 xml:space="preserve">Zabezpieczenie </w:t>
      </w:r>
      <w:r w:rsidR="00841A9A">
        <w:rPr>
          <w:color w:val="000000"/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lastRenderedPageBreak/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</w:t>
      </w:r>
      <w:r w:rsidRPr="0083345A">
        <w:rPr>
          <w:sz w:val="22"/>
          <w:szCs w:val="22"/>
        </w:rPr>
        <w:lastRenderedPageBreak/>
        <w:t>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5A3008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4CAEE2CA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6C3F3972" w14:textId="77777777" w:rsidR="00880A1D" w:rsidRDefault="00880A1D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4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25124EFC" w:rsidR="004E1F59" w:rsidRPr="00D7402F" w:rsidRDefault="0011337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6612DC81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19DB13BA" w:rsidR="00A85A19" w:rsidRPr="00D7402F" w:rsidRDefault="00113374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26ECEA20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560CDAC7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32ADFA45" w:rsidR="00A85A19" w:rsidRPr="00654195" w:rsidRDefault="00113374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5" w:name="_GoBack"/>
            <w:bookmarkEnd w:id="25"/>
          </w:p>
          <w:p w14:paraId="5A7A0FB3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 Marcin OLECHNO</w:t>
            </w:r>
          </w:p>
        </w:tc>
      </w:tr>
      <w:bookmarkEnd w:id="24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90BD6">
      <w:footerReference w:type="default" r:id="rId19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C5F5" w14:textId="77777777" w:rsidR="006A188E" w:rsidRDefault="006A188E">
      <w:pPr>
        <w:spacing w:after="0"/>
      </w:pPr>
      <w:r>
        <w:separator/>
      </w:r>
    </w:p>
  </w:endnote>
  <w:endnote w:type="continuationSeparator" w:id="0">
    <w:p w14:paraId="23545DB7" w14:textId="77777777" w:rsidR="006A188E" w:rsidRDefault="006A1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577770" w:rsidRPr="00EF0CE1" w:rsidRDefault="0057777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DF2D" w14:textId="77777777" w:rsidR="006A188E" w:rsidRDefault="006A188E">
      <w:pPr>
        <w:spacing w:after="0"/>
      </w:pPr>
      <w:r>
        <w:separator/>
      </w:r>
    </w:p>
  </w:footnote>
  <w:footnote w:type="continuationSeparator" w:id="0">
    <w:p w14:paraId="1E12BAC7" w14:textId="77777777" w:rsidR="006A188E" w:rsidRDefault="006A188E">
      <w:pPr>
        <w:spacing w:after="0"/>
      </w:pPr>
      <w:r>
        <w:continuationSeparator/>
      </w:r>
    </w:p>
  </w:footnote>
  <w:footnote w:id="1">
    <w:p w14:paraId="4B040935" w14:textId="77777777" w:rsidR="00577770" w:rsidRPr="006B27F5" w:rsidRDefault="00577770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4049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5E5"/>
    <w:multiLevelType w:val="hybridMultilevel"/>
    <w:tmpl w:val="F3A6BE6A"/>
    <w:lvl w:ilvl="0" w:tplc="7D4C323E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41263AD"/>
    <w:multiLevelType w:val="hybridMultilevel"/>
    <w:tmpl w:val="1CA0822E"/>
    <w:lvl w:ilvl="0" w:tplc="B78E4114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9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1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1"/>
  </w:num>
  <w:num w:numId="3">
    <w:abstractNumId w:val="3"/>
  </w:num>
  <w:num w:numId="4">
    <w:abstractNumId w:val="13"/>
  </w:num>
  <w:num w:numId="5">
    <w:abstractNumId w:val="8"/>
  </w:num>
  <w:num w:numId="6">
    <w:abstractNumId w:val="40"/>
  </w:num>
  <w:num w:numId="7">
    <w:abstractNumId w:val="6"/>
  </w:num>
  <w:num w:numId="8">
    <w:abstractNumId w:val="9"/>
  </w:num>
  <w:num w:numId="9">
    <w:abstractNumId w:val="2"/>
  </w:num>
  <w:num w:numId="10">
    <w:abstractNumId w:val="31"/>
  </w:num>
  <w:num w:numId="11">
    <w:abstractNumId w:val="0"/>
  </w:num>
  <w:num w:numId="12">
    <w:abstractNumId w:val="19"/>
  </w:num>
  <w:num w:numId="13">
    <w:abstractNumId w:val="46"/>
  </w:num>
  <w:num w:numId="14">
    <w:abstractNumId w:val="16"/>
  </w:num>
  <w:num w:numId="15">
    <w:abstractNumId w:val="28"/>
  </w:num>
  <w:num w:numId="16">
    <w:abstractNumId w:val="25"/>
  </w:num>
  <w:num w:numId="17">
    <w:abstractNumId w:val="37"/>
  </w:num>
  <w:num w:numId="18">
    <w:abstractNumId w:val="15"/>
  </w:num>
  <w:num w:numId="19">
    <w:abstractNumId w:val="45"/>
  </w:num>
  <w:num w:numId="20">
    <w:abstractNumId w:val="34"/>
  </w:num>
  <w:num w:numId="21">
    <w:abstractNumId w:val="33"/>
  </w:num>
  <w:num w:numId="22">
    <w:abstractNumId w:val="1"/>
  </w:num>
  <w:num w:numId="23">
    <w:abstractNumId w:val="36"/>
  </w:num>
  <w:num w:numId="24">
    <w:abstractNumId w:val="17"/>
  </w:num>
  <w:num w:numId="25">
    <w:abstractNumId w:val="29"/>
  </w:num>
  <w:num w:numId="26">
    <w:abstractNumId w:val="27"/>
  </w:num>
  <w:num w:numId="27">
    <w:abstractNumId w:val="18"/>
  </w:num>
  <w:num w:numId="28">
    <w:abstractNumId w:val="20"/>
  </w:num>
  <w:num w:numId="29">
    <w:abstractNumId w:val="26"/>
  </w:num>
  <w:num w:numId="30">
    <w:abstractNumId w:val="7"/>
  </w:num>
  <w:num w:numId="31">
    <w:abstractNumId w:val="23"/>
  </w:num>
  <w:num w:numId="32">
    <w:abstractNumId w:val="14"/>
  </w:num>
  <w:num w:numId="33">
    <w:abstractNumId w:val="32"/>
  </w:num>
  <w:num w:numId="34">
    <w:abstractNumId w:val="24"/>
  </w:num>
  <w:num w:numId="35">
    <w:abstractNumId w:val="5"/>
  </w:num>
  <w:num w:numId="36">
    <w:abstractNumId w:val="30"/>
  </w:num>
  <w:num w:numId="37">
    <w:abstractNumId w:val="10"/>
  </w:num>
  <w:num w:numId="38">
    <w:abstractNumId w:val="44"/>
  </w:num>
  <w:num w:numId="39">
    <w:abstractNumId w:val="39"/>
  </w:num>
  <w:num w:numId="40">
    <w:abstractNumId w:val="38"/>
  </w:num>
  <w:num w:numId="41">
    <w:abstractNumId w:val="43"/>
  </w:num>
  <w:num w:numId="42">
    <w:abstractNumId w:val="47"/>
  </w:num>
  <w:num w:numId="43">
    <w:abstractNumId w:val="21"/>
  </w:num>
  <w:num w:numId="44">
    <w:abstractNumId w:val="12"/>
  </w:num>
  <w:num w:numId="45">
    <w:abstractNumId w:val="35"/>
  </w:num>
  <w:num w:numId="46">
    <w:abstractNumId w:val="42"/>
  </w:num>
  <w:num w:numId="47">
    <w:abstractNumId w:val="4"/>
  </w:num>
  <w:num w:numId="48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3374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0F9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4E63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77770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188E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64AD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D5A53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1A9A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A1D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305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6E79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bwsm.wp.mil.pl/pl/bip/info/u-udostepnianie-informacji/eono-do-pobrania/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EC896-24B9-4BD3-959C-F152FB4B80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5C9719-C4C7-4C76-8117-8E7D7BE5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9539</Words>
  <Characters>57236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175</cp:revision>
  <cp:lastPrinted>2024-12-05T09:20:00Z</cp:lastPrinted>
  <dcterms:created xsi:type="dcterms:W3CDTF">2022-08-08T18:59:00Z</dcterms:created>
  <dcterms:modified xsi:type="dcterms:W3CDTF">2024-12-09T09:27:00Z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e0e850e1-6d23-490d-ae3e-036fbccdc009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