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02EE7400" w:rsidR="00284388" w:rsidRPr="007430BF" w:rsidRDefault="00284388" w:rsidP="00786FAD">
      <w:pPr>
        <w:spacing w:after="0" w:line="240" w:lineRule="auto"/>
        <w:jc w:val="right"/>
        <w:rPr>
          <w:rFonts w:cstheme="minorHAnsi"/>
        </w:rPr>
      </w:pPr>
      <w:r w:rsidRPr="007430BF">
        <w:rPr>
          <w:rFonts w:cstheme="minorHAnsi"/>
        </w:rPr>
        <w:t xml:space="preserve">Załącznik nr </w:t>
      </w:r>
      <w:r w:rsidR="00430F20" w:rsidRPr="007430BF">
        <w:rPr>
          <w:rFonts w:cstheme="minorHAnsi"/>
        </w:rPr>
        <w:t>1</w:t>
      </w:r>
    </w:p>
    <w:p w14:paraId="520BC7B0" w14:textId="4726F1C6" w:rsidR="00430F20" w:rsidRPr="007430BF" w:rsidRDefault="00430F20" w:rsidP="00786FAD">
      <w:pPr>
        <w:spacing w:after="0" w:line="240" w:lineRule="auto"/>
        <w:ind w:left="6804"/>
        <w:rPr>
          <w:rFonts w:cstheme="minorHAnsi"/>
        </w:rPr>
      </w:pPr>
      <w:r w:rsidRPr="007430BF">
        <w:rPr>
          <w:rFonts w:cstheme="minorHAnsi"/>
        </w:rPr>
        <w:t>Zamawiający</w:t>
      </w:r>
      <w:r w:rsidR="00EE5B17" w:rsidRPr="007430BF">
        <w:rPr>
          <w:rFonts w:cstheme="minorHAnsi"/>
        </w:rPr>
        <w:t>:</w:t>
      </w:r>
    </w:p>
    <w:p w14:paraId="72245A61" w14:textId="7FEA13EF" w:rsidR="00284388" w:rsidRPr="007430BF" w:rsidRDefault="00284388" w:rsidP="00786FAD">
      <w:pPr>
        <w:spacing w:after="0" w:line="240" w:lineRule="auto"/>
        <w:ind w:left="6804"/>
        <w:rPr>
          <w:rFonts w:cstheme="minorHAnsi"/>
        </w:rPr>
      </w:pPr>
      <w:r w:rsidRPr="007430BF">
        <w:rPr>
          <w:rFonts w:cstheme="minorHAnsi"/>
        </w:rPr>
        <w:t>Zarząd Lokali Miejskich</w:t>
      </w:r>
    </w:p>
    <w:p w14:paraId="774FC737" w14:textId="322C7428" w:rsidR="00284388" w:rsidRPr="007430BF" w:rsidRDefault="00284388" w:rsidP="00786FAD">
      <w:pPr>
        <w:spacing w:after="0" w:line="240" w:lineRule="auto"/>
        <w:ind w:left="6804"/>
        <w:rPr>
          <w:rFonts w:cstheme="minorHAnsi"/>
        </w:rPr>
      </w:pPr>
      <w:r w:rsidRPr="007430BF">
        <w:rPr>
          <w:rFonts w:cstheme="minorHAnsi"/>
        </w:rPr>
        <w:t>al. T. Kościuszki 47</w:t>
      </w:r>
    </w:p>
    <w:p w14:paraId="171D38BB" w14:textId="10E4D335" w:rsidR="004745AB" w:rsidRPr="007430BF" w:rsidRDefault="00284388" w:rsidP="00786FAD">
      <w:pPr>
        <w:spacing w:after="0" w:line="240" w:lineRule="auto"/>
        <w:ind w:left="6804"/>
        <w:rPr>
          <w:rFonts w:cstheme="minorHAnsi"/>
        </w:rPr>
      </w:pPr>
      <w:r w:rsidRPr="007430BF">
        <w:rPr>
          <w:rFonts w:cstheme="minorHAnsi"/>
        </w:rPr>
        <w:t>90-514 Łódź</w:t>
      </w:r>
    </w:p>
    <w:p w14:paraId="088E41B0" w14:textId="564B0A6A" w:rsidR="004745AB" w:rsidRPr="007430BF" w:rsidRDefault="00430F20" w:rsidP="00786FAD">
      <w:pPr>
        <w:spacing w:after="0" w:line="240" w:lineRule="auto"/>
        <w:jc w:val="center"/>
        <w:rPr>
          <w:rFonts w:cstheme="minorHAnsi"/>
          <w:b/>
          <w:bCs/>
        </w:rPr>
      </w:pPr>
      <w:r w:rsidRPr="007430BF">
        <w:rPr>
          <w:rFonts w:cstheme="minorHAnsi"/>
          <w:b/>
          <w:bCs/>
        </w:rPr>
        <w:t>Formularz ofertowy</w:t>
      </w:r>
    </w:p>
    <w:p w14:paraId="34399603" w14:textId="623DE02F" w:rsidR="00430F20" w:rsidRPr="007430BF" w:rsidRDefault="00430F20" w:rsidP="00786FAD">
      <w:pPr>
        <w:spacing w:after="0" w:line="240" w:lineRule="auto"/>
        <w:jc w:val="both"/>
        <w:rPr>
          <w:rFonts w:cstheme="minorHAnsi"/>
          <w:b/>
        </w:rPr>
      </w:pPr>
      <w:r w:rsidRPr="007430BF">
        <w:rPr>
          <w:rFonts w:cstheme="minorHAnsi"/>
        </w:rPr>
        <w:t xml:space="preserve">Nawiązując do ogłoszenia o zamówieniu w postępowaniu nr </w:t>
      </w:r>
      <w:r w:rsidRPr="007430BF">
        <w:rPr>
          <w:rFonts w:cstheme="minorHAnsi"/>
          <w:b/>
        </w:rPr>
        <w:t>DZP.26.</w:t>
      </w:r>
      <w:r w:rsidR="0088458C" w:rsidRPr="007430BF">
        <w:rPr>
          <w:rFonts w:cstheme="minorHAnsi"/>
          <w:b/>
        </w:rPr>
        <w:t>52</w:t>
      </w:r>
      <w:r w:rsidR="008266CC" w:rsidRPr="007430BF">
        <w:rPr>
          <w:rFonts w:cstheme="minorHAnsi"/>
          <w:b/>
        </w:rPr>
        <w:t>.2024</w:t>
      </w:r>
      <w:r w:rsidRPr="007430BF">
        <w:rPr>
          <w:rFonts w:cstheme="minorHAnsi"/>
          <w:b/>
        </w:rPr>
        <w:t xml:space="preserve"> oświadczam(y), że:</w:t>
      </w:r>
    </w:p>
    <w:p w14:paraId="203CBF18" w14:textId="2AC60543" w:rsidR="00430F20" w:rsidRPr="007430BF" w:rsidRDefault="00430F20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430BF" w:rsidRDefault="004D5D8E" w:rsidP="00786FAD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430BF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7430BF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7430BF" w:rsidRDefault="00430F20" w:rsidP="00786FAD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7430BF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430BF" w:rsidRDefault="00430F20" w:rsidP="00786FAD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0BF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430BF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430BF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430BF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430BF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430BF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430BF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430BF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430BF" w:rsidRDefault="00430F20" w:rsidP="00786FAD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430BF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430BF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430BF" w:rsidRDefault="00430F20" w:rsidP="00786FAD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430BF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430BF" w:rsidRDefault="00DE4539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430BF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430BF" w:rsidRDefault="00DE4539" w:rsidP="00786FAD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430BF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430BF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430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430BF" w:rsidRDefault="00DE4539" w:rsidP="00786FAD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430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A80FF39" w14:textId="7915B810" w:rsidR="00905498" w:rsidRPr="007430BF" w:rsidRDefault="00A56E16" w:rsidP="00C960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430BF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</w:t>
      </w:r>
      <w:r w:rsidR="00905498" w:rsidRPr="007430BF">
        <w:rPr>
          <w:rFonts w:asciiTheme="minorHAnsi" w:hAnsiTheme="minorHAnsi" w:cstheme="minorHAnsi"/>
          <w:sz w:val="22"/>
          <w:szCs w:val="22"/>
        </w:rPr>
        <w:t>za cen</w:t>
      </w:r>
      <w:r w:rsidR="006612A1" w:rsidRPr="007430BF">
        <w:rPr>
          <w:rFonts w:asciiTheme="minorHAnsi" w:hAnsiTheme="minorHAnsi" w:cstheme="minorHAnsi"/>
          <w:sz w:val="22"/>
          <w:szCs w:val="22"/>
        </w:rPr>
        <w:t>y</w:t>
      </w:r>
      <w:r w:rsidR="00905498" w:rsidRPr="007430BF">
        <w:rPr>
          <w:rFonts w:asciiTheme="minorHAnsi" w:hAnsiTheme="minorHAnsi" w:cstheme="minorHAnsi"/>
          <w:sz w:val="22"/>
          <w:szCs w:val="22"/>
        </w:rPr>
        <w:t xml:space="preserve"> jednostkowe</w:t>
      </w:r>
      <w:r w:rsidR="00F427C8" w:rsidRPr="007430BF">
        <w:rPr>
          <w:rFonts w:asciiTheme="minorHAnsi" w:hAnsiTheme="minorHAnsi" w:cstheme="minorHAnsi"/>
          <w:sz w:val="22"/>
          <w:szCs w:val="22"/>
        </w:rPr>
        <w:t xml:space="preserve"> brutto</w:t>
      </w:r>
      <w:r w:rsidRPr="007430BF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3440"/>
        <w:gridCol w:w="992"/>
        <w:gridCol w:w="1418"/>
        <w:gridCol w:w="1134"/>
        <w:gridCol w:w="1417"/>
      </w:tblGrid>
      <w:tr w:rsidR="0088458C" w:rsidRPr="007430BF" w14:paraId="1D448346" w14:textId="77777777" w:rsidTr="00005D5E">
        <w:trPr>
          <w:trHeight w:val="15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C50A" w14:textId="77777777" w:rsidR="0088458C" w:rsidRPr="007430BF" w:rsidRDefault="0088458C" w:rsidP="008845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F110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A3F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Jednostki miary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6168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98B" w14:textId="6F497CB5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46BC" w14:textId="3A5CA51E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88458C" w:rsidRPr="007430BF" w14:paraId="4742F3BE" w14:textId="77777777" w:rsidTr="00005D5E">
        <w:trPr>
          <w:trHeight w:val="6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DA43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2145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USZCZELNIENIE PRZEWODÓW KOMINOWYCH (SZLAMOWANIE)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213E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24D0" w14:textId="5151A04D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F882" w14:textId="71420D9C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6EDC" w14:textId="54516689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0AEC6E50" w14:textId="77777777" w:rsidTr="00005D5E">
        <w:trPr>
          <w:trHeight w:val="6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A9BF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E98A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CZYSZCZENIE MECHANICZNE PRZEWODÓW DYMOWYCH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55E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0FA6" w14:textId="031F0074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0523" w14:textId="0E10FC35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BB2C" w14:textId="437F7C18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2CBAD1E0" w14:textId="77777777" w:rsidTr="00005D5E">
        <w:trPr>
          <w:trHeight w:val="6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B90C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CDDC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UZUPEŁNIENIE UBYTKÓW PRZEGRODY KOMINOWEJ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5C38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AE62" w14:textId="4570E835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9781" w14:textId="3CA82B56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08A7" w14:textId="576109C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62CA2D75" w14:textId="77777777" w:rsidTr="00005D5E">
        <w:trPr>
          <w:trHeight w:val="5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44BC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A947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PRZEMUROWANIE CIĄGŁE W ŚCIANACH Z CEGIEŁ O GRUBOŚCI ½ CEGŁY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DF7D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77F5" w14:textId="22E7E350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B8AA" w14:textId="1A9350E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1040" w14:textId="17890FF3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3FAE9277" w14:textId="77777777" w:rsidTr="00005D5E">
        <w:trPr>
          <w:trHeight w:val="5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C2EA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394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PRZEMUROWANIE CIĄGŁE W ŚCIANACH Z CEGIEŁ O GRUBOŚCI 1 CEGŁY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63EE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5443" w14:textId="04F92F54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6E06" w14:textId="20941693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B44C" w14:textId="3508328E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7756D04A" w14:textId="77777777" w:rsidTr="00005D5E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A451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D09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UZUPEŁNIENIE TYNKÓW KOMINOWYCH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924B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7430BF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20C9" w14:textId="6817D9D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9B2E" w14:textId="6C32B8A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1D96" w14:textId="66994A1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73A70457" w14:textId="77777777" w:rsidTr="00005D5E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AE0D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1CA4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OSADZENIE DRZWICZEK WYCIEROWYCH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2FB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D1E4" w14:textId="679BB7CE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E5FA" w14:textId="70E2C1CC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92F7" w14:textId="760D8976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5E15AB6A" w14:textId="77777777" w:rsidTr="00005D5E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C1F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DE77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OTYNKOWANIE OTWORU REWIZYJNEGO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6914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E2AF" w14:textId="7B44927C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12D1" w14:textId="463194F0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9B18" w14:textId="5BE735FF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2FCB5CBF" w14:textId="77777777" w:rsidTr="00005D5E">
        <w:trPr>
          <w:trHeight w:val="6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F2D7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E80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USUNIĘCIE I WYWIEZIENIE/UTYLIZACJA STAREGO WKŁADU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9769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873D" w14:textId="05F658FC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FED0" w14:textId="772B8F54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2843" w14:textId="10B48746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1742E2B9" w14:textId="77777777" w:rsidTr="00005D5E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D887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9A9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PRZEMUROWANIE GŁOWICY KOMINOWEJ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CF1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7430BF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EB67" w14:textId="5A606C58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A003" w14:textId="5D26890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8BE1" w14:textId="56C08101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07B887DA" w14:textId="77777777" w:rsidTr="0088458C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9E95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AFFE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NASADY KOMINOWEJ TYPU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7278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6591" w14:textId="5AFDDF1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752B" w14:textId="2A644AD5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D873" w14:textId="40294762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79108A49" w14:textId="77777777" w:rsidTr="00005D5E">
        <w:trPr>
          <w:trHeight w:val="31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6207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8A59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KAMEROWANIE PRZEWODÓW KOMINOWYCH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013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B748" w14:textId="04EB16AE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F87C" w14:textId="250BAE2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70C8" w14:textId="5864E4E6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74814287" w14:textId="77777777" w:rsidTr="00005D5E">
        <w:trPr>
          <w:trHeight w:val="31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065D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A5E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UŻYCIE PODNOŚNIKA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54E8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438A" w14:textId="707C2D5C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D754" w14:textId="4C24D400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9551" w14:textId="49D1CCB4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73FC96D3" w14:textId="77777777" w:rsidTr="00005D5E">
        <w:trPr>
          <w:trHeight w:val="6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29DC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974B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ODŁĄCZENIE I PONOWNE PODŁĄCZENIE PIECA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DED4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8E6" w14:textId="636122CD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903F" w14:textId="3BE5E8EE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A1EB" w14:textId="66E518B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0EFB72E7" w14:textId="77777777" w:rsidTr="00005D5E">
        <w:trPr>
          <w:trHeight w:val="61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106B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4C7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DOSZCZELNIENIE PRZEWODU DYMOWEGO WKŁADEM ŻAROODPORNYM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19D9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4C1C" w14:textId="1C1DAEA2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A371" w14:textId="6B4DE6E2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F4A6" w14:textId="2080F801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615EBD57" w14:textId="77777777" w:rsidTr="00005D5E">
        <w:trPr>
          <w:trHeight w:val="52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BF4A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5CA3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DOSZCZELNIENIE PRZEWODU DYMOWEGO WKŁADEM KWASOODPORNYM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C27D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1730" w14:textId="2EF24079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8E37" w14:textId="269F4EB6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9E88" w14:textId="39C138CB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458C" w:rsidRPr="007430BF" w14:paraId="34EC26BD" w14:textId="77777777" w:rsidTr="00005D5E">
        <w:trPr>
          <w:trHeight w:val="52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AF11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C757" w14:textId="77777777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TRÓJNIKA ZE SKRAPLACZEM NASADY TYPU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15DE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C782" w14:textId="56EEEB32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823F" w14:textId="489B511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7151" w14:textId="1EA03428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30BF" w:rsidRPr="007430BF" w14:paraId="79C26F80" w14:textId="77777777" w:rsidTr="007430BF">
        <w:trPr>
          <w:trHeight w:val="5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F33B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EB7" w14:textId="6000C82E" w:rsidR="0088458C" w:rsidRPr="007430BF" w:rsidRDefault="0088458C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</w:t>
            </w:r>
            <w:r w:rsidR="00F35D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</w:t>
            </w: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KUCIE, POSZERZENIE KANAŁU I PRZEMUROWANIE PRZEWODU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9BFB" w14:textId="77777777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BC6E" w14:textId="7EF8F0B3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B667" w14:textId="0982C94F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83BB" w14:textId="26C1D1E8" w:rsidR="0088458C" w:rsidRPr="007430BF" w:rsidRDefault="0088458C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1316" w:rsidRPr="007430BF" w14:paraId="3AECF1F6" w14:textId="77777777" w:rsidTr="00005D5E">
        <w:trPr>
          <w:trHeight w:val="525"/>
        </w:trPr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B22A" w14:textId="77777777" w:rsidR="00741316" w:rsidRPr="007430BF" w:rsidRDefault="00741316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AA9C" w14:textId="2D417802" w:rsidR="00741316" w:rsidRPr="007430BF" w:rsidRDefault="00741316" w:rsidP="008A69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E2BD" w14:textId="0FFAB764" w:rsidR="00741316" w:rsidRPr="007430BF" w:rsidRDefault="00741316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430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42C0" w14:textId="77777777" w:rsidR="00741316" w:rsidRPr="007430BF" w:rsidRDefault="00741316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48FB4A3" w14:textId="77777777" w:rsidR="00741316" w:rsidRPr="007430BF" w:rsidRDefault="00741316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B8D7" w14:textId="77777777" w:rsidR="00741316" w:rsidRPr="007430BF" w:rsidRDefault="00741316" w:rsidP="008A69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45F7E56" w14:textId="77777777" w:rsidR="006612A1" w:rsidRPr="007430BF" w:rsidRDefault="006612A1" w:rsidP="006612A1">
      <w:pPr>
        <w:spacing w:line="240" w:lineRule="auto"/>
        <w:jc w:val="both"/>
        <w:rPr>
          <w:rFonts w:eastAsia="Times New Roman" w:cstheme="minorHAnsi"/>
          <w:bCs/>
          <w:lang w:eastAsia="ar-SA"/>
        </w:rPr>
      </w:pPr>
    </w:p>
    <w:p w14:paraId="1B391694" w14:textId="3317098D" w:rsidR="006612A1" w:rsidRPr="007430BF" w:rsidRDefault="006612A1" w:rsidP="006612A1">
      <w:pPr>
        <w:spacing w:line="240" w:lineRule="auto"/>
        <w:jc w:val="both"/>
        <w:rPr>
          <w:rFonts w:eastAsia="Times New Roman" w:cstheme="minorHAnsi"/>
          <w:bCs/>
          <w:lang w:eastAsia="ar-SA"/>
        </w:rPr>
      </w:pPr>
      <w:r w:rsidRPr="007430BF">
        <w:rPr>
          <w:rFonts w:eastAsia="Times New Roman" w:cstheme="minorHAnsi"/>
          <w:bCs/>
          <w:lang w:eastAsia="ar-SA"/>
        </w:rPr>
        <w:t>Słownie: ……………………………………………………………………………………………………………………zł brutto</w:t>
      </w:r>
    </w:p>
    <w:p w14:paraId="3D00E0B1" w14:textId="51433AF1" w:rsidR="00B55BFF" w:rsidRPr="007430BF" w:rsidRDefault="006B0016" w:rsidP="00786FA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Cs/>
          <w:lang w:eastAsia="ar-SA"/>
        </w:rPr>
      </w:pPr>
      <w:r w:rsidRPr="007430BF">
        <w:rPr>
          <w:rFonts w:eastAsia="Times New Roman" w:cstheme="minorHAnsi"/>
          <w:bCs/>
          <w:lang w:eastAsia="ar-SA"/>
        </w:rPr>
        <w:t xml:space="preserve">Oświadczam(y), że </w:t>
      </w:r>
      <w:r w:rsidR="00905498" w:rsidRPr="007430BF">
        <w:rPr>
          <w:rFonts w:eastAsia="Times New Roman" w:cstheme="minorHAnsi"/>
          <w:bCs/>
          <w:lang w:eastAsia="ar-SA"/>
        </w:rPr>
        <w:t>ceny jednostkowe</w:t>
      </w:r>
      <w:r w:rsidR="00F427C8" w:rsidRPr="007430BF">
        <w:rPr>
          <w:rFonts w:eastAsia="Times New Roman" w:cstheme="minorHAnsi"/>
          <w:bCs/>
          <w:lang w:eastAsia="ar-SA"/>
        </w:rPr>
        <w:t xml:space="preserve"> </w:t>
      </w:r>
      <w:r w:rsidRPr="007430BF">
        <w:rPr>
          <w:rFonts w:eastAsia="Times New Roman" w:cstheme="minorHAnsi"/>
          <w:bCs/>
          <w:lang w:eastAsia="ar-SA"/>
        </w:rPr>
        <w:t xml:space="preserve">określone w formularzu </w:t>
      </w:r>
      <w:r w:rsidR="00F427C8" w:rsidRPr="007430BF">
        <w:rPr>
          <w:rFonts w:eastAsia="Times New Roman" w:cstheme="minorHAnsi"/>
          <w:bCs/>
          <w:lang w:eastAsia="ar-SA"/>
        </w:rPr>
        <w:t>ofertowym</w:t>
      </w:r>
      <w:r w:rsidRPr="007430BF">
        <w:rPr>
          <w:rFonts w:eastAsia="Times New Roman" w:cstheme="minorHAnsi"/>
          <w:bCs/>
          <w:lang w:eastAsia="ar-SA"/>
        </w:rPr>
        <w:t xml:space="preserve"> będą obowiązywać przez okres trwania umowy.</w:t>
      </w:r>
    </w:p>
    <w:p w14:paraId="716F907A" w14:textId="6A650F08" w:rsidR="00CB3D61" w:rsidRPr="007430BF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430BF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430BF">
        <w:rPr>
          <w:rFonts w:asciiTheme="minorHAnsi" w:hAnsiTheme="minorHAnsi" w:cstheme="minorHAnsi"/>
          <w:bCs/>
          <w:i/>
          <w:iCs/>
          <w:sz w:val="22"/>
          <w:szCs w:val="22"/>
        </w:rPr>
        <w:t>(w przypadku zaznaczenia opcji „będzie” wykonawca zobowiązany jest podać w ofercie informacje określone w art. 225 ust. 1 pkt 2) – 4) ustawy Pzp).</w:t>
      </w:r>
    </w:p>
    <w:p w14:paraId="639915A0" w14:textId="77777777" w:rsidR="00CB3D61" w:rsidRPr="007430BF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430BF" w:rsidRDefault="00CB3D61" w:rsidP="00786FAD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430BF" w:rsidRDefault="00CB3D61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430BF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430BF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430BF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2EA6F6E0" w:rsidR="00D07B3B" w:rsidRPr="007430BF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7430BF">
        <w:rPr>
          <w:rFonts w:asciiTheme="minorHAnsi" w:hAnsiTheme="minorHAnsi" w:cstheme="minorHAnsi"/>
          <w:bCs/>
          <w:sz w:val="22"/>
          <w:szCs w:val="22"/>
        </w:rPr>
        <w:t xml:space="preserve"> akceptuję(my) projekty umów (załącznik nr </w:t>
      </w:r>
      <w:r w:rsidR="006668C4" w:rsidRPr="007430BF">
        <w:rPr>
          <w:rFonts w:asciiTheme="minorHAnsi" w:hAnsiTheme="minorHAnsi" w:cstheme="minorHAnsi"/>
          <w:bCs/>
          <w:sz w:val="22"/>
          <w:szCs w:val="22"/>
        </w:rPr>
        <w:t>6</w:t>
      </w:r>
      <w:r w:rsidR="006B0016" w:rsidRPr="007430BF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projektach umów warunkach w miejscu i terminie wyznaczonym przez Zamawiającego.</w:t>
      </w:r>
    </w:p>
    <w:p w14:paraId="0CDE2BB0" w14:textId="07B409BD" w:rsidR="00D07B3B" w:rsidRPr="007430BF" w:rsidRDefault="00D07B3B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430B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64FDC" w14:textId="189C1D68" w:rsidR="00513904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3904" w:rsidRPr="007430BF">
        <w:rPr>
          <w:rFonts w:asciiTheme="minorHAnsi" w:hAnsiTheme="minorHAnsi" w:cstheme="minorHAnsi"/>
          <w:bCs/>
          <w:sz w:val="22"/>
          <w:szCs w:val="22"/>
        </w:rPr>
        <w:t>Wskazanym przez Wykonawcę adresem e-mail do składania mu przez Zamawiającego oświadczeń woli w formie dokumentowej jest………………………………………………………………………………………………….</w:t>
      </w:r>
    </w:p>
    <w:p w14:paraId="5AEB7AD5" w14:textId="56766F63" w:rsidR="00BB61F2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61F2" w:rsidRPr="007430BF">
        <w:rPr>
          <w:rFonts w:asciiTheme="minorHAnsi" w:hAnsiTheme="minorHAnsi" w:cstheme="minorHAnsi"/>
          <w:bCs/>
          <w:sz w:val="22"/>
          <w:szCs w:val="22"/>
        </w:rPr>
        <w:t>Do zlecania robót wskazuję adres e-mail …………….……………</w:t>
      </w:r>
      <w:r w:rsidR="004E1886" w:rsidRPr="007430B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…………………………………………………………..</w:t>
      </w:r>
    </w:p>
    <w:p w14:paraId="1EDBE61E" w14:textId="3820DC99" w:rsidR="00BB61F2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61F2" w:rsidRPr="007430BF">
        <w:rPr>
          <w:rFonts w:asciiTheme="minorHAnsi" w:hAnsiTheme="minorHAnsi" w:cstheme="minorHAnsi"/>
          <w:bCs/>
          <w:sz w:val="22"/>
          <w:szCs w:val="22"/>
        </w:rPr>
        <w:t>Wyznaczam Pana(ią) ........................................................................ odpowiedzialnym (ą) za realizację umowy, nr telefonu …………………………</w:t>
      </w:r>
      <w:r w:rsidR="006668C4" w:rsidRPr="007430BF">
        <w:rPr>
          <w:rFonts w:asciiTheme="minorHAnsi" w:hAnsiTheme="minorHAnsi" w:cstheme="minorHAnsi"/>
          <w:bCs/>
          <w:sz w:val="22"/>
          <w:szCs w:val="22"/>
        </w:rPr>
        <w:t>e-mail………………………………………………………………….</w:t>
      </w:r>
    </w:p>
    <w:p w14:paraId="457AA2DD" w14:textId="2F81DD62" w:rsidR="00D07B3B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430BF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="00D07B3B" w:rsidRPr="007430BF">
        <w:rPr>
          <w:rFonts w:asciiTheme="minorHAnsi" w:hAnsiTheme="minorHAnsi" w:cstheme="minorHAnsi"/>
          <w:b/>
          <w:sz w:val="22"/>
          <w:szCs w:val="22"/>
        </w:rPr>
        <w:t xml:space="preserve">Na potwierdzenie powyższego wniesione zostało wadium w wysokości ……………………………………….…… zł w formie ………………………………………………………………………….. </w:t>
      </w:r>
      <w:r w:rsidR="00D07B3B" w:rsidRPr="007430BF">
        <w:rPr>
          <w:rFonts w:asciiTheme="minorHAnsi" w:hAnsiTheme="minorHAnsi" w:cstheme="minorHAnsi"/>
          <w:b/>
          <w:sz w:val="22"/>
          <w:szCs w:val="22"/>
        </w:rPr>
        <w:lastRenderedPageBreak/>
        <w:t>Wadium należy zwrócić przelewem na konto nr …………………………………………………………………………. (dane do przelewu w przypadku wniesienia wadium w formie pieniądza).</w:t>
      </w:r>
    </w:p>
    <w:p w14:paraId="3C6AF53C" w14:textId="3DB6F92C" w:rsidR="00685CC7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430BF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430BF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430BF">
        <w:rPr>
          <w:rFonts w:asciiTheme="minorHAnsi" w:hAnsiTheme="minorHAnsi" w:cstheme="minorHAnsi"/>
          <w:sz w:val="22"/>
          <w:szCs w:val="22"/>
        </w:rPr>
        <w:t>*</w:t>
      </w:r>
      <w:r w:rsidR="00685CC7" w:rsidRPr="007430BF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430BF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7430BF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7430BF" w:rsidRDefault="00AA5F43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90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4395"/>
      </w:tblGrid>
      <w:tr w:rsidR="006612A1" w:rsidRPr="007430BF" w14:paraId="06247870" w14:textId="77777777" w:rsidTr="00786FAD">
        <w:trPr>
          <w:cantSplit/>
          <w:trHeight w:val="36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430BF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30B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430BF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30BF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430BF" w:rsidRDefault="00685CC7" w:rsidP="00786FAD">
            <w:pPr>
              <w:pStyle w:val="Tekstpodstawowy2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30BF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612A1" w:rsidRPr="007430BF" w14:paraId="46AE077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0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2A1" w:rsidRPr="007430BF" w14:paraId="520344FA" w14:textId="77777777" w:rsidTr="00786FAD">
        <w:trPr>
          <w:cantSplit/>
          <w:trHeight w:val="5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0B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430BF" w:rsidRDefault="00685CC7" w:rsidP="00786FAD">
            <w:pPr>
              <w:pStyle w:val="Tekstpodstawowy21"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71072FDD" w:rsidR="00685CC7" w:rsidRPr="007430BF" w:rsidRDefault="00685CC7" w:rsidP="00786FAD">
      <w:pPr>
        <w:tabs>
          <w:tab w:val="left" w:pos="993"/>
        </w:tabs>
        <w:spacing w:line="240" w:lineRule="auto"/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7430BF">
        <w:rPr>
          <w:rFonts w:cstheme="minorHAnsi"/>
          <w:sz w:val="18"/>
          <w:szCs w:val="18"/>
          <w:lang w:eastAsia="ar-SA"/>
        </w:rPr>
        <w:t>Uwaga:</w:t>
      </w:r>
      <w:r w:rsidRPr="007430BF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4CC85D7A" w:rsidR="001A6118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430BF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430BF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430BF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430BF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430BF" w:rsidRDefault="007A3B38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430B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430BF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430BF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430BF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430BF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430BF" w:rsidRDefault="001E23EA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430BF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430BF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430BF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430BF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430BF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62A59EC6" w14:textId="53CC6C45" w:rsidR="00786FAD" w:rsidRPr="007430BF" w:rsidRDefault="001A6118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1E23EA"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0453E7" w:rsidRPr="007430BF">
        <w:rPr>
          <w:rFonts w:asciiTheme="minorHAnsi" w:hAnsiTheme="minorHAnsi" w:cstheme="minorHAnsi"/>
          <w:bCs/>
          <w:iCs/>
          <w:sz w:val="22"/>
          <w:szCs w:val="22"/>
          <w:u w:val="single"/>
        </w:rPr>
        <w:t>ww. podmiotu</w:t>
      </w:r>
      <w:r w:rsidR="002C2E11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BB661D" w:rsidRPr="007430BF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D25CDD" w:rsidRPr="007430BF">
        <w:rPr>
          <w:rFonts w:asciiTheme="minorHAnsi" w:hAnsiTheme="minorHAnsi" w:cstheme="minorHAnsi"/>
          <w:bCs/>
          <w:iCs/>
          <w:sz w:val="22"/>
          <w:szCs w:val="22"/>
        </w:rPr>
        <w:t xml:space="preserve"> do SWZ).</w:t>
      </w:r>
    </w:p>
    <w:p w14:paraId="4CED51FF" w14:textId="2CDA4651" w:rsidR="00685CC7" w:rsidRPr="007430BF" w:rsidRDefault="00786FAD" w:rsidP="00786FAD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430BF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685CC7" w:rsidRPr="007430BF">
        <w:rPr>
          <w:rFonts w:asciiTheme="minorHAnsi" w:hAnsiTheme="minorHAnsi" w:cstheme="minorHAnsi"/>
          <w:bCs/>
          <w:sz w:val="22"/>
          <w:szCs w:val="22"/>
        </w:rPr>
        <w:t>że</w:t>
      </w:r>
      <w:r w:rsidR="00685CC7" w:rsidRPr="007430BF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430BF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430BF" w:rsidRDefault="00685CC7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430BF">
        <w:rPr>
          <w:rFonts w:asciiTheme="minorHAnsi" w:hAnsiTheme="minorHAnsi" w:cstheme="minorHAnsi"/>
          <w:sz w:val="22"/>
          <w:szCs w:val="22"/>
        </w:rPr>
        <w:t>(ym)</w:t>
      </w:r>
      <w:r w:rsidRPr="007430BF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430BF">
        <w:rPr>
          <w:rFonts w:asciiTheme="minorHAnsi" w:hAnsiTheme="minorHAnsi" w:cstheme="minorHAnsi"/>
          <w:sz w:val="22"/>
          <w:szCs w:val="22"/>
        </w:rPr>
        <w:t>(om):</w:t>
      </w:r>
      <w:r w:rsidRPr="007430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430BF" w:rsidRDefault="00685CC7" w:rsidP="00786FA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430BF">
        <w:rPr>
          <w:rFonts w:asciiTheme="minorHAnsi" w:hAnsiTheme="minorHAnsi" w:cstheme="minorHAnsi"/>
          <w:sz w:val="22"/>
          <w:szCs w:val="22"/>
        </w:rPr>
        <w:t>…</w:t>
      </w:r>
      <w:r w:rsidRPr="007430BF">
        <w:rPr>
          <w:rFonts w:asciiTheme="minorHAnsi" w:hAnsiTheme="minorHAnsi" w:cstheme="minorHAnsi"/>
          <w:sz w:val="22"/>
          <w:szCs w:val="22"/>
        </w:rPr>
        <w:t>.…</w:t>
      </w:r>
    </w:p>
    <w:p w14:paraId="0278CA5F" w14:textId="4CF41D6A" w:rsidR="00685CC7" w:rsidRPr="007430BF" w:rsidRDefault="00685CC7" w:rsidP="00786FAD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430BF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430BF">
        <w:rPr>
          <w:rFonts w:cstheme="minorHAnsi"/>
        </w:rPr>
        <w:t>…</w:t>
      </w:r>
    </w:p>
    <w:p w14:paraId="6E40B9C0" w14:textId="782E8CBE" w:rsidR="00691077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430B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F53414" w14:textId="77777777" w:rsidR="00786FAD" w:rsidRPr="007430BF" w:rsidRDefault="00786FAD" w:rsidP="00786FAD">
      <w:pPr>
        <w:pStyle w:val="Zwykytekst1"/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290F2FF" w14:textId="51DBCC04" w:rsidR="00D07B3B" w:rsidRPr="007430BF" w:rsidRDefault="00786FAD" w:rsidP="00786FA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430BF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430BF">
        <w:rPr>
          <w:rFonts w:asciiTheme="minorHAnsi" w:hAnsiTheme="minorHAnsi" w:cstheme="minorHAnsi"/>
          <w:sz w:val="22"/>
          <w:szCs w:val="22"/>
        </w:rPr>
        <w:t>(y)</w:t>
      </w:r>
      <w:r w:rsidR="00685CC7" w:rsidRPr="007430B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430BF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430BF">
        <w:rPr>
          <w:rFonts w:asciiTheme="minorHAnsi" w:hAnsiTheme="minorHAnsi" w:cstheme="minorHAnsi"/>
          <w:sz w:val="22"/>
          <w:szCs w:val="22"/>
        </w:rPr>
        <w:t>:</w:t>
      </w:r>
    </w:p>
    <w:p w14:paraId="31362895" w14:textId="04A3CCD9" w:rsidR="00235175" w:rsidRPr="007430BF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430BF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430BF" w:rsidRDefault="00235175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0DE99D7A" w:rsidR="00E753ED" w:rsidRPr="007430BF" w:rsidRDefault="006612A1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660E06CB" w14:textId="06CAB1F8" w:rsidR="00A86F51" w:rsidRPr="007430BF" w:rsidRDefault="00E753ED" w:rsidP="00786FA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Pr="007430BF" w:rsidRDefault="00A86F51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311CFC1D" w:rsidR="00783634" w:rsidRPr="007430BF" w:rsidRDefault="00783634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30B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694EAF" w:rsidRPr="007430B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  <w:r w:rsidR="00BE6BD4" w:rsidRPr="007430B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B65CBEE" w14:textId="77777777" w:rsidR="00A86F51" w:rsidRPr="007430BF" w:rsidRDefault="00A86F51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7430BF" w:rsidRDefault="00E753ED" w:rsidP="00786FA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30BF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430BF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5D5E"/>
    <w:rsid w:val="000453E7"/>
    <w:rsid w:val="00046A87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1DE1"/>
    <w:rsid w:val="003F27D5"/>
    <w:rsid w:val="00430F20"/>
    <w:rsid w:val="004745AB"/>
    <w:rsid w:val="00485B77"/>
    <w:rsid w:val="004D5D8E"/>
    <w:rsid w:val="004E1886"/>
    <w:rsid w:val="00513904"/>
    <w:rsid w:val="00586590"/>
    <w:rsid w:val="005D4CD9"/>
    <w:rsid w:val="005F12E4"/>
    <w:rsid w:val="006012C6"/>
    <w:rsid w:val="00604231"/>
    <w:rsid w:val="006612A1"/>
    <w:rsid w:val="006668C4"/>
    <w:rsid w:val="00685CC7"/>
    <w:rsid w:val="00691077"/>
    <w:rsid w:val="00694EAF"/>
    <w:rsid w:val="006B0016"/>
    <w:rsid w:val="00741316"/>
    <w:rsid w:val="007430BF"/>
    <w:rsid w:val="007477B5"/>
    <w:rsid w:val="00783634"/>
    <w:rsid w:val="00786FAD"/>
    <w:rsid w:val="007A3B38"/>
    <w:rsid w:val="00803DE7"/>
    <w:rsid w:val="008071A0"/>
    <w:rsid w:val="008266CC"/>
    <w:rsid w:val="00852E20"/>
    <w:rsid w:val="0088458C"/>
    <w:rsid w:val="008E2DE4"/>
    <w:rsid w:val="00905498"/>
    <w:rsid w:val="00940E37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55BFF"/>
    <w:rsid w:val="00B66B5F"/>
    <w:rsid w:val="00BB61F2"/>
    <w:rsid w:val="00BB661D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35D97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68</cp:revision>
  <cp:lastPrinted>2023-01-13T10:44:00Z</cp:lastPrinted>
  <dcterms:created xsi:type="dcterms:W3CDTF">2021-01-02T16:25:00Z</dcterms:created>
  <dcterms:modified xsi:type="dcterms:W3CDTF">2024-03-05T11:24:00Z</dcterms:modified>
</cp:coreProperties>
</file>