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F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</w:rPr>
        <w:t xml:space="preserve">oznaczenie sprawy </w:t>
      </w:r>
      <w:r w:rsidR="00E02BE7">
        <w:rPr>
          <w:rFonts w:ascii="Arial" w:hAnsi="Arial" w:cs="Arial"/>
          <w:b/>
        </w:rPr>
        <w:t>ZP/TP/6</w:t>
      </w:r>
      <w:r w:rsidR="00F561B1">
        <w:rPr>
          <w:rFonts w:ascii="Arial" w:hAnsi="Arial" w:cs="Arial"/>
          <w:b/>
        </w:rPr>
        <w:t>/2021</w:t>
      </w:r>
    </w:p>
    <w:p w:rsidR="00EB5C9F" w:rsidRDefault="00EB5C9F" w:rsidP="002E3CD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E3CD7" w:rsidRPr="008F47C7" w:rsidRDefault="002E3CD7" w:rsidP="002E3CD7">
      <w:pPr>
        <w:jc w:val="both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  <w:r w:rsidRPr="008F47C7">
        <w:rPr>
          <w:rFonts w:ascii="Arial" w:hAnsi="Arial" w:cs="Arial"/>
          <w:b/>
        </w:rPr>
        <w:tab/>
      </w:r>
    </w:p>
    <w:p w:rsidR="002E3CD7" w:rsidRDefault="002E3CD7" w:rsidP="002E3CD7">
      <w:pPr>
        <w:jc w:val="center"/>
        <w:rPr>
          <w:rFonts w:ascii="Arial" w:hAnsi="Arial" w:cs="Arial"/>
          <w:b/>
        </w:rPr>
      </w:pPr>
      <w:r w:rsidRPr="008F47C7">
        <w:rPr>
          <w:rFonts w:ascii="Arial" w:hAnsi="Arial" w:cs="Arial"/>
          <w:b/>
        </w:rPr>
        <w:t>INFORMACJA Z OTWARCIA OFERT</w:t>
      </w:r>
    </w:p>
    <w:p w:rsidR="00EB5C9F" w:rsidRDefault="00EB5C9F" w:rsidP="002E3CD7">
      <w:pPr>
        <w:jc w:val="center"/>
        <w:rPr>
          <w:rFonts w:ascii="Arial" w:hAnsi="Arial" w:cs="Arial"/>
          <w:b/>
        </w:rPr>
      </w:pPr>
    </w:p>
    <w:p w:rsidR="0034525F" w:rsidRPr="008F47C7" w:rsidRDefault="0034525F" w:rsidP="002E3CD7">
      <w:pPr>
        <w:jc w:val="center"/>
        <w:rPr>
          <w:rFonts w:ascii="Arial" w:hAnsi="Arial" w:cs="Arial"/>
          <w:b/>
        </w:rPr>
      </w:pPr>
    </w:p>
    <w:p w:rsidR="003329A2" w:rsidRPr="00033A0F" w:rsidRDefault="002E3CD7" w:rsidP="00030102">
      <w:pPr>
        <w:ind w:left="-993"/>
        <w:jc w:val="both"/>
        <w:rPr>
          <w:rFonts w:ascii="Arial" w:eastAsia="Calibri" w:hAnsi="Arial" w:cs="Arial"/>
          <w:b/>
        </w:rPr>
      </w:pPr>
      <w:r w:rsidRPr="00033A0F">
        <w:rPr>
          <w:rFonts w:ascii="Arial" w:hAnsi="Arial" w:cs="Arial"/>
        </w:rPr>
        <w:t>w dniu</w:t>
      </w:r>
      <w:r w:rsidR="004929B0" w:rsidRPr="00033A0F">
        <w:rPr>
          <w:rFonts w:ascii="Arial" w:hAnsi="Arial" w:cs="Arial"/>
          <w:b/>
        </w:rPr>
        <w:t xml:space="preserve"> </w:t>
      </w:r>
      <w:r w:rsidR="00E02BE7">
        <w:rPr>
          <w:rFonts w:ascii="Arial" w:hAnsi="Arial" w:cs="Arial"/>
          <w:b/>
        </w:rPr>
        <w:t>15.04</w:t>
      </w:r>
      <w:r w:rsidR="00F561B1" w:rsidRPr="00033A0F">
        <w:rPr>
          <w:rFonts w:ascii="Arial" w:hAnsi="Arial" w:cs="Arial"/>
          <w:b/>
        </w:rPr>
        <w:t>.2021</w:t>
      </w:r>
      <w:r w:rsidRPr="00033A0F">
        <w:rPr>
          <w:rFonts w:ascii="Arial" w:hAnsi="Arial" w:cs="Arial"/>
          <w:b/>
        </w:rPr>
        <w:t xml:space="preserve"> r. nastąpiło komisyjne otwarcie ofert </w:t>
      </w:r>
      <w:r w:rsidR="00F561B1" w:rsidRPr="00033A0F">
        <w:rPr>
          <w:rFonts w:ascii="Arial" w:hAnsi="Arial" w:cs="Arial"/>
        </w:rPr>
        <w:t xml:space="preserve">w postępowaniu prowadzonym w trybie podstawowym </w:t>
      </w:r>
      <w:r w:rsidR="00E02BE7">
        <w:rPr>
          <w:rFonts w:ascii="Arial" w:hAnsi="Arial" w:cs="Arial"/>
        </w:rPr>
        <w:t xml:space="preserve">na robotę budowlaną </w:t>
      </w:r>
      <w:r w:rsidR="00E02BE7" w:rsidRPr="0014018F">
        <w:rPr>
          <w:rFonts w:ascii="Arial" w:hAnsi="Arial" w:cs="Arial"/>
          <w:b/>
        </w:rPr>
        <w:t xml:space="preserve">w zakresie: </w:t>
      </w:r>
      <w:r w:rsidR="00E02BE7" w:rsidRPr="004610AF">
        <w:rPr>
          <w:rFonts w:ascii="Arial" w:hAnsi="Arial" w:cs="Arial"/>
          <w:b/>
        </w:rPr>
        <w:t>Naprawa pomieszczeń  budynku nr 91 w kompleksie wojskowym w Zamościu przy ul. Wojska Polskiego 2 F</w:t>
      </w:r>
      <w:r w:rsidR="00E02BE7">
        <w:rPr>
          <w:rFonts w:ascii="Arial" w:hAnsi="Arial" w:cs="Arial"/>
          <w:b/>
        </w:rPr>
        <w:t xml:space="preserve">. </w:t>
      </w:r>
      <w:r w:rsidR="00E02BE7">
        <w:rPr>
          <w:rFonts w:ascii="Arial" w:eastAsia="Calibri" w:hAnsi="Arial" w:cs="Arial"/>
          <w:b/>
        </w:rPr>
        <w:t xml:space="preserve"> Nr sprawy ZP/TP/6/2021. </w:t>
      </w:r>
    </w:p>
    <w:p w:rsidR="002E3CD7" w:rsidRPr="00033A0F" w:rsidRDefault="002E3CD7" w:rsidP="008F44A0">
      <w:pPr>
        <w:jc w:val="both"/>
        <w:rPr>
          <w:rFonts w:ascii="Arial" w:hAnsi="Arial" w:cs="Arial"/>
          <w:b/>
        </w:rPr>
      </w:pPr>
    </w:p>
    <w:p w:rsidR="003329A2" w:rsidRPr="00033A0F" w:rsidRDefault="003329A2" w:rsidP="00030102">
      <w:pPr>
        <w:ind w:left="-993"/>
        <w:jc w:val="both"/>
        <w:rPr>
          <w:rFonts w:ascii="Arial" w:hAnsi="Arial" w:cs="Arial"/>
          <w:b/>
        </w:rPr>
      </w:pPr>
      <w:r w:rsidRPr="00033A0F">
        <w:rPr>
          <w:rFonts w:ascii="Arial" w:hAnsi="Arial" w:cs="Arial"/>
          <w:b/>
        </w:rPr>
        <w:t xml:space="preserve">Kwota, którą Zamawiający zamierza przeznaczyć na sfinansowanie zamówienia– </w:t>
      </w:r>
      <w:r w:rsidR="00E02BE7">
        <w:rPr>
          <w:rFonts w:ascii="Arial" w:hAnsi="Arial" w:cs="Arial"/>
          <w:b/>
        </w:rPr>
        <w:t>260 000,00</w:t>
      </w:r>
      <w:r w:rsidRPr="00033A0F">
        <w:rPr>
          <w:rFonts w:ascii="Arial" w:hAnsi="Arial" w:cs="Arial"/>
          <w:b/>
        </w:rPr>
        <w:t xml:space="preserve"> zł brutto. </w:t>
      </w:r>
    </w:p>
    <w:p w:rsidR="003329A2" w:rsidRPr="00033A0F" w:rsidRDefault="003329A2" w:rsidP="003329A2">
      <w:pPr>
        <w:tabs>
          <w:tab w:val="left" w:pos="284"/>
        </w:tabs>
        <w:jc w:val="both"/>
        <w:rPr>
          <w:rFonts w:ascii="Arial" w:hAnsi="Arial"/>
          <w:b/>
        </w:rPr>
      </w:pPr>
      <w:r w:rsidRPr="00033A0F">
        <w:rPr>
          <w:rFonts w:ascii="Arial" w:hAnsi="Arial"/>
          <w:b/>
        </w:rPr>
        <w:t xml:space="preserve"> </w:t>
      </w:r>
    </w:p>
    <w:p w:rsidR="003329A2" w:rsidRDefault="003329A2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033A0F">
        <w:rPr>
          <w:rFonts w:ascii="Arial" w:eastAsia="Calibri" w:hAnsi="Arial" w:cs="Arial"/>
          <w:b/>
          <w:lang w:eastAsia="en-US"/>
        </w:rPr>
        <w:t>Zamawiający – 32 Wojskowy Oddział Gospodarczy w Zamościu informuje, że w prowadzonym postępowaniu w trybie podstawowym –</w:t>
      </w:r>
      <w:r w:rsidRPr="00033A0F">
        <w:rPr>
          <w:rFonts w:ascii="Arial" w:eastAsia="Calibri" w:hAnsi="Arial" w:cs="Arial"/>
          <w:b/>
          <w:bCs/>
          <w:color w:val="000000"/>
          <w:lang w:eastAsia="en-US"/>
        </w:rPr>
        <w:t xml:space="preserve"> wpłynęły  następujące oferty:</w:t>
      </w:r>
    </w:p>
    <w:p w:rsidR="00EB5C9F" w:rsidRPr="00033A0F" w:rsidRDefault="00EB5C9F" w:rsidP="00030102">
      <w:pPr>
        <w:ind w:left="-99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4929B0" w:rsidRPr="008F44A0" w:rsidRDefault="004929B0" w:rsidP="008F44A0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976"/>
        <w:gridCol w:w="2126"/>
      </w:tblGrid>
      <w:tr w:rsidR="00030102" w:rsidRPr="008F47C7" w:rsidTr="00030102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 xml:space="preserve">Numer </w:t>
            </w:r>
          </w:p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F561B1" w:rsidRDefault="00030102" w:rsidP="00AD2873">
            <w:pPr>
              <w:jc w:val="center"/>
              <w:rPr>
                <w:rFonts w:ascii="Arial" w:hAnsi="Arial" w:cs="Arial"/>
                <w:b/>
              </w:rPr>
            </w:pPr>
            <w:r w:rsidRPr="00F561B1">
              <w:rPr>
                <w:rFonts w:ascii="Arial" w:hAnsi="Arial" w:cs="Arial"/>
                <w:b/>
              </w:rPr>
              <w:t>Cena 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F561B1" w:rsidRDefault="00030102" w:rsidP="0003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</w:t>
            </w:r>
          </w:p>
        </w:tc>
      </w:tr>
      <w:tr w:rsidR="00030102" w:rsidRPr="008F47C7" w:rsidTr="003E1907">
        <w:trPr>
          <w:trHeight w:val="1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030102" w:rsidP="00AD2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0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Budowlane </w:t>
            </w:r>
            <w:proofErr w:type="spellStart"/>
            <w:r>
              <w:rPr>
                <w:rFonts w:ascii="Arial" w:hAnsi="Arial" w:cs="Arial"/>
              </w:rPr>
              <w:t>Renomex</w:t>
            </w:r>
            <w:proofErr w:type="spellEnd"/>
            <w:r>
              <w:rPr>
                <w:rFonts w:ascii="Arial" w:hAnsi="Arial" w:cs="Arial"/>
              </w:rPr>
              <w:t xml:space="preserve"> Paweł Zawitkowski</w:t>
            </w:r>
          </w:p>
          <w:p w:rsidR="003E190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Dojazdowa 33</w:t>
            </w:r>
          </w:p>
          <w:p w:rsidR="003E190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37-500 Jarosław</w:t>
            </w:r>
          </w:p>
          <w:p w:rsidR="003E190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792 229 99 56</w:t>
            </w:r>
          </w:p>
          <w:p w:rsidR="00030102" w:rsidRPr="008F47C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Regon: 367980706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AD2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3E1907">
              <w:rPr>
                <w:rFonts w:ascii="Arial" w:hAnsi="Arial" w:cs="Arial"/>
                <w:b/>
              </w:rPr>
              <w:t xml:space="preserve">205 000,00 </w:t>
            </w:r>
            <w:r>
              <w:rPr>
                <w:rFonts w:ascii="Arial" w:hAnsi="Arial" w:cs="Arial"/>
                <w:b/>
              </w:rPr>
              <w:t>zł</w:t>
            </w:r>
          </w:p>
          <w:p w:rsidR="00030102" w:rsidRPr="00907874" w:rsidRDefault="00030102" w:rsidP="003E1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3E1907">
              <w:rPr>
                <w:rFonts w:ascii="Arial" w:hAnsi="Arial" w:cs="Arial"/>
                <w:b/>
              </w:rPr>
              <w:t>252 150,00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3E1907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  <w:tr w:rsidR="00030102" w:rsidRPr="008F47C7" w:rsidTr="003E1907">
        <w:trPr>
          <w:trHeight w:val="11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2" w:rsidRPr="008F47C7" w:rsidRDefault="00030102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Wielobranżowe Marcin </w:t>
            </w:r>
            <w:proofErr w:type="spellStart"/>
            <w:r>
              <w:rPr>
                <w:rFonts w:ascii="Arial" w:hAnsi="Arial" w:cs="Arial"/>
              </w:rPr>
              <w:t>Trepko</w:t>
            </w:r>
            <w:proofErr w:type="spellEnd"/>
          </w:p>
          <w:p w:rsidR="003E190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Graniczna 6a</w:t>
            </w:r>
          </w:p>
          <w:p w:rsidR="003E190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22-400 Zamość</w:t>
            </w:r>
          </w:p>
          <w:p w:rsidR="003E190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922 222 99 89</w:t>
            </w:r>
          </w:p>
          <w:p w:rsidR="003E1907" w:rsidRPr="008F47C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 950342564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E02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3E1907">
              <w:rPr>
                <w:rFonts w:ascii="Arial" w:hAnsi="Arial" w:cs="Arial"/>
                <w:b/>
              </w:rPr>
              <w:t>202 439,02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0102" w:rsidRPr="00907874" w:rsidRDefault="00030102" w:rsidP="003E1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3E1907">
              <w:rPr>
                <w:rFonts w:ascii="Arial" w:hAnsi="Arial" w:cs="Arial"/>
                <w:b/>
              </w:rPr>
              <w:t>249 000,00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3E1907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  <w:tr w:rsidR="00030102" w:rsidRPr="008F47C7" w:rsidTr="003E1907">
        <w:trPr>
          <w:trHeight w:val="11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9F" w:rsidRDefault="003E1907" w:rsidP="003E1907">
            <w:pPr>
              <w:rPr>
                <w:rFonts w:ascii="Arial" w:hAnsi="Arial" w:cs="Arial"/>
              </w:rPr>
            </w:pPr>
            <w:r w:rsidRPr="003E1907">
              <w:rPr>
                <w:rFonts w:ascii="Arial" w:hAnsi="Arial" w:cs="Arial"/>
              </w:rPr>
              <w:t xml:space="preserve">Usługowy Zakład Instalatorstwa Sanitarnego C.O. i Gazu </w:t>
            </w:r>
          </w:p>
          <w:p w:rsidR="003E1907" w:rsidRDefault="003E1907" w:rsidP="003E1907">
            <w:pPr>
              <w:rPr>
                <w:rFonts w:ascii="Arial" w:hAnsi="Arial" w:cs="Arial"/>
              </w:rPr>
            </w:pPr>
            <w:r w:rsidRPr="003E1907">
              <w:rPr>
                <w:rFonts w:ascii="Arial" w:hAnsi="Arial" w:cs="Arial"/>
              </w:rPr>
              <w:t xml:space="preserve">Krzysztof Kawęcki </w:t>
            </w:r>
          </w:p>
          <w:p w:rsidR="003E1907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Królowej Bony 3</w:t>
            </w:r>
          </w:p>
          <w:p w:rsidR="00030102" w:rsidRDefault="003E1907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22-300 Krasnystaw</w:t>
            </w:r>
            <w:r w:rsidRPr="003E1907">
              <w:rPr>
                <w:rFonts w:ascii="Arial" w:hAnsi="Arial" w:cs="Arial"/>
              </w:rPr>
              <w:br/>
              <w:t>NIP 564</w:t>
            </w:r>
            <w:r>
              <w:rPr>
                <w:rFonts w:ascii="Arial" w:hAnsi="Arial" w:cs="Arial"/>
              </w:rPr>
              <w:t> </w:t>
            </w:r>
            <w:r w:rsidRPr="003E1907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  <w:r w:rsidRPr="003E1907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 </w:t>
            </w:r>
            <w:r w:rsidRPr="003E1907">
              <w:rPr>
                <w:rFonts w:ascii="Arial" w:hAnsi="Arial" w:cs="Arial"/>
              </w:rPr>
              <w:t>86</w:t>
            </w:r>
          </w:p>
          <w:p w:rsidR="003E1907" w:rsidRPr="003E1907" w:rsidRDefault="00EB5C9F" w:rsidP="003E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  <w:r w:rsidR="003E1907">
              <w:rPr>
                <w:rFonts w:ascii="Arial" w:hAnsi="Arial" w:cs="Arial"/>
              </w:rPr>
              <w:t>110041198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E02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3E1907">
              <w:rPr>
                <w:rFonts w:ascii="Arial" w:hAnsi="Arial" w:cs="Arial"/>
                <w:b/>
              </w:rPr>
              <w:t xml:space="preserve">246 295,09 </w:t>
            </w:r>
            <w:r>
              <w:rPr>
                <w:rFonts w:ascii="Arial" w:hAnsi="Arial" w:cs="Arial"/>
                <w:b/>
              </w:rPr>
              <w:t>zł</w:t>
            </w:r>
          </w:p>
          <w:p w:rsidR="00030102" w:rsidRPr="00907874" w:rsidRDefault="00030102" w:rsidP="003E1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3E1907">
              <w:rPr>
                <w:rFonts w:ascii="Arial" w:hAnsi="Arial" w:cs="Arial"/>
                <w:b/>
              </w:rPr>
              <w:t>302 942,96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3E1907" w:rsidP="003E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  <w:tr w:rsidR="00030102" w:rsidRPr="008F47C7" w:rsidTr="00EB5C9F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5D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9F" w:rsidRDefault="00EB5C9F" w:rsidP="00EB5C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Treebud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:rsidR="00EB5C9F" w:rsidRDefault="00EB5C9F" w:rsidP="00EB5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Jawornik 337</w:t>
            </w:r>
          </w:p>
          <w:p w:rsidR="00030102" w:rsidRDefault="00EB5C9F" w:rsidP="00EB5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32-400 Myślenice</w:t>
            </w:r>
            <w:r w:rsidRPr="00EB5C9F">
              <w:rPr>
                <w:rFonts w:ascii="Arial" w:hAnsi="Arial" w:cs="Arial"/>
              </w:rPr>
              <w:br/>
              <w:t>NIP</w:t>
            </w:r>
            <w:r>
              <w:rPr>
                <w:rFonts w:ascii="Arial" w:hAnsi="Arial" w:cs="Arial"/>
              </w:rPr>
              <w:t>:</w:t>
            </w:r>
            <w:r w:rsidRPr="00EB5C9F">
              <w:rPr>
                <w:rFonts w:ascii="Arial" w:hAnsi="Arial" w:cs="Arial"/>
              </w:rPr>
              <w:t xml:space="preserve"> 681</w:t>
            </w:r>
            <w:r>
              <w:rPr>
                <w:rFonts w:ascii="Arial" w:hAnsi="Arial" w:cs="Arial"/>
              </w:rPr>
              <w:t> </w:t>
            </w:r>
            <w:r w:rsidRPr="00EB5C9F">
              <w:rPr>
                <w:rFonts w:ascii="Arial" w:hAnsi="Arial" w:cs="Arial"/>
              </w:rPr>
              <w:t>207</w:t>
            </w:r>
            <w:r>
              <w:rPr>
                <w:rFonts w:ascii="Arial" w:hAnsi="Arial" w:cs="Arial"/>
              </w:rPr>
              <w:t xml:space="preserve"> </w:t>
            </w:r>
            <w:r w:rsidRPr="00EB5C9F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</w:t>
            </w:r>
            <w:r w:rsidRPr="00EB5C9F">
              <w:rPr>
                <w:rFonts w:ascii="Arial" w:hAnsi="Arial" w:cs="Arial"/>
              </w:rPr>
              <w:t>75</w:t>
            </w:r>
          </w:p>
          <w:p w:rsidR="00EB5C9F" w:rsidRPr="00EB5C9F" w:rsidRDefault="00EB5C9F" w:rsidP="00EB5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 382293902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Pr="008F47C7" w:rsidRDefault="00030102" w:rsidP="00E02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netto: </w:t>
            </w:r>
            <w:r w:rsidR="00EB5C9F">
              <w:rPr>
                <w:rFonts w:ascii="Arial" w:hAnsi="Arial" w:cs="Arial"/>
                <w:b/>
              </w:rPr>
              <w:t>236 320,49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  <w:p w:rsidR="00030102" w:rsidRPr="00907874" w:rsidRDefault="00030102" w:rsidP="00EB5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F47C7">
              <w:rPr>
                <w:rFonts w:ascii="Arial" w:hAnsi="Arial" w:cs="Arial"/>
                <w:b/>
              </w:rPr>
              <w:t xml:space="preserve">brutto: </w:t>
            </w:r>
            <w:r w:rsidR="00EB5C9F">
              <w:rPr>
                <w:rFonts w:ascii="Arial" w:hAnsi="Arial" w:cs="Arial"/>
                <w:b/>
              </w:rPr>
              <w:t>290 674,20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2" w:rsidRDefault="00EB5C9F" w:rsidP="00EB5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miesięcy</w:t>
            </w:r>
          </w:p>
        </w:tc>
      </w:tr>
    </w:tbl>
    <w:p w:rsidR="00A93A68" w:rsidRDefault="002E3CD7" w:rsidP="00C25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25093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8F44A0">
        <w:rPr>
          <w:rFonts w:ascii="Arial" w:hAnsi="Arial" w:cs="Arial"/>
        </w:rPr>
        <w:t xml:space="preserve">                                                                                      </w:t>
      </w:r>
    </w:p>
    <w:p w:rsidR="002E3CD7" w:rsidRPr="008F47C7" w:rsidRDefault="002E3CD7" w:rsidP="00F561B1">
      <w:pPr>
        <w:rPr>
          <w:rFonts w:ascii="Arial" w:hAnsi="Arial" w:cs="Arial"/>
          <w:b/>
          <w:i/>
        </w:rPr>
      </w:pPr>
    </w:p>
    <w:sectPr w:rsidR="002E3CD7" w:rsidRPr="008F47C7" w:rsidSect="00033A0F">
      <w:pgSz w:w="11906" w:h="16838"/>
      <w:pgMar w:top="1418" w:right="1418" w:bottom="1418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02"/>
    <w:multiLevelType w:val="hybridMultilevel"/>
    <w:tmpl w:val="18142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AA4966"/>
    <w:multiLevelType w:val="hybridMultilevel"/>
    <w:tmpl w:val="30A48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557"/>
    <w:multiLevelType w:val="hybridMultilevel"/>
    <w:tmpl w:val="EF7883EA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30A15"/>
    <w:multiLevelType w:val="hybridMultilevel"/>
    <w:tmpl w:val="6A42E2E0"/>
    <w:lvl w:ilvl="0" w:tplc="6A54A3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B5675"/>
    <w:multiLevelType w:val="hybridMultilevel"/>
    <w:tmpl w:val="3556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57D5"/>
    <w:multiLevelType w:val="hybridMultilevel"/>
    <w:tmpl w:val="8DE4D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643E"/>
    <w:multiLevelType w:val="hybridMultilevel"/>
    <w:tmpl w:val="FCB8E7C8"/>
    <w:lvl w:ilvl="0" w:tplc="043CE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2A4EDB"/>
    <w:multiLevelType w:val="hybridMultilevel"/>
    <w:tmpl w:val="572A37AC"/>
    <w:lvl w:ilvl="0" w:tplc="1C14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0E4"/>
    <w:multiLevelType w:val="hybridMultilevel"/>
    <w:tmpl w:val="F806B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637B"/>
    <w:multiLevelType w:val="hybridMultilevel"/>
    <w:tmpl w:val="EADED802"/>
    <w:lvl w:ilvl="0" w:tplc="6994D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30102"/>
    <w:rsid w:val="00033A0F"/>
    <w:rsid w:val="00037EB1"/>
    <w:rsid w:val="00042278"/>
    <w:rsid w:val="00052151"/>
    <w:rsid w:val="000732C7"/>
    <w:rsid w:val="000946E4"/>
    <w:rsid w:val="00095E2E"/>
    <w:rsid w:val="000A004E"/>
    <w:rsid w:val="000D16C3"/>
    <w:rsid w:val="000E045C"/>
    <w:rsid w:val="00115056"/>
    <w:rsid w:val="001B2260"/>
    <w:rsid w:val="00223283"/>
    <w:rsid w:val="002B0D6F"/>
    <w:rsid w:val="002E3CD7"/>
    <w:rsid w:val="003329A2"/>
    <w:rsid w:val="0034525F"/>
    <w:rsid w:val="003568DF"/>
    <w:rsid w:val="003E1907"/>
    <w:rsid w:val="004348EB"/>
    <w:rsid w:val="0044046A"/>
    <w:rsid w:val="004474AD"/>
    <w:rsid w:val="0047028F"/>
    <w:rsid w:val="00486FAA"/>
    <w:rsid w:val="004929B0"/>
    <w:rsid w:val="004C120F"/>
    <w:rsid w:val="00511385"/>
    <w:rsid w:val="0056161E"/>
    <w:rsid w:val="005626C2"/>
    <w:rsid w:val="005646E2"/>
    <w:rsid w:val="005913A4"/>
    <w:rsid w:val="005D4622"/>
    <w:rsid w:val="00694D26"/>
    <w:rsid w:val="006C1B1D"/>
    <w:rsid w:val="006E1775"/>
    <w:rsid w:val="00763546"/>
    <w:rsid w:val="007C442F"/>
    <w:rsid w:val="007D6A4C"/>
    <w:rsid w:val="007D7E6D"/>
    <w:rsid w:val="0083617B"/>
    <w:rsid w:val="00877E4B"/>
    <w:rsid w:val="00882CA3"/>
    <w:rsid w:val="008C29D5"/>
    <w:rsid w:val="008C6695"/>
    <w:rsid w:val="008D476B"/>
    <w:rsid w:val="008F3C53"/>
    <w:rsid w:val="008F44A0"/>
    <w:rsid w:val="008F47C7"/>
    <w:rsid w:val="008F5AD5"/>
    <w:rsid w:val="00907874"/>
    <w:rsid w:val="00924C54"/>
    <w:rsid w:val="0097243C"/>
    <w:rsid w:val="00A23A14"/>
    <w:rsid w:val="00A254A1"/>
    <w:rsid w:val="00A439BB"/>
    <w:rsid w:val="00A8534A"/>
    <w:rsid w:val="00A93A68"/>
    <w:rsid w:val="00AA5DF4"/>
    <w:rsid w:val="00B00B07"/>
    <w:rsid w:val="00B20719"/>
    <w:rsid w:val="00B91CAE"/>
    <w:rsid w:val="00BB0D59"/>
    <w:rsid w:val="00C25093"/>
    <w:rsid w:val="00C32791"/>
    <w:rsid w:val="00C91D34"/>
    <w:rsid w:val="00CB5280"/>
    <w:rsid w:val="00D07D1D"/>
    <w:rsid w:val="00E02BE7"/>
    <w:rsid w:val="00E12D55"/>
    <w:rsid w:val="00E30435"/>
    <w:rsid w:val="00E35385"/>
    <w:rsid w:val="00E41BB3"/>
    <w:rsid w:val="00E85B04"/>
    <w:rsid w:val="00EA324D"/>
    <w:rsid w:val="00EA55E9"/>
    <w:rsid w:val="00EB5C9F"/>
    <w:rsid w:val="00EC2EB2"/>
    <w:rsid w:val="00EC3DDC"/>
    <w:rsid w:val="00EF7912"/>
    <w:rsid w:val="00F129A6"/>
    <w:rsid w:val="00F30257"/>
    <w:rsid w:val="00F561B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474AD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rsid w:val="008F47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jluszczak</dc:creator>
  <cp:keywords/>
  <dc:description/>
  <cp:lastModifiedBy>Gruszka Monika</cp:lastModifiedBy>
  <cp:revision>69</cp:revision>
  <cp:lastPrinted>2021-04-15T09:14:00Z</cp:lastPrinted>
  <dcterms:created xsi:type="dcterms:W3CDTF">2016-10-14T11:17:00Z</dcterms:created>
  <dcterms:modified xsi:type="dcterms:W3CDTF">2021-04-15T09:14:00Z</dcterms:modified>
</cp:coreProperties>
</file>